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80AA" w14:textId="77777777" w:rsidR="00615B81" w:rsidRDefault="003F4469">
      <w:pPr>
        <w:spacing w:after="195" w:line="259" w:lineRule="auto"/>
        <w:ind w:left="6284" w:right="0" w:firstLine="0"/>
      </w:pPr>
      <w:r>
        <w:rPr>
          <w:rFonts w:ascii="Times New Roman" w:eastAsia="Times New Roman" w:hAnsi="Times New Roman" w:cs="Times New Roman"/>
          <w:sz w:val="18"/>
        </w:rPr>
        <w:t xml:space="preserve">2020-2021 Bahar Dönemi </w:t>
      </w:r>
    </w:p>
    <w:p w14:paraId="00FCC3F1" w14:textId="77777777" w:rsidR="00615B81" w:rsidRDefault="003F4469">
      <w:pPr>
        <w:spacing w:after="191" w:line="259" w:lineRule="auto"/>
        <w:ind w:left="3758" w:right="952"/>
        <w:jc w:val="right"/>
      </w:pPr>
      <w:r>
        <w:rPr>
          <w:rFonts w:ascii="Times New Roman" w:eastAsia="Times New Roman" w:hAnsi="Times New Roman" w:cs="Times New Roman"/>
        </w:rPr>
        <w:t xml:space="preserve">Doç. Dr. Ezgi Deniz Ülker </w:t>
      </w:r>
    </w:p>
    <w:p w14:paraId="7BF5A148" w14:textId="77777777" w:rsidR="00615B81" w:rsidRDefault="003F4469">
      <w:pPr>
        <w:spacing w:after="16" w:line="259" w:lineRule="auto"/>
        <w:ind w:left="3758" w:right="-15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2C39542" wp14:editId="3441E902">
            <wp:simplePos x="0" y="0"/>
            <wp:positionH relativeFrom="column">
              <wp:posOffset>2380183</wp:posOffset>
            </wp:positionH>
            <wp:positionV relativeFrom="paragraph">
              <wp:posOffset>-193370</wp:posOffset>
            </wp:positionV>
            <wp:extent cx="961644" cy="920496"/>
            <wp:effectExtent l="0" t="0" r="0" b="0"/>
            <wp:wrapSquare wrapText="bothSides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1644" cy="920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Çalışmanın teslim tarihi: 16.06.2021 </w:t>
      </w:r>
    </w:p>
    <w:p w14:paraId="193931DC" w14:textId="77777777" w:rsidR="00615B81" w:rsidRDefault="003F4469">
      <w:pPr>
        <w:spacing w:after="432" w:line="259" w:lineRule="auto"/>
        <w:ind w:left="3748" w:right="0" w:firstLine="0"/>
      </w:pPr>
      <w:r>
        <w:rPr>
          <w:rFonts w:ascii="Times New Roman" w:eastAsia="Times New Roman" w:hAnsi="Times New Roman" w:cs="Times New Roman"/>
        </w:rPr>
        <w:t xml:space="preserve">Çarşamba 10:00-18:00 </w:t>
      </w:r>
    </w:p>
    <w:p w14:paraId="423A76C0" w14:textId="77777777" w:rsidR="00615B81" w:rsidRDefault="003F4469">
      <w:pPr>
        <w:spacing w:after="0" w:line="259" w:lineRule="auto"/>
        <w:ind w:left="3748" w:right="0" w:firstLine="0"/>
        <w:jc w:val="center"/>
      </w:pPr>
      <w:r>
        <w:rPr>
          <w:color w:val="4F81BD"/>
          <w:sz w:val="28"/>
        </w:rPr>
        <w:t xml:space="preserve"> </w:t>
      </w:r>
    </w:p>
    <w:p w14:paraId="57EA7592" w14:textId="77777777" w:rsidR="00615B81" w:rsidRDefault="003F4469">
      <w:pPr>
        <w:pStyle w:val="Balk1"/>
      </w:pPr>
      <w:r>
        <w:t>LEFKE AVRUPA ÜNİVERSİTESİ</w:t>
      </w:r>
      <w:r>
        <w:rPr>
          <w:rFonts w:ascii="Cambria" w:eastAsia="Cambria" w:hAnsi="Cambria" w:cs="Cambria"/>
        </w:rPr>
        <w:t xml:space="preserve"> </w:t>
      </w:r>
    </w:p>
    <w:p w14:paraId="58AD495D" w14:textId="77777777" w:rsidR="00615B81" w:rsidRDefault="003F4469">
      <w:pPr>
        <w:spacing w:after="161" w:line="259" w:lineRule="auto"/>
        <w:ind w:left="0" w:right="657" w:firstLine="0"/>
        <w:jc w:val="center"/>
      </w:pPr>
      <w:r>
        <w:rPr>
          <w:sz w:val="24"/>
        </w:rPr>
        <w:t xml:space="preserve">Mühendislik Fakültesi </w:t>
      </w:r>
    </w:p>
    <w:p w14:paraId="0AE46123" w14:textId="77777777" w:rsidR="00615B81" w:rsidRDefault="003F4469">
      <w:pPr>
        <w:spacing w:after="140" w:line="259" w:lineRule="auto"/>
        <w:ind w:left="10" w:right="651"/>
        <w:jc w:val="center"/>
      </w:pPr>
      <w:r>
        <w:rPr>
          <w:sz w:val="24"/>
          <w:u w:val="single" w:color="000000"/>
        </w:rPr>
        <w:t>BİL 452- Görsel Tasarım</w:t>
      </w:r>
      <w:r>
        <w:rPr>
          <w:sz w:val="24"/>
        </w:rPr>
        <w:t xml:space="preserve"> </w:t>
      </w:r>
    </w:p>
    <w:p w14:paraId="766F21DA" w14:textId="77777777" w:rsidR="00615B81" w:rsidRDefault="003F4469">
      <w:pPr>
        <w:spacing w:after="140" w:line="259" w:lineRule="auto"/>
        <w:ind w:left="10" w:right="657"/>
        <w:jc w:val="center"/>
      </w:pPr>
      <w:r>
        <w:rPr>
          <w:sz w:val="24"/>
          <w:u w:val="single" w:color="000000"/>
        </w:rPr>
        <w:t>FİNAL Aşama 1</w:t>
      </w:r>
      <w:r>
        <w:rPr>
          <w:sz w:val="24"/>
        </w:rPr>
        <w:t xml:space="preserve"> </w:t>
      </w:r>
    </w:p>
    <w:p w14:paraId="2072937F" w14:textId="77777777" w:rsidR="00615B81" w:rsidRDefault="003F4469">
      <w:pPr>
        <w:spacing w:after="134" w:line="259" w:lineRule="auto"/>
        <w:ind w:left="0" w:right="0" w:firstLine="0"/>
      </w:pPr>
      <w:r>
        <w:rPr>
          <w:b w:val="0"/>
        </w:rPr>
        <w:t xml:space="preserve"> </w:t>
      </w:r>
    </w:p>
    <w:p w14:paraId="669126CE" w14:textId="77777777" w:rsidR="00615B81" w:rsidRDefault="003F4469">
      <w:pPr>
        <w:spacing w:after="44" w:line="238" w:lineRule="auto"/>
        <w:ind w:left="0" w:right="475" w:firstLine="0"/>
      </w:pPr>
      <w:r>
        <w:rPr>
          <w:rFonts w:ascii="Courier New" w:eastAsia="Courier New" w:hAnsi="Courier New" w:cs="Courier New"/>
          <w:b w:val="0"/>
          <w:sz w:val="21"/>
        </w:rPr>
        <w:t xml:space="preserve">“Bu çalışmanın/projenin hazırlanması sırasında herhangi bir kişiden ya da başka bir çalışmadan yararlanmadığımı beyan ederim. Teslim ettiğim çalışma sadece benim tarafımdan hazırlanmıştır.” </w:t>
      </w:r>
    </w:p>
    <w:p w14:paraId="698AAB76" w14:textId="77777777" w:rsidR="00615B81" w:rsidRDefault="003F4469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848"/>
        </w:tabs>
        <w:spacing w:after="166" w:line="259" w:lineRule="auto"/>
        <w:ind w:left="0" w:right="0" w:firstLine="0"/>
      </w:pPr>
      <w:r>
        <w:rPr>
          <w:rFonts w:ascii="Courier New" w:eastAsia="Courier New" w:hAnsi="Courier New" w:cs="Courier New"/>
          <w:b w:val="0"/>
        </w:rPr>
        <w:t xml:space="preserve"> </w:t>
      </w:r>
      <w:r>
        <w:rPr>
          <w:rFonts w:ascii="Courier New" w:eastAsia="Courier New" w:hAnsi="Courier New" w:cs="Courier New"/>
          <w:b w:val="0"/>
        </w:rPr>
        <w:tab/>
        <w:t xml:space="preserve"> </w:t>
      </w:r>
      <w:r>
        <w:rPr>
          <w:rFonts w:ascii="Courier New" w:eastAsia="Courier New" w:hAnsi="Courier New" w:cs="Courier New"/>
          <w:b w:val="0"/>
        </w:rPr>
        <w:tab/>
        <w:t xml:space="preserve"> </w:t>
      </w:r>
      <w:r>
        <w:rPr>
          <w:rFonts w:ascii="Courier New" w:eastAsia="Courier New" w:hAnsi="Courier New" w:cs="Courier New"/>
          <w:b w:val="0"/>
        </w:rPr>
        <w:tab/>
        <w:t xml:space="preserve"> </w:t>
      </w:r>
      <w:r>
        <w:rPr>
          <w:rFonts w:ascii="Courier New" w:eastAsia="Courier New" w:hAnsi="Courier New" w:cs="Courier New"/>
          <w:b w:val="0"/>
        </w:rPr>
        <w:tab/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    **</w:t>
      </w:r>
      <w:r>
        <w:rPr>
          <w:u w:val="single" w:color="000000"/>
        </w:rPr>
        <w:t>LÜTFEN ADINIZI BURAYA YAZINIZ.</w:t>
      </w:r>
      <w:r>
        <w:t xml:space="preserve">  </w:t>
      </w:r>
    </w:p>
    <w:p w14:paraId="07E0CD06" w14:textId="77777777" w:rsidR="00615B81" w:rsidRDefault="003F4469">
      <w:pPr>
        <w:spacing w:after="158" w:line="259" w:lineRule="auto"/>
        <w:ind w:left="0" w:right="0" w:firstLine="0"/>
      </w:pPr>
      <w:r>
        <w:rPr>
          <w:b w:val="0"/>
        </w:rPr>
        <w:t xml:space="preserve"> </w:t>
      </w:r>
    </w:p>
    <w:p w14:paraId="56261C05" w14:textId="77777777" w:rsidR="00615B81" w:rsidRDefault="003F4469">
      <w:pPr>
        <w:spacing w:after="158" w:line="259" w:lineRule="auto"/>
        <w:ind w:left="0" w:right="0" w:firstLine="0"/>
      </w:pPr>
      <w:r>
        <w:rPr>
          <w:b w:val="0"/>
          <w:i/>
        </w:rPr>
        <w:t xml:space="preserve">------Her soru 25 puan değerindedir. --------- </w:t>
      </w:r>
    </w:p>
    <w:p w14:paraId="0F0DD88A" w14:textId="77777777" w:rsidR="00615B81" w:rsidRDefault="003F4469">
      <w:pPr>
        <w:spacing w:after="194" w:line="259" w:lineRule="auto"/>
        <w:ind w:left="0" w:right="0" w:firstLine="0"/>
      </w:pPr>
      <w:r>
        <w:rPr>
          <w:b w:val="0"/>
          <w:i/>
        </w:rPr>
        <w:t xml:space="preserve"> </w:t>
      </w:r>
    </w:p>
    <w:p w14:paraId="2138EF1D" w14:textId="77777777" w:rsidR="00615B81" w:rsidRDefault="003F4469">
      <w:pPr>
        <w:numPr>
          <w:ilvl w:val="0"/>
          <w:numId w:val="1"/>
        </w:numPr>
        <w:ind w:right="635" w:hanging="360"/>
      </w:pPr>
      <w:r>
        <w:t xml:space="preserve">Aşağıda verilen formu %15 KDV dahil ve dahil değil seçenekleri ile hesaplayıp, KDV.txt dosyasına yazdırınız. </w:t>
      </w:r>
      <w:r>
        <w:rPr>
          <w:b w:val="0"/>
          <w:i/>
        </w:rPr>
        <w:t xml:space="preserve"> </w:t>
      </w:r>
    </w:p>
    <w:p w14:paraId="203A023B" w14:textId="77777777" w:rsidR="00615B81" w:rsidRDefault="003F4469">
      <w:pPr>
        <w:ind w:left="715" w:right="635"/>
      </w:pPr>
      <w:r>
        <w:t>KDV.txt dosyası Ürün adı, Birim fiyatı, Adet ve KDV dahil olup olmadığı bilgisiyle beraber, ürün fiyatını da dosyada tutacaktır.</w:t>
      </w:r>
      <w:r>
        <w:rPr>
          <w:b w:val="0"/>
          <w:i/>
        </w:rPr>
        <w:t xml:space="preserve"> </w:t>
      </w:r>
    </w:p>
    <w:p w14:paraId="6C744AFA" w14:textId="0293D2C9" w:rsidR="00615B81" w:rsidRDefault="003F4469">
      <w:pPr>
        <w:spacing w:after="98" w:line="259" w:lineRule="auto"/>
        <w:ind w:left="0" w:right="41" w:firstLine="0"/>
        <w:jc w:val="right"/>
        <w:rPr>
          <w:b w:val="0"/>
        </w:rPr>
      </w:pPr>
      <w:r>
        <w:rPr>
          <w:noProof/>
        </w:rPr>
        <w:drawing>
          <wp:inline distT="0" distB="0" distL="0" distR="0" wp14:anchorId="5F94B802" wp14:editId="67640D19">
            <wp:extent cx="5631181" cy="332994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181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7C0A10CE" w14:textId="293399FD" w:rsidR="003F4469" w:rsidRDefault="003F4469">
      <w:pPr>
        <w:spacing w:after="98" w:line="259" w:lineRule="auto"/>
        <w:ind w:left="0" w:right="41" w:firstLine="0"/>
        <w:jc w:val="right"/>
        <w:rPr>
          <w:b w:val="0"/>
        </w:rPr>
      </w:pPr>
    </w:p>
    <w:p w14:paraId="0307A362" w14:textId="77777777" w:rsidR="003F4469" w:rsidRDefault="003F4469" w:rsidP="003F4469">
      <w:pPr>
        <w:spacing w:after="98" w:line="259" w:lineRule="auto"/>
        <w:ind w:left="0" w:right="41" w:firstLine="0"/>
        <w:rPr>
          <w:bCs/>
        </w:rPr>
      </w:pPr>
    </w:p>
    <w:p w14:paraId="3BA73FB9" w14:textId="11935514" w:rsidR="003F4469" w:rsidRDefault="003F4469" w:rsidP="003F4469">
      <w:pPr>
        <w:spacing w:after="98" w:line="259" w:lineRule="auto"/>
        <w:ind w:left="0" w:right="41" w:firstLine="0"/>
        <w:rPr>
          <w:bCs/>
        </w:rPr>
      </w:pPr>
      <w:r>
        <w:rPr>
          <w:bCs/>
        </w:rPr>
        <w:lastRenderedPageBreak/>
        <w:t xml:space="preserve">CEVAP 1 </w:t>
      </w:r>
      <w:proofErr w:type="gramStart"/>
      <w:r>
        <w:rPr>
          <w:bCs/>
        </w:rPr>
        <w:t>( KOD</w:t>
      </w:r>
      <w:proofErr w:type="gramEnd"/>
      <w:r>
        <w:rPr>
          <w:bCs/>
        </w:rPr>
        <w:t xml:space="preserve"> VE ÇIKTI ) :</w:t>
      </w:r>
    </w:p>
    <w:p w14:paraId="0BE35B4C" w14:textId="77777777" w:rsidR="009952E0" w:rsidRPr="009952E0" w:rsidRDefault="009952E0" w:rsidP="009952E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Cs/>
          <w:sz w:val="19"/>
          <w:szCs w:val="19"/>
          <w:lang w:val="en-US"/>
        </w:rPr>
      </w:pP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Imports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System.IO</w:t>
      </w:r>
    </w:p>
    <w:p w14:paraId="2C321C0C" w14:textId="77777777" w:rsidR="009952E0" w:rsidRPr="009952E0" w:rsidRDefault="009952E0" w:rsidP="009952E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Cs/>
          <w:sz w:val="19"/>
          <w:szCs w:val="19"/>
          <w:lang w:val="en-US"/>
        </w:rPr>
      </w:pPr>
    </w:p>
    <w:p w14:paraId="196ABCFF" w14:textId="77777777" w:rsidR="009952E0" w:rsidRPr="009952E0" w:rsidRDefault="009952E0" w:rsidP="009952E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Cs/>
          <w:sz w:val="19"/>
          <w:szCs w:val="19"/>
          <w:lang w:val="en-US"/>
        </w:rPr>
      </w:pP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Public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Class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r w:rsidRPr="009952E0">
        <w:rPr>
          <w:rFonts w:ascii="Consolas" w:eastAsiaTheme="minorEastAsia" w:hAnsi="Consolas" w:cs="Consolas"/>
          <w:bCs/>
          <w:color w:val="2B91AF"/>
          <w:sz w:val="19"/>
          <w:szCs w:val="19"/>
          <w:lang w:val="en-US"/>
        </w:rPr>
        <w:t>Form1</w:t>
      </w:r>
    </w:p>
    <w:p w14:paraId="2EE144CD" w14:textId="77777777" w:rsidR="009952E0" w:rsidRPr="009952E0" w:rsidRDefault="009952E0" w:rsidP="009952E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Cs/>
          <w:sz w:val="19"/>
          <w:szCs w:val="19"/>
          <w:lang w:val="en-US"/>
        </w:rPr>
      </w:pP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  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Private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Sub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btnHesapla_</w:t>
      </w:r>
      <w:proofErr w:type="gramStart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Click</w:t>
      </w:r>
      <w:proofErr w:type="spellEnd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(</w:t>
      </w:r>
      <w:proofErr w:type="gramEnd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sender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As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Object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, e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As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9952E0">
        <w:rPr>
          <w:rFonts w:ascii="Consolas" w:eastAsiaTheme="minorEastAsia" w:hAnsi="Consolas" w:cs="Consolas"/>
          <w:bCs/>
          <w:color w:val="2B91AF"/>
          <w:sz w:val="19"/>
          <w:szCs w:val="19"/>
          <w:lang w:val="en-US"/>
        </w:rPr>
        <w:t>EventArgs</w:t>
      </w:r>
      <w:proofErr w:type="spellEnd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)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Handles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btnHesapla.Click</w:t>
      </w:r>
      <w:proofErr w:type="spellEnd"/>
    </w:p>
    <w:p w14:paraId="13192EDD" w14:textId="77777777" w:rsidR="009952E0" w:rsidRPr="009952E0" w:rsidRDefault="009952E0" w:rsidP="009952E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Cs/>
          <w:sz w:val="19"/>
          <w:szCs w:val="19"/>
          <w:lang w:val="en-US"/>
        </w:rPr>
      </w:pPr>
    </w:p>
    <w:p w14:paraId="48278537" w14:textId="77777777" w:rsidR="009952E0" w:rsidRPr="009952E0" w:rsidRDefault="009952E0" w:rsidP="009952E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Cs/>
          <w:sz w:val="19"/>
          <w:szCs w:val="19"/>
          <w:lang w:val="en-US"/>
        </w:rPr>
      </w:pP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      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If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txtAdet.Text</w:t>
      </w:r>
      <w:proofErr w:type="spellEnd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= </w:t>
      </w:r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>""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Or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txtBirimFiyat.Text</w:t>
      </w:r>
      <w:proofErr w:type="spellEnd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= </w:t>
      </w:r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>""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Or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txtUrunAd.Text</w:t>
      </w:r>
      <w:proofErr w:type="spellEnd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= </w:t>
      </w:r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>""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Then</w:t>
      </w:r>
    </w:p>
    <w:p w14:paraId="2F2E59E9" w14:textId="77777777" w:rsidR="009952E0" w:rsidRPr="009952E0" w:rsidRDefault="009952E0" w:rsidP="009952E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Cs/>
          <w:sz w:val="19"/>
          <w:szCs w:val="19"/>
          <w:lang w:val="en-US"/>
        </w:rPr>
      </w:pP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MsgBox</w:t>
      </w:r>
      <w:proofErr w:type="spellEnd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(</w:t>
      </w:r>
      <w:proofErr w:type="gramEnd"/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>"</w:t>
      </w:r>
      <w:proofErr w:type="spellStart"/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>İlgili</w:t>
      </w:r>
      <w:proofErr w:type="spellEnd"/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 xml:space="preserve"> </w:t>
      </w:r>
      <w:proofErr w:type="spellStart"/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>alanları</w:t>
      </w:r>
      <w:proofErr w:type="spellEnd"/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 xml:space="preserve"> </w:t>
      </w:r>
      <w:proofErr w:type="spellStart"/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>doldurunuz</w:t>
      </w:r>
      <w:proofErr w:type="spellEnd"/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 xml:space="preserve"> !"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)</w:t>
      </w:r>
    </w:p>
    <w:p w14:paraId="203C0BB3" w14:textId="77777777" w:rsidR="009952E0" w:rsidRPr="009952E0" w:rsidRDefault="009952E0" w:rsidP="009952E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Cs/>
          <w:sz w:val="19"/>
          <w:szCs w:val="19"/>
          <w:lang w:val="en-US"/>
        </w:rPr>
      </w:pP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          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Return</w:t>
      </w:r>
    </w:p>
    <w:p w14:paraId="3A999384" w14:textId="77777777" w:rsidR="009952E0" w:rsidRPr="009952E0" w:rsidRDefault="009952E0" w:rsidP="009952E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Cs/>
          <w:sz w:val="19"/>
          <w:szCs w:val="19"/>
          <w:lang w:val="en-US"/>
        </w:rPr>
      </w:pP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      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End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If</w:t>
      </w:r>
    </w:p>
    <w:p w14:paraId="30BCFF5A" w14:textId="77777777" w:rsidR="009952E0" w:rsidRPr="009952E0" w:rsidRDefault="009952E0" w:rsidP="009952E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Cs/>
          <w:sz w:val="19"/>
          <w:szCs w:val="19"/>
          <w:lang w:val="en-US"/>
        </w:rPr>
      </w:pP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      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Dim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fiyat</w:t>
      </w:r>
      <w:proofErr w:type="spellEnd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As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Double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9952E0">
        <w:rPr>
          <w:rFonts w:ascii="Consolas" w:eastAsiaTheme="minorEastAsia" w:hAnsi="Consolas" w:cs="Consolas"/>
          <w:bCs/>
          <w:color w:val="2B91AF"/>
          <w:sz w:val="19"/>
          <w:szCs w:val="19"/>
          <w:lang w:val="en-US"/>
        </w:rPr>
        <w:t>Convert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.ToDouble</w:t>
      </w:r>
      <w:proofErr w:type="spellEnd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(</w:t>
      </w:r>
      <w:proofErr w:type="spellStart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txtBirimFiyat.Text</w:t>
      </w:r>
      <w:proofErr w:type="spellEnd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)</w:t>
      </w:r>
    </w:p>
    <w:p w14:paraId="5D9CF5B6" w14:textId="77777777" w:rsidR="009952E0" w:rsidRPr="009952E0" w:rsidRDefault="009952E0" w:rsidP="009952E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Cs/>
          <w:sz w:val="19"/>
          <w:szCs w:val="19"/>
          <w:lang w:val="en-US"/>
        </w:rPr>
      </w:pP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      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Dim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dosya</w:t>
      </w:r>
      <w:proofErr w:type="spellEnd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As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New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9952E0">
        <w:rPr>
          <w:rFonts w:ascii="Consolas" w:eastAsiaTheme="minorEastAsia" w:hAnsi="Consolas" w:cs="Consolas"/>
          <w:bCs/>
          <w:color w:val="2B91AF"/>
          <w:sz w:val="19"/>
          <w:szCs w:val="19"/>
          <w:lang w:val="en-US"/>
        </w:rPr>
        <w:t>StreamWriter</w:t>
      </w:r>
      <w:proofErr w:type="spellEnd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(</w:t>
      </w:r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>"KDV.txt"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)</w:t>
      </w:r>
    </w:p>
    <w:p w14:paraId="698B3509" w14:textId="77777777" w:rsidR="009952E0" w:rsidRPr="009952E0" w:rsidRDefault="009952E0" w:rsidP="009952E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Cs/>
          <w:sz w:val="19"/>
          <w:szCs w:val="19"/>
          <w:lang w:val="en-US"/>
        </w:rPr>
      </w:pP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      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Dim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kdvDurum</w:t>
      </w:r>
      <w:proofErr w:type="spellEnd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As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String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= </w:t>
      </w:r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>"</w:t>
      </w:r>
      <w:proofErr w:type="spellStart"/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>dahil</w:t>
      </w:r>
      <w:proofErr w:type="spellEnd"/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 xml:space="preserve"> </w:t>
      </w:r>
      <w:proofErr w:type="spellStart"/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>degil</w:t>
      </w:r>
      <w:proofErr w:type="spellEnd"/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>"</w:t>
      </w:r>
    </w:p>
    <w:p w14:paraId="1C7E8605" w14:textId="77777777" w:rsidR="009952E0" w:rsidRPr="009952E0" w:rsidRDefault="009952E0" w:rsidP="009952E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Cs/>
          <w:sz w:val="19"/>
          <w:szCs w:val="19"/>
          <w:lang w:val="en-US"/>
        </w:rPr>
      </w:pP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      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If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chKdv.Checked</w:t>
      </w:r>
      <w:proofErr w:type="spellEnd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Then</w:t>
      </w:r>
    </w:p>
    <w:p w14:paraId="3CE828EF" w14:textId="77777777" w:rsidR="009952E0" w:rsidRPr="009952E0" w:rsidRDefault="009952E0" w:rsidP="009952E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Cs/>
          <w:sz w:val="19"/>
          <w:szCs w:val="19"/>
          <w:lang w:val="en-US"/>
        </w:rPr>
      </w:pP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kdvDurum</w:t>
      </w:r>
      <w:proofErr w:type="spellEnd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= </w:t>
      </w:r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>"</w:t>
      </w:r>
      <w:proofErr w:type="spellStart"/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>dahil</w:t>
      </w:r>
      <w:proofErr w:type="spellEnd"/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>"</w:t>
      </w:r>
    </w:p>
    <w:p w14:paraId="31773EBA" w14:textId="77777777" w:rsidR="009952E0" w:rsidRPr="009952E0" w:rsidRDefault="009952E0" w:rsidP="009952E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Cs/>
          <w:sz w:val="19"/>
          <w:szCs w:val="19"/>
          <w:lang w:val="en-US"/>
        </w:rPr>
      </w:pP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fiyat</w:t>
      </w:r>
      <w:proofErr w:type="spellEnd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+= (</w:t>
      </w:r>
      <w:proofErr w:type="spellStart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fiyat</w:t>
      </w:r>
      <w:proofErr w:type="spellEnd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/ 100) * 15</w:t>
      </w:r>
    </w:p>
    <w:p w14:paraId="46AE409C" w14:textId="77777777" w:rsidR="009952E0" w:rsidRPr="009952E0" w:rsidRDefault="009952E0" w:rsidP="009952E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Cs/>
          <w:sz w:val="19"/>
          <w:szCs w:val="19"/>
          <w:lang w:val="en-US"/>
        </w:rPr>
      </w:pP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      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End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If</w:t>
      </w:r>
    </w:p>
    <w:p w14:paraId="25F16EC0" w14:textId="77777777" w:rsidR="009952E0" w:rsidRPr="009952E0" w:rsidRDefault="009952E0" w:rsidP="009952E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Cs/>
          <w:sz w:val="19"/>
          <w:szCs w:val="19"/>
          <w:lang w:val="en-US"/>
        </w:rPr>
      </w:pP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dosya.WriteLine</w:t>
      </w:r>
      <w:proofErr w:type="spellEnd"/>
      <w:proofErr w:type="gramEnd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(</w:t>
      </w:r>
      <w:proofErr w:type="spellStart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txtUrunAd.Text</w:t>
      </w:r>
      <w:proofErr w:type="spellEnd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+ </w:t>
      </w:r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>","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+ </w:t>
      </w:r>
      <w:proofErr w:type="spellStart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fiyat.ToString</w:t>
      </w:r>
      <w:proofErr w:type="spellEnd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+ </w:t>
      </w:r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>","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+ </w:t>
      </w:r>
      <w:proofErr w:type="spellStart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txtAdet.Text</w:t>
      </w:r>
      <w:proofErr w:type="spellEnd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+ </w:t>
      </w:r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>","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+ </w:t>
      </w:r>
      <w:proofErr w:type="spellStart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kdvDurum</w:t>
      </w:r>
      <w:proofErr w:type="spellEnd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)</w:t>
      </w:r>
    </w:p>
    <w:p w14:paraId="3A327991" w14:textId="77777777" w:rsidR="009952E0" w:rsidRPr="009952E0" w:rsidRDefault="009952E0" w:rsidP="009952E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Cs/>
          <w:sz w:val="19"/>
          <w:szCs w:val="19"/>
          <w:lang w:val="en-US"/>
        </w:rPr>
      </w:pP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dosya.Close</w:t>
      </w:r>
      <w:proofErr w:type="spellEnd"/>
      <w:proofErr w:type="gramEnd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()</w:t>
      </w:r>
    </w:p>
    <w:p w14:paraId="3D6E83E5" w14:textId="77777777" w:rsidR="009952E0" w:rsidRPr="009952E0" w:rsidRDefault="009952E0" w:rsidP="009952E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Cs/>
          <w:sz w:val="19"/>
          <w:szCs w:val="19"/>
          <w:lang w:val="en-US"/>
        </w:rPr>
      </w:pP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       </w:t>
      </w:r>
      <w:proofErr w:type="spellStart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MsgBox</w:t>
      </w:r>
      <w:proofErr w:type="spellEnd"/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(</w:t>
      </w:r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>"</w:t>
      </w:r>
      <w:proofErr w:type="spellStart"/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>Kaydedildi</w:t>
      </w:r>
      <w:proofErr w:type="spellEnd"/>
      <w:r w:rsidRPr="009952E0">
        <w:rPr>
          <w:rFonts w:ascii="Consolas" w:eastAsiaTheme="minorEastAsia" w:hAnsi="Consolas" w:cs="Consolas"/>
          <w:bCs/>
          <w:color w:val="A31515"/>
          <w:sz w:val="19"/>
          <w:szCs w:val="19"/>
          <w:lang w:val="en-US"/>
        </w:rPr>
        <w:t>."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>)</w:t>
      </w:r>
    </w:p>
    <w:p w14:paraId="53C6C853" w14:textId="77777777" w:rsidR="009952E0" w:rsidRPr="009952E0" w:rsidRDefault="009952E0" w:rsidP="009952E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Cs/>
          <w:sz w:val="19"/>
          <w:szCs w:val="19"/>
          <w:lang w:val="en-US"/>
        </w:rPr>
      </w:pP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  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End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Sub</w:t>
      </w:r>
    </w:p>
    <w:p w14:paraId="0BFFF3B8" w14:textId="77777777" w:rsidR="009952E0" w:rsidRPr="009952E0" w:rsidRDefault="009952E0" w:rsidP="009952E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Cs/>
          <w:sz w:val="19"/>
          <w:szCs w:val="19"/>
          <w:lang w:val="en-US"/>
        </w:rPr>
      </w:pP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End</w:t>
      </w:r>
      <w:r w:rsidRPr="009952E0">
        <w:rPr>
          <w:rFonts w:ascii="Consolas" w:eastAsiaTheme="minorEastAsia" w:hAnsi="Consolas" w:cs="Consolas"/>
          <w:bCs/>
          <w:sz w:val="19"/>
          <w:szCs w:val="19"/>
          <w:lang w:val="en-US"/>
        </w:rPr>
        <w:t xml:space="preserve"> </w:t>
      </w:r>
      <w:r w:rsidRPr="009952E0">
        <w:rPr>
          <w:rFonts w:ascii="Consolas" w:eastAsiaTheme="minorEastAsia" w:hAnsi="Consolas" w:cs="Consolas"/>
          <w:bCs/>
          <w:color w:val="0000FF"/>
          <w:sz w:val="19"/>
          <w:szCs w:val="19"/>
          <w:lang w:val="en-US"/>
        </w:rPr>
        <w:t>Class</w:t>
      </w:r>
    </w:p>
    <w:p w14:paraId="0215D1D0" w14:textId="77777777" w:rsidR="00DF57E4" w:rsidRDefault="00DF57E4" w:rsidP="00DF57E4"/>
    <w:p w14:paraId="1A1ED841" w14:textId="77777777" w:rsidR="00DF57E4" w:rsidRDefault="00DF57E4" w:rsidP="00DF57E4">
      <w:pPr>
        <w:jc w:val="center"/>
      </w:pPr>
      <w:r>
        <w:rPr>
          <w:noProof/>
        </w:rPr>
        <w:drawing>
          <wp:inline distT="0" distB="0" distL="0" distR="0" wp14:anchorId="2C5AF83A" wp14:editId="38F1A5E8">
            <wp:extent cx="2763458" cy="2183641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01" r="2934" b="4926"/>
                    <a:stretch/>
                  </pic:blipFill>
                  <pic:spPr bwMode="auto">
                    <a:xfrm>
                      <a:off x="0" y="0"/>
                      <a:ext cx="2764070" cy="218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39D2E" w14:textId="77777777" w:rsidR="00DF57E4" w:rsidRDefault="00DF57E4" w:rsidP="003F4469">
      <w:pPr>
        <w:spacing w:after="98" w:line="259" w:lineRule="auto"/>
        <w:ind w:left="0" w:right="41" w:firstLine="0"/>
        <w:rPr>
          <w:bCs/>
        </w:rPr>
      </w:pPr>
    </w:p>
    <w:p w14:paraId="54B5FA97" w14:textId="645B4E31" w:rsidR="003F4469" w:rsidRDefault="003F4469" w:rsidP="003F4469">
      <w:pPr>
        <w:spacing w:after="98" w:line="259" w:lineRule="auto"/>
        <w:ind w:left="0" w:right="41" w:firstLine="0"/>
        <w:rPr>
          <w:bCs/>
        </w:rPr>
      </w:pPr>
    </w:p>
    <w:p w14:paraId="1DD397C0" w14:textId="59717472" w:rsidR="003F4469" w:rsidRDefault="003F4469" w:rsidP="003F4469">
      <w:pPr>
        <w:spacing w:after="98" w:line="259" w:lineRule="auto"/>
        <w:ind w:left="0" w:right="41" w:firstLine="0"/>
        <w:rPr>
          <w:bCs/>
        </w:rPr>
      </w:pPr>
    </w:p>
    <w:p w14:paraId="708D0F21" w14:textId="6E8A5D65" w:rsidR="003F4469" w:rsidRDefault="003F4469" w:rsidP="003F4469">
      <w:pPr>
        <w:spacing w:after="98" w:line="259" w:lineRule="auto"/>
        <w:ind w:left="0" w:right="41" w:firstLine="0"/>
        <w:rPr>
          <w:bCs/>
        </w:rPr>
      </w:pPr>
    </w:p>
    <w:p w14:paraId="4D2DE7FF" w14:textId="752A08A9" w:rsidR="003F4469" w:rsidRDefault="003F4469" w:rsidP="003F4469">
      <w:pPr>
        <w:spacing w:after="98" w:line="259" w:lineRule="auto"/>
        <w:ind w:left="0" w:right="41" w:firstLine="0"/>
        <w:rPr>
          <w:bCs/>
        </w:rPr>
      </w:pPr>
    </w:p>
    <w:p w14:paraId="689B323B" w14:textId="24E2DE92" w:rsidR="003F4469" w:rsidRDefault="003F4469" w:rsidP="003F4469">
      <w:pPr>
        <w:spacing w:after="98" w:line="259" w:lineRule="auto"/>
        <w:ind w:left="0" w:right="41" w:firstLine="0"/>
        <w:rPr>
          <w:bCs/>
        </w:rPr>
      </w:pPr>
    </w:p>
    <w:p w14:paraId="2E81586A" w14:textId="33299806" w:rsidR="003F4469" w:rsidRDefault="003F4469" w:rsidP="003F4469">
      <w:pPr>
        <w:spacing w:after="98" w:line="259" w:lineRule="auto"/>
        <w:ind w:left="0" w:right="41" w:firstLine="0"/>
        <w:rPr>
          <w:bCs/>
        </w:rPr>
      </w:pPr>
    </w:p>
    <w:p w14:paraId="5DB9FCE3" w14:textId="43278115" w:rsidR="003F4469" w:rsidRDefault="003F4469" w:rsidP="003F4469">
      <w:pPr>
        <w:spacing w:after="98" w:line="259" w:lineRule="auto"/>
        <w:ind w:left="0" w:right="41" w:firstLine="0"/>
        <w:rPr>
          <w:bCs/>
        </w:rPr>
      </w:pPr>
    </w:p>
    <w:p w14:paraId="5D8FDCB1" w14:textId="731258E0" w:rsidR="003F4469" w:rsidRDefault="003F4469" w:rsidP="003F4469">
      <w:pPr>
        <w:spacing w:after="98" w:line="259" w:lineRule="auto"/>
        <w:ind w:left="0" w:right="41" w:firstLine="0"/>
        <w:rPr>
          <w:bCs/>
        </w:rPr>
      </w:pPr>
    </w:p>
    <w:p w14:paraId="21E87CC4" w14:textId="6F073A8D" w:rsidR="003F4469" w:rsidRDefault="003F4469" w:rsidP="003F4469">
      <w:pPr>
        <w:spacing w:after="98" w:line="259" w:lineRule="auto"/>
        <w:ind w:left="0" w:right="41" w:firstLine="0"/>
        <w:rPr>
          <w:bCs/>
        </w:rPr>
      </w:pPr>
    </w:p>
    <w:p w14:paraId="035E1AC7" w14:textId="4C35F8F8" w:rsidR="003F4469" w:rsidRDefault="003F4469" w:rsidP="003F4469">
      <w:pPr>
        <w:spacing w:after="98" w:line="259" w:lineRule="auto"/>
        <w:ind w:left="0" w:right="41" w:firstLine="0"/>
        <w:rPr>
          <w:bCs/>
        </w:rPr>
      </w:pPr>
    </w:p>
    <w:p w14:paraId="4D9D102B" w14:textId="1D8225CD" w:rsidR="003F4469" w:rsidRDefault="003F4469" w:rsidP="003F4469">
      <w:pPr>
        <w:spacing w:after="98" w:line="259" w:lineRule="auto"/>
        <w:ind w:left="0" w:right="41" w:firstLine="0"/>
        <w:rPr>
          <w:bCs/>
        </w:rPr>
      </w:pPr>
    </w:p>
    <w:p w14:paraId="24F0FDB2" w14:textId="4C414F6F" w:rsidR="003F4469" w:rsidRDefault="003F4469" w:rsidP="003F4469">
      <w:pPr>
        <w:spacing w:after="98" w:line="259" w:lineRule="auto"/>
        <w:ind w:left="0" w:right="41" w:firstLine="0"/>
        <w:rPr>
          <w:bCs/>
        </w:rPr>
      </w:pPr>
    </w:p>
    <w:p w14:paraId="0D7BDC73" w14:textId="29769125" w:rsidR="00615B81" w:rsidRDefault="00615B81" w:rsidP="00DF57E4">
      <w:pPr>
        <w:spacing w:after="192" w:line="259" w:lineRule="auto"/>
        <w:ind w:left="0" w:right="606" w:firstLine="0"/>
      </w:pPr>
    </w:p>
    <w:p w14:paraId="63C4DEB3" w14:textId="77777777" w:rsidR="00615B81" w:rsidRDefault="003F4469">
      <w:pPr>
        <w:numPr>
          <w:ilvl w:val="0"/>
          <w:numId w:val="1"/>
        </w:numPr>
        <w:ind w:right="635" w:hanging="360"/>
      </w:pPr>
      <w:r>
        <w:lastRenderedPageBreak/>
        <w:t xml:space="preserve">Aşağıda verilen formu tasarlayıp, öğrencilerin bilgilerini “ogrenci.txt” dosyasına kaydediniz. </w:t>
      </w:r>
    </w:p>
    <w:p w14:paraId="12A05857" w14:textId="77777777" w:rsidR="00615B81" w:rsidRDefault="003F4469">
      <w:pPr>
        <w:ind w:left="715" w:right="635"/>
      </w:pPr>
      <w:r>
        <w:t xml:space="preserve">Kaydet butonu: öğrencinin girilen bilgilerini dosyaya kaydedecektir. </w:t>
      </w:r>
    </w:p>
    <w:p w14:paraId="2C69B6E2" w14:textId="77777777" w:rsidR="00615B81" w:rsidRDefault="003F4469">
      <w:pPr>
        <w:ind w:left="715" w:right="635"/>
      </w:pPr>
      <w:r>
        <w:t xml:space="preserve">Güncelle butonu: öğrencinin dosyadaki bilgilerini değiştirecektir. </w:t>
      </w:r>
    </w:p>
    <w:p w14:paraId="6E99B532" w14:textId="77777777" w:rsidR="00615B81" w:rsidRDefault="003F4469">
      <w:pPr>
        <w:ind w:left="715" w:right="635"/>
      </w:pPr>
      <w:r>
        <w:t xml:space="preserve">Sil butonu: öğrencinin dosyadaki kaydını silecektir. </w:t>
      </w:r>
    </w:p>
    <w:p w14:paraId="19C928BE" w14:textId="77777777" w:rsidR="00615B81" w:rsidRDefault="003F4469">
      <w:pPr>
        <w:ind w:left="715" w:right="635"/>
      </w:pPr>
      <w:r>
        <w:t xml:space="preserve">Bunlara ek olarak öğrencilerin bilgilerini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olarak aynı formun </w:t>
      </w:r>
      <w:proofErr w:type="spellStart"/>
      <w:r>
        <w:t>icinde</w:t>
      </w:r>
      <w:proofErr w:type="spellEnd"/>
      <w:r>
        <w:t xml:space="preserve"> –form </w:t>
      </w:r>
      <w:proofErr w:type="spellStart"/>
      <w:r>
        <w:t>yuklenirken</w:t>
      </w:r>
      <w:proofErr w:type="spellEnd"/>
      <w:r>
        <w:t xml:space="preserve"> listeleyiniz. </w:t>
      </w:r>
    </w:p>
    <w:p w14:paraId="552CB1F3" w14:textId="77777777" w:rsidR="00615B81" w:rsidRDefault="003F4469">
      <w:pPr>
        <w:spacing w:after="0" w:line="259" w:lineRule="auto"/>
        <w:ind w:left="720" w:right="0" w:firstLine="0"/>
      </w:pPr>
      <w:r>
        <w:rPr>
          <w:b w:val="0"/>
        </w:rPr>
        <w:t xml:space="preserve"> </w:t>
      </w:r>
    </w:p>
    <w:p w14:paraId="2EB3A892" w14:textId="4F67F918" w:rsidR="00615B81" w:rsidRDefault="003F4469">
      <w:pPr>
        <w:spacing w:after="100" w:line="259" w:lineRule="auto"/>
        <w:ind w:left="0" w:right="2034" w:firstLine="0"/>
        <w:jc w:val="right"/>
        <w:rPr>
          <w:b w:val="0"/>
        </w:rPr>
      </w:pPr>
      <w:r>
        <w:rPr>
          <w:noProof/>
        </w:rPr>
        <w:drawing>
          <wp:inline distT="0" distB="0" distL="0" distR="0" wp14:anchorId="04577943" wp14:editId="2AD3B883">
            <wp:extent cx="4366260" cy="337566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62CBED07" w14:textId="4451012E" w:rsidR="003F4469" w:rsidRDefault="003F4469" w:rsidP="003F4469">
      <w:pPr>
        <w:spacing w:after="100" w:line="259" w:lineRule="auto"/>
        <w:ind w:left="0" w:right="2034" w:firstLine="0"/>
        <w:rPr>
          <w:b w:val="0"/>
        </w:rPr>
      </w:pPr>
    </w:p>
    <w:p w14:paraId="72A7212B" w14:textId="10B05833" w:rsidR="003F4469" w:rsidRDefault="003F4469" w:rsidP="003F4469">
      <w:pPr>
        <w:spacing w:after="100" w:line="259" w:lineRule="auto"/>
        <w:ind w:left="0" w:right="2034" w:firstLine="0"/>
        <w:rPr>
          <w:b w:val="0"/>
        </w:rPr>
      </w:pPr>
    </w:p>
    <w:p w14:paraId="58344D74" w14:textId="698C4C6E" w:rsidR="003F4469" w:rsidRDefault="003F4469" w:rsidP="003F4469">
      <w:pPr>
        <w:spacing w:after="100" w:line="259" w:lineRule="auto"/>
        <w:ind w:left="0" w:right="2034" w:firstLine="0"/>
        <w:rPr>
          <w:b w:val="0"/>
        </w:rPr>
      </w:pPr>
    </w:p>
    <w:p w14:paraId="465D0A60" w14:textId="7A63ECB9" w:rsidR="003F4469" w:rsidRDefault="003F4469" w:rsidP="003F4469">
      <w:pPr>
        <w:spacing w:after="100" w:line="259" w:lineRule="auto"/>
        <w:ind w:left="0" w:right="2034" w:firstLine="0"/>
        <w:rPr>
          <w:b w:val="0"/>
        </w:rPr>
      </w:pPr>
    </w:p>
    <w:p w14:paraId="667D6BF7" w14:textId="74A3DF2F" w:rsidR="003F4469" w:rsidRDefault="003F4469" w:rsidP="003F4469">
      <w:pPr>
        <w:spacing w:after="100" w:line="259" w:lineRule="auto"/>
        <w:ind w:left="0" w:right="2034" w:firstLine="0"/>
        <w:rPr>
          <w:b w:val="0"/>
        </w:rPr>
      </w:pPr>
    </w:p>
    <w:p w14:paraId="4DB602F6" w14:textId="5A9C7EFE" w:rsidR="003F4469" w:rsidRDefault="003F4469" w:rsidP="003F4469">
      <w:pPr>
        <w:spacing w:after="100" w:line="259" w:lineRule="auto"/>
        <w:ind w:left="0" w:right="2034" w:firstLine="0"/>
        <w:rPr>
          <w:b w:val="0"/>
        </w:rPr>
      </w:pPr>
    </w:p>
    <w:p w14:paraId="40C0B821" w14:textId="3C64AC5F" w:rsidR="003F4469" w:rsidRDefault="003F4469" w:rsidP="003F4469">
      <w:pPr>
        <w:spacing w:after="100" w:line="259" w:lineRule="auto"/>
        <w:ind w:left="0" w:right="2034" w:firstLine="0"/>
        <w:rPr>
          <w:b w:val="0"/>
        </w:rPr>
      </w:pPr>
    </w:p>
    <w:p w14:paraId="7D357EF1" w14:textId="0853D9DE" w:rsidR="003F4469" w:rsidRDefault="003F4469" w:rsidP="003F4469">
      <w:pPr>
        <w:spacing w:after="100" w:line="259" w:lineRule="auto"/>
        <w:ind w:left="0" w:right="2034" w:firstLine="0"/>
        <w:rPr>
          <w:b w:val="0"/>
        </w:rPr>
      </w:pPr>
    </w:p>
    <w:p w14:paraId="13D9C5EF" w14:textId="248B22B7" w:rsidR="003F4469" w:rsidRDefault="003F4469" w:rsidP="003F4469">
      <w:pPr>
        <w:spacing w:after="100" w:line="259" w:lineRule="auto"/>
        <w:ind w:left="0" w:right="2034" w:firstLine="0"/>
        <w:rPr>
          <w:b w:val="0"/>
        </w:rPr>
      </w:pPr>
    </w:p>
    <w:p w14:paraId="08BF8580" w14:textId="367129C3" w:rsidR="003F4469" w:rsidRDefault="003F4469" w:rsidP="003F4469">
      <w:pPr>
        <w:spacing w:after="100" w:line="259" w:lineRule="auto"/>
        <w:ind w:left="0" w:right="2034" w:firstLine="0"/>
        <w:rPr>
          <w:b w:val="0"/>
        </w:rPr>
      </w:pPr>
    </w:p>
    <w:p w14:paraId="2E5BE267" w14:textId="1609449D" w:rsidR="003F4469" w:rsidRDefault="003F4469" w:rsidP="003F4469">
      <w:pPr>
        <w:spacing w:after="100" w:line="259" w:lineRule="auto"/>
        <w:ind w:left="0" w:right="2034" w:firstLine="0"/>
        <w:rPr>
          <w:b w:val="0"/>
        </w:rPr>
      </w:pPr>
    </w:p>
    <w:p w14:paraId="7C9A018A" w14:textId="3B3A086A" w:rsidR="003F4469" w:rsidRDefault="003F4469" w:rsidP="003F4469">
      <w:pPr>
        <w:spacing w:after="100" w:line="259" w:lineRule="auto"/>
        <w:ind w:left="0" w:right="2034" w:firstLine="0"/>
        <w:rPr>
          <w:b w:val="0"/>
        </w:rPr>
      </w:pPr>
    </w:p>
    <w:p w14:paraId="3C6198F5" w14:textId="0735CFAA" w:rsidR="003F4469" w:rsidRDefault="003F4469" w:rsidP="003F4469">
      <w:pPr>
        <w:spacing w:after="100" w:line="259" w:lineRule="auto"/>
        <w:ind w:left="0" w:right="2034" w:firstLine="0"/>
        <w:rPr>
          <w:b w:val="0"/>
        </w:rPr>
      </w:pPr>
    </w:p>
    <w:p w14:paraId="366C6C5F" w14:textId="78865A84" w:rsidR="003F4469" w:rsidRDefault="003F4469" w:rsidP="003F4469">
      <w:pPr>
        <w:spacing w:after="100" w:line="259" w:lineRule="auto"/>
        <w:ind w:left="0" w:right="2034" w:firstLine="0"/>
        <w:rPr>
          <w:b w:val="0"/>
        </w:rPr>
      </w:pPr>
    </w:p>
    <w:p w14:paraId="554B6A45" w14:textId="4938BDB2" w:rsidR="003F4469" w:rsidRDefault="003F4469" w:rsidP="003F4469">
      <w:pPr>
        <w:spacing w:after="100" w:line="259" w:lineRule="auto"/>
        <w:ind w:left="0" w:right="2034" w:firstLine="0"/>
        <w:rPr>
          <w:b w:val="0"/>
        </w:rPr>
      </w:pPr>
    </w:p>
    <w:p w14:paraId="20D22D55" w14:textId="3A21DD49" w:rsidR="003F4469" w:rsidRDefault="003F4469" w:rsidP="003F4469">
      <w:pPr>
        <w:spacing w:after="100" w:line="259" w:lineRule="auto"/>
        <w:ind w:left="0" w:right="2034" w:firstLine="0"/>
        <w:rPr>
          <w:b w:val="0"/>
        </w:rPr>
      </w:pPr>
    </w:p>
    <w:p w14:paraId="40331754" w14:textId="0312DB3E" w:rsidR="003F4469" w:rsidRDefault="003F4469" w:rsidP="003F4469">
      <w:pPr>
        <w:spacing w:after="100" w:line="259" w:lineRule="auto"/>
        <w:ind w:left="0" w:right="2034" w:firstLine="0"/>
        <w:rPr>
          <w:b w:val="0"/>
        </w:rPr>
      </w:pPr>
    </w:p>
    <w:p w14:paraId="2F9DCE5C" w14:textId="4DBA36FC" w:rsidR="003F4469" w:rsidRDefault="003F4469" w:rsidP="003F4469">
      <w:pPr>
        <w:spacing w:after="100" w:line="259" w:lineRule="auto"/>
        <w:ind w:left="0" w:right="2034" w:firstLine="0"/>
        <w:rPr>
          <w:bCs/>
        </w:rPr>
      </w:pPr>
      <w:r>
        <w:rPr>
          <w:bCs/>
        </w:rPr>
        <w:lastRenderedPageBreak/>
        <w:t xml:space="preserve">CEVAP 2 </w:t>
      </w:r>
      <w:proofErr w:type="gramStart"/>
      <w:r>
        <w:rPr>
          <w:bCs/>
        </w:rPr>
        <w:t>( KOD</w:t>
      </w:r>
      <w:proofErr w:type="gramEnd"/>
      <w:r>
        <w:rPr>
          <w:bCs/>
        </w:rPr>
        <w:t xml:space="preserve"> VE ÇIKTI ) :</w:t>
      </w:r>
    </w:p>
    <w:p w14:paraId="714D30DF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Imports</w:t>
      </w:r>
      <w:proofErr w:type="spellEnd"/>
      <w:r>
        <w:rPr>
          <w:rFonts w:ascii="Consolas" w:hAnsi="Consolas" w:cs="Consolas"/>
          <w:sz w:val="19"/>
          <w:szCs w:val="19"/>
        </w:rPr>
        <w:t xml:space="preserve"> System.IO</w:t>
      </w:r>
    </w:p>
    <w:p w14:paraId="3958C483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77A5D7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1221F131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ogrenciNo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3B2E8E3D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secilenIndex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= -1</w:t>
      </w:r>
    </w:p>
    <w:p w14:paraId="04137ECC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Listele(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7AF41A45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lstVeri.Items.Clear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14:paraId="01A0B1D2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dosyaAdi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"ogrenci.txt"</w:t>
      </w:r>
    </w:p>
    <w:p w14:paraId="0CD2765F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13CD05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Each</w:t>
      </w:r>
      <w:proofErr w:type="spellEnd"/>
      <w:r>
        <w:rPr>
          <w:rFonts w:ascii="Consolas" w:hAnsi="Consolas" w:cs="Consolas"/>
          <w:sz w:val="19"/>
          <w:szCs w:val="19"/>
        </w:rPr>
        <w:t xml:space="preserve"> satir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.ReadLines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dosyaAdi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FACE1C3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5DED17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veri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satir.Split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)</w:t>
      </w:r>
    </w:p>
    <w:p w14:paraId="6C5D60B2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veriler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ListViewItem</w:t>
      </w:r>
      <w:proofErr w:type="spellEnd"/>
    </w:p>
    <w:p w14:paraId="55538898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veriler.Text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veri(0)</w:t>
      </w:r>
    </w:p>
    <w:p w14:paraId="00AC19D9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veriler.SubItems.Add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(veri(1))</w:t>
      </w:r>
    </w:p>
    <w:p w14:paraId="65683926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veriler.SubItems.Add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(veri(2))</w:t>
      </w:r>
    </w:p>
    <w:p w14:paraId="6A656429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C059C7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lstVeri.Items.Add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(veriler)</w:t>
      </w:r>
    </w:p>
    <w:p w14:paraId="4440FBD0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 satir</w:t>
      </w:r>
    </w:p>
    <w:p w14:paraId="0C093036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8B2C55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3092DF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14:paraId="0F7F2E43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1E6B20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Yazdir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3300799A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45CDA8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.CreateText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"ogrenci.txt"</w:t>
      </w:r>
      <w:proofErr w:type="gramStart"/>
      <w:r>
        <w:rPr>
          <w:rFonts w:ascii="Consolas" w:hAnsi="Consolas" w:cs="Consolas"/>
          <w:sz w:val="19"/>
          <w:szCs w:val="19"/>
        </w:rPr>
        <w:t>).Close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14:paraId="74EF6F29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885C87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dosya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"ogrenci.txt"</w:t>
      </w:r>
      <w:r>
        <w:rPr>
          <w:rFonts w:ascii="Consolas" w:hAnsi="Consolas" w:cs="Consolas"/>
          <w:sz w:val="19"/>
          <w:szCs w:val="19"/>
        </w:rPr>
        <w:t>)</w:t>
      </w:r>
    </w:p>
    <w:p w14:paraId="2A52586C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16F59C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D93B5C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lstVeri.Items.Count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- 1</w:t>
      </w:r>
    </w:p>
    <w:p w14:paraId="7BC72284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satir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lstVeri.Items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SubItems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(0).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lstVeri.Items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SubItems</w:t>
      </w:r>
      <w:proofErr w:type="spellEnd"/>
      <w:r>
        <w:rPr>
          <w:rFonts w:ascii="Consolas" w:hAnsi="Consolas" w:cs="Consolas"/>
          <w:sz w:val="19"/>
          <w:szCs w:val="19"/>
        </w:rPr>
        <w:t>(1).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lstVeri.Items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SubItems</w:t>
      </w:r>
      <w:proofErr w:type="spellEnd"/>
      <w:r>
        <w:rPr>
          <w:rFonts w:ascii="Consolas" w:hAnsi="Consolas" w:cs="Consolas"/>
          <w:sz w:val="19"/>
          <w:szCs w:val="19"/>
        </w:rPr>
        <w:t>(2).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</w:p>
    <w:p w14:paraId="218429F3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dosya.WriteLine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(satir)</w:t>
      </w:r>
    </w:p>
    <w:p w14:paraId="664A1CD3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40CAC8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14:paraId="04B0255D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dosya.Close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14:paraId="749617EE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20F9AD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ogrenciNo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35173133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txtOgrenciNo.Text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5C732B7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txtAd.Text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5F1715E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txtSoyad.Text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2A9709A7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secilenIndex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-1</w:t>
      </w:r>
    </w:p>
    <w:p w14:paraId="7F5A11B9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66E00A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Listele(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2EADC6F6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14:paraId="5BB69159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14:paraId="05F2F633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Listele(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54DBC776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7FD7E8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14:paraId="598A912F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F090DE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lstVeri_</w:t>
      </w:r>
      <w:proofErr w:type="gramStart"/>
      <w:r>
        <w:rPr>
          <w:rFonts w:ascii="Consolas" w:hAnsi="Consolas" w:cs="Consolas"/>
          <w:sz w:val="19"/>
          <w:szCs w:val="19"/>
        </w:rPr>
        <w:t>DoubleClick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lstVeri.DoubleClick</w:t>
      </w:r>
      <w:proofErr w:type="spellEnd"/>
    </w:p>
    <w:p w14:paraId="2EF2517E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txtOgrenciNo.Text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lstVeri.Items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lstVeri.SelectedIndices</w:t>
      </w:r>
      <w:proofErr w:type="spellEnd"/>
      <w:r>
        <w:rPr>
          <w:rFonts w:ascii="Consolas" w:hAnsi="Consolas" w:cs="Consolas"/>
          <w:sz w:val="19"/>
          <w:szCs w:val="19"/>
        </w:rPr>
        <w:t>(0)</w:t>
      </w:r>
      <w:proofErr w:type="gramStart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SubItems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(0).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</w:p>
    <w:p w14:paraId="212D1522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txtAd.Text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lstVeri.Items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lstVeri.SelectedIndices</w:t>
      </w:r>
      <w:proofErr w:type="spellEnd"/>
      <w:r>
        <w:rPr>
          <w:rFonts w:ascii="Consolas" w:hAnsi="Consolas" w:cs="Consolas"/>
          <w:sz w:val="19"/>
          <w:szCs w:val="19"/>
        </w:rPr>
        <w:t>(0)</w:t>
      </w:r>
      <w:proofErr w:type="gramStart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SubItems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(1).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</w:p>
    <w:p w14:paraId="59908255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txtSoyad.Text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lstVeri.Items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lstVeri.SelectedIndices</w:t>
      </w:r>
      <w:proofErr w:type="spellEnd"/>
      <w:r>
        <w:rPr>
          <w:rFonts w:ascii="Consolas" w:hAnsi="Consolas" w:cs="Consolas"/>
          <w:sz w:val="19"/>
          <w:szCs w:val="19"/>
        </w:rPr>
        <w:t>(0)</w:t>
      </w:r>
      <w:proofErr w:type="gramStart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SubItems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(2).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</w:p>
    <w:p w14:paraId="17E4CD93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ogrenciNo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txtOgrenciNo.Text</w:t>
      </w:r>
      <w:proofErr w:type="spellEnd"/>
    </w:p>
    <w:p w14:paraId="3FAF39F3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secilenIndex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lstVeri.SelectedIndices</w:t>
      </w:r>
      <w:proofErr w:type="spellEnd"/>
      <w:r>
        <w:rPr>
          <w:rFonts w:ascii="Consolas" w:hAnsi="Consolas" w:cs="Consolas"/>
          <w:sz w:val="19"/>
          <w:szCs w:val="19"/>
        </w:rPr>
        <w:t>(0)</w:t>
      </w:r>
    </w:p>
    <w:p w14:paraId="404EE5EF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14:paraId="2DD7E6AE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B9676B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btnKaydet_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btnKaydet.Click</w:t>
      </w:r>
      <w:proofErr w:type="spellEnd"/>
    </w:p>
    <w:p w14:paraId="39C15547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F163BA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veriler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ListViewItem</w:t>
      </w:r>
      <w:proofErr w:type="spellEnd"/>
    </w:p>
    <w:p w14:paraId="6F8BB5BA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veriler.Text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txtOgrenciNo.Text</w:t>
      </w:r>
      <w:proofErr w:type="spellEnd"/>
    </w:p>
    <w:p w14:paraId="5DC794A2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veriler.SubItems.Add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txtAd.Text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C9DF2A0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veriler.SubItems.Add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txtSoyad.Text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271D3EB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DBB883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lstVeri.Items.Add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(veriler)</w:t>
      </w:r>
    </w:p>
    <w:p w14:paraId="5F4240C5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Yazdir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0BBBB4D7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154577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14:paraId="3A16CA43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5A32A0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btnGuncelle_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btnGuncelle.Click</w:t>
      </w:r>
      <w:proofErr w:type="spellEnd"/>
    </w:p>
    <w:p w14:paraId="7A54E622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secilenIndex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-1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14:paraId="260DA788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"Kayıt seçiniz"</w:t>
      </w:r>
      <w:r>
        <w:rPr>
          <w:rFonts w:ascii="Consolas" w:hAnsi="Consolas" w:cs="Consolas"/>
          <w:sz w:val="19"/>
          <w:szCs w:val="19"/>
        </w:rPr>
        <w:t>)</w:t>
      </w:r>
    </w:p>
    <w:p w14:paraId="74E0C593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6E0888F1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14:paraId="587A7F29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lstVeri.Items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lstVeri.SelectedIndices</w:t>
      </w:r>
      <w:proofErr w:type="spellEnd"/>
      <w:r>
        <w:rPr>
          <w:rFonts w:ascii="Consolas" w:hAnsi="Consolas" w:cs="Consolas"/>
          <w:sz w:val="19"/>
          <w:szCs w:val="19"/>
        </w:rPr>
        <w:t>(0)</w:t>
      </w:r>
      <w:proofErr w:type="gramStart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SubItems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(0).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txtOgrenciNo.Text</w:t>
      </w:r>
      <w:proofErr w:type="spellEnd"/>
    </w:p>
    <w:p w14:paraId="6E6D1A3D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lstVeri.Items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lstVeri.SelectedIndices</w:t>
      </w:r>
      <w:proofErr w:type="spellEnd"/>
      <w:r>
        <w:rPr>
          <w:rFonts w:ascii="Consolas" w:hAnsi="Consolas" w:cs="Consolas"/>
          <w:sz w:val="19"/>
          <w:szCs w:val="19"/>
        </w:rPr>
        <w:t>(0)</w:t>
      </w:r>
      <w:proofErr w:type="gramStart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SubItems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(1).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txtAd.Text</w:t>
      </w:r>
      <w:proofErr w:type="spellEnd"/>
    </w:p>
    <w:p w14:paraId="6A9487E6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lstVeri.Items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lstVeri.SelectedIndices</w:t>
      </w:r>
      <w:proofErr w:type="spellEnd"/>
      <w:r>
        <w:rPr>
          <w:rFonts w:ascii="Consolas" w:hAnsi="Consolas" w:cs="Consolas"/>
          <w:sz w:val="19"/>
          <w:szCs w:val="19"/>
        </w:rPr>
        <w:t>(0)</w:t>
      </w:r>
      <w:proofErr w:type="gramStart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SubItems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(2).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txtSoyad.Text</w:t>
      </w:r>
      <w:proofErr w:type="spellEnd"/>
    </w:p>
    <w:p w14:paraId="5F2E7891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D42FBD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Yazdir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2B383011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98BDD1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B6B2E5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14:paraId="4EF9EF54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5F5855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btnSil_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btnSil.Click</w:t>
      </w:r>
      <w:proofErr w:type="spellEnd"/>
    </w:p>
    <w:p w14:paraId="15CCA786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secilenIndex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-1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14:paraId="67436FB5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"Kayıt seçiniz"</w:t>
      </w:r>
      <w:r>
        <w:rPr>
          <w:rFonts w:ascii="Consolas" w:hAnsi="Consolas" w:cs="Consolas"/>
          <w:sz w:val="19"/>
          <w:szCs w:val="19"/>
        </w:rPr>
        <w:t>)</w:t>
      </w:r>
    </w:p>
    <w:p w14:paraId="21215D27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17FF7850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14:paraId="3EB7520E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lstVeri.Items.RemoveAt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secilenIndex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9D3B762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A2EEB56" w14:textId="5418CD29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Yazdir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2507400C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30E53A" w14:textId="6535B835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14:paraId="48D6A5E1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6DA69156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227FF6" w14:textId="6C465E1F" w:rsidR="00DF57E4" w:rsidRDefault="00DF57E4" w:rsidP="00DF57E4">
      <w:pPr>
        <w:rPr>
          <w:b w:val="0"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893D39E" wp14:editId="3CF7FA3C">
            <wp:simplePos x="0" y="0"/>
            <wp:positionH relativeFrom="column">
              <wp:posOffset>1230630</wp:posOffset>
            </wp:positionH>
            <wp:positionV relativeFrom="paragraph">
              <wp:posOffset>77745</wp:posOffset>
            </wp:positionV>
            <wp:extent cx="3742640" cy="2750024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698" r="1" b="3146"/>
                    <a:stretch/>
                  </pic:blipFill>
                  <pic:spPr bwMode="auto">
                    <a:xfrm>
                      <a:off x="0" y="0"/>
                      <a:ext cx="3742640" cy="275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0830E2" w14:textId="1366DD59" w:rsidR="003F4469" w:rsidRDefault="003F4469" w:rsidP="003F4469">
      <w:pPr>
        <w:spacing w:after="100" w:line="259" w:lineRule="auto"/>
        <w:ind w:left="0" w:right="2034" w:firstLine="0"/>
        <w:rPr>
          <w:bCs/>
        </w:rPr>
      </w:pPr>
    </w:p>
    <w:p w14:paraId="0E789FF9" w14:textId="577504B4" w:rsidR="003F4469" w:rsidRDefault="003F4469" w:rsidP="003F4469">
      <w:pPr>
        <w:spacing w:after="100" w:line="259" w:lineRule="auto"/>
        <w:ind w:left="0" w:right="2034" w:firstLine="0"/>
        <w:rPr>
          <w:bCs/>
        </w:rPr>
      </w:pPr>
    </w:p>
    <w:p w14:paraId="74F0E477" w14:textId="7DFE0F1B" w:rsidR="003F4469" w:rsidRDefault="003F4469" w:rsidP="003F4469">
      <w:pPr>
        <w:spacing w:after="100" w:line="259" w:lineRule="auto"/>
        <w:ind w:left="0" w:right="2034" w:firstLine="0"/>
        <w:rPr>
          <w:bCs/>
        </w:rPr>
      </w:pPr>
    </w:p>
    <w:p w14:paraId="4E62F946" w14:textId="4601DDE0" w:rsidR="003F4469" w:rsidRDefault="003F4469" w:rsidP="003F4469">
      <w:pPr>
        <w:spacing w:after="100" w:line="259" w:lineRule="auto"/>
        <w:ind w:left="0" w:right="2034" w:firstLine="0"/>
        <w:rPr>
          <w:bCs/>
        </w:rPr>
      </w:pPr>
    </w:p>
    <w:p w14:paraId="50A9C659" w14:textId="1C2B145C" w:rsidR="003F4469" w:rsidRDefault="003F4469" w:rsidP="003F4469">
      <w:pPr>
        <w:spacing w:after="100" w:line="259" w:lineRule="auto"/>
        <w:ind w:left="0" w:right="2034" w:firstLine="0"/>
        <w:rPr>
          <w:bCs/>
        </w:rPr>
      </w:pPr>
    </w:p>
    <w:p w14:paraId="3BB8C099" w14:textId="39C189BF" w:rsidR="003F4469" w:rsidRDefault="003F4469" w:rsidP="003F4469">
      <w:pPr>
        <w:spacing w:after="100" w:line="259" w:lineRule="auto"/>
        <w:ind w:left="0" w:right="2034" w:firstLine="0"/>
        <w:rPr>
          <w:bCs/>
        </w:rPr>
      </w:pPr>
    </w:p>
    <w:p w14:paraId="50CE27E5" w14:textId="0FDD6F49" w:rsidR="003F4469" w:rsidRDefault="003F4469" w:rsidP="003F4469">
      <w:pPr>
        <w:spacing w:after="100" w:line="259" w:lineRule="auto"/>
        <w:ind w:left="0" w:right="2034" w:firstLine="0"/>
        <w:rPr>
          <w:bCs/>
        </w:rPr>
      </w:pPr>
    </w:p>
    <w:p w14:paraId="3D02F6FF" w14:textId="35CA664F" w:rsidR="003F4469" w:rsidRDefault="003F4469" w:rsidP="003F4469">
      <w:pPr>
        <w:spacing w:after="100" w:line="259" w:lineRule="auto"/>
        <w:ind w:left="0" w:right="2034" w:firstLine="0"/>
        <w:rPr>
          <w:bCs/>
        </w:rPr>
      </w:pPr>
    </w:p>
    <w:p w14:paraId="30C3BE17" w14:textId="60604694" w:rsidR="003F4469" w:rsidRDefault="003F4469" w:rsidP="003F4469">
      <w:pPr>
        <w:spacing w:after="100" w:line="259" w:lineRule="auto"/>
        <w:ind w:left="0" w:right="2034" w:firstLine="0"/>
        <w:rPr>
          <w:bCs/>
        </w:rPr>
      </w:pPr>
    </w:p>
    <w:p w14:paraId="68808DE1" w14:textId="26CFE315" w:rsidR="003F4469" w:rsidRDefault="003F4469" w:rsidP="003F4469">
      <w:pPr>
        <w:spacing w:after="100" w:line="259" w:lineRule="auto"/>
        <w:ind w:left="0" w:right="2034" w:firstLine="0"/>
        <w:rPr>
          <w:bCs/>
        </w:rPr>
      </w:pPr>
    </w:p>
    <w:p w14:paraId="10475727" w14:textId="1BE72154" w:rsidR="003F4469" w:rsidRDefault="003F4469" w:rsidP="003F4469">
      <w:pPr>
        <w:spacing w:after="100" w:line="259" w:lineRule="auto"/>
        <w:ind w:left="0" w:right="2034" w:firstLine="0"/>
        <w:rPr>
          <w:bCs/>
        </w:rPr>
      </w:pPr>
    </w:p>
    <w:p w14:paraId="0CF642CC" w14:textId="5E6D5730" w:rsidR="003F4469" w:rsidRDefault="003F4469" w:rsidP="003F4469">
      <w:pPr>
        <w:spacing w:after="100" w:line="259" w:lineRule="auto"/>
        <w:ind w:left="0" w:right="2034" w:firstLine="0"/>
        <w:rPr>
          <w:bCs/>
        </w:rPr>
      </w:pPr>
    </w:p>
    <w:p w14:paraId="23B6A66E" w14:textId="311B8335" w:rsidR="003F4469" w:rsidRDefault="003F4469" w:rsidP="003F4469">
      <w:pPr>
        <w:spacing w:after="100" w:line="259" w:lineRule="auto"/>
        <w:ind w:left="0" w:right="2034" w:firstLine="0"/>
        <w:rPr>
          <w:bCs/>
        </w:rPr>
      </w:pPr>
    </w:p>
    <w:p w14:paraId="07855968" w14:textId="21C39365" w:rsidR="003F4469" w:rsidRDefault="003F4469" w:rsidP="003F4469">
      <w:pPr>
        <w:spacing w:after="100" w:line="259" w:lineRule="auto"/>
        <w:ind w:left="0" w:right="2034" w:firstLine="0"/>
        <w:rPr>
          <w:bCs/>
        </w:rPr>
      </w:pPr>
    </w:p>
    <w:p w14:paraId="3D56B517" w14:textId="14C62095" w:rsidR="00615B81" w:rsidRDefault="00615B81">
      <w:pPr>
        <w:spacing w:after="192" w:line="259" w:lineRule="auto"/>
        <w:ind w:left="0" w:right="0" w:firstLine="0"/>
      </w:pPr>
    </w:p>
    <w:p w14:paraId="426E1B35" w14:textId="77777777" w:rsidR="00615B81" w:rsidRDefault="003F4469">
      <w:pPr>
        <w:numPr>
          <w:ilvl w:val="0"/>
          <w:numId w:val="1"/>
        </w:numPr>
        <w:spacing w:after="33" w:line="259" w:lineRule="auto"/>
        <w:ind w:right="635" w:hanging="360"/>
      </w:pPr>
      <w:r>
        <w:lastRenderedPageBreak/>
        <w:t xml:space="preserve">Aşağıda verilen adımları çalıştıran ve </w:t>
      </w:r>
      <w:proofErr w:type="spellStart"/>
      <w:r>
        <w:t>sonuclarını</w:t>
      </w:r>
      <w:proofErr w:type="spellEnd"/>
      <w:r>
        <w:t xml:space="preserve"> ekranda gösteren VB programını yazınız. </w:t>
      </w:r>
    </w:p>
    <w:p w14:paraId="151690A8" w14:textId="77777777" w:rsidR="00615B81" w:rsidRDefault="003F4469">
      <w:pPr>
        <w:numPr>
          <w:ilvl w:val="1"/>
          <w:numId w:val="1"/>
        </w:numPr>
        <w:spacing w:after="35"/>
        <w:ind w:right="635" w:hanging="360"/>
      </w:pPr>
      <w:r>
        <w:t xml:space="preserve">Kullanıcıdan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box’u</w:t>
      </w:r>
      <w:proofErr w:type="spellEnd"/>
      <w:r>
        <w:t xml:space="preserve"> kullanarak 10 tane </w:t>
      </w:r>
      <w:proofErr w:type="spellStart"/>
      <w:r>
        <w:t>integer</w:t>
      </w:r>
      <w:proofErr w:type="spellEnd"/>
      <w:r>
        <w:t xml:space="preserve"> sayı alınmasını isteyin.  </w:t>
      </w:r>
    </w:p>
    <w:p w14:paraId="1DB82CB0" w14:textId="77777777" w:rsidR="00615B81" w:rsidRDefault="003F4469">
      <w:pPr>
        <w:numPr>
          <w:ilvl w:val="1"/>
          <w:numId w:val="1"/>
        </w:numPr>
        <w:ind w:right="635" w:hanging="360"/>
      </w:pPr>
      <w:r>
        <w:t xml:space="preserve">Girilen sayılarla işlem yapmak için 4 tane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tanımlayın. </w:t>
      </w:r>
    </w:p>
    <w:p w14:paraId="3D97237F" w14:textId="77777777" w:rsidR="00615B81" w:rsidRDefault="003F4469">
      <w:pPr>
        <w:ind w:left="1090" w:right="635"/>
      </w:pPr>
      <w:proofErr w:type="spellStart"/>
      <w:r>
        <w:t>Radio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1: Negatif sayıların ortalaması </w:t>
      </w:r>
    </w:p>
    <w:p w14:paraId="6A398485" w14:textId="77777777" w:rsidR="00615B81" w:rsidRDefault="003F4469">
      <w:pPr>
        <w:ind w:left="1090" w:right="635"/>
      </w:pPr>
      <w:proofErr w:type="spellStart"/>
      <w:r>
        <w:t>Radio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2: Pozitif sayıların ortalaması </w:t>
      </w:r>
    </w:p>
    <w:p w14:paraId="3B9DC3CC" w14:textId="77777777" w:rsidR="00615B81" w:rsidRDefault="003F4469">
      <w:pPr>
        <w:ind w:left="1090" w:right="635"/>
      </w:pPr>
      <w:proofErr w:type="spellStart"/>
      <w:r>
        <w:t>Radio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3: Ortalamadan büyük olan sayıların listesi </w:t>
      </w:r>
    </w:p>
    <w:p w14:paraId="2E6D4F03" w14:textId="77777777" w:rsidR="00615B81" w:rsidRDefault="003F4469">
      <w:pPr>
        <w:spacing w:after="34"/>
        <w:ind w:left="1090" w:right="635"/>
      </w:pPr>
      <w:proofErr w:type="spellStart"/>
      <w:r>
        <w:t>Radio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4: Ortalamadan küçük olan sayıların listesi </w:t>
      </w:r>
    </w:p>
    <w:p w14:paraId="327D0121" w14:textId="77777777" w:rsidR="00615B81" w:rsidRDefault="003F4469">
      <w:pPr>
        <w:numPr>
          <w:ilvl w:val="1"/>
          <w:numId w:val="1"/>
        </w:numPr>
        <w:spacing w:after="35"/>
        <w:ind w:right="635" w:hanging="360"/>
      </w:pPr>
      <w:r>
        <w:t xml:space="preserve">Seçilen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buttonlara</w:t>
      </w:r>
      <w:proofErr w:type="spellEnd"/>
      <w:r>
        <w:t xml:space="preserve"> göre cevaplar HESAPLA butonunun tıklanmasıyla yeni bir </w:t>
      </w:r>
      <w:proofErr w:type="spellStart"/>
      <w:r>
        <w:t>form’da</w:t>
      </w:r>
      <w:proofErr w:type="spellEnd"/>
      <w:r>
        <w:t xml:space="preserve"> görünecektir.  </w:t>
      </w:r>
    </w:p>
    <w:p w14:paraId="00A11D11" w14:textId="4CF140FE" w:rsidR="00615B81" w:rsidRDefault="003F4469">
      <w:pPr>
        <w:numPr>
          <w:ilvl w:val="1"/>
          <w:numId w:val="1"/>
        </w:numPr>
        <w:ind w:right="635" w:hanging="360"/>
      </w:pPr>
      <w:r>
        <w:t xml:space="preserve">Eğer 15 saniye içinde bir </w:t>
      </w:r>
      <w:proofErr w:type="spellStart"/>
      <w:r>
        <w:t>radio</w:t>
      </w:r>
      <w:proofErr w:type="spellEnd"/>
      <w:r>
        <w:t xml:space="preserve"> buton </w:t>
      </w:r>
      <w:proofErr w:type="spellStart"/>
      <w:r>
        <w:t>secilip</w:t>
      </w:r>
      <w:proofErr w:type="spellEnd"/>
      <w:r>
        <w:t xml:space="preserve">, HESAPLA butonuna basılmazsa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olarak “süre aşımı” uyarısı verecektir. </w:t>
      </w:r>
    </w:p>
    <w:p w14:paraId="5E573B32" w14:textId="5386CEB8" w:rsidR="003F4469" w:rsidRDefault="003F4469" w:rsidP="003F4469">
      <w:pPr>
        <w:ind w:right="635"/>
      </w:pPr>
    </w:p>
    <w:p w14:paraId="79B9AA76" w14:textId="77777777" w:rsidR="003F4469" w:rsidRDefault="003F4469" w:rsidP="003F4469">
      <w:pPr>
        <w:ind w:right="635"/>
      </w:pPr>
    </w:p>
    <w:p w14:paraId="7F1B69D6" w14:textId="77777777" w:rsidR="003F4469" w:rsidRDefault="003F4469" w:rsidP="003F4469">
      <w:pPr>
        <w:ind w:right="635"/>
      </w:pPr>
    </w:p>
    <w:p w14:paraId="0A5A5CAA" w14:textId="77777777" w:rsidR="003F4469" w:rsidRDefault="003F4469" w:rsidP="003F4469">
      <w:pPr>
        <w:ind w:right="635"/>
      </w:pPr>
    </w:p>
    <w:p w14:paraId="1C24941F" w14:textId="77777777" w:rsidR="003F4469" w:rsidRDefault="003F4469" w:rsidP="003F4469">
      <w:pPr>
        <w:ind w:right="635"/>
      </w:pPr>
    </w:p>
    <w:p w14:paraId="096E313E" w14:textId="77777777" w:rsidR="003F4469" w:rsidRDefault="003F4469" w:rsidP="003F4469">
      <w:pPr>
        <w:ind w:right="635"/>
      </w:pPr>
    </w:p>
    <w:p w14:paraId="04F141E0" w14:textId="77777777" w:rsidR="003F4469" w:rsidRDefault="003F4469" w:rsidP="003F4469">
      <w:pPr>
        <w:ind w:right="635"/>
      </w:pPr>
    </w:p>
    <w:p w14:paraId="581287A2" w14:textId="77777777" w:rsidR="003F4469" w:rsidRDefault="003F4469" w:rsidP="003F4469">
      <w:pPr>
        <w:ind w:right="635"/>
      </w:pPr>
    </w:p>
    <w:p w14:paraId="06B22174" w14:textId="77777777" w:rsidR="003F4469" w:rsidRDefault="003F4469" w:rsidP="003F4469">
      <w:pPr>
        <w:ind w:right="635"/>
      </w:pPr>
    </w:p>
    <w:p w14:paraId="4D9FFDA2" w14:textId="77777777" w:rsidR="003F4469" w:rsidRDefault="003F4469" w:rsidP="003F4469">
      <w:pPr>
        <w:ind w:right="635"/>
      </w:pPr>
    </w:p>
    <w:p w14:paraId="4E321851" w14:textId="77777777" w:rsidR="003F4469" w:rsidRDefault="003F4469" w:rsidP="003F4469">
      <w:pPr>
        <w:ind w:right="635"/>
      </w:pPr>
    </w:p>
    <w:p w14:paraId="7277FB5B" w14:textId="77777777" w:rsidR="003F4469" w:rsidRDefault="003F4469" w:rsidP="003F4469">
      <w:pPr>
        <w:ind w:right="635"/>
      </w:pPr>
    </w:p>
    <w:p w14:paraId="1D9C5294" w14:textId="77777777" w:rsidR="003F4469" w:rsidRDefault="003F4469" w:rsidP="003F4469">
      <w:pPr>
        <w:ind w:right="635"/>
      </w:pPr>
    </w:p>
    <w:p w14:paraId="7B2632EA" w14:textId="77777777" w:rsidR="003F4469" w:rsidRDefault="003F4469" w:rsidP="003F4469">
      <w:pPr>
        <w:ind w:right="635"/>
      </w:pPr>
    </w:p>
    <w:p w14:paraId="509F10DD" w14:textId="77777777" w:rsidR="003F4469" w:rsidRDefault="003F4469" w:rsidP="003F4469">
      <w:pPr>
        <w:ind w:right="635"/>
      </w:pPr>
    </w:p>
    <w:p w14:paraId="78EF294E" w14:textId="77777777" w:rsidR="003F4469" w:rsidRDefault="003F4469" w:rsidP="003F4469">
      <w:pPr>
        <w:ind w:right="635"/>
      </w:pPr>
    </w:p>
    <w:p w14:paraId="355A797B" w14:textId="77777777" w:rsidR="003F4469" w:rsidRDefault="003F4469" w:rsidP="003F4469">
      <w:pPr>
        <w:ind w:right="635"/>
      </w:pPr>
    </w:p>
    <w:p w14:paraId="0D6453B2" w14:textId="77777777" w:rsidR="003F4469" w:rsidRDefault="003F4469" w:rsidP="003F4469">
      <w:pPr>
        <w:ind w:right="635"/>
      </w:pPr>
    </w:p>
    <w:p w14:paraId="53AEF61C" w14:textId="77777777" w:rsidR="003F4469" w:rsidRDefault="003F4469" w:rsidP="003F4469">
      <w:pPr>
        <w:ind w:right="635"/>
      </w:pPr>
    </w:p>
    <w:p w14:paraId="63DB318D" w14:textId="77777777" w:rsidR="003F4469" w:rsidRDefault="003F4469" w:rsidP="003F4469">
      <w:pPr>
        <w:ind w:right="635"/>
      </w:pPr>
    </w:p>
    <w:p w14:paraId="4D17C6A7" w14:textId="77777777" w:rsidR="003F4469" w:rsidRDefault="003F4469" w:rsidP="003F4469">
      <w:pPr>
        <w:ind w:right="635"/>
      </w:pPr>
    </w:p>
    <w:p w14:paraId="68178A95" w14:textId="77777777" w:rsidR="003F4469" w:rsidRDefault="003F4469" w:rsidP="003F4469">
      <w:pPr>
        <w:ind w:right="635"/>
      </w:pPr>
    </w:p>
    <w:p w14:paraId="4593BA42" w14:textId="77777777" w:rsidR="003F4469" w:rsidRDefault="003F4469" w:rsidP="003F4469">
      <w:pPr>
        <w:ind w:right="635"/>
      </w:pPr>
    </w:p>
    <w:p w14:paraId="4BF3BDC4" w14:textId="77777777" w:rsidR="003F4469" w:rsidRDefault="003F4469" w:rsidP="003F4469">
      <w:pPr>
        <w:ind w:right="635"/>
      </w:pPr>
    </w:p>
    <w:p w14:paraId="57DA399D" w14:textId="77777777" w:rsidR="003F4469" w:rsidRDefault="003F4469" w:rsidP="003F4469">
      <w:pPr>
        <w:ind w:right="635"/>
      </w:pPr>
    </w:p>
    <w:p w14:paraId="7B1C8387" w14:textId="77777777" w:rsidR="003F4469" w:rsidRDefault="003F4469" w:rsidP="003F4469">
      <w:pPr>
        <w:ind w:right="635"/>
      </w:pPr>
    </w:p>
    <w:p w14:paraId="557AE9DC" w14:textId="77777777" w:rsidR="003F4469" w:rsidRDefault="003F4469" w:rsidP="003F4469">
      <w:pPr>
        <w:ind w:right="635"/>
      </w:pPr>
    </w:p>
    <w:p w14:paraId="7CED2AE5" w14:textId="77777777" w:rsidR="003F4469" w:rsidRDefault="003F4469" w:rsidP="003F4469">
      <w:pPr>
        <w:ind w:right="635"/>
      </w:pPr>
    </w:p>
    <w:p w14:paraId="0206A3FF" w14:textId="77777777" w:rsidR="003F4469" w:rsidRDefault="003F4469" w:rsidP="003F4469">
      <w:pPr>
        <w:ind w:right="635"/>
      </w:pPr>
    </w:p>
    <w:p w14:paraId="25B3C8E4" w14:textId="77777777" w:rsidR="003F4469" w:rsidRDefault="003F4469" w:rsidP="003F4469">
      <w:pPr>
        <w:ind w:right="635"/>
      </w:pPr>
    </w:p>
    <w:p w14:paraId="028BEED5" w14:textId="77777777" w:rsidR="003F4469" w:rsidRDefault="003F4469" w:rsidP="003F4469">
      <w:pPr>
        <w:ind w:right="635"/>
      </w:pPr>
    </w:p>
    <w:p w14:paraId="7990710F" w14:textId="77777777" w:rsidR="003F4469" w:rsidRDefault="003F4469" w:rsidP="003F4469">
      <w:pPr>
        <w:ind w:right="635"/>
      </w:pPr>
    </w:p>
    <w:p w14:paraId="167264C4" w14:textId="77777777" w:rsidR="003F4469" w:rsidRDefault="003F4469" w:rsidP="003F4469">
      <w:pPr>
        <w:ind w:right="635"/>
      </w:pPr>
    </w:p>
    <w:p w14:paraId="6B60691C" w14:textId="77777777" w:rsidR="003F4469" w:rsidRDefault="003F4469" w:rsidP="003F4469">
      <w:pPr>
        <w:ind w:right="635"/>
      </w:pPr>
    </w:p>
    <w:p w14:paraId="4CEA5E7E" w14:textId="77777777" w:rsidR="003F4469" w:rsidRDefault="003F4469" w:rsidP="003F4469">
      <w:pPr>
        <w:ind w:right="635"/>
      </w:pPr>
    </w:p>
    <w:p w14:paraId="38C016BE" w14:textId="77777777" w:rsidR="003F4469" w:rsidRDefault="003F4469" w:rsidP="003F4469">
      <w:pPr>
        <w:ind w:right="635"/>
      </w:pPr>
    </w:p>
    <w:p w14:paraId="638BCA0B" w14:textId="77777777" w:rsidR="003F4469" w:rsidRDefault="003F4469" w:rsidP="003F4469">
      <w:pPr>
        <w:ind w:right="635"/>
      </w:pPr>
    </w:p>
    <w:p w14:paraId="2B4B081A" w14:textId="77777777" w:rsidR="003F4469" w:rsidRDefault="003F4469" w:rsidP="003F4469">
      <w:pPr>
        <w:ind w:right="635"/>
      </w:pPr>
    </w:p>
    <w:p w14:paraId="75B555B6" w14:textId="04D2EFED" w:rsidR="003F4469" w:rsidRDefault="003F4469" w:rsidP="003F4469">
      <w:pPr>
        <w:ind w:right="635"/>
      </w:pPr>
      <w:r>
        <w:lastRenderedPageBreak/>
        <w:t xml:space="preserve">CEVAP 3 </w:t>
      </w:r>
      <w:proofErr w:type="gramStart"/>
      <w:r>
        <w:t>( KOD</w:t>
      </w:r>
      <w:proofErr w:type="gramEnd"/>
      <w:r>
        <w:t xml:space="preserve"> VE ÇIKTI ) :</w:t>
      </w:r>
    </w:p>
    <w:p w14:paraId="3FE4D2FE" w14:textId="77777777" w:rsidR="00615B81" w:rsidRDefault="003F4469">
      <w:pPr>
        <w:spacing w:after="0" w:line="259" w:lineRule="auto"/>
        <w:ind w:left="1080" w:right="0" w:firstLine="0"/>
      </w:pPr>
      <w:r>
        <w:t xml:space="preserve"> </w:t>
      </w:r>
    </w:p>
    <w:p w14:paraId="21725BD3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3B39719D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sayac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25C86436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Timer1_</w:t>
      </w:r>
      <w:proofErr w:type="gramStart"/>
      <w:r>
        <w:rPr>
          <w:rFonts w:ascii="Consolas" w:hAnsi="Consolas" w:cs="Consolas"/>
          <w:sz w:val="19"/>
          <w:szCs w:val="19"/>
        </w:rPr>
        <w:t>Tick(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sz w:val="19"/>
          <w:szCs w:val="19"/>
        </w:rPr>
        <w:t xml:space="preserve"> Timer1.Tick</w:t>
      </w:r>
    </w:p>
    <w:p w14:paraId="13B92CBC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sayac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14:paraId="41F5D5DA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txtSure.Text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sayac.ToString</w:t>
      </w:r>
      <w:proofErr w:type="spellEnd"/>
      <w:proofErr w:type="gramEnd"/>
    </w:p>
    <w:p w14:paraId="0F19F6D2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sayac</w:t>
      </w:r>
      <w:proofErr w:type="spellEnd"/>
      <w:r>
        <w:rPr>
          <w:rFonts w:ascii="Consolas" w:hAnsi="Consolas" w:cs="Consolas"/>
          <w:sz w:val="19"/>
          <w:szCs w:val="19"/>
        </w:rPr>
        <w:t xml:space="preserve"> = 15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14:paraId="721E9BF8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Timer1.Stop()</w:t>
      </w:r>
    </w:p>
    <w:p w14:paraId="1B527674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"Süre aşımı"</w:t>
      </w:r>
      <w:r>
        <w:rPr>
          <w:rFonts w:ascii="Consolas" w:hAnsi="Consolas" w:cs="Consolas"/>
          <w:sz w:val="19"/>
          <w:szCs w:val="19"/>
        </w:rPr>
        <w:t>)</w:t>
      </w:r>
    </w:p>
    <w:p w14:paraId="4596EF45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14:paraId="4A660D92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14:paraId="48237C45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14:paraId="146341EE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E4F94A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btnHesapla.Click</w:t>
      </w:r>
      <w:proofErr w:type="spellEnd"/>
    </w:p>
    <w:p w14:paraId="713C5DB4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Timer1.Stop()</w:t>
      </w:r>
    </w:p>
    <w:p w14:paraId="33E3A9B8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toplam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3FF2BDE7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adet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5E6C1A63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sonuc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743D2F23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RadioButton1.Checked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14:paraId="6A46567C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lstSayilar.Items.Count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- 1</w:t>
      </w:r>
    </w:p>
    <w:p w14:paraId="2770CE28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lstSayilar.Items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)) </w:t>
      </w:r>
      <w:proofErr w:type="gramStart"/>
      <w:r>
        <w:rPr>
          <w:rFonts w:ascii="Consolas" w:hAnsi="Consolas" w:cs="Consolas"/>
          <w:sz w:val="19"/>
          <w:szCs w:val="19"/>
        </w:rPr>
        <w:t>&lt; 0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14:paraId="2DA198B8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toplam</w:t>
      </w:r>
      <w:proofErr w:type="gramEnd"/>
      <w:r>
        <w:rPr>
          <w:rFonts w:ascii="Consolas" w:hAnsi="Consolas" w:cs="Consolas"/>
          <w:sz w:val="19"/>
          <w:szCs w:val="19"/>
        </w:rPr>
        <w:t xml:space="preserve"> = toplam +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lstSayilar.Items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14:paraId="2B6C898F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adet</w:t>
      </w:r>
      <w:proofErr w:type="gramEnd"/>
      <w:r>
        <w:rPr>
          <w:rFonts w:ascii="Consolas" w:hAnsi="Consolas" w:cs="Consolas"/>
          <w:sz w:val="19"/>
          <w:szCs w:val="19"/>
        </w:rPr>
        <w:t xml:space="preserve"> = adet + 1</w:t>
      </w:r>
    </w:p>
    <w:p w14:paraId="7DE60E0F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14:paraId="7DB650DA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14:paraId="5648C1B1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(toplam / adet).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403B7EF0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14:paraId="45819CA5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634F85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RadioButton2.Checked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14:paraId="34EE522C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lstSayilar.Items.Count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- 1</w:t>
      </w:r>
    </w:p>
    <w:p w14:paraId="35D325F2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lstSayilar.Items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gramStart"/>
      <w:r>
        <w:rPr>
          <w:rFonts w:ascii="Consolas" w:hAnsi="Consolas" w:cs="Consolas"/>
          <w:sz w:val="19"/>
          <w:szCs w:val="19"/>
        </w:rPr>
        <w:t>) &gt;</w:t>
      </w:r>
      <w:proofErr w:type="gramEnd"/>
      <w:r>
        <w:rPr>
          <w:rFonts w:ascii="Consolas" w:hAnsi="Consolas" w:cs="Consolas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14:paraId="00638517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toplam</w:t>
      </w:r>
      <w:proofErr w:type="gramEnd"/>
      <w:r>
        <w:rPr>
          <w:rFonts w:ascii="Consolas" w:hAnsi="Consolas" w:cs="Consolas"/>
          <w:sz w:val="19"/>
          <w:szCs w:val="19"/>
        </w:rPr>
        <w:t xml:space="preserve"> = toplam +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lstSayilar.Items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14:paraId="04F58479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adet</w:t>
      </w:r>
      <w:proofErr w:type="gramEnd"/>
      <w:r>
        <w:rPr>
          <w:rFonts w:ascii="Consolas" w:hAnsi="Consolas" w:cs="Consolas"/>
          <w:sz w:val="19"/>
          <w:szCs w:val="19"/>
        </w:rPr>
        <w:t xml:space="preserve"> = adet + 1</w:t>
      </w:r>
    </w:p>
    <w:p w14:paraId="59E7C383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14:paraId="2B447196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14:paraId="7BC657E3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(toplam / adet).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03269BDA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14:paraId="7B359B63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9710B7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RadioButton3.Checked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14:paraId="08690EAE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lstSayilar.Items.Count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- 1</w:t>
      </w:r>
    </w:p>
    <w:p w14:paraId="4164E6A7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toplam</w:t>
      </w:r>
      <w:proofErr w:type="gramEnd"/>
      <w:r>
        <w:rPr>
          <w:rFonts w:ascii="Consolas" w:hAnsi="Consolas" w:cs="Consolas"/>
          <w:sz w:val="19"/>
          <w:szCs w:val="19"/>
        </w:rPr>
        <w:t xml:space="preserve"> = toplam +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lstSayilar.Items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14:paraId="56F16C68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adet</w:t>
      </w:r>
      <w:proofErr w:type="gramEnd"/>
      <w:r>
        <w:rPr>
          <w:rFonts w:ascii="Consolas" w:hAnsi="Consolas" w:cs="Consolas"/>
          <w:sz w:val="19"/>
          <w:szCs w:val="19"/>
        </w:rPr>
        <w:t xml:space="preserve"> = adet + 1</w:t>
      </w:r>
    </w:p>
    <w:p w14:paraId="06D8C686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14:paraId="4544B601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ortalama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= toplam / adet</w:t>
      </w:r>
    </w:p>
    <w:p w14:paraId="78072E75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lstSayilar.Items.Count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- 1</w:t>
      </w:r>
    </w:p>
    <w:p w14:paraId="468E4680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lstSayilar.Items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gramStart"/>
      <w:r>
        <w:rPr>
          <w:rFonts w:ascii="Consolas" w:hAnsi="Consolas" w:cs="Consolas"/>
          <w:sz w:val="19"/>
          <w:szCs w:val="19"/>
        </w:rPr>
        <w:t>) &gt;</w:t>
      </w:r>
      <w:proofErr w:type="gramEnd"/>
      <w:r>
        <w:rPr>
          <w:rFonts w:ascii="Consolas" w:hAnsi="Consolas" w:cs="Consolas"/>
          <w:sz w:val="19"/>
          <w:szCs w:val="19"/>
        </w:rPr>
        <w:t xml:space="preserve"> ortalama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14:paraId="5B336A0D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sonuc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lstSayilar.Items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</w:p>
    <w:p w14:paraId="5E784E7C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14:paraId="4867DC1D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14:paraId="5374220B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14:paraId="294AF436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878AE4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RadioButton4.Checked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14:paraId="59E82D69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lstSayilar.Items.Count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- 1</w:t>
      </w:r>
    </w:p>
    <w:p w14:paraId="3B22F427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toplam</w:t>
      </w:r>
      <w:proofErr w:type="gramEnd"/>
      <w:r>
        <w:rPr>
          <w:rFonts w:ascii="Consolas" w:hAnsi="Consolas" w:cs="Consolas"/>
          <w:sz w:val="19"/>
          <w:szCs w:val="19"/>
        </w:rPr>
        <w:t xml:space="preserve"> = toplam +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lstSayilar.Items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14:paraId="46FD624C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adet</w:t>
      </w:r>
      <w:proofErr w:type="gramEnd"/>
      <w:r>
        <w:rPr>
          <w:rFonts w:ascii="Consolas" w:hAnsi="Consolas" w:cs="Consolas"/>
          <w:sz w:val="19"/>
          <w:szCs w:val="19"/>
        </w:rPr>
        <w:t xml:space="preserve"> = adet + 1</w:t>
      </w:r>
    </w:p>
    <w:p w14:paraId="01B0C731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14:paraId="75D66483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ortalama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= toplam / adet</w:t>
      </w:r>
    </w:p>
    <w:p w14:paraId="3CDADAE5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lstSayilar.Items.Count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- 1</w:t>
      </w:r>
    </w:p>
    <w:p w14:paraId="330C63ED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lstSayilar.Items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)) </w:t>
      </w:r>
      <w:proofErr w:type="gramStart"/>
      <w:r>
        <w:rPr>
          <w:rFonts w:ascii="Consolas" w:hAnsi="Consolas" w:cs="Consolas"/>
          <w:sz w:val="19"/>
          <w:szCs w:val="19"/>
        </w:rPr>
        <w:t>&lt; ortalama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14:paraId="7D6241AD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sonuc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lstSayilar.Items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</w:p>
    <w:p w14:paraId="3D7E8E19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14:paraId="3B1E1F7D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14:paraId="0DAAC00D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14:paraId="6A966AB1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87FC71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form2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</w:p>
    <w:p w14:paraId="26EC435C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form2.Label1.Text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Sonuç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sonuc</w:t>
      </w:r>
      <w:proofErr w:type="spellEnd"/>
    </w:p>
    <w:p w14:paraId="50E0DEC3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form2.ShowDialog()</w:t>
      </w:r>
    </w:p>
    <w:p w14:paraId="5DCEBD79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47B49B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14:paraId="5CE87C7E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FCD3F9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btnEkle_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btnEkle.Click</w:t>
      </w:r>
      <w:proofErr w:type="spellEnd"/>
    </w:p>
    <w:p w14:paraId="475CEE5E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txtSayi.Text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14:paraId="5331701A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"Sayı giriniz !"</w:t>
      </w:r>
      <w:r>
        <w:rPr>
          <w:rFonts w:ascii="Consolas" w:hAnsi="Consolas" w:cs="Consolas"/>
          <w:sz w:val="19"/>
          <w:szCs w:val="19"/>
        </w:rPr>
        <w:t>)</w:t>
      </w:r>
    </w:p>
    <w:p w14:paraId="2AA67B20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4FCE40C2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14:paraId="36972CEA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lstSayilar.Items.Add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txtSayi.Text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14:paraId="60A2F010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txtSayi.Text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65E07498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E5E2CD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lstSayilar.Items.Count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10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14:paraId="043ACEC8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txtSayi.Enabled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</w:p>
    <w:p w14:paraId="5F1B8F51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btnEkle.Enabled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</w:p>
    <w:p w14:paraId="3F560D43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btnHesapla.Enabled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347A053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DDE79F3" w14:textId="0F1C6833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14:paraId="6AF94B66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14:paraId="78CE6603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2C78E7" w14:textId="5B7AEC64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14:paraId="4226FA7A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RadioButton1.Checked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C63FBE0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14:paraId="52C2AD3F" w14:textId="4B6356EA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131976AA" w14:textId="77777777" w:rsidR="00626A56" w:rsidRDefault="00626A56" w:rsidP="00DF57E4">
      <w:pPr>
        <w:spacing w:after="0" w:line="259" w:lineRule="auto"/>
        <w:ind w:right="0"/>
      </w:pPr>
    </w:p>
    <w:p w14:paraId="487F2E7E" w14:textId="60074CC8" w:rsidR="00615B81" w:rsidRDefault="00DF57E4" w:rsidP="00DF57E4">
      <w:pPr>
        <w:spacing w:after="0" w:line="259" w:lineRule="auto"/>
        <w:ind w:right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7D20E2" wp14:editId="4E1CEE6B">
            <wp:simplePos x="0" y="0"/>
            <wp:positionH relativeFrom="column">
              <wp:posOffset>1398137</wp:posOffset>
            </wp:positionH>
            <wp:positionV relativeFrom="paragraph">
              <wp:posOffset>80731</wp:posOffset>
            </wp:positionV>
            <wp:extent cx="3362960" cy="4455795"/>
            <wp:effectExtent l="0" t="0" r="8890" b="1905"/>
            <wp:wrapThrough wrapText="bothSides">
              <wp:wrapPolygon edited="0">
                <wp:start x="0" y="0"/>
                <wp:lineTo x="0" y="21517"/>
                <wp:lineTo x="21535" y="21517"/>
                <wp:lineTo x="21535" y="0"/>
                <wp:lineTo x="0" y="0"/>
              </wp:wrapPolygon>
            </wp:wrapThrough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" t="2632" r="4268" b="1847"/>
                    <a:stretch/>
                  </pic:blipFill>
                  <pic:spPr bwMode="auto">
                    <a:xfrm>
                      <a:off x="0" y="0"/>
                      <a:ext cx="3362960" cy="445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7835F" w14:textId="78B0BF04" w:rsidR="00615B81" w:rsidRDefault="003F4469">
      <w:pPr>
        <w:spacing w:after="0" w:line="259" w:lineRule="auto"/>
        <w:ind w:left="1080" w:right="0" w:firstLine="0"/>
      </w:pPr>
      <w:r>
        <w:rPr>
          <w:b w:val="0"/>
        </w:rPr>
        <w:t xml:space="preserve"> </w:t>
      </w:r>
    </w:p>
    <w:p w14:paraId="50E7A70E" w14:textId="7D41CD4D" w:rsidR="00615B81" w:rsidRDefault="003F4469">
      <w:pPr>
        <w:spacing w:after="158" w:line="259" w:lineRule="auto"/>
        <w:ind w:left="720" w:right="0" w:firstLine="0"/>
      </w:pPr>
      <w:r>
        <w:rPr>
          <w:b w:val="0"/>
        </w:rPr>
        <w:t xml:space="preserve"> </w:t>
      </w:r>
    </w:p>
    <w:p w14:paraId="6200B23B" w14:textId="32B5CDA8" w:rsidR="00615B81" w:rsidRDefault="003F4469">
      <w:pPr>
        <w:spacing w:after="160" w:line="259" w:lineRule="auto"/>
        <w:ind w:left="0" w:right="0" w:firstLine="0"/>
        <w:rPr>
          <w:b w:val="0"/>
        </w:rPr>
      </w:pPr>
      <w:r>
        <w:rPr>
          <w:b w:val="0"/>
        </w:rPr>
        <w:t xml:space="preserve"> </w:t>
      </w:r>
    </w:p>
    <w:p w14:paraId="0803F30A" w14:textId="70992565" w:rsidR="003F4469" w:rsidRDefault="003F4469">
      <w:pPr>
        <w:spacing w:after="160" w:line="259" w:lineRule="auto"/>
        <w:ind w:left="0" w:right="0" w:firstLine="0"/>
        <w:rPr>
          <w:b w:val="0"/>
        </w:rPr>
      </w:pPr>
    </w:p>
    <w:p w14:paraId="0F5D3E0D" w14:textId="072234BE" w:rsidR="003F4469" w:rsidRDefault="003F4469">
      <w:pPr>
        <w:spacing w:after="160" w:line="259" w:lineRule="auto"/>
        <w:ind w:left="0" w:right="0" w:firstLine="0"/>
        <w:rPr>
          <w:b w:val="0"/>
        </w:rPr>
      </w:pPr>
    </w:p>
    <w:p w14:paraId="464E2375" w14:textId="3EB30F74" w:rsidR="003F4469" w:rsidRDefault="003F4469">
      <w:pPr>
        <w:spacing w:after="160" w:line="259" w:lineRule="auto"/>
        <w:ind w:left="0" w:right="0" w:firstLine="0"/>
        <w:rPr>
          <w:b w:val="0"/>
        </w:rPr>
      </w:pPr>
    </w:p>
    <w:p w14:paraId="7664A7B5" w14:textId="0E82D167" w:rsidR="003F4469" w:rsidRDefault="003F4469">
      <w:pPr>
        <w:spacing w:after="160" w:line="259" w:lineRule="auto"/>
        <w:ind w:left="0" w:right="0" w:firstLine="0"/>
        <w:rPr>
          <w:b w:val="0"/>
        </w:rPr>
      </w:pPr>
    </w:p>
    <w:p w14:paraId="4BA81FA1" w14:textId="0BD23AB5" w:rsidR="003F4469" w:rsidRDefault="003F4469">
      <w:pPr>
        <w:spacing w:after="160" w:line="259" w:lineRule="auto"/>
        <w:ind w:left="0" w:right="0" w:firstLine="0"/>
        <w:rPr>
          <w:b w:val="0"/>
        </w:rPr>
      </w:pPr>
    </w:p>
    <w:p w14:paraId="1B22F5B7" w14:textId="27393DA8" w:rsidR="003F4469" w:rsidRDefault="003F4469">
      <w:pPr>
        <w:spacing w:after="160" w:line="259" w:lineRule="auto"/>
        <w:ind w:left="0" w:right="0" w:firstLine="0"/>
        <w:rPr>
          <w:b w:val="0"/>
        </w:rPr>
      </w:pPr>
    </w:p>
    <w:p w14:paraId="59FF1725" w14:textId="2A27BA5D" w:rsidR="003F4469" w:rsidRDefault="003F4469">
      <w:pPr>
        <w:spacing w:after="160" w:line="259" w:lineRule="auto"/>
        <w:ind w:left="0" w:right="0" w:firstLine="0"/>
        <w:rPr>
          <w:b w:val="0"/>
        </w:rPr>
      </w:pPr>
    </w:p>
    <w:p w14:paraId="5125460B" w14:textId="1DFD000C" w:rsidR="003F4469" w:rsidRDefault="003F4469">
      <w:pPr>
        <w:spacing w:after="160" w:line="259" w:lineRule="auto"/>
        <w:ind w:left="0" w:right="0" w:firstLine="0"/>
        <w:rPr>
          <w:b w:val="0"/>
        </w:rPr>
      </w:pPr>
    </w:p>
    <w:p w14:paraId="0DF77CFE" w14:textId="6A82CB53" w:rsidR="003F4469" w:rsidRDefault="003F4469">
      <w:pPr>
        <w:spacing w:after="160" w:line="259" w:lineRule="auto"/>
        <w:ind w:left="0" w:right="0" w:firstLine="0"/>
        <w:rPr>
          <w:b w:val="0"/>
        </w:rPr>
      </w:pPr>
    </w:p>
    <w:p w14:paraId="36BF320E" w14:textId="5FF00313" w:rsidR="003F4469" w:rsidRDefault="003F4469">
      <w:pPr>
        <w:spacing w:after="160" w:line="259" w:lineRule="auto"/>
        <w:ind w:left="0" w:right="0" w:firstLine="0"/>
        <w:rPr>
          <w:b w:val="0"/>
        </w:rPr>
      </w:pPr>
    </w:p>
    <w:p w14:paraId="15B2CE64" w14:textId="07A487AE" w:rsidR="003F4469" w:rsidRDefault="003F4469">
      <w:pPr>
        <w:spacing w:after="160" w:line="259" w:lineRule="auto"/>
        <w:ind w:left="0" w:right="0" w:firstLine="0"/>
        <w:rPr>
          <w:b w:val="0"/>
        </w:rPr>
      </w:pPr>
    </w:p>
    <w:p w14:paraId="4DF5DE46" w14:textId="6C5D08E1" w:rsidR="003F4469" w:rsidRDefault="003F4469">
      <w:pPr>
        <w:spacing w:after="160" w:line="259" w:lineRule="auto"/>
        <w:ind w:left="0" w:right="0" w:firstLine="0"/>
        <w:rPr>
          <w:b w:val="0"/>
        </w:rPr>
      </w:pPr>
    </w:p>
    <w:p w14:paraId="482A9DB1" w14:textId="25F0762E" w:rsidR="003F4469" w:rsidRDefault="003F4469">
      <w:pPr>
        <w:spacing w:after="160" w:line="259" w:lineRule="auto"/>
        <w:ind w:left="0" w:right="0" w:firstLine="0"/>
        <w:rPr>
          <w:b w:val="0"/>
        </w:rPr>
      </w:pPr>
    </w:p>
    <w:p w14:paraId="4FC25BB9" w14:textId="5780AE39" w:rsidR="00615B81" w:rsidRDefault="00615B81">
      <w:pPr>
        <w:spacing w:after="0" w:line="259" w:lineRule="auto"/>
        <w:ind w:left="0" w:right="0" w:firstLine="0"/>
      </w:pPr>
    </w:p>
    <w:p w14:paraId="6E459D53" w14:textId="77777777" w:rsidR="00615B81" w:rsidRDefault="003F4469">
      <w:pPr>
        <w:numPr>
          <w:ilvl w:val="0"/>
          <w:numId w:val="1"/>
        </w:numPr>
        <w:ind w:right="635" w:hanging="360"/>
      </w:pPr>
      <w:r>
        <w:lastRenderedPageBreak/>
        <w:t xml:space="preserve">Aşağıda verilen </w:t>
      </w:r>
      <w:proofErr w:type="spellStart"/>
      <w:r>
        <w:t>form’a</w:t>
      </w:r>
      <w:proofErr w:type="spellEnd"/>
      <w:r>
        <w:t xml:space="preserve"> göre kelimeden çıkar butonuna basıldığında kelimenin son hali yine formda görünecektir. Girilecek kelime, çıkarılmaya hangi pozisyondan başlanacağı ve çıkarılacak karakter sayısı formdan girilecektir. </w:t>
      </w:r>
    </w:p>
    <w:p w14:paraId="7FB1602D" w14:textId="3D5C0FD1" w:rsidR="00615B81" w:rsidRDefault="003F4469">
      <w:pPr>
        <w:spacing w:after="0" w:line="259" w:lineRule="auto"/>
        <w:ind w:left="0" w:right="0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175A43C6" wp14:editId="7CE6AFA9">
                <wp:extent cx="4598480" cy="3581716"/>
                <wp:effectExtent l="0" t="0" r="0" b="0"/>
                <wp:docPr id="1983" name="Group 1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8480" cy="3581716"/>
                          <a:chOff x="0" y="0"/>
                          <a:chExt cx="4598480" cy="3581716"/>
                        </a:xfrm>
                      </wpg:grpSpPr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650" cy="3543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Rectangle 175"/>
                        <wps:cNvSpPr/>
                        <wps:spPr>
                          <a:xfrm>
                            <a:off x="4566793" y="34389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DD118" w14:textId="77777777" w:rsidR="00615B81" w:rsidRDefault="003F446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Shape 177"/>
                        <wps:cNvSpPr/>
                        <wps:spPr>
                          <a:xfrm>
                            <a:off x="137160" y="611251"/>
                            <a:ext cx="123444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0" h="289560">
                                <a:moveTo>
                                  <a:pt x="0" y="289560"/>
                                </a:moveTo>
                                <a:lnTo>
                                  <a:pt x="1234440" y="289560"/>
                                </a:lnTo>
                                <a:lnTo>
                                  <a:pt x="12344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31953" y="686181"/>
                            <a:ext cx="12053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3D963" w14:textId="77777777" w:rsidR="00615B81" w:rsidRDefault="003F446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</w:rPr>
                                <w:t>Girilecek kelime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137158" y="6861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3ADB4" w14:textId="77777777" w:rsidR="00615B81" w:rsidRDefault="003F446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81"/>
                        <wps:cNvSpPr/>
                        <wps:spPr>
                          <a:xfrm>
                            <a:off x="129540" y="1045591"/>
                            <a:ext cx="193548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480" h="289560">
                                <a:moveTo>
                                  <a:pt x="0" y="289560"/>
                                </a:moveTo>
                                <a:lnTo>
                                  <a:pt x="1935480" y="289560"/>
                                </a:lnTo>
                                <a:lnTo>
                                  <a:pt x="19354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24333" y="1120521"/>
                            <a:ext cx="22960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470DC" w14:textId="77777777" w:rsidR="00615B81" w:rsidRDefault="003F446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</w:rPr>
                                <w:t>Hangi pozisyondan başlanacak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949831" y="11205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542AB" w14:textId="77777777" w:rsidR="00615B81" w:rsidRDefault="003F446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Shape 185"/>
                        <wps:cNvSpPr/>
                        <wps:spPr>
                          <a:xfrm>
                            <a:off x="137160" y="1380871"/>
                            <a:ext cx="212598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0" h="266700">
                                <a:moveTo>
                                  <a:pt x="0" y="266700"/>
                                </a:moveTo>
                                <a:lnTo>
                                  <a:pt x="2125980" y="266700"/>
                                </a:lnTo>
                                <a:lnTo>
                                  <a:pt x="21259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31953" y="1455801"/>
                            <a:ext cx="192779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151D4" w14:textId="77777777" w:rsidR="00615B81" w:rsidRDefault="003F446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</w:rPr>
                                <w:t>Çıkarılacak karakter sayısı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680083" y="14558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E27EC" w14:textId="77777777" w:rsidR="00615B81" w:rsidRDefault="003F446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189"/>
                        <wps:cNvSpPr/>
                        <wps:spPr>
                          <a:xfrm>
                            <a:off x="114300" y="1746631"/>
                            <a:ext cx="123444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0" h="289560">
                                <a:moveTo>
                                  <a:pt x="0" y="289560"/>
                                </a:moveTo>
                                <a:lnTo>
                                  <a:pt x="1234440" y="289560"/>
                                </a:lnTo>
                                <a:lnTo>
                                  <a:pt x="12344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09093" y="1821561"/>
                            <a:ext cx="13786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4C5F6" w14:textId="77777777" w:rsidR="00615B81" w:rsidRDefault="003F446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</w:rPr>
                                <w:t>Kelimenin son hali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243838" y="18215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B42DE" w14:textId="77777777" w:rsidR="00615B81" w:rsidRDefault="003F446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5" name="Picture 204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2072" y="2638679"/>
                            <a:ext cx="2697480" cy="420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Shape 193"/>
                        <wps:cNvSpPr/>
                        <wps:spPr>
                          <a:xfrm>
                            <a:off x="327660" y="2645791"/>
                            <a:ext cx="268986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860" h="411480">
                                <a:moveTo>
                                  <a:pt x="0" y="411480"/>
                                </a:moveTo>
                                <a:lnTo>
                                  <a:pt x="2689860" y="411480"/>
                                </a:lnTo>
                                <a:lnTo>
                                  <a:pt x="26898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219454" y="2722626"/>
                            <a:ext cx="12059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0CEF8" w14:textId="77777777" w:rsidR="00615B81" w:rsidRDefault="003F446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</w:rPr>
                                <w:t>Kelimeden çıkar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125091" y="27226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4F0B8" w14:textId="77777777" w:rsidR="00615B81" w:rsidRDefault="003F446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" name="Shape 2116"/>
                        <wps:cNvSpPr/>
                        <wps:spPr>
                          <a:xfrm>
                            <a:off x="281940" y="70231"/>
                            <a:ext cx="99822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0" h="152400">
                                <a:moveTo>
                                  <a:pt x="0" y="0"/>
                                </a:moveTo>
                                <a:lnTo>
                                  <a:pt x="998220" y="0"/>
                                </a:lnTo>
                                <a:lnTo>
                                  <a:pt x="99822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5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281940" y="70231"/>
                            <a:ext cx="99822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0" h="152400">
                                <a:moveTo>
                                  <a:pt x="0" y="152400"/>
                                </a:moveTo>
                                <a:lnTo>
                                  <a:pt x="998220" y="152400"/>
                                </a:lnTo>
                                <a:lnTo>
                                  <a:pt x="998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2E75B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76682" y="1451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01DBA" w14:textId="77777777" w:rsidR="00615B81" w:rsidRDefault="003F446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3" style="width:362.085pt;height:282.025pt;mso-position-horizontal-relative:char;mso-position-vertical-relative:line" coordsize="45984,35817">
                <v:shape id="Picture 174" style="position:absolute;width:45656;height:35433;left:0;top:0;" filled="f">
                  <v:imagedata r:id="rId13"/>
                </v:shape>
                <v:rect id="Rectangle 175" style="position:absolute;width:421;height:1899;left:45667;top:34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7" style="position:absolute;width:12344;height:2895;left:1371;top:6112;" coordsize="1234440,289560" path="m0,289560l1234440,289560l1234440,0l0,0x">
                  <v:stroke weight="0.48pt" endcap="flat" joinstyle="round" on="true" color="#000000"/>
                  <v:fill on="false" color="#000000" opacity="0"/>
                </v:shape>
                <v:rect id="Rectangle 178" style="position:absolute;width:12053;height:1899;left:2319;top:6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Girilecek kelime</w:t>
                        </w:r>
                      </w:p>
                    </w:txbxContent>
                  </v:textbox>
                </v:rect>
                <v:rect id="Rectangle 179" style="position:absolute;width:421;height:1899;left:11371;top:6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1" style="position:absolute;width:19354;height:2895;left:1295;top:10455;" coordsize="1935480,289560" path="m0,289560l1935480,289560l1935480,0l0,0x">
                  <v:stroke weight="0.48pt" endcap="flat" joinstyle="round" on="true" color="#000000"/>
                  <v:fill on="false" color="#000000" opacity="0"/>
                </v:shape>
                <v:rect id="Rectangle 182" style="position:absolute;width:22960;height:1899;left:2243;top:11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Hangi pozisyondan başlanacak</w:t>
                        </w:r>
                      </w:p>
                    </w:txbxContent>
                  </v:textbox>
                </v:rect>
                <v:rect id="Rectangle 183" style="position:absolute;width:421;height:1899;left:19498;top:11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5" style="position:absolute;width:21259;height:2667;left:1371;top:13808;" coordsize="2125980,266700" path="m0,266700l2125980,266700l2125980,0l0,0x">
                  <v:stroke weight="0.48pt" endcap="flat" joinstyle="round" on="true" color="#000000"/>
                  <v:fill on="false" color="#000000" opacity="0"/>
                </v:shape>
                <v:rect id="Rectangle 186" style="position:absolute;width:19277;height:1899;left:2319;top:14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Çıkarılacak karakter sayısı</w:t>
                        </w:r>
                      </w:p>
                    </w:txbxContent>
                  </v:textbox>
                </v:rect>
                <v:rect id="Rectangle 187" style="position:absolute;width:421;height:1899;left:16800;top:14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9" style="position:absolute;width:12344;height:2895;left:1143;top:17466;" coordsize="1234440,289560" path="m0,289560l1234440,289560l1234440,0l0,0x">
                  <v:stroke weight="0.48pt" endcap="flat" joinstyle="round" on="true" color="#000000"/>
                  <v:fill on="false" color="#000000" opacity="0"/>
                </v:shape>
                <v:rect id="Rectangle 190" style="position:absolute;width:13786;height:1899;left:2090;top:18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Kelimenin son hali</w:t>
                        </w:r>
                      </w:p>
                    </w:txbxContent>
                  </v:textbox>
                </v:rect>
                <v:rect id="Rectangle 191" style="position:absolute;width:421;height:1899;left:12438;top:18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45" style="position:absolute;width:26974;height:4206;left:3220;top:26386;" filled="f">
                  <v:imagedata r:id="rId14"/>
                </v:shape>
                <v:shape id="Shape 193" style="position:absolute;width:26898;height:4114;left:3276;top:26457;" coordsize="2689860,411480" path="m0,411480l2689860,411480l2689860,0l0,0x">
                  <v:stroke weight="0.48pt" endcap="flat" joinstyle="miter" miterlimit="8" on="true" color="#000000"/>
                  <v:fill on="false" color="#000000" opacity="0"/>
                </v:shape>
                <v:rect id="Rectangle 194" style="position:absolute;width:12059;height:1899;left:12194;top:2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Kelimeden çıkar</w:t>
                        </w:r>
                      </w:p>
                    </w:txbxContent>
                  </v:textbox>
                </v:rect>
                <v:rect id="Rectangle 195" style="position:absolute;width:421;height:1899;left:21250;top:2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17" style="position:absolute;width:9982;height:1524;left:2819;top:702;" coordsize="998220,152400" path="m0,0l998220,0l998220,152400l0,152400l0,0">
                  <v:stroke weight="0pt" endcap="flat" joinstyle="miter" miterlimit="8" on="false" color="#000000" opacity="0"/>
                  <v:fill on="true" color="#2e75b6"/>
                </v:shape>
                <v:shape id="Shape 197" style="position:absolute;width:9982;height:1524;left:2819;top:702;" coordsize="998220,152400" path="m0,152400l998220,152400l998220,0l0,0x">
                  <v:stroke weight="0.48pt" endcap="flat" joinstyle="round" on="true" color="#2e75b6"/>
                  <v:fill on="false" color="#000000" opacity="0"/>
                </v:shape>
                <v:rect id="Rectangle 198" style="position:absolute;width:421;height:1899;left:3766;top:14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FD7A3B7" w14:textId="2CBA358D" w:rsidR="003F4469" w:rsidRDefault="003F4469">
      <w:pPr>
        <w:spacing w:after="0" w:line="259" w:lineRule="auto"/>
        <w:ind w:left="0" w:right="0" w:firstLine="0"/>
      </w:pPr>
    </w:p>
    <w:p w14:paraId="7EA522CF" w14:textId="20354F12" w:rsidR="003F4469" w:rsidRDefault="003F4469">
      <w:pPr>
        <w:spacing w:after="0" w:line="259" w:lineRule="auto"/>
        <w:ind w:left="0" w:right="0" w:firstLine="0"/>
      </w:pPr>
    </w:p>
    <w:p w14:paraId="5E0EFEB0" w14:textId="77777777" w:rsidR="003F4469" w:rsidRDefault="003F4469">
      <w:pPr>
        <w:spacing w:after="0" w:line="259" w:lineRule="auto"/>
        <w:ind w:left="0" w:right="0" w:firstLine="0"/>
      </w:pPr>
    </w:p>
    <w:p w14:paraId="3C6A5615" w14:textId="77777777" w:rsidR="003F4469" w:rsidRDefault="003F4469">
      <w:pPr>
        <w:spacing w:after="0" w:line="259" w:lineRule="auto"/>
        <w:ind w:left="0" w:right="0" w:firstLine="0"/>
      </w:pPr>
    </w:p>
    <w:p w14:paraId="6737AD84" w14:textId="77777777" w:rsidR="003F4469" w:rsidRDefault="003F4469">
      <w:pPr>
        <w:spacing w:after="0" w:line="259" w:lineRule="auto"/>
        <w:ind w:left="0" w:right="0" w:firstLine="0"/>
      </w:pPr>
    </w:p>
    <w:p w14:paraId="0B0199E1" w14:textId="77777777" w:rsidR="003F4469" w:rsidRDefault="003F4469">
      <w:pPr>
        <w:spacing w:after="0" w:line="259" w:lineRule="auto"/>
        <w:ind w:left="0" w:right="0" w:firstLine="0"/>
      </w:pPr>
    </w:p>
    <w:p w14:paraId="5B00ED82" w14:textId="77777777" w:rsidR="003F4469" w:rsidRDefault="003F4469">
      <w:pPr>
        <w:spacing w:after="0" w:line="259" w:lineRule="auto"/>
        <w:ind w:left="0" w:right="0" w:firstLine="0"/>
      </w:pPr>
    </w:p>
    <w:p w14:paraId="3BBCEA35" w14:textId="77777777" w:rsidR="003F4469" w:rsidRDefault="003F4469">
      <w:pPr>
        <w:spacing w:after="0" w:line="259" w:lineRule="auto"/>
        <w:ind w:left="0" w:right="0" w:firstLine="0"/>
      </w:pPr>
    </w:p>
    <w:p w14:paraId="7A608B38" w14:textId="77777777" w:rsidR="003F4469" w:rsidRDefault="003F4469">
      <w:pPr>
        <w:spacing w:after="0" w:line="259" w:lineRule="auto"/>
        <w:ind w:left="0" w:right="0" w:firstLine="0"/>
      </w:pPr>
    </w:p>
    <w:p w14:paraId="30987EB1" w14:textId="77777777" w:rsidR="003F4469" w:rsidRDefault="003F4469">
      <w:pPr>
        <w:spacing w:after="0" w:line="259" w:lineRule="auto"/>
        <w:ind w:left="0" w:right="0" w:firstLine="0"/>
      </w:pPr>
    </w:p>
    <w:p w14:paraId="0FE25EEF" w14:textId="77777777" w:rsidR="003F4469" w:rsidRDefault="003F4469">
      <w:pPr>
        <w:spacing w:after="0" w:line="259" w:lineRule="auto"/>
        <w:ind w:left="0" w:right="0" w:firstLine="0"/>
      </w:pPr>
    </w:p>
    <w:p w14:paraId="6A55336D" w14:textId="77777777" w:rsidR="003F4469" w:rsidRDefault="003F4469">
      <w:pPr>
        <w:spacing w:after="0" w:line="259" w:lineRule="auto"/>
        <w:ind w:left="0" w:right="0" w:firstLine="0"/>
      </w:pPr>
    </w:p>
    <w:p w14:paraId="3D2356FE" w14:textId="77777777" w:rsidR="003F4469" w:rsidRDefault="003F4469">
      <w:pPr>
        <w:spacing w:after="0" w:line="259" w:lineRule="auto"/>
        <w:ind w:left="0" w:right="0" w:firstLine="0"/>
      </w:pPr>
    </w:p>
    <w:p w14:paraId="4E1B201A" w14:textId="77777777" w:rsidR="003F4469" w:rsidRDefault="003F4469">
      <w:pPr>
        <w:spacing w:after="0" w:line="259" w:lineRule="auto"/>
        <w:ind w:left="0" w:right="0" w:firstLine="0"/>
      </w:pPr>
    </w:p>
    <w:p w14:paraId="2628888E" w14:textId="77777777" w:rsidR="003F4469" w:rsidRDefault="003F4469">
      <w:pPr>
        <w:spacing w:after="0" w:line="259" w:lineRule="auto"/>
        <w:ind w:left="0" w:right="0" w:firstLine="0"/>
      </w:pPr>
    </w:p>
    <w:p w14:paraId="606211C1" w14:textId="77777777" w:rsidR="003F4469" w:rsidRDefault="003F4469">
      <w:pPr>
        <w:spacing w:after="0" w:line="259" w:lineRule="auto"/>
        <w:ind w:left="0" w:right="0" w:firstLine="0"/>
      </w:pPr>
    </w:p>
    <w:p w14:paraId="73ABD852" w14:textId="77777777" w:rsidR="003F4469" w:rsidRDefault="003F4469">
      <w:pPr>
        <w:spacing w:after="0" w:line="259" w:lineRule="auto"/>
        <w:ind w:left="0" w:right="0" w:firstLine="0"/>
      </w:pPr>
    </w:p>
    <w:p w14:paraId="0B7D8BF5" w14:textId="77777777" w:rsidR="003F4469" w:rsidRDefault="003F4469">
      <w:pPr>
        <w:spacing w:after="0" w:line="259" w:lineRule="auto"/>
        <w:ind w:left="0" w:right="0" w:firstLine="0"/>
      </w:pPr>
    </w:p>
    <w:p w14:paraId="3B7E8B2D" w14:textId="77777777" w:rsidR="003F4469" w:rsidRDefault="003F4469">
      <w:pPr>
        <w:spacing w:after="0" w:line="259" w:lineRule="auto"/>
        <w:ind w:left="0" w:right="0" w:firstLine="0"/>
      </w:pPr>
    </w:p>
    <w:p w14:paraId="30B6C9E1" w14:textId="77777777" w:rsidR="003F4469" w:rsidRDefault="003F4469">
      <w:pPr>
        <w:spacing w:after="0" w:line="259" w:lineRule="auto"/>
        <w:ind w:left="0" w:right="0" w:firstLine="0"/>
      </w:pPr>
    </w:p>
    <w:p w14:paraId="0C20B897" w14:textId="77777777" w:rsidR="003F4469" w:rsidRDefault="003F4469">
      <w:pPr>
        <w:spacing w:after="0" w:line="259" w:lineRule="auto"/>
        <w:ind w:left="0" w:right="0" w:firstLine="0"/>
      </w:pPr>
    </w:p>
    <w:p w14:paraId="2D11B1FB" w14:textId="77777777" w:rsidR="003F4469" w:rsidRDefault="003F4469">
      <w:pPr>
        <w:spacing w:after="0" w:line="259" w:lineRule="auto"/>
        <w:ind w:left="0" w:right="0" w:firstLine="0"/>
      </w:pPr>
    </w:p>
    <w:p w14:paraId="793107C8" w14:textId="77777777" w:rsidR="003F4469" w:rsidRDefault="003F4469">
      <w:pPr>
        <w:spacing w:after="0" w:line="259" w:lineRule="auto"/>
        <w:ind w:left="0" w:right="0" w:firstLine="0"/>
      </w:pPr>
    </w:p>
    <w:p w14:paraId="6E5D13FE" w14:textId="77777777" w:rsidR="003F4469" w:rsidRDefault="003F4469">
      <w:pPr>
        <w:spacing w:after="0" w:line="259" w:lineRule="auto"/>
        <w:ind w:left="0" w:right="0" w:firstLine="0"/>
      </w:pPr>
    </w:p>
    <w:p w14:paraId="1A18CCA9" w14:textId="77777777" w:rsidR="003F4469" w:rsidRDefault="003F4469">
      <w:pPr>
        <w:spacing w:after="0" w:line="259" w:lineRule="auto"/>
        <w:ind w:left="0" w:right="0" w:firstLine="0"/>
      </w:pPr>
    </w:p>
    <w:p w14:paraId="20AE0BE1" w14:textId="77777777" w:rsidR="003F4469" w:rsidRDefault="003F4469">
      <w:pPr>
        <w:spacing w:after="0" w:line="259" w:lineRule="auto"/>
        <w:ind w:left="0" w:right="0" w:firstLine="0"/>
      </w:pPr>
    </w:p>
    <w:p w14:paraId="3D14D512" w14:textId="77777777" w:rsidR="003F4469" w:rsidRDefault="003F4469">
      <w:pPr>
        <w:spacing w:after="0" w:line="259" w:lineRule="auto"/>
        <w:ind w:left="0" w:right="0" w:firstLine="0"/>
      </w:pPr>
    </w:p>
    <w:p w14:paraId="3827205C" w14:textId="1F759206" w:rsidR="003F4469" w:rsidRDefault="003F4469">
      <w:pPr>
        <w:spacing w:after="0" w:line="259" w:lineRule="auto"/>
        <w:ind w:left="0" w:right="0" w:firstLine="0"/>
      </w:pPr>
      <w:r>
        <w:lastRenderedPageBreak/>
        <w:t xml:space="preserve">CEVAP 4 </w:t>
      </w:r>
      <w:proofErr w:type="gramStart"/>
      <w:r>
        <w:t>( KOD</w:t>
      </w:r>
      <w:proofErr w:type="gramEnd"/>
      <w:r>
        <w:t xml:space="preserve"> VE ÇIKTI ) :</w:t>
      </w:r>
    </w:p>
    <w:p w14:paraId="7C6FA0E1" w14:textId="77777777" w:rsidR="00DF57E4" w:rsidRDefault="00DF57E4">
      <w:pPr>
        <w:spacing w:after="0" w:line="259" w:lineRule="auto"/>
        <w:ind w:left="0" w:right="0" w:firstLine="0"/>
      </w:pPr>
    </w:p>
    <w:p w14:paraId="13DC201A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7EC82E81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btnCikar_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btnCikar.Click</w:t>
      </w:r>
      <w:proofErr w:type="spellEnd"/>
    </w:p>
    <w:p w14:paraId="60ACF961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66E7FB71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baslangic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txtBaslangicPozisyon.Text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CA60BE5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cikarilacak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txtCikarilacakSayi.Text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392334F9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txtSonHal.Text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txtGirilen.Text.Substring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baslangic</w:t>
      </w:r>
      <w:proofErr w:type="spellEnd"/>
      <w:r>
        <w:rPr>
          <w:rFonts w:ascii="Consolas" w:hAnsi="Consolas" w:cs="Consolas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sz w:val="19"/>
          <w:szCs w:val="19"/>
        </w:rPr>
        <w:t>cikarilacak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6B3F3C6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</w:p>
    <w:p w14:paraId="109BB911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"Hata 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ex.Message.ToString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1177540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3BF9FB4E" w14:textId="77777777" w:rsidR="00DF57E4" w:rsidRDefault="00DF57E4" w:rsidP="00DF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14:paraId="002ABE20" w14:textId="17207697" w:rsidR="00DF57E4" w:rsidRDefault="00DF57E4" w:rsidP="00DF57E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53723926" w14:textId="77777777" w:rsidR="00626A56" w:rsidRDefault="00626A56" w:rsidP="00DF57E4">
      <w:pPr>
        <w:rPr>
          <w:rFonts w:ascii="Consolas" w:hAnsi="Consolas" w:cs="Consolas"/>
          <w:color w:val="0000FF"/>
          <w:sz w:val="19"/>
          <w:szCs w:val="19"/>
        </w:rPr>
      </w:pPr>
    </w:p>
    <w:p w14:paraId="02CC7C7D" w14:textId="77777777" w:rsidR="00DF57E4" w:rsidRPr="00C263FB" w:rsidRDefault="00DF57E4" w:rsidP="00DF57E4">
      <w:pPr>
        <w:jc w:val="center"/>
        <w:rPr>
          <w:b w:val="0"/>
          <w:bCs/>
        </w:rPr>
      </w:pPr>
      <w:r>
        <w:rPr>
          <w:noProof/>
        </w:rPr>
        <w:drawing>
          <wp:inline distT="0" distB="0" distL="0" distR="0" wp14:anchorId="79D076FD" wp14:editId="4D71BD3C">
            <wp:extent cx="4481974" cy="2031365"/>
            <wp:effectExtent l="0" t="0" r="0" b="698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88" t="1651" r="1822" b="1"/>
                    <a:stretch/>
                  </pic:blipFill>
                  <pic:spPr bwMode="auto">
                    <a:xfrm>
                      <a:off x="0" y="0"/>
                      <a:ext cx="4484571" cy="203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8DC98" w14:textId="77777777" w:rsidR="00DF57E4" w:rsidRDefault="00DF57E4">
      <w:pPr>
        <w:spacing w:after="0" w:line="259" w:lineRule="auto"/>
        <w:ind w:left="0" w:right="0" w:firstLine="0"/>
      </w:pPr>
    </w:p>
    <w:sectPr w:rsidR="00DF57E4">
      <w:pgSz w:w="11906" w:h="16838"/>
      <w:pgMar w:top="893" w:right="785" w:bottom="1458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26A34"/>
    <w:multiLevelType w:val="hybridMultilevel"/>
    <w:tmpl w:val="5A921CC6"/>
    <w:lvl w:ilvl="0" w:tplc="3370BEA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E2EA5E">
      <w:start w:val="1"/>
      <w:numFmt w:val="lowerLetter"/>
      <w:lvlText w:val="%2."/>
      <w:lvlJc w:val="left"/>
      <w:pPr>
        <w:ind w:left="10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5427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EC43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9023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AA6C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D6E8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0EE3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ECB8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B81"/>
    <w:rsid w:val="00050AA5"/>
    <w:rsid w:val="003F4469"/>
    <w:rsid w:val="00615B81"/>
    <w:rsid w:val="00626A56"/>
    <w:rsid w:val="009952E0"/>
    <w:rsid w:val="00DF57E4"/>
    <w:rsid w:val="00F2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1728"/>
  <w15:docId w15:val="{6628889E-8786-49E7-A8D3-22CDFEAA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370" w:right="173" w:hanging="10"/>
    </w:pPr>
    <w:rPr>
      <w:rFonts w:ascii="Calibri" w:eastAsia="Calibri" w:hAnsi="Calibri" w:cs="Calibri"/>
      <w:b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0"/>
      <w:ind w:right="652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30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1407</Words>
  <Characters>8023</Characters>
  <Application>Microsoft Office Word</Application>
  <DocSecurity>0</DocSecurity>
  <Lines>66</Lines>
  <Paragraphs>18</Paragraphs>
  <ScaleCrop>false</ScaleCrop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</dc:creator>
  <cp:keywords/>
  <cp:lastModifiedBy>Main</cp:lastModifiedBy>
  <cp:revision>7</cp:revision>
  <dcterms:created xsi:type="dcterms:W3CDTF">2021-06-16T11:44:00Z</dcterms:created>
  <dcterms:modified xsi:type="dcterms:W3CDTF">2021-06-16T12:44:00Z</dcterms:modified>
</cp:coreProperties>
</file>