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vertAnchor="page" w:horzAnchor="margin" w:tblpY="2191"/>
        <w:tblW w:w="9156" w:type="dxa"/>
        <w:tblLayout w:type="fixed"/>
        <w:tblLook w:val="04A0" w:firstRow="1" w:lastRow="0" w:firstColumn="1" w:lastColumn="0" w:noHBand="0" w:noVBand="1"/>
      </w:tblPr>
      <w:tblGrid>
        <w:gridCol w:w="404"/>
        <w:gridCol w:w="4487"/>
        <w:gridCol w:w="4265"/>
      </w:tblGrid>
      <w:tr w:rsidR="00124F03" w:rsidTr="00EA0F51">
        <w:trPr>
          <w:trHeight w:val="271"/>
        </w:trPr>
        <w:tc>
          <w:tcPr>
            <w:tcW w:w="404" w:type="dxa"/>
          </w:tcPr>
          <w:p w:rsidR="00124F03" w:rsidRDefault="00124F03" w:rsidP="00124F03">
            <w:pPr>
              <w:tabs>
                <w:tab w:val="left" w:pos="26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7" w:type="dxa"/>
            <w:shd w:val="clear" w:color="auto" w:fill="FFFFFF" w:themeFill="background1"/>
          </w:tcPr>
          <w:p w:rsidR="00124F03" w:rsidRDefault="00124F03" w:rsidP="00124F03">
            <w:pPr>
              <w:tabs>
                <w:tab w:val="left" w:pos="26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OLUMLU</w:t>
            </w:r>
          </w:p>
        </w:tc>
        <w:tc>
          <w:tcPr>
            <w:tcW w:w="4265" w:type="dxa"/>
          </w:tcPr>
          <w:p w:rsidR="00124F03" w:rsidRDefault="00124F03" w:rsidP="00124F03">
            <w:pPr>
              <w:tabs>
                <w:tab w:val="left" w:pos="26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OLUMSUZ</w:t>
            </w:r>
          </w:p>
        </w:tc>
      </w:tr>
      <w:tr w:rsidR="00124F03" w:rsidTr="00EA0F51">
        <w:trPr>
          <w:cantSplit/>
          <w:trHeight w:val="6187"/>
        </w:trPr>
        <w:tc>
          <w:tcPr>
            <w:tcW w:w="404" w:type="dxa"/>
            <w:textDirection w:val="btLr"/>
          </w:tcPr>
          <w:p w:rsidR="00124F03" w:rsidRDefault="00124F03" w:rsidP="00124F03">
            <w:pPr>
              <w:tabs>
                <w:tab w:val="left" w:pos="2655"/>
              </w:tabs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İÇ ETKENLER</w:t>
            </w:r>
          </w:p>
        </w:tc>
        <w:tc>
          <w:tcPr>
            <w:tcW w:w="4487" w:type="dxa"/>
            <w:shd w:val="clear" w:color="auto" w:fill="F3A875"/>
          </w:tcPr>
          <w:p w:rsidR="008150A3" w:rsidRDefault="008150A3" w:rsidP="00124F03">
            <w:pPr>
              <w:tabs>
                <w:tab w:val="left" w:pos="265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4F03" w:rsidRDefault="00124F03" w:rsidP="00124F03">
            <w:pPr>
              <w:tabs>
                <w:tab w:val="left" w:pos="265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60F0">
              <w:rPr>
                <w:rFonts w:ascii="Arial" w:hAnsi="Arial" w:cs="Arial"/>
                <w:b/>
                <w:sz w:val="24"/>
                <w:szCs w:val="24"/>
              </w:rPr>
              <w:t>GÜÇLÜ</w:t>
            </w:r>
            <w:r w:rsidRPr="00F760F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907BA">
              <w:rPr>
                <w:rFonts w:ascii="Arial" w:hAnsi="Arial" w:cs="Arial"/>
                <w:b/>
                <w:sz w:val="24"/>
                <w:szCs w:val="24"/>
              </w:rPr>
              <w:t>YÖNLER</w:t>
            </w:r>
          </w:p>
          <w:p w:rsidR="008150A3" w:rsidRPr="00F760F0" w:rsidRDefault="008150A3" w:rsidP="00124F03">
            <w:pPr>
              <w:tabs>
                <w:tab w:val="left" w:pos="265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4F03" w:rsidRPr="0052445C" w:rsidRDefault="008150A3" w:rsidP="0052445C">
            <w:pPr>
              <w:pStyle w:val="ListeParagraf"/>
              <w:numPr>
                <w:ilvl w:val="0"/>
                <w:numId w:val="1"/>
              </w:num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  <w:r w:rsidRPr="0052445C">
              <w:rPr>
                <w:rFonts w:ascii="Arial" w:hAnsi="Arial" w:cs="Arial"/>
                <w:sz w:val="24"/>
                <w:szCs w:val="24"/>
              </w:rPr>
              <w:t>Ekip çalışmasına yatkın, öğrenmeye açık ve yetenekli takım arkadaşlarına sahip olmak.</w:t>
            </w:r>
          </w:p>
          <w:p w:rsidR="008150A3" w:rsidRDefault="008150A3" w:rsidP="00124F03">
            <w:p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150A3" w:rsidRPr="0052445C" w:rsidRDefault="008150A3" w:rsidP="0052445C">
            <w:pPr>
              <w:pStyle w:val="ListeParagraf"/>
              <w:numPr>
                <w:ilvl w:val="0"/>
                <w:numId w:val="2"/>
              </w:num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  <w:r w:rsidRPr="0052445C">
              <w:rPr>
                <w:rFonts w:ascii="Arial" w:hAnsi="Arial" w:cs="Arial"/>
                <w:sz w:val="24"/>
                <w:szCs w:val="24"/>
              </w:rPr>
              <w:t>Tespit ettiğimiz ancak fikir sahibi olmadığımız konularda, ilgili uzman, eğitim ve kaynaklara erişebilme yeteneğimizin olduğunu tespit ettik.</w:t>
            </w:r>
          </w:p>
          <w:p w:rsidR="008150A3" w:rsidRDefault="008150A3" w:rsidP="00124F03">
            <w:p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150A3" w:rsidRPr="0052445C" w:rsidRDefault="008150A3" w:rsidP="0052445C">
            <w:pPr>
              <w:pStyle w:val="ListeParagraf"/>
              <w:numPr>
                <w:ilvl w:val="0"/>
                <w:numId w:val="3"/>
              </w:num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  <w:r w:rsidRPr="0052445C">
              <w:rPr>
                <w:rFonts w:ascii="Arial" w:hAnsi="Arial" w:cs="Arial"/>
                <w:sz w:val="24"/>
                <w:szCs w:val="24"/>
              </w:rPr>
              <w:t>Oyun tecrübemiz ve yetenekli ekibimiz ile bu sektörde bilinirliğimizi arttırma fırsatlarını kovalayacağız.</w:t>
            </w:r>
          </w:p>
          <w:p w:rsidR="008150A3" w:rsidRDefault="008150A3" w:rsidP="00124F03">
            <w:p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150A3" w:rsidRPr="0052445C" w:rsidRDefault="008150A3" w:rsidP="0052445C">
            <w:pPr>
              <w:pStyle w:val="ListeParagraf"/>
              <w:numPr>
                <w:ilvl w:val="0"/>
                <w:numId w:val="4"/>
              </w:num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  <w:r w:rsidRPr="0052445C">
              <w:rPr>
                <w:rFonts w:ascii="Arial" w:hAnsi="Arial" w:cs="Arial"/>
                <w:sz w:val="24"/>
                <w:szCs w:val="24"/>
              </w:rPr>
              <w:t>Kullanıcılara hızlı bir şekilde geri dönüş yapılabilmektedir.</w:t>
            </w:r>
          </w:p>
        </w:tc>
        <w:tc>
          <w:tcPr>
            <w:tcW w:w="4265" w:type="dxa"/>
            <w:shd w:val="clear" w:color="auto" w:fill="81B2DF"/>
          </w:tcPr>
          <w:p w:rsidR="008150A3" w:rsidRDefault="008150A3" w:rsidP="00124F03">
            <w:pPr>
              <w:tabs>
                <w:tab w:val="left" w:pos="265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4F03" w:rsidRPr="00F760F0" w:rsidRDefault="00124F03" w:rsidP="00124F03">
            <w:pPr>
              <w:tabs>
                <w:tab w:val="left" w:pos="265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60F0">
              <w:rPr>
                <w:rFonts w:ascii="Arial" w:hAnsi="Arial" w:cs="Arial"/>
                <w:b/>
                <w:sz w:val="24"/>
                <w:szCs w:val="24"/>
              </w:rPr>
              <w:t>ZAYIF</w:t>
            </w:r>
            <w:r w:rsidRPr="00F760F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907BA">
              <w:rPr>
                <w:rFonts w:ascii="Arial" w:hAnsi="Arial" w:cs="Arial"/>
                <w:b/>
                <w:sz w:val="24"/>
                <w:szCs w:val="24"/>
              </w:rPr>
              <w:t>YÖNLER</w:t>
            </w:r>
          </w:p>
          <w:p w:rsidR="008150A3" w:rsidRDefault="008150A3" w:rsidP="00124F03">
            <w:p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24F03" w:rsidRPr="0052445C" w:rsidRDefault="008150A3" w:rsidP="0052445C">
            <w:pPr>
              <w:pStyle w:val="ListeParagraf"/>
              <w:numPr>
                <w:ilvl w:val="0"/>
                <w:numId w:val="5"/>
              </w:num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  <w:r w:rsidRPr="0052445C">
              <w:rPr>
                <w:rFonts w:ascii="Arial" w:hAnsi="Arial" w:cs="Arial"/>
                <w:sz w:val="24"/>
                <w:szCs w:val="24"/>
              </w:rPr>
              <w:t>Henüz sektörde yeni olmamızdan dolayı bilinirliğimizin olmaması.</w:t>
            </w:r>
          </w:p>
          <w:p w:rsidR="008150A3" w:rsidRDefault="008150A3" w:rsidP="00124F03">
            <w:p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150A3" w:rsidRPr="0052445C" w:rsidRDefault="008150A3" w:rsidP="0052445C">
            <w:pPr>
              <w:pStyle w:val="ListeParagraf"/>
              <w:numPr>
                <w:ilvl w:val="0"/>
                <w:numId w:val="6"/>
              </w:num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  <w:r w:rsidRPr="0052445C">
              <w:rPr>
                <w:rFonts w:ascii="Arial" w:hAnsi="Arial" w:cs="Arial"/>
                <w:sz w:val="24"/>
                <w:szCs w:val="24"/>
              </w:rPr>
              <w:t>Henüz pazardaki değerimiz ve itibarımız düşüktür.</w:t>
            </w:r>
          </w:p>
          <w:p w:rsidR="008150A3" w:rsidRDefault="008150A3" w:rsidP="00124F03">
            <w:p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150A3" w:rsidRPr="0052445C" w:rsidRDefault="008150A3" w:rsidP="0052445C">
            <w:pPr>
              <w:pStyle w:val="ListeParagraf"/>
              <w:numPr>
                <w:ilvl w:val="0"/>
                <w:numId w:val="7"/>
              </w:num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  <w:r w:rsidRPr="0052445C">
              <w:rPr>
                <w:rFonts w:ascii="Arial" w:hAnsi="Arial" w:cs="Arial"/>
                <w:sz w:val="24"/>
                <w:szCs w:val="24"/>
              </w:rPr>
              <w:t>Az deneyimi olan bir ekip ile çalışılmaktadır.</w:t>
            </w:r>
          </w:p>
          <w:p w:rsidR="008150A3" w:rsidRDefault="008150A3" w:rsidP="00124F03">
            <w:p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150A3" w:rsidRPr="0052445C" w:rsidRDefault="008150A3" w:rsidP="0052445C">
            <w:pPr>
              <w:pStyle w:val="ListeParagraf"/>
              <w:numPr>
                <w:ilvl w:val="0"/>
                <w:numId w:val="7"/>
              </w:num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  <w:r w:rsidRPr="0052445C">
              <w:rPr>
                <w:rFonts w:ascii="Arial" w:hAnsi="Arial" w:cs="Arial"/>
                <w:sz w:val="24"/>
                <w:szCs w:val="24"/>
              </w:rPr>
              <w:t>Uygulama tanıtımı için mali destek gerekiyor.</w:t>
            </w:r>
          </w:p>
        </w:tc>
      </w:tr>
      <w:tr w:rsidR="00124F03" w:rsidTr="00EA0F51">
        <w:trPr>
          <w:cantSplit/>
          <w:trHeight w:val="6187"/>
        </w:trPr>
        <w:tc>
          <w:tcPr>
            <w:tcW w:w="404" w:type="dxa"/>
            <w:textDirection w:val="btLr"/>
          </w:tcPr>
          <w:p w:rsidR="00124F03" w:rsidRDefault="00124F03" w:rsidP="00124F03">
            <w:pPr>
              <w:tabs>
                <w:tab w:val="left" w:pos="2655"/>
              </w:tabs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DIŞ ETKENLER</w:t>
            </w:r>
          </w:p>
        </w:tc>
        <w:tc>
          <w:tcPr>
            <w:tcW w:w="4487" w:type="dxa"/>
            <w:shd w:val="clear" w:color="auto" w:fill="85FF85"/>
          </w:tcPr>
          <w:p w:rsidR="008150A3" w:rsidRDefault="008150A3" w:rsidP="00124F03">
            <w:pPr>
              <w:tabs>
                <w:tab w:val="left" w:pos="265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4F03" w:rsidRPr="00F760F0" w:rsidRDefault="00124F03" w:rsidP="00124F03">
            <w:pPr>
              <w:tabs>
                <w:tab w:val="left" w:pos="265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60F0">
              <w:rPr>
                <w:rFonts w:ascii="Arial" w:hAnsi="Arial" w:cs="Arial"/>
                <w:b/>
                <w:sz w:val="24"/>
                <w:szCs w:val="24"/>
              </w:rPr>
              <w:t>FIRSATLAR</w:t>
            </w:r>
          </w:p>
          <w:p w:rsidR="008150A3" w:rsidRDefault="008150A3" w:rsidP="00124F03">
            <w:p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124F03" w:rsidRPr="0052445C" w:rsidRDefault="008150A3" w:rsidP="0052445C">
            <w:pPr>
              <w:pStyle w:val="ListeParagraf"/>
              <w:numPr>
                <w:ilvl w:val="0"/>
                <w:numId w:val="8"/>
              </w:num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  <w:r w:rsidRPr="0052445C">
              <w:rPr>
                <w:rFonts w:ascii="Arial" w:hAnsi="Arial" w:cs="Arial"/>
                <w:sz w:val="24"/>
                <w:szCs w:val="24"/>
              </w:rPr>
              <w:t>Fırsatları değerlendirme konusunda son derece hızlı ve başarılı ekip olması.</w:t>
            </w:r>
          </w:p>
          <w:p w:rsidR="008150A3" w:rsidRDefault="008150A3" w:rsidP="00124F03">
            <w:p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150A3" w:rsidRPr="0052445C" w:rsidRDefault="008150A3" w:rsidP="0052445C">
            <w:pPr>
              <w:pStyle w:val="ListeParagraf"/>
              <w:numPr>
                <w:ilvl w:val="0"/>
                <w:numId w:val="8"/>
              </w:num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  <w:r w:rsidRPr="0052445C">
              <w:rPr>
                <w:rFonts w:ascii="Arial" w:hAnsi="Arial" w:cs="Arial"/>
                <w:sz w:val="24"/>
                <w:szCs w:val="24"/>
              </w:rPr>
              <w:t>Sektördeki teknoloji ve gelişmeleri kolaylıkla yakalayabileceğimiz dinamik bir ekibimizin olması.</w:t>
            </w:r>
          </w:p>
          <w:p w:rsidR="008150A3" w:rsidRDefault="008150A3" w:rsidP="00124F03">
            <w:p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150A3" w:rsidRPr="0052445C" w:rsidRDefault="008150A3" w:rsidP="0052445C">
            <w:pPr>
              <w:pStyle w:val="ListeParagraf"/>
              <w:numPr>
                <w:ilvl w:val="0"/>
                <w:numId w:val="8"/>
              </w:num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  <w:r w:rsidRPr="0052445C">
              <w:rPr>
                <w:rFonts w:ascii="Arial" w:hAnsi="Arial" w:cs="Arial"/>
                <w:sz w:val="24"/>
                <w:szCs w:val="24"/>
              </w:rPr>
              <w:t>Çevremizde dikkat bozukluğu olan kişilerin yardımı ile uygulamayı test edebilme fırsatımızın olması.</w:t>
            </w:r>
          </w:p>
        </w:tc>
        <w:tc>
          <w:tcPr>
            <w:tcW w:w="4265" w:type="dxa"/>
            <w:shd w:val="clear" w:color="auto" w:fill="FF5757"/>
          </w:tcPr>
          <w:p w:rsidR="008150A3" w:rsidRDefault="008150A3" w:rsidP="00124F03">
            <w:pPr>
              <w:tabs>
                <w:tab w:val="left" w:pos="265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4F03" w:rsidRPr="00F760F0" w:rsidRDefault="00124F03" w:rsidP="00124F03">
            <w:pPr>
              <w:tabs>
                <w:tab w:val="left" w:pos="265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760F0">
              <w:rPr>
                <w:rFonts w:ascii="Arial" w:hAnsi="Arial" w:cs="Arial"/>
                <w:b/>
                <w:sz w:val="24"/>
                <w:szCs w:val="24"/>
              </w:rPr>
              <w:t>TEHDİTLER</w:t>
            </w:r>
          </w:p>
          <w:p w:rsidR="00124F03" w:rsidRDefault="00124F03" w:rsidP="00124F03">
            <w:p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150A3" w:rsidRPr="0052445C" w:rsidRDefault="008150A3" w:rsidP="0052445C">
            <w:pPr>
              <w:pStyle w:val="ListeParagraf"/>
              <w:numPr>
                <w:ilvl w:val="0"/>
                <w:numId w:val="9"/>
              </w:num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  <w:r w:rsidRPr="0052445C">
              <w:rPr>
                <w:rFonts w:ascii="Arial" w:hAnsi="Arial" w:cs="Arial"/>
                <w:sz w:val="24"/>
                <w:szCs w:val="24"/>
              </w:rPr>
              <w:t>Pazarda çok fazla rakip olmasıyla beraber kızışan rekabe</w:t>
            </w:r>
            <w:bookmarkStart w:id="0" w:name="_GoBack"/>
            <w:bookmarkEnd w:id="0"/>
            <w:r w:rsidRPr="0052445C">
              <w:rPr>
                <w:rFonts w:ascii="Arial" w:hAnsi="Arial" w:cs="Arial"/>
                <w:sz w:val="24"/>
                <w:szCs w:val="24"/>
              </w:rPr>
              <w:t>t.</w:t>
            </w:r>
          </w:p>
        </w:tc>
      </w:tr>
    </w:tbl>
    <w:p w:rsidR="00C6341E" w:rsidRPr="00124F03" w:rsidRDefault="00124F03" w:rsidP="00124F03">
      <w:pPr>
        <w:tabs>
          <w:tab w:val="left" w:pos="2655"/>
        </w:tabs>
        <w:jc w:val="center"/>
        <w:rPr>
          <w:rFonts w:ascii="Arial" w:hAnsi="Arial" w:cs="Arial"/>
          <w:b/>
          <w:sz w:val="32"/>
          <w:szCs w:val="32"/>
        </w:rPr>
      </w:pPr>
      <w:r w:rsidRPr="00124F03">
        <w:rPr>
          <w:rFonts w:ascii="Arial" w:hAnsi="Arial" w:cs="Arial"/>
          <w:b/>
          <w:sz w:val="32"/>
          <w:szCs w:val="32"/>
        </w:rPr>
        <w:t>SWOT ANALİZİ</w:t>
      </w:r>
    </w:p>
    <w:sectPr w:rsidR="00C6341E" w:rsidRPr="00124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551A"/>
    <w:multiLevelType w:val="hybridMultilevel"/>
    <w:tmpl w:val="103C0B4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024D6"/>
    <w:multiLevelType w:val="hybridMultilevel"/>
    <w:tmpl w:val="42425334"/>
    <w:lvl w:ilvl="0" w:tplc="5B94B6E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F043D"/>
    <w:multiLevelType w:val="hybridMultilevel"/>
    <w:tmpl w:val="6E90023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46C1E"/>
    <w:multiLevelType w:val="hybridMultilevel"/>
    <w:tmpl w:val="447816A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4414C"/>
    <w:multiLevelType w:val="hybridMultilevel"/>
    <w:tmpl w:val="9DEAA4CE"/>
    <w:lvl w:ilvl="0" w:tplc="5B94B6E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4163D"/>
    <w:multiLevelType w:val="hybridMultilevel"/>
    <w:tmpl w:val="9EB06F2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F2A96"/>
    <w:multiLevelType w:val="hybridMultilevel"/>
    <w:tmpl w:val="F9AAA598"/>
    <w:lvl w:ilvl="0" w:tplc="5B94B6E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D6457"/>
    <w:multiLevelType w:val="hybridMultilevel"/>
    <w:tmpl w:val="469C53F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C29E5"/>
    <w:multiLevelType w:val="hybridMultilevel"/>
    <w:tmpl w:val="D67A9D48"/>
    <w:lvl w:ilvl="0" w:tplc="5B94B6E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28"/>
    <w:rsid w:val="00124F03"/>
    <w:rsid w:val="00131F28"/>
    <w:rsid w:val="0052445C"/>
    <w:rsid w:val="006F442B"/>
    <w:rsid w:val="008150A3"/>
    <w:rsid w:val="008B44DA"/>
    <w:rsid w:val="00902131"/>
    <w:rsid w:val="009907BA"/>
    <w:rsid w:val="00B37D4C"/>
    <w:rsid w:val="00B80338"/>
    <w:rsid w:val="00C74E4B"/>
    <w:rsid w:val="00E30327"/>
    <w:rsid w:val="00EA0F51"/>
    <w:rsid w:val="00F7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B2EB"/>
  <w15:chartTrackingRefBased/>
  <w15:docId w15:val="{5F27FF8F-A09A-4159-9C4D-2AB01380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37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24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2022-04-28T12:10:00Z</dcterms:created>
  <dcterms:modified xsi:type="dcterms:W3CDTF">2022-04-28T14:12:00Z</dcterms:modified>
</cp:coreProperties>
</file>