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3B9173DD">
      <w:bookmarkStart w:name="_GoBack" w:id="0"/>
      <w:bookmarkEnd w:id="0"/>
      <w:r w:rsidRPr="23C03102" w:rsidR="23C0310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Global Software Controls</w:t>
      </w:r>
    </w:p>
    <w:p w:rsidR="23C03102" w:rsidP="23C03102" w:rsidRDefault="23C03102" w14:paraId="72A5BAC6" w14:textId="2EC6ABF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External Control Flow</w:t>
      </w:r>
    </w:p>
    <w:p w:rsidR="23C03102" w:rsidP="23C03102" w:rsidRDefault="23C03102" w14:paraId="048577FE" w14:textId="4B84E32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Ring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Bells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website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simple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Firebase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Database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requests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submission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multi-user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concurrently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executions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occur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But,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single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user’s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flow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been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before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After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side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-bar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navigate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through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section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sections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only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reachable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user’s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role.</w:t>
      </w:r>
    </w:p>
    <w:p w:rsidR="23C03102" w:rsidP="23C03102" w:rsidRDefault="23C03102" w14:paraId="616241C1" w14:textId="62051BB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3C03102" w:rsidP="23C03102" w:rsidRDefault="23C03102" w14:paraId="2366A185" w14:textId="6E9EC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Internal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Control</w:t>
      </w:r>
    </w:p>
    <w:p w:rsidR="23C03102" w:rsidP="23C03102" w:rsidRDefault="23C03102" w14:paraId="5A719F6F" w14:textId="57A3430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Callbacks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Between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Subsystems</w:t>
      </w:r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services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asynchronous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callbacks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inter-process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communication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23C03102" w:rsidR="23C03102">
        <w:rPr>
          <w:noProof w:val="0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Every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single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service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uses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internal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methods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notify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other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subsystems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its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own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status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its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needs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abilities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23C03102" w:rsidP="23C03102" w:rsidRDefault="23C03102" w14:paraId="63778F99" w14:textId="14BFDF0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tr-TR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Avoiding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Deadlocks: </w:t>
      </w:r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Callbacks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must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not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block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caller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So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only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status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information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is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updated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in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callee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All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other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internal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work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within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single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service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must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be done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by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other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worker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threads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23C03102" w:rsidP="23C03102" w:rsidRDefault="23C03102" w14:paraId="4F048142" w14:textId="05E95F1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tr-TR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Worker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Threads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For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Each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 xml:space="preserve"> Service: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Each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service has an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own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thread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communication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which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communicates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with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service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manager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other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services</w:t>
      </w:r>
      <w:proofErr w:type="spellEnd"/>
      <w:r w:rsidRPr="23C03102" w:rsidR="23C03102">
        <w:rPr>
          <w:noProof w:val="0"/>
          <w:lang w:val="tr-TR"/>
        </w:rPr>
        <w:t>.</w:t>
      </w:r>
    </w:p>
    <w:p w:rsidR="23C03102" w:rsidP="23C03102" w:rsidRDefault="23C03102" w14:paraId="4611390D" w14:textId="088FD15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tr-TR"/>
        </w:rPr>
      </w:pPr>
    </w:p>
    <w:p w:rsidR="23C03102" w:rsidP="23C03102" w:rsidRDefault="23C03102" w14:paraId="171C0E83" w14:textId="1E86874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tr-TR"/>
        </w:rPr>
      </w:pPr>
    </w:p>
    <w:p w:rsidR="23C03102" w:rsidP="23C03102" w:rsidRDefault="23C03102" w14:paraId="2F64D3A7" w14:textId="2AC8B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Concurrent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Control</w:t>
      </w:r>
    </w:p>
    <w:p w:rsidR="23C03102" w:rsidP="23C03102" w:rsidRDefault="23C03102" w14:paraId="5EED5C7A" w14:textId="39DB5B4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Callbacks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Between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Subsystems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Ring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Bells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asynchronous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callbacks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interprocess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communication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23C03102" w:rsidP="23C03102" w:rsidRDefault="23C03102" w14:paraId="42CD7458" w14:textId="347E242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tr-TR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Multithreading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:</w:t>
      </w:r>
      <w:r w:rsidRPr="23C03102" w:rsidR="23C03102">
        <w:rPr>
          <w:noProof w:val="0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When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Ring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Bells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uses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threads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so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that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large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number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services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is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able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use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service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manager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simultaneously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service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manager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also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handles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asynchronous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events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within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.</w:t>
      </w:r>
    </w:p>
    <w:p w:rsidR="23C03102" w:rsidP="23C03102" w:rsidRDefault="23C03102" w14:paraId="1A93DCF0" w14:textId="46CB09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3C03102" w:rsidP="23C03102" w:rsidRDefault="23C03102" w14:paraId="2D468667" w14:textId="162A9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User Interface</w:t>
      </w:r>
    </w:p>
    <w:p w:rsidR="23C03102" w:rsidP="23C03102" w:rsidRDefault="23C03102" w14:paraId="37F4FFA2" w14:textId="1D837E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Interace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side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-bar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navigate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through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step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depends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user’s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action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choice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addition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flow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implemented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Ring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Bells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roles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roles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not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access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Student’s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Affair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Teacher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their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own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do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their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actions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their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roles.</w:t>
      </w:r>
    </w:p>
    <w:p w:rsidR="23C03102" w:rsidP="23C03102" w:rsidRDefault="23C03102" w14:paraId="0D948C5B" w14:textId="459FB8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3C03102" w:rsidP="23C03102" w:rsidRDefault="23C03102" w14:paraId="2F243362" w14:textId="250C4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3C03102" w:rsidP="23C03102" w:rsidRDefault="23C03102" w14:paraId="379BFFB7" w14:textId="3692421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3C03102" w:rsidP="23C03102" w:rsidRDefault="23C03102" w14:paraId="1A91022D" w14:textId="5B0CA51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C03102" w:rsidP="23C03102" w:rsidRDefault="23C03102" w14:paraId="5C97E36C" w14:textId="42EC9A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23C03102" w:rsidP="23C03102" w:rsidRDefault="23C03102" w14:paraId="15357C4B" w14:textId="7EA1C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Boundary Conditions</w:t>
      </w:r>
    </w:p>
    <w:p w:rsidR="23C03102" w:rsidP="23C03102" w:rsidRDefault="23C03102" w14:paraId="229867F1" w14:textId="05B640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3C03102" w:rsidP="23C03102" w:rsidRDefault="23C03102" w14:paraId="3F4F3FED" w14:textId="18CD36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Start-Up</w:t>
      </w:r>
    </w:p>
    <w:p w:rsidR="23C03102" w:rsidP="23C03102" w:rsidRDefault="23C03102" w14:paraId="31023ADC" w14:textId="70AC1B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website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60338739" w14:textId="6679F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System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Shutdown</w:t>
      </w:r>
    </w:p>
    <w:p w:rsidR="23C03102" w:rsidP="23C03102" w:rsidRDefault="23C03102" w14:paraId="4256E6B4" w14:textId="2819F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log-out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246E5ECF" w14:textId="343650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Error Conditions</w:t>
      </w:r>
    </w:p>
    <w:p w:rsidR="23C03102" w:rsidP="23C03102" w:rsidRDefault="23C03102" w14:paraId="7BE97293" w14:textId="47EA9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1-Login</w:t>
      </w:r>
    </w:p>
    <w:p w:rsidR="23C03102" w:rsidP="23C03102" w:rsidRDefault="23C03102" w14:paraId="10F5CD05" w14:textId="4C27340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E-mail</w:t>
      </w: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filled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not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blank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05F543D9" w14:textId="4908A11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E-mail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in e-mail format.</w:t>
      </w:r>
    </w:p>
    <w:p w:rsidR="23C03102" w:rsidP="23C03102" w:rsidRDefault="23C03102" w14:paraId="1E131260" w14:textId="0DCC366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E-mail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valid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11140435" w14:textId="2865B70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E-mail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not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332AB554" w14:textId="5900F7C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longer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5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characters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4E63E1DD" w14:textId="0953F74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3C03102" w:rsidP="23C03102" w:rsidRDefault="23C03102" w14:paraId="7705C691" w14:textId="1632002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2-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Creating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Attendance</w:t>
      </w:r>
      <w:proofErr w:type="spellEnd"/>
    </w:p>
    <w:p w:rsidR="23C03102" w:rsidP="23C03102" w:rsidRDefault="23C03102" w14:paraId="126A66DE" w14:textId="2EFA513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Attandace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of studens and date.</w:t>
      </w:r>
    </w:p>
    <w:p w:rsidR="23C03102" w:rsidP="23C03102" w:rsidRDefault="23C03102" w14:paraId="69325D13" w14:textId="4B6CC04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Attendance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not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before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adding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attendance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0254E7B9" w14:textId="0153214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Attendance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not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7E36CA48" w14:textId="05CDE11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Attendance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taking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1830422D" w14:textId="55C9F16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3C03102" w:rsidP="23C03102" w:rsidRDefault="23C03102" w14:paraId="1F229FD1" w14:textId="196B687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3-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Taking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Attendance</w:t>
      </w:r>
      <w:proofErr w:type="spellEnd"/>
    </w:p>
    <w:p w:rsidR="23C03102" w:rsidP="23C03102" w:rsidRDefault="23C03102" w14:paraId="5F774DBE" w14:textId="26D2A4A2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Every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student’s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attandence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must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filled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4C47A94C" w14:textId="0876E3A1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3C03102" w:rsidP="23C03102" w:rsidRDefault="23C03102" w14:paraId="04E8C2DB" w14:textId="519D842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4-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Taking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Class (</w:t>
      </w:r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As a </w:t>
      </w:r>
      <w:proofErr w:type="spellStart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Teacher</w:t>
      </w:r>
      <w:proofErr w:type="spellEnd"/>
      <w:r w:rsidRPr="23C03102" w:rsidR="23C031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23C03102" w:rsidP="23C03102" w:rsidRDefault="23C03102" w14:paraId="05A75764" w14:textId="5089DA88">
      <w:pPr>
        <w:pStyle w:val="ListParagraph"/>
        <w:numPr>
          <w:ilvl w:val="0"/>
          <w:numId w:val="10"/>
        </w:numPr>
        <w:rPr>
          <w:b w:val="1"/>
          <w:bCs w:val="1"/>
          <w:sz w:val="24"/>
          <w:szCs w:val="24"/>
        </w:rPr>
      </w:pPr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Class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teacher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position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 </w:t>
      </w:r>
      <w:proofErr w:type="spellStart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empty</w:t>
      </w:r>
      <w:proofErr w:type="spellEnd"/>
      <w:r w:rsidRPr="23C03102" w:rsidR="23C03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C03102" w:rsidP="23C03102" w:rsidRDefault="23C03102" w14:paraId="76A83BB9" w14:textId="09A7F3C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2F6AB5"/>
  <w15:docId w15:val="{a18a5157-8f4a-473f-b912-a1165e0bdedf}"/>
  <w:rsids>
    <w:rsidRoot w:val="282F6AB5"/>
    <w:rsid w:val="23C03102"/>
    <w:rsid w:val="282F6A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bc384a647d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2019-12-15T16:53:39.4686361Z</dcterms:created>
  <dcterms:modified xsi:type="dcterms:W3CDTF">2019-12-15T17:42:18.7219394Z</dcterms:modified>
  <dc:creator>CAGATAY DEMIRCAN</dc:creator>
  <lastModifiedBy>CAGATAY DEMIRCAN</lastModifiedBy>
</coreProperties>
</file>