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BD0E" w14:textId="77777777" w:rsidR="00FD5010" w:rsidRDefault="00000000">
      <w:pPr>
        <w:spacing w:before="800" w:after="160"/>
      </w:pPr>
      <w:r>
        <w:rPr>
          <w:b/>
          <w:bCs/>
          <w:color w:val="1A56DB"/>
          <w:sz w:val="64"/>
          <w:szCs w:val="64"/>
        </w:rPr>
        <w:t>Presserdiado</w:t>
      </w:r>
    </w:p>
    <w:p w14:paraId="324C7CFB" w14:textId="77777777" w:rsidR="00FD5010" w:rsidRDefault="00000000">
      <w:pPr>
        <w:spacing w:after="80"/>
      </w:pPr>
      <w:r>
        <w:rPr>
          <w:color w:val="1E293B"/>
          <w:sz w:val="48"/>
          <w:szCs w:val="48"/>
        </w:rPr>
        <w:t>Renk Sistemi &amp; Token Kılavuzu</w:t>
      </w:r>
    </w:p>
    <w:p w14:paraId="3B637A2F" w14:textId="77777777" w:rsidR="00FD5010" w:rsidRDefault="00000000">
      <w:pPr>
        <w:spacing w:before="80" w:after="600"/>
      </w:pPr>
      <w:r>
        <w:rPr>
          <w:color w:val="64748B"/>
        </w:rPr>
        <w:t>Onaylanmış palet  ·  Light &amp; dark değerleri  ·  Kullanım haritası  ·  Hardcode tespit listesi</w:t>
      </w:r>
    </w:p>
    <w:p w14:paraId="7253351D" w14:textId="77777777" w:rsidR="00FD5010" w:rsidRDefault="00FD5010">
      <w:pPr>
        <w:pBdr>
          <w:bottom w:val="single" w:sz="6" w:space="0" w:color="1A56DB"/>
        </w:pBdr>
        <w:spacing w:after="40"/>
      </w:pPr>
    </w:p>
    <w:p w14:paraId="7D2983C8" w14:textId="77777777" w:rsidR="00FD5010" w:rsidRDefault="00000000">
      <w:pPr>
        <w:spacing w:before="140" w:after="40"/>
      </w:pPr>
      <w:r>
        <w:rPr>
          <w:color w:val="64748B"/>
          <w:sz w:val="18"/>
          <w:szCs w:val="18"/>
        </w:rPr>
        <w:t>Versiyon 3.0  ·  2025  ·  Bu dosya renk kararlarının tek yetkili kaynağıdır.</w:t>
      </w:r>
    </w:p>
    <w:p w14:paraId="3CB17F60" w14:textId="77777777" w:rsidR="00FD5010" w:rsidRDefault="00FD5010">
      <w:pPr>
        <w:spacing w:before="60" w:after="60"/>
      </w:pPr>
    </w:p>
    <w:p w14:paraId="00705920" w14:textId="77777777" w:rsidR="00FD5010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>Giriş</w:t>
      </w:r>
    </w:p>
    <w:p w14:paraId="7117CC88" w14:textId="77777777" w:rsidR="00FD5010" w:rsidRDefault="00000000">
      <w:pPr>
        <w:spacing w:before="60" w:after="60"/>
      </w:pPr>
      <w:r>
        <w:rPr>
          <w:color w:val="1E293B"/>
        </w:rPr>
        <w:t>Bu döküman Presserdiado projesinin onaylanmış renk paletini, token değerlerini ve kullanım kurallarını belgeler. Tüm yeni bileşenler bu dökümanı referans almalıdır.</w:t>
      </w:r>
    </w:p>
    <w:p w14:paraId="390E682E" w14:textId="77777777" w:rsidR="00FD5010" w:rsidRDefault="00000000">
      <w:pPr>
        <w:spacing w:before="60" w:after="60"/>
      </w:pPr>
      <w:r>
        <w:rPr>
          <w:color w:val="1E293B"/>
        </w:rPr>
        <w:t>Token tanımları iki dosyada uygulanır:</w:t>
      </w:r>
    </w:p>
    <w:p w14:paraId="78BF8BF1" w14:textId="77777777" w:rsidR="00FD5010" w:rsidRDefault="00000000">
      <w:pPr>
        <w:spacing w:before="40" w:after="20"/>
        <w:ind w:left="360"/>
      </w:pPr>
      <w:r>
        <w:rPr>
          <w:rFonts w:ascii="Courier New" w:eastAsia="Courier New" w:hAnsi="Courier New" w:cs="Courier New"/>
          <w:color w:val="1E293B"/>
        </w:rPr>
        <w:t>packages/shared/src/types/ui-tokens.ts</w:t>
      </w:r>
    </w:p>
    <w:p w14:paraId="67689795" w14:textId="77777777" w:rsidR="00FD5010" w:rsidRDefault="00000000">
      <w:pPr>
        <w:spacing w:before="20" w:after="80"/>
        <w:ind w:left="360"/>
      </w:pPr>
      <w:r>
        <w:rPr>
          <w:rFonts w:ascii="Courier New" w:eastAsia="Courier New" w:hAnsi="Courier New" w:cs="Courier New"/>
          <w:color w:val="1E293B"/>
        </w:rPr>
        <w:t>apps/web/src/index.css</w:t>
      </w:r>
    </w:p>
    <w:p w14:paraId="328C12DC" w14:textId="77777777" w:rsidR="00FD5010" w:rsidRDefault="00000000">
      <w:pPr>
        <w:pBdr>
          <w:left w:val="single" w:sz="12" w:space="8" w:color="1A56DB"/>
        </w:pBdr>
        <w:spacing w:before="80" w:after="80"/>
        <w:ind w:left="360"/>
      </w:pPr>
      <w:r>
        <w:rPr>
          <w:i/>
          <w:iCs/>
          <w:color w:val="64748B"/>
          <w:sz w:val="18"/>
          <w:szCs w:val="18"/>
        </w:rPr>
        <w:t>v3.0 ile yapılan değişiklikler: Hardcode tespit listesi güncellendi (Button.tsx, Sidebar.tsx, ProductManagement.tsx düzeltmeleri tamamlandı). Tipografi token utility sınıfları (text-nav-label, text-heading-md vb.) eklendi. Admin paneli üzerinden tema yönetimi aktif hale getirildi. v2.0’dan renk değerleri değişmedi.</w:t>
      </w:r>
    </w:p>
    <w:p w14:paraId="42BC52B2" w14:textId="77777777" w:rsidR="00FD5010" w:rsidRDefault="00FD5010">
      <w:pPr>
        <w:spacing w:before="60" w:after="60"/>
      </w:pPr>
    </w:p>
    <w:p w14:paraId="4DBD4929" w14:textId="77777777" w:rsidR="00FD5010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>1. Onaylanmış Renk Paleti</w:t>
      </w:r>
    </w:p>
    <w:p w14:paraId="71AC8335" w14:textId="77777777" w:rsidR="00FD5010" w:rsidRDefault="00000000">
      <w:pPr>
        <w:spacing w:before="60" w:after="60"/>
      </w:pPr>
      <w:r>
        <w:rPr>
          <w:color w:val="1E293B"/>
        </w:rPr>
        <w:t>Tabloda ✓ değişmeyen tokenları gösterir. v3.0’da renk değerleri değişmedi.</w:t>
      </w:r>
    </w:p>
    <w:p w14:paraId="023275E1" w14:textId="77777777" w:rsidR="00FD5010" w:rsidRDefault="00FD5010">
      <w:pPr>
        <w:spacing w:before="60" w:after="60"/>
      </w:pPr>
    </w:p>
    <w:p w14:paraId="64E0E252" w14:textId="77777777" w:rsidR="00FD5010" w:rsidRDefault="00000000">
      <w:pPr>
        <w:pStyle w:val="Balk2"/>
        <w:spacing w:before="280" w:after="100"/>
      </w:pPr>
      <w:r>
        <w:rPr>
          <w:b/>
          <w:bCs/>
          <w:color w:val="1E293B"/>
          <w:sz w:val="28"/>
          <w:szCs w:val="28"/>
        </w:rPr>
        <w:t>1.1 Aksiyon renkleri</w:t>
      </w:r>
    </w:p>
    <w:p w14:paraId="22575CBA" w14:textId="77777777" w:rsidR="00FD5010" w:rsidRDefault="00FD5010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81"/>
        <w:gridCol w:w="1762"/>
        <w:gridCol w:w="1381"/>
        <w:gridCol w:w="1381"/>
        <w:gridCol w:w="1571"/>
        <w:gridCol w:w="585"/>
        <w:gridCol w:w="2719"/>
      </w:tblGrid>
      <w:tr w:rsidR="00FD5010" w14:paraId="4FB21198" w14:textId="77777777"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D1C7F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Light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AEE35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Dark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13854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AB686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Light hex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8FB82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Dark hex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59959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Tailwind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8AD1E" w14:textId="77777777" w:rsidR="00FD5010" w:rsidRDefault="00FD5010"/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6442C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Kullanım amacı</w:t>
            </w:r>
          </w:p>
        </w:tc>
      </w:tr>
      <w:tr w:rsidR="00FD5010" w14:paraId="498A6F7A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A56D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9C43D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B7C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A580F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A13A0D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primary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3CCF47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#1a56db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E8A65E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#4b7cf3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433A3E" w14:textId="77777777" w:rsidR="00FD5010" w:rsidRDefault="00000000">
            <w:r>
              <w:rPr>
                <w:color w:val="64748B"/>
                <w:sz w:val="17"/>
                <w:szCs w:val="17"/>
              </w:rPr>
              <w:t>—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9C3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1E2B0C" w14:textId="77777777" w:rsidR="00FD5010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↑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6652FD" w14:textId="77777777" w:rsidR="00FD5010" w:rsidRDefault="00000000">
            <w:r>
              <w:rPr>
                <w:color w:val="64748B"/>
                <w:sz w:val="17"/>
                <w:szCs w:val="17"/>
              </w:rPr>
              <w:t>Birincil aksiyon. Buton, link, aktif sekme, focus ring.</w:t>
            </w:r>
          </w:p>
        </w:tc>
      </w:tr>
      <w:tr w:rsidR="00FD5010" w14:paraId="6B50DB5C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447C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384AB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57CCB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716E6F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primary-hover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A66761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#1447c0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D8998E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#2563eb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87A198" w14:textId="77777777" w:rsidR="00FD5010" w:rsidRDefault="00000000">
            <w:r>
              <w:rPr>
                <w:color w:val="64748B"/>
                <w:sz w:val="17"/>
                <w:szCs w:val="17"/>
              </w:rPr>
              <w:t>—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9C3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4F2939" w14:textId="77777777" w:rsidR="00FD5010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↑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ED43DA" w14:textId="77777777" w:rsidR="00FD5010" w:rsidRDefault="00000000">
            <w:r>
              <w:rPr>
                <w:color w:val="64748B"/>
                <w:sz w:val="17"/>
                <w:szCs w:val="17"/>
              </w:rPr>
              <w:t>Birincil buton hover durumu.</w:t>
            </w:r>
          </w:p>
        </w:tc>
      </w:tr>
      <w:tr w:rsidR="00FD5010" w14:paraId="1BB799B8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262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C381C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717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13C00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679DD2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danger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1E689D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#dc2626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A03B61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#f87171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12EB1B" w14:textId="77777777" w:rsidR="00FD5010" w:rsidRDefault="00000000">
            <w:r>
              <w:rPr>
                <w:color w:val="64748B"/>
                <w:sz w:val="17"/>
                <w:szCs w:val="17"/>
              </w:rPr>
              <w:t>red-600 / red-400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D22FBE" w14:textId="77777777" w:rsidR="00FD501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7E6A0F" w14:textId="77777777" w:rsidR="00FD5010" w:rsidRDefault="00000000">
            <w:r>
              <w:rPr>
                <w:color w:val="64748B"/>
                <w:sz w:val="17"/>
                <w:szCs w:val="17"/>
              </w:rPr>
              <w:t>Hata, silme, tehlikeli aksiyon.</w:t>
            </w:r>
          </w:p>
        </w:tc>
      </w:tr>
      <w:tr w:rsidR="00FD5010" w14:paraId="5C238013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5966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0DA45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34D39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26C45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D07FCB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success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C3315E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#059669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49937B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#34d399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ABA63C" w14:textId="77777777" w:rsidR="00FD5010" w:rsidRDefault="00000000">
            <w:r>
              <w:rPr>
                <w:color w:val="64748B"/>
                <w:sz w:val="17"/>
                <w:szCs w:val="17"/>
              </w:rPr>
              <w:t>emerald-600 / emerald-400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150964" w14:textId="77777777" w:rsidR="00FD501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1600A4" w14:textId="77777777" w:rsidR="00FD5010" w:rsidRDefault="00000000">
            <w:r>
              <w:rPr>
                <w:color w:val="64748B"/>
                <w:sz w:val="17"/>
                <w:szCs w:val="17"/>
              </w:rPr>
              <w:t>Başarı durumu bildirimleri.</w:t>
            </w:r>
          </w:p>
        </w:tc>
      </w:tr>
      <w:tr w:rsidR="00FD5010" w14:paraId="2F517C81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9770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53357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BBF2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F73A9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C4F92E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warning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982AEE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#d97706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B3E8C5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#fbbf24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F58E3B" w14:textId="77777777" w:rsidR="00FD5010" w:rsidRDefault="00000000">
            <w:r>
              <w:rPr>
                <w:color w:val="64748B"/>
                <w:sz w:val="17"/>
                <w:szCs w:val="17"/>
              </w:rPr>
              <w:t>amber-600 / amber-400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5E3DE8" w14:textId="77777777" w:rsidR="00FD501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79CA44" w14:textId="77777777" w:rsidR="00FD5010" w:rsidRDefault="00000000">
            <w:r>
              <w:rPr>
                <w:color w:val="64748B"/>
                <w:sz w:val="17"/>
                <w:szCs w:val="17"/>
              </w:rPr>
              <w:t>Uyarı durumu bildirimleri.</w:t>
            </w:r>
          </w:p>
        </w:tc>
      </w:tr>
    </w:tbl>
    <w:p w14:paraId="6422269F" w14:textId="77777777" w:rsidR="00FD5010" w:rsidRDefault="00FD5010">
      <w:pPr>
        <w:spacing w:before="60" w:after="60"/>
      </w:pPr>
    </w:p>
    <w:p w14:paraId="0D307FBA" w14:textId="77777777" w:rsidR="00FD5010" w:rsidRDefault="00000000">
      <w:pPr>
        <w:pStyle w:val="Balk2"/>
        <w:spacing w:before="280" w:after="100"/>
      </w:pPr>
      <w:r>
        <w:rPr>
          <w:b/>
          <w:bCs/>
          <w:color w:val="1E293B"/>
          <w:sz w:val="28"/>
          <w:szCs w:val="28"/>
        </w:rPr>
        <w:t>1.2 Yüzey renkleri</w:t>
      </w:r>
    </w:p>
    <w:p w14:paraId="18A0AD82" w14:textId="77777777" w:rsidR="00FD5010" w:rsidRDefault="00FD5010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81"/>
        <w:gridCol w:w="1761"/>
        <w:gridCol w:w="1381"/>
        <w:gridCol w:w="1381"/>
        <w:gridCol w:w="1572"/>
        <w:gridCol w:w="586"/>
        <w:gridCol w:w="2718"/>
      </w:tblGrid>
      <w:tr w:rsidR="00FD5010" w14:paraId="30570A28" w14:textId="77777777"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D0AC6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330C3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Dark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272B9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7DA6E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Light hex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382C8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Dark hex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CFDCE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Tailwind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1CF27" w14:textId="77777777" w:rsidR="00FD5010" w:rsidRDefault="00FD5010"/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50D2B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Kullanım amacı</w:t>
            </w:r>
          </w:p>
        </w:tc>
      </w:tr>
      <w:tr w:rsidR="00FD5010" w14:paraId="7576C629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D6AB7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39B36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465150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surface-app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AA5D13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#f1f5f9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C19B37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#0f172a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6C4373" w14:textId="77777777" w:rsidR="00FD5010" w:rsidRDefault="00000000">
            <w:r>
              <w:rPr>
                <w:color w:val="64748B"/>
                <w:sz w:val="17"/>
                <w:szCs w:val="17"/>
              </w:rPr>
              <w:t>slate-100 / slate-900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9C3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649502" w14:textId="77777777" w:rsidR="00FD5010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↑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B52C71" w14:textId="77777777" w:rsidR="00FD5010" w:rsidRDefault="00000000">
            <w:r>
              <w:rPr>
                <w:color w:val="64748B"/>
                <w:sz w:val="17"/>
                <w:szCs w:val="17"/>
              </w:rPr>
              <w:t>Uygulama genel arka planı. En dış katman.</w:t>
            </w:r>
          </w:p>
        </w:tc>
      </w:tr>
      <w:tr w:rsidR="00FD5010" w14:paraId="30449ED3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D0E4D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A801A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516760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surface-panel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F78028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#ffffff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FC2D6F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#1e293b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E67F04A" w14:textId="77777777" w:rsidR="00FD5010" w:rsidRDefault="00000000">
            <w:r>
              <w:rPr>
                <w:color w:val="64748B"/>
                <w:sz w:val="17"/>
                <w:szCs w:val="17"/>
              </w:rPr>
              <w:t>white / slate-800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7A0F1D" w14:textId="77777777" w:rsidR="00FD501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A2A945" w14:textId="77777777" w:rsidR="00FD5010" w:rsidRDefault="00000000">
            <w:r>
              <w:rPr>
                <w:color w:val="64748B"/>
                <w:sz w:val="17"/>
                <w:szCs w:val="17"/>
              </w:rPr>
              <w:t>Panel, kart, modal zemini.</w:t>
            </w:r>
          </w:p>
        </w:tc>
      </w:tr>
      <w:tr w:rsidR="00FD5010" w14:paraId="20E20AFD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DC790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33415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DC106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52B142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surface-subtle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672605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#f8fafc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2A421D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#334155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374A80" w14:textId="77777777" w:rsidR="00FD5010" w:rsidRDefault="00000000">
            <w:r>
              <w:rPr>
                <w:color w:val="64748B"/>
                <w:sz w:val="17"/>
                <w:szCs w:val="17"/>
              </w:rPr>
              <w:t>slate-50 / slate-700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31BC8E" w14:textId="77777777" w:rsidR="00FD501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1B8C4C" w14:textId="77777777" w:rsidR="00FD5010" w:rsidRDefault="00000000">
            <w:r>
              <w:rPr>
                <w:color w:val="64748B"/>
                <w:sz w:val="17"/>
                <w:szCs w:val="17"/>
              </w:rPr>
              <w:t>Akordiyon başlığı, hover, alternatif satır zemini.</w:t>
            </w:r>
          </w:p>
        </w:tc>
      </w:tr>
    </w:tbl>
    <w:p w14:paraId="1ACC5B69" w14:textId="77777777" w:rsidR="00FD5010" w:rsidRDefault="00FD5010">
      <w:pPr>
        <w:spacing w:before="60" w:after="60"/>
      </w:pPr>
    </w:p>
    <w:p w14:paraId="2CDB9A45" w14:textId="77777777" w:rsidR="00FD5010" w:rsidRDefault="00000000">
      <w:pPr>
        <w:pStyle w:val="Balk2"/>
        <w:spacing w:before="280" w:after="100"/>
      </w:pPr>
      <w:r>
        <w:rPr>
          <w:b/>
          <w:bCs/>
          <w:color w:val="1E293B"/>
          <w:sz w:val="28"/>
          <w:szCs w:val="28"/>
        </w:rPr>
        <w:t>1.3 Kenarlık renkleri</w:t>
      </w:r>
    </w:p>
    <w:p w14:paraId="7FBA1BB5" w14:textId="77777777" w:rsidR="00FD5010" w:rsidRDefault="00FD5010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81"/>
        <w:gridCol w:w="1759"/>
        <w:gridCol w:w="1380"/>
        <w:gridCol w:w="1380"/>
        <w:gridCol w:w="1570"/>
        <w:gridCol w:w="585"/>
        <w:gridCol w:w="2725"/>
      </w:tblGrid>
      <w:tr w:rsidR="00FD5010" w14:paraId="0A65CC2B" w14:textId="77777777"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5FC5F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F87AD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Dark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4D669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23676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Light hex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02F2C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Dark hex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E90D0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Tailwind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64FA2" w14:textId="77777777" w:rsidR="00FD5010" w:rsidRDefault="00FD5010"/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9CC0C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Kullanım amacı</w:t>
            </w:r>
          </w:p>
        </w:tc>
      </w:tr>
      <w:tr w:rsidR="00FD5010" w14:paraId="1DE82B45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2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63EFF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33415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BBB160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9089B7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border-default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000327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#e2e8f0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85C88F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#334155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6BE42C" w14:textId="77777777" w:rsidR="00FD5010" w:rsidRDefault="00000000">
            <w:r>
              <w:rPr>
                <w:color w:val="64748B"/>
                <w:sz w:val="17"/>
                <w:szCs w:val="17"/>
              </w:rPr>
              <w:t>slate-200 / slate-700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1D5E19" w14:textId="77777777" w:rsidR="00FD501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AFD76C" w14:textId="77777777" w:rsidR="00FD5010" w:rsidRDefault="00000000">
            <w:r>
              <w:rPr>
                <w:color w:val="64748B"/>
                <w:sz w:val="17"/>
                <w:szCs w:val="17"/>
              </w:rPr>
              <w:t>Tüm standart kenarlıklar. Kart, input, ayraç.</w:t>
            </w:r>
          </w:p>
        </w:tc>
      </w:tr>
      <w:tr w:rsidR="00FD5010" w14:paraId="3E027B87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BD5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0B228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7556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F9C4B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2BDB84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border-strong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910A81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#cbd5e1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4CCF80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#475569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C15D22" w14:textId="77777777" w:rsidR="00FD5010" w:rsidRDefault="00000000">
            <w:r>
              <w:rPr>
                <w:color w:val="64748B"/>
                <w:sz w:val="17"/>
                <w:szCs w:val="17"/>
              </w:rPr>
              <w:t>slate-300 / slate-600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1EB01A" w14:textId="77777777" w:rsidR="00FD501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56AB9C" w14:textId="77777777" w:rsidR="00FD5010" w:rsidRDefault="00000000">
            <w:r>
              <w:rPr>
                <w:color w:val="64748B"/>
                <w:sz w:val="17"/>
                <w:szCs w:val="17"/>
              </w:rPr>
              <w:t>Hover veya focus güçlendirilmiş kenarlık.</w:t>
            </w:r>
          </w:p>
        </w:tc>
      </w:tr>
      <w:tr w:rsidR="00FD5010" w14:paraId="6682ADC4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9CD8D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2E8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5F5618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768F38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border-selected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61178F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#0f172a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D195FB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#e2e8f0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73672C" w14:textId="77777777" w:rsidR="00FD5010" w:rsidRDefault="00000000">
            <w:r>
              <w:rPr>
                <w:color w:val="64748B"/>
                <w:sz w:val="17"/>
                <w:szCs w:val="17"/>
              </w:rPr>
              <w:t>slate-900 / slate-200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49C42B" w14:textId="77777777" w:rsidR="00FD501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F7B25F" w14:textId="77777777" w:rsidR="00FD5010" w:rsidRDefault="00000000">
            <w:r>
              <w:rPr>
                <w:color w:val="64748B"/>
                <w:sz w:val="17"/>
                <w:szCs w:val="17"/>
              </w:rPr>
              <w:t>Seçili öğe kenarlığı.</w:t>
            </w:r>
          </w:p>
        </w:tc>
      </w:tr>
    </w:tbl>
    <w:p w14:paraId="3E512E71" w14:textId="77777777" w:rsidR="00FD5010" w:rsidRDefault="00FD5010">
      <w:pPr>
        <w:spacing w:before="60" w:after="60"/>
      </w:pPr>
    </w:p>
    <w:p w14:paraId="4B6F70A7" w14:textId="77777777" w:rsidR="00FD5010" w:rsidRDefault="00000000">
      <w:pPr>
        <w:pStyle w:val="Balk2"/>
        <w:spacing w:before="280" w:after="100"/>
      </w:pPr>
      <w:r>
        <w:rPr>
          <w:b/>
          <w:bCs/>
          <w:color w:val="1E293B"/>
          <w:sz w:val="28"/>
          <w:szCs w:val="28"/>
        </w:rPr>
        <w:lastRenderedPageBreak/>
        <w:t>1.4 Metin renkleri</w:t>
      </w:r>
    </w:p>
    <w:p w14:paraId="0D419B13" w14:textId="77777777" w:rsidR="00FD5010" w:rsidRDefault="00FD5010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682"/>
        <w:gridCol w:w="1768"/>
        <w:gridCol w:w="1379"/>
        <w:gridCol w:w="1379"/>
        <w:gridCol w:w="1569"/>
        <w:gridCol w:w="584"/>
        <w:gridCol w:w="2718"/>
      </w:tblGrid>
      <w:tr w:rsidR="00FD5010" w14:paraId="61610363" w14:textId="77777777"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6EAAA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54F87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Dark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8CABA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635DB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Light hex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D0F2A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Dark hex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B9ACC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Tailwind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E441A" w14:textId="77777777" w:rsidR="00FD5010" w:rsidRDefault="00FD5010"/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75190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Kullanım amacı</w:t>
            </w:r>
          </w:p>
        </w:tc>
      </w:tr>
      <w:tr w:rsidR="00FD5010" w14:paraId="6B8849E2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BD364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988C7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81383F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text-primary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57AFB1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#0f172a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FBD4DE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#f1f5f9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2231FF" w14:textId="77777777" w:rsidR="00FD5010" w:rsidRDefault="00000000">
            <w:r>
              <w:rPr>
                <w:color w:val="64748B"/>
                <w:sz w:val="17"/>
                <w:szCs w:val="17"/>
              </w:rPr>
              <w:t>slate-900 / slate-100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E4EC51" w14:textId="77777777" w:rsidR="00FD501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4A8975" w14:textId="77777777" w:rsidR="00FD5010" w:rsidRDefault="00000000">
            <w:r>
              <w:rPr>
                <w:color w:val="64748B"/>
                <w:sz w:val="17"/>
                <w:szCs w:val="17"/>
              </w:rPr>
              <w:t>Birincil metin. Başlık, önemli içerik, aktif durum.</w:t>
            </w:r>
          </w:p>
        </w:tc>
      </w:tr>
      <w:tr w:rsidR="00FD5010" w14:paraId="0B777F19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47556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75C7C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94A3B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3E4C6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9C7711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text-secondary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9099D2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#475569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69F48A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#94a3b8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D737AA" w14:textId="77777777" w:rsidR="00FD5010" w:rsidRDefault="00000000">
            <w:r>
              <w:rPr>
                <w:color w:val="64748B"/>
                <w:sz w:val="17"/>
                <w:szCs w:val="17"/>
              </w:rPr>
              <w:t>slate-600 / slate-400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7F2CF4" w14:textId="77777777" w:rsidR="00FD501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EC6F52" w14:textId="77777777" w:rsidR="00FD5010" w:rsidRDefault="00000000">
            <w:r>
              <w:rPr>
                <w:color w:val="64748B"/>
                <w:sz w:val="17"/>
                <w:szCs w:val="17"/>
              </w:rPr>
              <w:t>İkincil metin. Etiket, açıklama, pasif öğe.</w:t>
            </w:r>
          </w:p>
        </w:tc>
      </w:tr>
      <w:tr w:rsidR="00FD5010" w14:paraId="4735574A" w14:textId="77777777"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94A3B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3A18D" w14:textId="77777777" w:rsidR="00FD5010" w:rsidRDefault="00FD5010"/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64748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94BED" w14:textId="77777777" w:rsidR="00FD5010" w:rsidRDefault="00FD5010"/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92BBA9" w14:textId="77777777" w:rsidR="00FD5010" w:rsidRDefault="00000000">
            <w:r>
              <w:rPr>
                <w:b/>
                <w:bCs/>
                <w:color w:val="1E293B"/>
                <w:sz w:val="18"/>
                <w:szCs w:val="18"/>
              </w:rPr>
              <w:t>text-muted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3616D7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#94a3b8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1704C8" w14:textId="77777777" w:rsidR="00FD5010" w:rsidRDefault="00000000">
            <w:r>
              <w:rPr>
                <w:rFonts w:ascii="Courier New" w:eastAsia="Courier New" w:hAnsi="Courier New" w:cs="Courier New"/>
                <w:color w:val="64748B"/>
                <w:sz w:val="17"/>
                <w:szCs w:val="17"/>
              </w:rPr>
              <w:t>#64748b</w:t>
            </w:r>
          </w:p>
        </w:tc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1F3BDB" w14:textId="77777777" w:rsidR="00FD5010" w:rsidRDefault="00000000">
            <w:r>
              <w:rPr>
                <w:color w:val="64748B"/>
                <w:sz w:val="17"/>
                <w:szCs w:val="17"/>
              </w:rPr>
              <w:t>slate-400 / slate-500</w:t>
            </w:r>
          </w:p>
        </w:tc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0FD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481A2C" w14:textId="77777777" w:rsidR="00FD5010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✓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20ED1D" w14:textId="77777777" w:rsidR="00FD5010" w:rsidRDefault="00000000">
            <w:r>
              <w:rPr>
                <w:color w:val="64748B"/>
                <w:sz w:val="17"/>
                <w:szCs w:val="17"/>
              </w:rPr>
              <w:t>Soluk metin. İpucu, placeholder, devre dışı öğe.</w:t>
            </w:r>
          </w:p>
        </w:tc>
      </w:tr>
    </w:tbl>
    <w:p w14:paraId="64627EFB" w14:textId="77777777" w:rsidR="00FD5010" w:rsidRDefault="00FD5010">
      <w:pPr>
        <w:spacing w:before="60" w:after="60"/>
      </w:pPr>
    </w:p>
    <w:p w14:paraId="31AE5FDE" w14:textId="77777777" w:rsidR="00FD5010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>2. Kullanım Kuralları</w:t>
      </w:r>
    </w:p>
    <w:p w14:paraId="09A084B8" w14:textId="77777777" w:rsidR="00FD5010" w:rsidRDefault="00FD5010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600"/>
      </w:tblGrid>
      <w:tr w:rsidR="00FD5010" w14:paraId="0808BD42" w14:textId="77777777">
        <w:trPr>
          <w:tblHeader/>
        </w:trPr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03BBE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Kural</w:t>
            </w:r>
          </w:p>
        </w:tc>
        <w:tc>
          <w:tcPr>
            <w:tcW w:w="7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0CB00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FD5010" w14:paraId="741BDC3B" w14:textId="77777777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514300" w14:textId="77777777" w:rsidR="00FD5010" w:rsidRDefault="00000000">
            <w:r>
              <w:rPr>
                <w:color w:val="1E293B"/>
                <w:sz w:val="18"/>
                <w:szCs w:val="18"/>
              </w:rPr>
              <w:t>Token kullan, hardcode yazma</w:t>
            </w:r>
          </w:p>
        </w:tc>
        <w:tc>
          <w:tcPr>
            <w:tcW w:w="7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842F6B" w14:textId="77777777" w:rsidR="00FD5010" w:rsidRDefault="00000000">
            <w:r>
              <w:rPr>
                <w:color w:val="1E293B"/>
                <w:sz w:val="18"/>
                <w:szCs w:val="18"/>
              </w:rPr>
              <w:t>Tüm UI renkleri bg-surface-*, text-*, border-* token sınıfları üzerinden yazılmalı. #hex değeri doğrudan yazılmaz.</w:t>
            </w:r>
          </w:p>
        </w:tc>
      </w:tr>
      <w:tr w:rsidR="00FD5010" w14:paraId="1E5C7308" w14:textId="77777777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DCC4C2" w14:textId="77777777" w:rsidR="00FD5010" w:rsidRDefault="00000000">
            <w:r>
              <w:rPr>
                <w:color w:val="1E293B"/>
                <w:sz w:val="18"/>
                <w:szCs w:val="18"/>
              </w:rPr>
              <w:t>Dark mode zorunlu</w:t>
            </w:r>
          </w:p>
        </w:tc>
        <w:tc>
          <w:tcPr>
            <w:tcW w:w="7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75341A" w14:textId="77777777" w:rsidR="00FD5010" w:rsidRDefault="00000000">
            <w:r>
              <w:rPr>
                <w:color w:val="1E293B"/>
                <w:sz w:val="18"/>
                <w:szCs w:val="18"/>
              </w:rPr>
              <w:t>Her token light ve dark değeri içerir. Hardcode hex dark modda görünmez hale gelir — token kullanmayan her renk bug'dur.</w:t>
            </w:r>
          </w:p>
        </w:tc>
      </w:tr>
      <w:tr w:rsidR="00FD5010" w14:paraId="02BEB173" w14:textId="77777777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B5CC7A" w14:textId="77777777" w:rsidR="00FD5010" w:rsidRDefault="00000000">
            <w:r>
              <w:rPr>
                <w:color w:val="1E293B"/>
                <w:sz w:val="18"/>
                <w:szCs w:val="18"/>
              </w:rPr>
              <w:t>primary yalnızca aksiyon için</w:t>
            </w:r>
          </w:p>
        </w:tc>
        <w:tc>
          <w:tcPr>
            <w:tcW w:w="7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72449A" w14:textId="77777777" w:rsidR="00FD5010" w:rsidRDefault="00000000">
            <w:r>
              <w:rPr>
                <w:color w:val="1E293B"/>
                <w:sz w:val="18"/>
                <w:szCs w:val="18"/>
              </w:rPr>
              <w:t>Mavi (primary) yalnızca birincil buton, aktif sekme ve focus ring için kullanılır. Dekoratif veya bilgi amaçlı kullanılmaz.</w:t>
            </w:r>
          </w:p>
        </w:tc>
      </w:tr>
      <w:tr w:rsidR="00FD5010" w14:paraId="4843FDE8" w14:textId="77777777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AA32A9" w14:textId="77777777" w:rsidR="00FD5010" w:rsidRDefault="00000000">
            <w:r>
              <w:rPr>
                <w:color w:val="1E293B"/>
                <w:sz w:val="18"/>
                <w:szCs w:val="18"/>
              </w:rPr>
              <w:t>surface hiyerarşisi korunmalı</w:t>
            </w:r>
          </w:p>
        </w:tc>
        <w:tc>
          <w:tcPr>
            <w:tcW w:w="7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666BD7" w14:textId="77777777" w:rsidR="00FD5010" w:rsidRDefault="00000000">
            <w:r>
              <w:rPr>
                <w:color w:val="1E293B"/>
                <w:sz w:val="18"/>
                <w:szCs w:val="18"/>
              </w:rPr>
              <w:t>surface-app (en dış) → surface-panel (kart/panel) → surface-subtle (hover/başlık). Bu sıra tersine çevrilmez.</w:t>
            </w:r>
          </w:p>
        </w:tc>
      </w:tr>
      <w:tr w:rsidR="00FD5010" w14:paraId="7DC6338D" w14:textId="77777777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708F36" w14:textId="77777777" w:rsidR="00FD5010" w:rsidRDefault="00000000">
            <w:r>
              <w:rPr>
                <w:color w:val="1E293B"/>
                <w:sz w:val="18"/>
                <w:szCs w:val="18"/>
              </w:rPr>
              <w:t>Baskı renkleri ayrı tutulur</w:t>
            </w:r>
          </w:p>
        </w:tc>
        <w:tc>
          <w:tcPr>
            <w:tcW w:w="7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32F3F7" w14:textId="77777777" w:rsidR="00FD5010" w:rsidRDefault="00000000">
            <w:r>
              <w:rPr>
                <w:color w:val="1E293B"/>
                <w:sz w:val="18"/>
                <w:szCs w:val="18"/>
              </w:rPr>
              <w:t>Store default değerleri (hücre zemin, fiyat kutusu rengi) UI tokenlarından bağımsız. Bunlar baskı çıktısını belirler, tema değişiminden etkilenmemeli.</w:t>
            </w:r>
          </w:p>
        </w:tc>
      </w:tr>
      <w:tr w:rsidR="00FD5010" w14:paraId="27986AC0" w14:textId="77777777"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B4ACD9" w14:textId="77777777" w:rsidR="00FD5010" w:rsidRDefault="00000000">
            <w:r>
              <w:rPr>
                <w:color w:val="1E293B"/>
                <w:sz w:val="18"/>
                <w:szCs w:val="18"/>
              </w:rPr>
              <w:t>Admin paneli yetkili kaynak</w:t>
            </w:r>
          </w:p>
        </w:tc>
        <w:tc>
          <w:tcPr>
            <w:tcW w:w="7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57C7CA" w14:textId="77777777" w:rsidR="00FD5010" w:rsidRDefault="00000000">
            <w:r>
              <w:rPr>
                <w:color w:val="1E293B"/>
                <w:sz w:val="18"/>
                <w:szCs w:val="18"/>
              </w:rPr>
              <w:t>Renk değişikliği yalnızca AdminThemePage üzerinden yapılır. ui-tokens.ts yalnızca varsayılan değerleri güncellemek için Claude Code aracılığıyla düzenlenir.</w:t>
            </w:r>
          </w:p>
        </w:tc>
      </w:tr>
    </w:tbl>
    <w:p w14:paraId="1D43FD7A" w14:textId="77777777" w:rsidR="00FD5010" w:rsidRDefault="00FD5010">
      <w:pPr>
        <w:spacing w:before="60" w:after="60"/>
      </w:pPr>
    </w:p>
    <w:p w14:paraId="545FEDDD" w14:textId="77777777" w:rsidR="00FD5010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>3. Yüzey Rengi Hiyerarşisi</w:t>
      </w:r>
    </w:p>
    <w:p w14:paraId="7F350821" w14:textId="77777777" w:rsidR="00FD5010" w:rsidRDefault="00000000">
      <w:pPr>
        <w:spacing w:before="60" w:after="60"/>
      </w:pPr>
      <w:r>
        <w:rPr>
          <w:color w:val="1E293B"/>
        </w:rPr>
        <w:t>Üç yüzey tokeni katmanlı bir derinlik sistemi oluşturur. Dış katmandan iç katmana doğru:</w:t>
      </w:r>
    </w:p>
    <w:p w14:paraId="3085D9D1" w14:textId="77777777" w:rsidR="00FD5010" w:rsidRDefault="00FD5010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400"/>
        <w:gridCol w:w="1400"/>
        <w:gridCol w:w="4400"/>
      </w:tblGrid>
      <w:tr w:rsidR="00FD5010" w14:paraId="3B06EC26" w14:textId="77777777">
        <w:trPr>
          <w:tblHeader/>
        </w:trPr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1FC46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Katman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7B8A2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30953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Light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99342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Dark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35092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Kullanıldığı yerler</w:t>
            </w:r>
          </w:p>
        </w:tc>
      </w:tr>
      <w:tr w:rsidR="00FD5010" w14:paraId="679C2FC7" w14:textId="77777777"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9E3211" w14:textId="77777777" w:rsidR="00FD5010" w:rsidRDefault="00000000">
            <w:r>
              <w:rPr>
                <w:color w:val="1E293B"/>
                <w:sz w:val="18"/>
                <w:szCs w:val="18"/>
              </w:rPr>
              <w:t>1 — En dış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F37BDC" w14:textId="77777777" w:rsidR="00FD5010" w:rsidRDefault="00000000">
            <w:r>
              <w:rPr>
                <w:color w:val="1E293B"/>
                <w:sz w:val="18"/>
                <w:szCs w:val="18"/>
              </w:rPr>
              <w:t>surface-app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E37DEA" w14:textId="77777777" w:rsidR="00FD5010" w:rsidRDefault="00000000">
            <w:r>
              <w:rPr>
                <w:color w:val="1E293B"/>
                <w:sz w:val="18"/>
                <w:szCs w:val="18"/>
              </w:rPr>
              <w:t>#f1f5f9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624F6C" w14:textId="77777777" w:rsidR="00FD5010" w:rsidRDefault="00000000">
            <w:r>
              <w:rPr>
                <w:color w:val="1E293B"/>
                <w:sz w:val="18"/>
                <w:szCs w:val="18"/>
              </w:rPr>
              <w:t>#0f172a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8DE523" w14:textId="77777777" w:rsidR="00FD5010" w:rsidRDefault="00000000">
            <w:r>
              <w:rPr>
                <w:color w:val="1E293B"/>
                <w:sz w:val="18"/>
                <w:szCs w:val="18"/>
              </w:rPr>
              <w:t>Layout.tsx, AdminThemePage — sayfa genel zemini</w:t>
            </w:r>
          </w:p>
        </w:tc>
      </w:tr>
      <w:tr w:rsidR="00FD5010" w14:paraId="4409B242" w14:textId="77777777"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E1CABE" w14:textId="77777777" w:rsidR="00FD5010" w:rsidRDefault="00000000">
            <w:r>
              <w:rPr>
                <w:color w:val="1E293B"/>
                <w:sz w:val="18"/>
                <w:szCs w:val="18"/>
              </w:rPr>
              <w:t>2 — Orta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2BD8FB" w14:textId="77777777" w:rsidR="00FD5010" w:rsidRDefault="00000000">
            <w:r>
              <w:rPr>
                <w:color w:val="1E293B"/>
                <w:sz w:val="18"/>
                <w:szCs w:val="18"/>
              </w:rPr>
              <w:t>surface-panel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2FD5B2" w14:textId="77777777" w:rsidR="00FD5010" w:rsidRDefault="00000000">
            <w:r>
              <w:rPr>
                <w:color w:val="1E293B"/>
                <w:sz w:val="18"/>
                <w:szCs w:val="18"/>
              </w:rPr>
              <w:t>#ffffff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25F68F" w14:textId="77777777" w:rsidR="00FD5010" w:rsidRDefault="00000000">
            <w:r>
              <w:rPr>
                <w:color w:val="1E293B"/>
                <w:sz w:val="18"/>
                <w:szCs w:val="18"/>
              </w:rPr>
              <w:t>#1e293b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70D78A" w14:textId="77777777" w:rsidR="00FD5010" w:rsidRDefault="00000000">
            <w:r>
              <w:rPr>
                <w:color w:val="1E293B"/>
                <w:sz w:val="18"/>
                <w:szCs w:val="18"/>
              </w:rPr>
              <w:t>Sağ panel, kartlar, modal, akordiyon içi, form alanları</w:t>
            </w:r>
          </w:p>
        </w:tc>
      </w:tr>
      <w:tr w:rsidR="00FD5010" w14:paraId="51146212" w14:textId="77777777"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0861BF" w14:textId="77777777" w:rsidR="00FD5010" w:rsidRDefault="00000000">
            <w:r>
              <w:rPr>
                <w:color w:val="1E293B"/>
                <w:sz w:val="18"/>
                <w:szCs w:val="18"/>
              </w:rPr>
              <w:t>3 — En iç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9AB913" w14:textId="77777777" w:rsidR="00FD5010" w:rsidRDefault="00000000">
            <w:r>
              <w:rPr>
                <w:color w:val="1E293B"/>
                <w:sz w:val="18"/>
                <w:szCs w:val="18"/>
              </w:rPr>
              <w:t>surface-subtle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BADBD4" w14:textId="77777777" w:rsidR="00FD5010" w:rsidRDefault="00000000">
            <w:r>
              <w:rPr>
                <w:color w:val="1E293B"/>
                <w:sz w:val="18"/>
                <w:szCs w:val="18"/>
              </w:rPr>
              <w:t>#f8fafc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902A43" w14:textId="77777777" w:rsidR="00FD5010" w:rsidRDefault="00000000">
            <w:r>
              <w:rPr>
                <w:color w:val="1E293B"/>
                <w:sz w:val="18"/>
                <w:szCs w:val="18"/>
              </w:rPr>
              <w:t>#334155</w:t>
            </w:r>
          </w:p>
        </w:tc>
        <w:tc>
          <w:tcPr>
            <w:tcW w:w="4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B20271" w14:textId="77777777" w:rsidR="00FD5010" w:rsidRDefault="00000000">
            <w:r>
              <w:rPr>
                <w:color w:val="1E293B"/>
                <w:sz w:val="18"/>
                <w:szCs w:val="18"/>
              </w:rPr>
              <w:t>Akordiyon başlığı, hover durumu, alternatif tablo satırı</w:t>
            </w:r>
          </w:p>
        </w:tc>
      </w:tr>
    </w:tbl>
    <w:p w14:paraId="16032F26" w14:textId="77777777" w:rsidR="00FD5010" w:rsidRDefault="00FD5010">
      <w:pPr>
        <w:spacing w:before="60" w:after="60"/>
      </w:pPr>
    </w:p>
    <w:p w14:paraId="133479C8" w14:textId="77777777" w:rsidR="00FD5010" w:rsidRDefault="00000000">
      <w:pPr>
        <w:pBdr>
          <w:left w:val="single" w:sz="12" w:space="8" w:color="1A56DB"/>
        </w:pBdr>
        <w:spacing w:before="80" w:after="80"/>
        <w:ind w:left="360"/>
      </w:pPr>
      <w:r>
        <w:rPr>
          <w:i/>
          <w:iCs/>
          <w:color w:val="64748B"/>
          <w:sz w:val="18"/>
          <w:szCs w:val="18"/>
        </w:rPr>
        <w:t>surface-subtle hiçbir zaman surface-app'in üstünde kullanılmaz. Katman sırasını korumak derinlik algısı sağlar.</w:t>
      </w:r>
    </w:p>
    <w:p w14:paraId="5F30B13D" w14:textId="77777777" w:rsidR="00FD5010" w:rsidRDefault="00FD5010">
      <w:pPr>
        <w:spacing w:before="60" w:after="60"/>
      </w:pPr>
    </w:p>
    <w:p w14:paraId="6A0C6B37" w14:textId="77777777" w:rsidR="00FD5010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>4. Bileşen Bazında Kullanım Haritası</w:t>
      </w:r>
    </w:p>
    <w:p w14:paraId="797A190F" w14:textId="77777777" w:rsidR="00FD5010" w:rsidRDefault="00FD5010">
      <w:pPr>
        <w:spacing w:before="60" w:after="60"/>
      </w:pPr>
    </w:p>
    <w:p w14:paraId="5C204CDC" w14:textId="77777777" w:rsidR="00FD5010" w:rsidRDefault="00000000">
      <w:pPr>
        <w:pStyle w:val="Balk2"/>
        <w:spacing w:before="280" w:after="100"/>
      </w:pPr>
      <w:r>
        <w:rPr>
          <w:b/>
          <w:bCs/>
          <w:color w:val="1E293B"/>
          <w:sz w:val="28"/>
          <w:szCs w:val="28"/>
        </w:rPr>
        <w:t>4.1 Sağ panel (Sidebar)</w:t>
      </w:r>
    </w:p>
    <w:p w14:paraId="5E3169DD" w14:textId="77777777" w:rsidR="00FD5010" w:rsidRDefault="00FD5010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4200"/>
      </w:tblGrid>
      <w:tr w:rsidR="00FD5010" w14:paraId="730CA0B5" w14:textId="77777777">
        <w:trPr>
          <w:tblHeader/>
        </w:trPr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72A3D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Öğe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C2FAB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D6DDE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Değer (light)</w:t>
            </w:r>
          </w:p>
        </w:tc>
      </w:tr>
      <w:tr w:rsidR="00FD5010" w14:paraId="0F367A82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7E2F66" w14:textId="77777777" w:rsidR="00FD5010" w:rsidRDefault="00000000">
            <w:r>
              <w:rPr>
                <w:color w:val="1E293B"/>
                <w:sz w:val="18"/>
                <w:szCs w:val="18"/>
              </w:rPr>
              <w:t>Panel ana zemini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ED2867" w14:textId="77777777" w:rsidR="00FD5010" w:rsidRDefault="00000000">
            <w:r>
              <w:rPr>
                <w:color w:val="1E293B"/>
                <w:sz w:val="18"/>
                <w:szCs w:val="18"/>
              </w:rPr>
              <w:t>surface-panel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33FB25" w14:textId="77777777" w:rsidR="00FD5010" w:rsidRDefault="00000000">
            <w:r>
              <w:rPr>
                <w:color w:val="1E293B"/>
                <w:sz w:val="18"/>
                <w:szCs w:val="18"/>
              </w:rPr>
              <w:t>#ffffff</w:t>
            </w:r>
          </w:p>
        </w:tc>
      </w:tr>
      <w:tr w:rsidR="00FD5010" w14:paraId="066AEE8C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068C51" w14:textId="77777777" w:rsidR="00FD5010" w:rsidRDefault="00000000">
            <w:r>
              <w:rPr>
                <w:color w:val="1E293B"/>
                <w:sz w:val="18"/>
                <w:szCs w:val="18"/>
              </w:rPr>
              <w:t>Sekme bar zemini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41D704" w14:textId="77777777" w:rsidR="00FD5010" w:rsidRDefault="00000000">
            <w:r>
              <w:rPr>
                <w:color w:val="1E293B"/>
                <w:sz w:val="18"/>
                <w:szCs w:val="18"/>
              </w:rPr>
              <w:t>surface-subtle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E29B41" w14:textId="77777777" w:rsidR="00FD5010" w:rsidRDefault="00000000">
            <w:r>
              <w:rPr>
                <w:color w:val="1E293B"/>
                <w:sz w:val="18"/>
                <w:szCs w:val="18"/>
              </w:rPr>
              <w:t>#f8fafc</w:t>
            </w:r>
          </w:p>
        </w:tc>
      </w:tr>
      <w:tr w:rsidR="00FD5010" w14:paraId="17FA4B75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4E33EB" w14:textId="77777777" w:rsidR="00FD5010" w:rsidRDefault="00000000">
            <w:r>
              <w:rPr>
                <w:color w:val="1E293B"/>
                <w:sz w:val="18"/>
                <w:szCs w:val="18"/>
              </w:rPr>
              <w:t>Aktif sekme zemini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2AAE05" w14:textId="77777777" w:rsidR="00FD5010" w:rsidRDefault="00000000">
            <w:r>
              <w:rPr>
                <w:color w:val="1E293B"/>
                <w:sz w:val="18"/>
                <w:szCs w:val="18"/>
              </w:rPr>
              <w:t>surface-panel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629BA8" w14:textId="77777777" w:rsidR="00FD5010" w:rsidRDefault="00000000">
            <w:r>
              <w:rPr>
                <w:color w:val="1E293B"/>
                <w:sz w:val="18"/>
                <w:szCs w:val="18"/>
              </w:rPr>
              <w:t>#ffffff</w:t>
            </w:r>
          </w:p>
        </w:tc>
      </w:tr>
      <w:tr w:rsidR="00FD5010" w14:paraId="6651F235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2D8FA8" w14:textId="77777777" w:rsidR="00FD5010" w:rsidRDefault="00000000">
            <w:r>
              <w:rPr>
                <w:color w:val="1E293B"/>
                <w:sz w:val="18"/>
                <w:szCs w:val="18"/>
              </w:rPr>
              <w:t>Aktif sekme alt çizgisi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ED1D2A" w14:textId="77777777" w:rsidR="00FD5010" w:rsidRDefault="00000000">
            <w:r>
              <w:rPr>
                <w:color w:val="1E293B"/>
                <w:sz w:val="18"/>
                <w:szCs w:val="18"/>
              </w:rPr>
              <w:t>primary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8494EC" w14:textId="77777777" w:rsidR="00FD5010" w:rsidRDefault="00000000">
            <w:r>
              <w:rPr>
                <w:color w:val="1E293B"/>
                <w:sz w:val="18"/>
                <w:szCs w:val="18"/>
              </w:rPr>
              <w:t>#1a56db</w:t>
            </w:r>
          </w:p>
        </w:tc>
      </w:tr>
      <w:tr w:rsidR="00FD5010" w14:paraId="6CD1ADA8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C5B83D" w14:textId="77777777" w:rsidR="00FD5010" w:rsidRDefault="00000000">
            <w:r>
              <w:rPr>
                <w:color w:val="1E293B"/>
                <w:sz w:val="18"/>
                <w:szCs w:val="18"/>
              </w:rPr>
              <w:t>Pasif sekme hover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39E5F5" w14:textId="77777777" w:rsidR="00FD5010" w:rsidRDefault="00000000">
            <w:r>
              <w:rPr>
                <w:color w:val="1E293B"/>
                <w:sz w:val="18"/>
                <w:szCs w:val="18"/>
              </w:rPr>
              <w:t>surface-subtle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37D421" w14:textId="77777777" w:rsidR="00FD5010" w:rsidRDefault="00000000">
            <w:r>
              <w:rPr>
                <w:color w:val="1E293B"/>
                <w:sz w:val="18"/>
                <w:szCs w:val="18"/>
              </w:rPr>
              <w:t>#f8fafc</w:t>
            </w:r>
          </w:p>
        </w:tc>
      </w:tr>
      <w:tr w:rsidR="00FD5010" w14:paraId="34CA7A72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0004A9" w14:textId="77777777" w:rsidR="00FD5010" w:rsidRDefault="00000000">
            <w:r>
              <w:rPr>
                <w:color w:val="1E293B"/>
                <w:sz w:val="18"/>
                <w:szCs w:val="18"/>
              </w:rPr>
              <w:t>Akordiyon başlık zemini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BFA055" w14:textId="77777777" w:rsidR="00FD5010" w:rsidRDefault="00000000">
            <w:r>
              <w:rPr>
                <w:color w:val="1E293B"/>
                <w:sz w:val="18"/>
                <w:szCs w:val="18"/>
              </w:rPr>
              <w:t>surface-subtle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76CE05" w14:textId="77777777" w:rsidR="00FD5010" w:rsidRDefault="00000000">
            <w:r>
              <w:rPr>
                <w:color w:val="1E293B"/>
                <w:sz w:val="18"/>
                <w:szCs w:val="18"/>
              </w:rPr>
              <w:t>#f8fafc</w:t>
            </w:r>
          </w:p>
        </w:tc>
      </w:tr>
      <w:tr w:rsidR="00FD5010" w14:paraId="6FFF33FD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C83F14" w14:textId="77777777" w:rsidR="00FD5010" w:rsidRDefault="00000000">
            <w:r>
              <w:rPr>
                <w:color w:val="1E293B"/>
                <w:sz w:val="18"/>
                <w:szCs w:val="18"/>
              </w:rPr>
              <w:t>Akordiyon içerik zemini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28D009" w14:textId="77777777" w:rsidR="00FD5010" w:rsidRDefault="00000000">
            <w:r>
              <w:rPr>
                <w:color w:val="1E293B"/>
                <w:sz w:val="18"/>
                <w:szCs w:val="18"/>
              </w:rPr>
              <w:t>surface-panel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C1C714" w14:textId="77777777" w:rsidR="00FD5010" w:rsidRDefault="00000000">
            <w:r>
              <w:rPr>
                <w:color w:val="1E293B"/>
                <w:sz w:val="18"/>
                <w:szCs w:val="18"/>
              </w:rPr>
              <w:t>#ffffff</w:t>
            </w:r>
          </w:p>
        </w:tc>
      </w:tr>
      <w:tr w:rsidR="00FD5010" w14:paraId="29C6D3E7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7A5611" w14:textId="77777777" w:rsidR="00FD5010" w:rsidRDefault="00000000">
            <w:r>
              <w:rPr>
                <w:color w:val="1E293B"/>
                <w:sz w:val="18"/>
                <w:szCs w:val="18"/>
              </w:rPr>
              <w:t>Akordiyon kenarlığı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44860B" w14:textId="77777777" w:rsidR="00FD5010" w:rsidRDefault="00000000">
            <w:r>
              <w:rPr>
                <w:color w:val="1E293B"/>
                <w:sz w:val="18"/>
                <w:szCs w:val="18"/>
              </w:rPr>
              <w:t>border-default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D732DC" w14:textId="77777777" w:rsidR="00FD5010" w:rsidRDefault="00000000">
            <w:r>
              <w:rPr>
                <w:color w:val="1E293B"/>
                <w:sz w:val="18"/>
                <w:szCs w:val="18"/>
              </w:rPr>
              <w:t>#e2e8f0</w:t>
            </w:r>
          </w:p>
        </w:tc>
      </w:tr>
      <w:tr w:rsidR="00FD5010" w14:paraId="26B3BD98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BBFE50" w14:textId="77777777" w:rsidR="00FD5010" w:rsidRDefault="00000000">
            <w:r>
              <w:rPr>
                <w:color w:val="1E293B"/>
                <w:sz w:val="18"/>
                <w:szCs w:val="18"/>
              </w:rPr>
              <w:t>Aktif başlık metni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182226" w14:textId="77777777" w:rsidR="00FD5010" w:rsidRDefault="00000000">
            <w:r>
              <w:rPr>
                <w:color w:val="1E293B"/>
                <w:sz w:val="18"/>
                <w:szCs w:val="18"/>
              </w:rPr>
              <w:t>text-primary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E2D289" w14:textId="77777777" w:rsidR="00FD5010" w:rsidRDefault="00000000">
            <w:r>
              <w:rPr>
                <w:color w:val="1E293B"/>
                <w:sz w:val="18"/>
                <w:szCs w:val="18"/>
              </w:rPr>
              <w:t>#0f172a</w:t>
            </w:r>
          </w:p>
        </w:tc>
      </w:tr>
      <w:tr w:rsidR="00FD5010" w14:paraId="1B59159E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7D324E" w14:textId="77777777" w:rsidR="00FD5010" w:rsidRDefault="00000000">
            <w:r>
              <w:rPr>
                <w:color w:val="1E293B"/>
                <w:sz w:val="18"/>
                <w:szCs w:val="18"/>
              </w:rPr>
              <w:t>Pasif başlık metni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FFBC1E" w14:textId="77777777" w:rsidR="00FD5010" w:rsidRDefault="00000000">
            <w:r>
              <w:rPr>
                <w:color w:val="1E293B"/>
                <w:sz w:val="18"/>
                <w:szCs w:val="18"/>
              </w:rPr>
              <w:t>text-secondary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E0A64F" w14:textId="77777777" w:rsidR="00FD5010" w:rsidRDefault="00000000">
            <w:r>
              <w:rPr>
                <w:color w:val="1E293B"/>
                <w:sz w:val="18"/>
                <w:szCs w:val="18"/>
              </w:rPr>
              <w:t>#475569</w:t>
            </w:r>
          </w:p>
        </w:tc>
      </w:tr>
      <w:tr w:rsidR="00FD5010" w14:paraId="4228C103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9F1DF9" w14:textId="77777777" w:rsidR="00FD5010" w:rsidRDefault="00000000">
            <w:r>
              <w:rPr>
                <w:color w:val="1E293B"/>
                <w:sz w:val="18"/>
                <w:szCs w:val="18"/>
              </w:rPr>
              <w:t>Chevron (açık)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4DAF8D" w14:textId="77777777" w:rsidR="00FD5010" w:rsidRDefault="00000000">
            <w:r>
              <w:rPr>
                <w:color w:val="1E293B"/>
                <w:sz w:val="18"/>
                <w:szCs w:val="18"/>
              </w:rPr>
              <w:t>text-primary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5482C0" w14:textId="77777777" w:rsidR="00FD5010" w:rsidRDefault="00000000">
            <w:r>
              <w:rPr>
                <w:color w:val="1E293B"/>
                <w:sz w:val="18"/>
                <w:szCs w:val="18"/>
              </w:rPr>
              <w:t>#0f172a</w:t>
            </w:r>
          </w:p>
        </w:tc>
      </w:tr>
      <w:tr w:rsidR="00FD5010" w14:paraId="3B85C2F2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8171F3" w14:textId="77777777" w:rsidR="00FD5010" w:rsidRDefault="00000000">
            <w:r>
              <w:rPr>
                <w:color w:val="1E293B"/>
                <w:sz w:val="18"/>
                <w:szCs w:val="18"/>
              </w:rPr>
              <w:lastRenderedPageBreak/>
              <w:t>Chevron (kapalı)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FD334B" w14:textId="77777777" w:rsidR="00FD5010" w:rsidRDefault="00000000">
            <w:r>
              <w:rPr>
                <w:color w:val="1E293B"/>
                <w:sz w:val="18"/>
                <w:szCs w:val="18"/>
              </w:rPr>
              <w:t>text-secondary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A5B10B" w14:textId="77777777" w:rsidR="00FD5010" w:rsidRDefault="00000000">
            <w:r>
              <w:rPr>
                <w:color w:val="1E293B"/>
                <w:sz w:val="18"/>
                <w:szCs w:val="18"/>
              </w:rPr>
              <w:t>#475569</w:t>
            </w:r>
          </w:p>
        </w:tc>
      </w:tr>
      <w:tr w:rsidR="00FD5010" w14:paraId="38CB96B4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94907D" w14:textId="77777777" w:rsidR="00FD5010" w:rsidRDefault="00000000">
            <w:r>
              <w:rPr>
                <w:color w:val="1E293B"/>
                <w:sz w:val="18"/>
                <w:szCs w:val="18"/>
              </w:rPr>
              <w:t>Panel sol kenarlığı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77C554" w14:textId="77777777" w:rsidR="00FD5010" w:rsidRDefault="00000000">
            <w:r>
              <w:rPr>
                <w:color w:val="1E293B"/>
                <w:sz w:val="18"/>
                <w:szCs w:val="18"/>
              </w:rPr>
              <w:t>border-default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DA1104" w14:textId="77777777" w:rsidR="00FD5010" w:rsidRDefault="00000000">
            <w:r>
              <w:rPr>
                <w:color w:val="1E293B"/>
                <w:sz w:val="18"/>
                <w:szCs w:val="18"/>
              </w:rPr>
              <w:t>#e2e8f0</w:t>
            </w:r>
          </w:p>
        </w:tc>
      </w:tr>
    </w:tbl>
    <w:p w14:paraId="75613F78" w14:textId="77777777" w:rsidR="00FD5010" w:rsidRDefault="00FD5010">
      <w:pPr>
        <w:spacing w:before="60" w:after="60"/>
      </w:pPr>
    </w:p>
    <w:p w14:paraId="2ECCD4C2" w14:textId="77777777" w:rsidR="00FD5010" w:rsidRDefault="00000000">
      <w:pPr>
        <w:pStyle w:val="Balk2"/>
        <w:spacing w:before="280" w:after="100"/>
      </w:pPr>
      <w:r>
        <w:rPr>
          <w:b/>
          <w:bCs/>
          <w:color w:val="1E293B"/>
          <w:sz w:val="28"/>
          <w:szCs w:val="28"/>
        </w:rPr>
        <w:t>4.2 Üst bar (TopBar / ContextualBar)</w:t>
      </w:r>
    </w:p>
    <w:p w14:paraId="030ADB31" w14:textId="77777777" w:rsidR="00FD5010" w:rsidRDefault="00FD5010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4200"/>
      </w:tblGrid>
      <w:tr w:rsidR="00FD5010" w14:paraId="03D85212" w14:textId="77777777">
        <w:trPr>
          <w:tblHeader/>
        </w:trPr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8991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Öğe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5644F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5F302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Değer (light)</w:t>
            </w:r>
          </w:p>
        </w:tc>
      </w:tr>
      <w:tr w:rsidR="00FD5010" w14:paraId="6A2658A7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D134D0" w14:textId="77777777" w:rsidR="00FD5010" w:rsidRDefault="00000000">
            <w:r>
              <w:rPr>
                <w:color w:val="1E293B"/>
                <w:sz w:val="18"/>
                <w:szCs w:val="18"/>
              </w:rPr>
              <w:t>Bar zemini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E3D2DA" w14:textId="77777777" w:rsidR="00FD5010" w:rsidRDefault="00000000">
            <w:r>
              <w:rPr>
                <w:color w:val="1E293B"/>
                <w:sz w:val="18"/>
                <w:szCs w:val="18"/>
              </w:rPr>
              <w:t>surface-panel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1CAD04" w14:textId="77777777" w:rsidR="00FD5010" w:rsidRDefault="00000000">
            <w:r>
              <w:rPr>
                <w:color w:val="1E293B"/>
                <w:sz w:val="18"/>
                <w:szCs w:val="18"/>
              </w:rPr>
              <w:t>#ffffff</w:t>
            </w:r>
          </w:p>
        </w:tc>
      </w:tr>
      <w:tr w:rsidR="00FD5010" w14:paraId="2ED594D0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23F594" w14:textId="77777777" w:rsidR="00FD5010" w:rsidRDefault="00000000">
            <w:r>
              <w:rPr>
                <w:color w:val="1E293B"/>
                <w:sz w:val="18"/>
                <w:szCs w:val="18"/>
              </w:rPr>
              <w:t>Bar alt kenarlığı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9112B8" w14:textId="77777777" w:rsidR="00FD5010" w:rsidRDefault="00000000">
            <w:r>
              <w:rPr>
                <w:color w:val="1E293B"/>
                <w:sz w:val="18"/>
                <w:szCs w:val="18"/>
              </w:rPr>
              <w:t>border-default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880285" w14:textId="77777777" w:rsidR="00FD5010" w:rsidRDefault="00000000">
            <w:r>
              <w:rPr>
                <w:color w:val="1E293B"/>
                <w:sz w:val="18"/>
                <w:szCs w:val="18"/>
              </w:rPr>
              <w:t>#e2e8f0</w:t>
            </w:r>
          </w:p>
        </w:tc>
      </w:tr>
      <w:tr w:rsidR="00FD5010" w14:paraId="4F73243C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BACA00" w14:textId="77777777" w:rsidR="00FD5010" w:rsidRDefault="00000000">
            <w:r>
              <w:rPr>
                <w:color w:val="1E293B"/>
                <w:sz w:val="18"/>
                <w:szCs w:val="18"/>
              </w:rPr>
              <w:t>Buton metni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E4450E" w14:textId="77777777" w:rsidR="00FD5010" w:rsidRDefault="00000000">
            <w:r>
              <w:rPr>
                <w:color w:val="1E293B"/>
                <w:sz w:val="18"/>
                <w:szCs w:val="18"/>
              </w:rPr>
              <w:t>text-secondary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3A08DE" w14:textId="77777777" w:rsidR="00FD5010" w:rsidRDefault="00000000">
            <w:r>
              <w:rPr>
                <w:color w:val="1E293B"/>
                <w:sz w:val="18"/>
                <w:szCs w:val="18"/>
              </w:rPr>
              <w:t>#475569</w:t>
            </w:r>
          </w:p>
        </w:tc>
      </w:tr>
      <w:tr w:rsidR="00FD5010" w14:paraId="5266E350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41E7BE" w14:textId="77777777" w:rsidR="00FD5010" w:rsidRDefault="00000000">
            <w:r>
              <w:rPr>
                <w:color w:val="1E293B"/>
                <w:sz w:val="18"/>
                <w:szCs w:val="18"/>
              </w:rPr>
              <w:t>Buton hover zemini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64249C" w14:textId="77777777" w:rsidR="00FD5010" w:rsidRDefault="00000000">
            <w:r>
              <w:rPr>
                <w:color w:val="1E293B"/>
                <w:sz w:val="18"/>
                <w:szCs w:val="18"/>
              </w:rPr>
              <w:t>border-default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DD648B" w14:textId="77777777" w:rsidR="00FD5010" w:rsidRDefault="00000000">
            <w:r>
              <w:rPr>
                <w:color w:val="1E293B"/>
                <w:sz w:val="18"/>
                <w:szCs w:val="18"/>
              </w:rPr>
              <w:t>#e2e8f0</w:t>
            </w:r>
          </w:p>
        </w:tc>
      </w:tr>
      <w:tr w:rsidR="00FD5010" w14:paraId="26018625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2B6474" w14:textId="77777777" w:rsidR="00FD5010" w:rsidRDefault="00000000">
            <w:r>
              <w:rPr>
                <w:color w:val="1E293B"/>
                <w:sz w:val="18"/>
                <w:szCs w:val="18"/>
              </w:rPr>
              <w:t>Buton aktif zemini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B9A1AA" w14:textId="77777777" w:rsidR="00FD5010" w:rsidRDefault="00000000">
            <w:r>
              <w:rPr>
                <w:color w:val="1E293B"/>
                <w:sz w:val="18"/>
                <w:szCs w:val="18"/>
              </w:rPr>
              <w:t>surface-subtle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7BC357" w14:textId="77777777" w:rsidR="00FD5010" w:rsidRDefault="00000000">
            <w:r>
              <w:rPr>
                <w:color w:val="1E293B"/>
                <w:sz w:val="18"/>
                <w:szCs w:val="18"/>
              </w:rPr>
              <w:t>#f8fafc</w:t>
            </w:r>
          </w:p>
        </w:tc>
      </w:tr>
      <w:tr w:rsidR="00FD5010" w14:paraId="7E762C35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84135B" w14:textId="77777777" w:rsidR="00FD5010" w:rsidRDefault="00000000">
            <w:r>
              <w:rPr>
                <w:color w:val="1E293B"/>
                <w:sz w:val="18"/>
                <w:szCs w:val="18"/>
              </w:rPr>
              <w:t>Aktif buton metni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E762B4" w14:textId="77777777" w:rsidR="00FD5010" w:rsidRDefault="00000000">
            <w:r>
              <w:rPr>
                <w:color w:val="1E293B"/>
                <w:sz w:val="18"/>
                <w:szCs w:val="18"/>
              </w:rPr>
              <w:t>text-primary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C2424B" w14:textId="77777777" w:rsidR="00FD5010" w:rsidRDefault="00000000">
            <w:r>
              <w:rPr>
                <w:color w:val="1E293B"/>
                <w:sz w:val="18"/>
                <w:szCs w:val="18"/>
              </w:rPr>
              <w:t>#0f172a</w:t>
            </w:r>
          </w:p>
        </w:tc>
      </w:tr>
      <w:tr w:rsidR="00FD5010" w14:paraId="6E5B6153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8ADBED" w14:textId="77777777" w:rsidR="00FD5010" w:rsidRDefault="00000000">
            <w:r>
              <w:rPr>
                <w:color w:val="1E293B"/>
                <w:sz w:val="18"/>
                <w:szCs w:val="18"/>
              </w:rPr>
              <w:t>Ayraç çizgisi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23D183" w14:textId="77777777" w:rsidR="00FD5010" w:rsidRDefault="00000000">
            <w:r>
              <w:rPr>
                <w:color w:val="1E293B"/>
                <w:sz w:val="18"/>
                <w:szCs w:val="18"/>
              </w:rPr>
              <w:t>border-default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297431" w14:textId="77777777" w:rsidR="00FD5010" w:rsidRDefault="00000000">
            <w:r>
              <w:rPr>
                <w:color w:val="1E293B"/>
                <w:sz w:val="18"/>
                <w:szCs w:val="18"/>
              </w:rPr>
              <w:t>#e2e8f0</w:t>
            </w:r>
          </w:p>
        </w:tc>
      </w:tr>
      <w:tr w:rsidR="00FD5010" w14:paraId="456A46EF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B1B213" w14:textId="77777777" w:rsidR="00FD5010" w:rsidRDefault="00000000">
            <w:r>
              <w:rPr>
                <w:color w:val="1E293B"/>
                <w:sz w:val="18"/>
                <w:szCs w:val="18"/>
              </w:rPr>
              <w:t>Dropdown zemini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0965BC" w14:textId="77777777" w:rsidR="00FD5010" w:rsidRDefault="00000000">
            <w:r>
              <w:rPr>
                <w:color w:val="1E293B"/>
                <w:sz w:val="18"/>
                <w:szCs w:val="18"/>
              </w:rPr>
              <w:t>surface-panel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90A72E" w14:textId="77777777" w:rsidR="00FD5010" w:rsidRDefault="00000000">
            <w:r>
              <w:rPr>
                <w:color w:val="1E293B"/>
                <w:sz w:val="18"/>
                <w:szCs w:val="18"/>
              </w:rPr>
              <w:t>#ffffff</w:t>
            </w:r>
          </w:p>
        </w:tc>
      </w:tr>
      <w:tr w:rsidR="00FD5010" w14:paraId="56878956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3013A5" w14:textId="77777777" w:rsidR="00FD5010" w:rsidRDefault="00000000">
            <w:r>
              <w:rPr>
                <w:color w:val="1E293B"/>
                <w:sz w:val="18"/>
                <w:szCs w:val="18"/>
              </w:rPr>
              <w:t>Dropdown kenarlığı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6E6C18" w14:textId="77777777" w:rsidR="00FD5010" w:rsidRDefault="00000000">
            <w:r>
              <w:rPr>
                <w:color w:val="1E293B"/>
                <w:sz w:val="18"/>
                <w:szCs w:val="18"/>
              </w:rPr>
              <w:t>border-default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35B5AC" w14:textId="77777777" w:rsidR="00FD5010" w:rsidRDefault="00000000">
            <w:r>
              <w:rPr>
                <w:color w:val="1E293B"/>
                <w:sz w:val="18"/>
                <w:szCs w:val="18"/>
              </w:rPr>
              <w:t>#e2e8f0</w:t>
            </w:r>
          </w:p>
        </w:tc>
      </w:tr>
      <w:tr w:rsidR="00FD5010" w14:paraId="2FB0B7C8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AC79D7" w14:textId="77777777" w:rsidR="00FD5010" w:rsidRDefault="00000000">
            <w:r>
              <w:rPr>
                <w:color w:val="1E293B"/>
                <w:sz w:val="18"/>
                <w:szCs w:val="18"/>
              </w:rPr>
              <w:t>Temizle/sil ikonu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CAFF86" w14:textId="77777777" w:rsidR="00FD5010" w:rsidRDefault="00000000">
            <w:r>
              <w:rPr>
                <w:color w:val="1E293B"/>
                <w:sz w:val="18"/>
                <w:szCs w:val="18"/>
              </w:rPr>
              <w:t>danger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B9B064" w14:textId="77777777" w:rsidR="00FD5010" w:rsidRDefault="00000000">
            <w:r>
              <w:rPr>
                <w:color w:val="1E293B"/>
                <w:sz w:val="18"/>
                <w:szCs w:val="18"/>
              </w:rPr>
              <w:t>#dc2626</w:t>
            </w:r>
          </w:p>
        </w:tc>
      </w:tr>
    </w:tbl>
    <w:p w14:paraId="29874A20" w14:textId="77777777" w:rsidR="00FD5010" w:rsidRDefault="00FD5010">
      <w:pPr>
        <w:spacing w:before="60" w:after="60"/>
      </w:pPr>
    </w:p>
    <w:p w14:paraId="463378A1" w14:textId="77777777" w:rsidR="00FD5010" w:rsidRDefault="00000000">
      <w:pPr>
        <w:pStyle w:val="Balk2"/>
        <w:spacing w:before="280" w:after="100"/>
      </w:pPr>
      <w:r>
        <w:rPr>
          <w:b/>
          <w:bCs/>
          <w:color w:val="1E293B"/>
          <w:sz w:val="28"/>
          <w:szCs w:val="28"/>
        </w:rPr>
        <w:t>4.3 Kanvas ve hücre sistemi</w:t>
      </w:r>
    </w:p>
    <w:p w14:paraId="3FA78B82" w14:textId="77777777" w:rsidR="00FD5010" w:rsidRDefault="00FD5010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4200"/>
      </w:tblGrid>
      <w:tr w:rsidR="00FD5010" w14:paraId="7D5602B2" w14:textId="77777777">
        <w:trPr>
          <w:tblHeader/>
        </w:trPr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9FDDF5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Öğe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2D0C7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Token / Değer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034CA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Not</w:t>
            </w:r>
          </w:p>
        </w:tc>
      </w:tr>
      <w:tr w:rsidR="00FD5010" w14:paraId="2A59658B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B25448" w14:textId="77777777" w:rsidR="00FD5010" w:rsidRDefault="00000000">
            <w:r>
              <w:rPr>
                <w:color w:val="1E293B"/>
                <w:sz w:val="18"/>
                <w:szCs w:val="18"/>
              </w:rPr>
              <w:t>Kanvas arka planı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584478" w14:textId="77777777" w:rsidR="00FD5010" w:rsidRDefault="00000000">
            <w:r>
              <w:rPr>
                <w:color w:val="1E293B"/>
                <w:sz w:val="18"/>
                <w:szCs w:val="18"/>
              </w:rPr>
              <w:t>surface-app (#f1f5f9)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47822A" w14:textId="77777777" w:rsidR="00FD5010" w:rsidRDefault="00000000">
            <w:r>
              <w:rPr>
                <w:color w:val="1E293B"/>
                <w:sz w:val="18"/>
                <w:szCs w:val="18"/>
              </w:rPr>
              <w:t>Sayfa dışı gri alan</w:t>
            </w:r>
          </w:p>
        </w:tc>
      </w:tr>
      <w:tr w:rsidR="00FD5010" w14:paraId="2A365AD8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9948A2" w14:textId="77777777" w:rsidR="00FD5010" w:rsidRDefault="00000000">
            <w:r>
              <w:rPr>
                <w:color w:val="1E293B"/>
                <w:sz w:val="18"/>
                <w:szCs w:val="18"/>
              </w:rPr>
              <w:t>Seçili hücre kenarlığı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843F1A" w14:textId="77777777" w:rsidR="00FD5010" w:rsidRDefault="00000000">
            <w:r>
              <w:rPr>
                <w:color w:val="1E293B"/>
                <w:sz w:val="18"/>
                <w:szCs w:val="18"/>
              </w:rPr>
              <w:t>border-selected (#0f172a)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759087" w14:textId="77777777" w:rsidR="00FD5010" w:rsidRDefault="00000000">
            <w:r>
              <w:rPr>
                <w:color w:val="1E293B"/>
                <w:sz w:val="18"/>
                <w:szCs w:val="18"/>
              </w:rPr>
              <w:t>Kalın, koyu</w:t>
            </w:r>
          </w:p>
        </w:tc>
      </w:tr>
      <w:tr w:rsidR="00FD5010" w14:paraId="3E62F4C3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47D51B" w14:textId="77777777" w:rsidR="00FD5010" w:rsidRDefault="00000000">
            <w:r>
              <w:rPr>
                <w:color w:val="1E293B"/>
                <w:sz w:val="18"/>
                <w:szCs w:val="18"/>
              </w:rPr>
              <w:t>Lasso seçim kenarlığı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C72EF9" w14:textId="77777777" w:rsidR="00FD5010" w:rsidRDefault="00000000">
            <w:r>
              <w:rPr>
                <w:color w:val="1E293B"/>
                <w:sz w:val="18"/>
                <w:szCs w:val="18"/>
              </w:rPr>
              <w:t>primary (#1a56db)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61C8D9" w14:textId="77777777" w:rsidR="00FD5010" w:rsidRDefault="00000000">
            <w:r>
              <w:rPr>
                <w:color w:val="1E293B"/>
                <w:sz w:val="18"/>
                <w:szCs w:val="18"/>
              </w:rPr>
              <w:t>bg-primary/10 dolgu ile</w:t>
            </w:r>
          </w:p>
        </w:tc>
      </w:tr>
      <w:tr w:rsidR="00FD5010" w14:paraId="0238A3AD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54C510" w14:textId="77777777" w:rsidR="00FD5010" w:rsidRDefault="00000000">
            <w:r>
              <w:rPr>
                <w:color w:val="1E293B"/>
                <w:sz w:val="18"/>
                <w:szCs w:val="18"/>
              </w:rPr>
              <w:t>Tablo düzenleme çizgisi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18EA0D" w14:textId="77777777" w:rsidR="00FD5010" w:rsidRDefault="00000000">
            <w:r>
              <w:rPr>
                <w:color w:val="1E293B"/>
                <w:sz w:val="18"/>
                <w:szCs w:val="18"/>
              </w:rPr>
              <w:t>rgba(99,102,241,0.4) dashed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D7DCA5" w14:textId="77777777" w:rsidR="00FD5010" w:rsidRDefault="00000000">
            <w:r>
              <w:rPr>
                <w:color w:val="1E293B"/>
                <w:sz w:val="18"/>
                <w:szCs w:val="18"/>
              </w:rPr>
              <w:t>Hayalet çizgi — token dışı, editing helper</w:t>
            </w:r>
          </w:p>
        </w:tc>
      </w:tr>
      <w:tr w:rsidR="00FD5010" w14:paraId="33438B07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EBCF61" w14:textId="77777777" w:rsidR="00FD5010" w:rsidRDefault="00000000">
            <w:r>
              <w:rPr>
                <w:color w:val="1E293B"/>
                <w:sz w:val="18"/>
                <w:szCs w:val="18"/>
              </w:rPr>
              <w:t>Footer hayalet kenarlık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7FAA89" w14:textId="77777777" w:rsidR="00FD5010" w:rsidRDefault="00000000">
            <w:r>
              <w:rPr>
                <w:color w:val="1E293B"/>
                <w:sz w:val="18"/>
                <w:szCs w:val="18"/>
              </w:rPr>
              <w:t>rgba(156,163,175,0.4) dashed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BE22A2" w14:textId="77777777" w:rsidR="00FD5010" w:rsidRDefault="00000000">
            <w:r>
              <w:rPr>
                <w:color w:val="1E293B"/>
                <w:sz w:val="18"/>
                <w:szCs w:val="18"/>
              </w:rPr>
              <w:t>Gizli footer göstergesi — token dışı</w:t>
            </w:r>
          </w:p>
        </w:tc>
      </w:tr>
      <w:tr w:rsidR="00FD5010" w14:paraId="0C6016A5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394DC8" w14:textId="77777777" w:rsidR="00FD5010" w:rsidRDefault="00000000">
            <w:r>
              <w:rPr>
                <w:color w:val="1E293B"/>
                <w:sz w:val="18"/>
                <w:szCs w:val="18"/>
              </w:rPr>
              <w:t>Hücre zemin varsayılanı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69BB03" w14:textId="77777777" w:rsidR="00FD5010" w:rsidRDefault="00000000">
            <w:r>
              <w:rPr>
                <w:color w:val="1E293B"/>
                <w:sz w:val="18"/>
                <w:szCs w:val="18"/>
              </w:rPr>
              <w:t>#ffffff (store default)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383543" w14:textId="77777777" w:rsidR="00FD5010" w:rsidRDefault="00000000">
            <w:r>
              <w:rPr>
                <w:color w:val="1E293B"/>
                <w:sz w:val="18"/>
                <w:szCs w:val="18"/>
              </w:rPr>
              <w:t>Baskı rengi — UI tokendan bağımsız</w:t>
            </w:r>
          </w:p>
        </w:tc>
      </w:tr>
      <w:tr w:rsidR="00FD5010" w14:paraId="70A4F5AA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518078" w14:textId="77777777" w:rsidR="00FD5010" w:rsidRDefault="00000000">
            <w:r>
              <w:rPr>
                <w:color w:val="1E293B"/>
                <w:sz w:val="18"/>
                <w:szCs w:val="18"/>
              </w:rPr>
              <w:lastRenderedPageBreak/>
              <w:t>Fiyat kutusu kırmızı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BA7534" w14:textId="77777777" w:rsidR="00FD5010" w:rsidRDefault="00000000">
            <w:r>
              <w:rPr>
                <w:color w:val="1E293B"/>
                <w:sz w:val="18"/>
                <w:szCs w:val="18"/>
              </w:rPr>
              <w:t>#e60000 (store default)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2F1E29" w14:textId="77777777" w:rsidR="00FD5010" w:rsidRDefault="00000000">
            <w:r>
              <w:rPr>
                <w:color w:val="1E293B"/>
                <w:sz w:val="18"/>
                <w:szCs w:val="18"/>
              </w:rPr>
              <w:t>Baskı rengi — UI tokendan bağımsız</w:t>
            </w:r>
          </w:p>
        </w:tc>
      </w:tr>
    </w:tbl>
    <w:p w14:paraId="037174D2" w14:textId="77777777" w:rsidR="00FD5010" w:rsidRDefault="00FD5010">
      <w:pPr>
        <w:spacing w:before="60" w:after="60"/>
      </w:pPr>
    </w:p>
    <w:p w14:paraId="329B4BB8" w14:textId="77777777" w:rsidR="00FD5010" w:rsidRDefault="00000000">
      <w:pPr>
        <w:pStyle w:val="Balk2"/>
        <w:spacing w:before="280" w:after="100"/>
      </w:pPr>
      <w:r>
        <w:rPr>
          <w:b/>
          <w:bCs/>
          <w:color w:val="1E293B"/>
          <w:sz w:val="28"/>
          <w:szCs w:val="28"/>
        </w:rPr>
        <w:t>4.4 Ürünler paneli (ProductManagement)</w:t>
      </w:r>
    </w:p>
    <w:p w14:paraId="0AB4AADD" w14:textId="77777777" w:rsidR="00FD5010" w:rsidRDefault="00FD5010">
      <w:pPr>
        <w:spacing w:before="60" w:after="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4200"/>
      </w:tblGrid>
      <w:tr w:rsidR="00FD5010" w14:paraId="7B5EA082" w14:textId="77777777">
        <w:trPr>
          <w:tblHeader/>
        </w:trPr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B8BAB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Öğe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9FF7A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ADBCA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Değer (light)</w:t>
            </w:r>
          </w:p>
        </w:tc>
      </w:tr>
      <w:tr w:rsidR="00FD5010" w14:paraId="5DA8CF77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408A0B" w14:textId="77777777" w:rsidR="00FD5010" w:rsidRDefault="00000000">
            <w:r>
              <w:rPr>
                <w:color w:val="1E293B"/>
                <w:sz w:val="18"/>
                <w:szCs w:val="18"/>
              </w:rPr>
              <w:t>Bölüm kart zemini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FCBAB6" w14:textId="77777777" w:rsidR="00FD5010" w:rsidRDefault="00000000">
            <w:r>
              <w:rPr>
                <w:color w:val="1E293B"/>
                <w:sz w:val="18"/>
                <w:szCs w:val="18"/>
              </w:rPr>
              <w:t>surface-panel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93B58E" w14:textId="77777777" w:rsidR="00FD5010" w:rsidRDefault="00000000">
            <w:r>
              <w:rPr>
                <w:color w:val="1E293B"/>
                <w:sz w:val="18"/>
                <w:szCs w:val="18"/>
              </w:rPr>
              <w:t>#ffffff</w:t>
            </w:r>
          </w:p>
        </w:tc>
      </w:tr>
      <w:tr w:rsidR="00FD5010" w14:paraId="397A2C55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2C01FD" w14:textId="77777777" w:rsidR="00FD5010" w:rsidRDefault="00000000">
            <w:r>
              <w:rPr>
                <w:color w:val="1E293B"/>
                <w:sz w:val="18"/>
                <w:szCs w:val="18"/>
              </w:rPr>
              <w:t>Bölüm kart kenarlığı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55271F" w14:textId="77777777" w:rsidR="00FD5010" w:rsidRDefault="00000000">
            <w:r>
              <w:rPr>
                <w:color w:val="1E293B"/>
                <w:sz w:val="18"/>
                <w:szCs w:val="18"/>
              </w:rPr>
              <w:t>border-default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CA8C6F" w14:textId="77777777" w:rsidR="00FD5010" w:rsidRDefault="00000000">
            <w:r>
              <w:rPr>
                <w:color w:val="1E293B"/>
                <w:sz w:val="18"/>
                <w:szCs w:val="18"/>
              </w:rPr>
              <w:t>#e2e8f0</w:t>
            </w:r>
          </w:p>
        </w:tc>
      </w:tr>
      <w:tr w:rsidR="00FD5010" w14:paraId="2B630820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038096" w14:textId="77777777" w:rsidR="00FD5010" w:rsidRDefault="00000000">
            <w:r>
              <w:rPr>
                <w:color w:val="1E293B"/>
                <w:sz w:val="18"/>
                <w:szCs w:val="18"/>
              </w:rPr>
              <w:t>Başlık zemini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68CDD0" w14:textId="77777777" w:rsidR="00FD5010" w:rsidRDefault="00000000">
            <w:r>
              <w:rPr>
                <w:color w:val="1E293B"/>
                <w:sz w:val="18"/>
                <w:szCs w:val="18"/>
              </w:rPr>
              <w:t>surface-subtle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AC7DCE" w14:textId="77777777" w:rsidR="00FD5010" w:rsidRDefault="00000000">
            <w:r>
              <w:rPr>
                <w:color w:val="1E293B"/>
                <w:sz w:val="18"/>
                <w:szCs w:val="18"/>
              </w:rPr>
              <w:t>#f8fafc</w:t>
            </w:r>
          </w:p>
        </w:tc>
      </w:tr>
      <w:tr w:rsidR="00FD5010" w14:paraId="5EB0871B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3B879F" w14:textId="77777777" w:rsidR="00FD5010" w:rsidRDefault="00000000">
            <w:r>
              <w:rPr>
                <w:color w:val="1E293B"/>
                <w:sz w:val="18"/>
                <w:szCs w:val="18"/>
              </w:rPr>
              <w:t>Başlık metni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CEA9FE" w14:textId="77777777" w:rsidR="00FD5010" w:rsidRDefault="00000000">
            <w:r>
              <w:rPr>
                <w:color w:val="1E293B"/>
                <w:sz w:val="18"/>
                <w:szCs w:val="18"/>
              </w:rPr>
              <w:t>text-primary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5C36D7" w14:textId="77777777" w:rsidR="00FD5010" w:rsidRDefault="00000000">
            <w:r>
              <w:rPr>
                <w:color w:val="1E293B"/>
                <w:sz w:val="18"/>
                <w:szCs w:val="18"/>
              </w:rPr>
              <w:t>#0f172a</w:t>
            </w:r>
          </w:p>
        </w:tc>
      </w:tr>
      <w:tr w:rsidR="00FD5010" w14:paraId="1033D12B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3C0F12" w14:textId="77777777" w:rsidR="00FD5010" w:rsidRDefault="00000000">
            <w:r>
              <w:rPr>
                <w:color w:val="1E293B"/>
                <w:sz w:val="18"/>
                <w:szCs w:val="18"/>
              </w:rPr>
              <w:t>Yardımcı metin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1AED78" w14:textId="77777777" w:rsidR="00FD5010" w:rsidRDefault="00000000">
            <w:r>
              <w:rPr>
                <w:color w:val="1E293B"/>
                <w:sz w:val="18"/>
                <w:szCs w:val="18"/>
              </w:rPr>
              <w:t>text-secondary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14FCD2" w14:textId="77777777" w:rsidR="00FD5010" w:rsidRDefault="00000000">
            <w:r>
              <w:rPr>
                <w:color w:val="1E293B"/>
                <w:sz w:val="18"/>
                <w:szCs w:val="18"/>
              </w:rPr>
              <w:t>#475569</w:t>
            </w:r>
          </w:p>
        </w:tc>
      </w:tr>
      <w:tr w:rsidR="00FD5010" w14:paraId="2AFA63CE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EC2009" w14:textId="77777777" w:rsidR="00FD5010" w:rsidRDefault="00000000">
            <w:r>
              <w:rPr>
                <w:color w:val="1E293B"/>
                <w:sz w:val="18"/>
                <w:szCs w:val="18"/>
              </w:rPr>
              <w:t>Input kenarlığı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95C2B3" w14:textId="77777777" w:rsidR="00FD5010" w:rsidRDefault="00000000">
            <w:r>
              <w:rPr>
                <w:color w:val="1E293B"/>
                <w:sz w:val="18"/>
                <w:szCs w:val="18"/>
              </w:rPr>
              <w:t>border-default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5B272B" w14:textId="77777777" w:rsidR="00FD5010" w:rsidRDefault="00000000">
            <w:r>
              <w:rPr>
                <w:color w:val="1E293B"/>
                <w:sz w:val="18"/>
                <w:szCs w:val="18"/>
              </w:rPr>
              <w:t>#e2e8f0</w:t>
            </w:r>
          </w:p>
        </w:tc>
      </w:tr>
      <w:tr w:rsidR="00FD5010" w14:paraId="23C7043B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D39EBD" w14:textId="77777777" w:rsidR="00FD5010" w:rsidRDefault="00000000">
            <w:r>
              <w:rPr>
                <w:color w:val="1E293B"/>
                <w:sz w:val="18"/>
                <w:szCs w:val="18"/>
              </w:rPr>
              <w:t>Input focus kenarlığı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7DAEBF" w14:textId="77777777" w:rsidR="00FD5010" w:rsidRDefault="00000000">
            <w:r>
              <w:rPr>
                <w:color w:val="1E293B"/>
                <w:sz w:val="18"/>
                <w:szCs w:val="18"/>
              </w:rPr>
              <w:t>primary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A5B96A" w14:textId="77777777" w:rsidR="00FD5010" w:rsidRDefault="00000000">
            <w:r>
              <w:rPr>
                <w:color w:val="1E293B"/>
                <w:sz w:val="18"/>
                <w:szCs w:val="18"/>
              </w:rPr>
              <w:t>#1a56db</w:t>
            </w:r>
          </w:p>
        </w:tc>
      </w:tr>
      <w:tr w:rsidR="00FD5010" w14:paraId="16CE2859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FA146A" w14:textId="77777777" w:rsidR="00FD5010" w:rsidRDefault="00000000">
            <w:r>
              <w:rPr>
                <w:color w:val="1E293B"/>
                <w:sz w:val="18"/>
                <w:szCs w:val="18"/>
              </w:rPr>
              <w:t>Birincil buton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EDFD34" w14:textId="77777777" w:rsidR="00FD5010" w:rsidRDefault="00000000">
            <w:r>
              <w:rPr>
                <w:color w:val="1E293B"/>
                <w:sz w:val="18"/>
                <w:szCs w:val="18"/>
              </w:rPr>
              <w:t>primary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176D6F" w14:textId="77777777" w:rsidR="00FD5010" w:rsidRDefault="00000000">
            <w:r>
              <w:rPr>
                <w:color w:val="1E293B"/>
                <w:sz w:val="18"/>
                <w:szCs w:val="18"/>
              </w:rPr>
              <w:t>#1a56db</w:t>
            </w:r>
          </w:p>
        </w:tc>
      </w:tr>
      <w:tr w:rsidR="00FD5010" w14:paraId="7431BA51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EE9CD2" w14:textId="77777777" w:rsidR="00FD5010" w:rsidRDefault="00000000">
            <w:r>
              <w:rPr>
                <w:color w:val="1E293B"/>
                <w:sz w:val="18"/>
                <w:szCs w:val="18"/>
              </w:rPr>
              <w:t>Yerleştirilmiş ürün adı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0310DC" w14:textId="77777777" w:rsidR="00FD5010" w:rsidRDefault="00000000">
            <w:r>
              <w:rPr>
                <w:color w:val="1E293B"/>
                <w:sz w:val="18"/>
                <w:szCs w:val="18"/>
              </w:rPr>
              <w:t>text-muted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AAA966" w14:textId="77777777" w:rsidR="00FD5010" w:rsidRDefault="00000000">
            <w:r>
              <w:rPr>
                <w:color w:val="1E293B"/>
                <w:sz w:val="18"/>
                <w:szCs w:val="18"/>
              </w:rPr>
              <w:t>#94a3b8</w:t>
            </w:r>
          </w:p>
        </w:tc>
      </w:tr>
      <w:tr w:rsidR="00FD5010" w14:paraId="2CADFCE2" w14:textId="77777777"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C5B6D4" w14:textId="77777777" w:rsidR="00FD5010" w:rsidRDefault="00000000">
            <w:r>
              <w:rPr>
                <w:color w:val="1E293B"/>
                <w:sz w:val="18"/>
                <w:szCs w:val="18"/>
              </w:rPr>
              <w:t>Sil ikonu hover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03B12A" w14:textId="77777777" w:rsidR="00FD5010" w:rsidRDefault="00000000">
            <w:r>
              <w:rPr>
                <w:color w:val="1E293B"/>
                <w:sz w:val="18"/>
                <w:szCs w:val="18"/>
              </w:rPr>
              <w:t>danger</w:t>
            </w:r>
          </w:p>
        </w:tc>
        <w:tc>
          <w:tcPr>
            <w:tcW w:w="4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B08368" w14:textId="77777777" w:rsidR="00FD5010" w:rsidRDefault="00000000">
            <w:r>
              <w:rPr>
                <w:color w:val="1E293B"/>
                <w:sz w:val="18"/>
                <w:szCs w:val="18"/>
              </w:rPr>
              <w:t>#dc2626</w:t>
            </w:r>
          </w:p>
        </w:tc>
      </w:tr>
    </w:tbl>
    <w:p w14:paraId="29CB243F" w14:textId="77777777" w:rsidR="00FD5010" w:rsidRDefault="00FD5010">
      <w:pPr>
        <w:spacing w:before="60" w:after="60"/>
      </w:pPr>
    </w:p>
    <w:p w14:paraId="713A5CED" w14:textId="77777777" w:rsidR="00FD5010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>5. Hardcode Renk Tespitleri ve Düzeltme Listesi</w:t>
      </w:r>
    </w:p>
    <w:p w14:paraId="670BDA58" w14:textId="77777777" w:rsidR="00FD5010" w:rsidRDefault="00000000">
      <w:pPr>
        <w:spacing w:before="60" w:after="60"/>
      </w:pPr>
      <w:r>
        <w:rPr>
          <w:color w:val="1E293B"/>
        </w:rPr>
        <w:t>Token sistemi dışında yazılmış renkler. Öncelik sırasına göre düzeltilmeli.</w:t>
      </w:r>
    </w:p>
    <w:p w14:paraId="4CC451B0" w14:textId="77777777" w:rsidR="00FD5010" w:rsidRDefault="00FD5010">
      <w:pPr>
        <w:spacing w:before="60" w:after="60"/>
      </w:pPr>
    </w:p>
    <w:tbl>
      <w:tblPr>
        <w:tblW w:w="1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1"/>
        <w:gridCol w:w="2397"/>
        <w:gridCol w:w="2375"/>
        <w:gridCol w:w="2378"/>
        <w:gridCol w:w="2969"/>
      </w:tblGrid>
      <w:tr w:rsidR="00FD5010" w14:paraId="05CB3C91" w14:textId="77777777">
        <w:trPr>
          <w:tblHeader/>
        </w:trPr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EA01C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Öncelik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11D79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Dosya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499D9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Hardcode değer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F1371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Doğru token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9A852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Not</w:t>
            </w:r>
          </w:p>
        </w:tc>
      </w:tr>
      <w:tr w:rsidR="00FD5010" w14:paraId="4BA091A8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0DF33EE" w14:textId="77777777" w:rsidR="00FD5010" w:rsidRDefault="00000000">
            <w:r>
              <w:rPr>
                <w:color w:val="1E293B"/>
                <w:sz w:val="18"/>
                <w:szCs w:val="18"/>
              </w:rPr>
              <w:t>✓ Tamamlandı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D82692" w14:textId="77777777" w:rsidR="00FD5010" w:rsidRDefault="00000000">
            <w:r>
              <w:rPr>
                <w:color w:val="1E293B"/>
                <w:sz w:val="18"/>
                <w:szCs w:val="18"/>
              </w:rPr>
              <w:t>CellPanel.tsx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4CAB93" w14:textId="77777777" w:rsidR="00FD5010" w:rsidRDefault="00000000">
            <w:r>
              <w:rPr>
                <w:color w:val="1E293B"/>
                <w:sz w:val="18"/>
                <w:szCs w:val="18"/>
              </w:rPr>
              <w:t>bg-slate-50, border-slate-200, text-slate-500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5ED5AE" w14:textId="77777777" w:rsidR="00FD5010" w:rsidRDefault="00000000">
            <w:r>
              <w:rPr>
                <w:color w:val="1E293B"/>
                <w:sz w:val="18"/>
                <w:szCs w:val="18"/>
              </w:rPr>
              <w:t>surface-subtle, border-default, text-secondary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3865A7" w14:textId="77777777" w:rsidR="00FD5010" w:rsidRDefault="00000000">
            <w:r>
              <w:rPr>
                <w:color w:val="1E293B"/>
                <w:sz w:val="18"/>
                <w:szCs w:val="18"/>
              </w:rPr>
              <w:t>Tüm AccordionItem stilleri token dışı</w:t>
            </w:r>
          </w:p>
        </w:tc>
      </w:tr>
      <w:tr w:rsidR="00FD5010" w14:paraId="2B6E5E40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00B9A3" w14:textId="77777777" w:rsidR="00FD5010" w:rsidRDefault="00000000">
            <w:r>
              <w:rPr>
                <w:color w:val="1E293B"/>
                <w:sz w:val="18"/>
                <w:szCs w:val="18"/>
              </w:rPr>
              <w:t>✓ Tamamlandı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DE99BA" w14:textId="77777777" w:rsidR="00FD5010" w:rsidRDefault="00000000">
            <w:r>
              <w:rPr>
                <w:color w:val="1E293B"/>
                <w:sz w:val="18"/>
                <w:szCs w:val="18"/>
              </w:rPr>
              <w:t>Button.tsx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BC438B" w14:textId="77777777" w:rsidR="00FD5010" w:rsidRDefault="00000000">
            <w:r>
              <w:rPr>
                <w:color w:val="1E293B"/>
                <w:sz w:val="18"/>
                <w:szCs w:val="18"/>
              </w:rPr>
              <w:t>#E5E7EB (border)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781692" w14:textId="77777777" w:rsidR="00FD5010" w:rsidRDefault="00000000">
            <w:r>
              <w:rPr>
                <w:color w:val="1E293B"/>
                <w:sz w:val="18"/>
                <w:szCs w:val="18"/>
              </w:rPr>
              <w:t>border-default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06A82B" w14:textId="77777777" w:rsidR="00FD5010" w:rsidRDefault="00000000">
            <w:r>
              <w:rPr>
                <w:color w:val="1E293B"/>
                <w:sz w:val="18"/>
                <w:szCs w:val="18"/>
              </w:rPr>
              <w:t>İkincil buton kenarlığı hardcode</w:t>
            </w:r>
          </w:p>
        </w:tc>
      </w:tr>
      <w:tr w:rsidR="00FD5010" w14:paraId="2D63252A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2294EB" w14:textId="77777777" w:rsidR="00FD5010" w:rsidRDefault="00000000">
            <w:r>
              <w:rPr>
                <w:color w:val="1E293B"/>
                <w:sz w:val="18"/>
                <w:szCs w:val="18"/>
              </w:rPr>
              <w:t>✓ Tamamlandı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B7C2C6" w14:textId="77777777" w:rsidR="00FD5010" w:rsidRDefault="00000000">
            <w:r>
              <w:rPr>
                <w:color w:val="1E293B"/>
                <w:sz w:val="18"/>
                <w:szCs w:val="18"/>
              </w:rPr>
              <w:t>Sidebar.tsx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B82A1B" w14:textId="77777777" w:rsidR="00FD5010" w:rsidRDefault="00000000">
            <w:r>
              <w:rPr>
                <w:color w:val="1E293B"/>
                <w:sz w:val="18"/>
                <w:szCs w:val="18"/>
              </w:rPr>
              <w:t>#e2e8f0 (shadow)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34112B" w14:textId="77777777" w:rsidR="00FD5010" w:rsidRDefault="00000000">
            <w:r>
              <w:rPr>
                <w:color w:val="1E293B"/>
                <w:sz w:val="18"/>
                <w:szCs w:val="18"/>
              </w:rPr>
              <w:t>border-default CSS var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8383C7" w14:textId="77777777" w:rsidR="00FD5010" w:rsidRDefault="00000000">
            <w:r>
              <w:rPr>
                <w:color w:val="1E293B"/>
                <w:sz w:val="18"/>
                <w:szCs w:val="18"/>
              </w:rPr>
              <w:t>Aktif sekme gölgesi hardcode</w:t>
            </w:r>
          </w:p>
        </w:tc>
      </w:tr>
      <w:tr w:rsidR="00FD5010" w14:paraId="24654407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9574C1" w14:textId="77777777" w:rsidR="00FD5010" w:rsidRDefault="00000000">
            <w:r>
              <w:rPr>
                <w:color w:val="1E293B"/>
                <w:sz w:val="18"/>
                <w:szCs w:val="18"/>
              </w:rPr>
              <w:lastRenderedPageBreak/>
              <w:t>2 — Orta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3ACF3CE" w14:textId="77777777" w:rsidR="00FD5010" w:rsidRDefault="00000000">
            <w:r>
              <w:rPr>
                <w:color w:val="1E293B"/>
                <w:sz w:val="18"/>
                <w:szCs w:val="18"/>
              </w:rPr>
              <w:t>NewStudioWizard.tsx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120659" w14:textId="77777777" w:rsidR="00FD5010" w:rsidRDefault="00000000">
            <w:r>
              <w:rPr>
                <w:color w:val="1E293B"/>
                <w:sz w:val="18"/>
                <w:szCs w:val="18"/>
              </w:rPr>
              <w:t>#1e293b, #fff (SVG)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8A3603" w14:textId="77777777" w:rsidR="00FD5010" w:rsidRDefault="00000000">
            <w:r>
              <w:rPr>
                <w:color w:val="1E293B"/>
                <w:sz w:val="18"/>
                <w:szCs w:val="18"/>
              </w:rPr>
              <w:t>CSS currentColor veya var()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46D4F9" w14:textId="77777777" w:rsidR="00FD5010" w:rsidRDefault="00000000">
            <w:r>
              <w:rPr>
                <w:color w:val="1E293B"/>
                <w:sz w:val="18"/>
                <w:szCs w:val="18"/>
              </w:rPr>
              <w:t>SVG ikonlar dark modda bozulur</w:t>
            </w:r>
          </w:p>
        </w:tc>
      </w:tr>
      <w:tr w:rsidR="00FD5010" w14:paraId="7A4FFA75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EF85C6" w14:textId="77777777" w:rsidR="00FD5010" w:rsidRDefault="00000000">
            <w:r>
              <w:rPr>
                <w:color w:val="1E293B"/>
                <w:sz w:val="18"/>
                <w:szCs w:val="18"/>
              </w:rPr>
              <w:t>✓ Tamamlandı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EBF6D7" w14:textId="77777777" w:rsidR="00FD5010" w:rsidRDefault="00000000">
            <w:r>
              <w:rPr>
                <w:color w:val="1E293B"/>
                <w:sz w:val="18"/>
                <w:szCs w:val="18"/>
              </w:rPr>
              <w:t>ProductManagement.tsx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695DE4" w14:textId="77777777" w:rsidR="00FD5010" w:rsidRDefault="00000000">
            <w:r>
              <w:rPr>
                <w:color w:val="1E293B"/>
                <w:sz w:val="18"/>
                <w:szCs w:val="18"/>
              </w:rPr>
              <w:t>shadow-blue-500/20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43A7C1" w14:textId="77777777" w:rsidR="00FD5010" w:rsidRDefault="00000000">
            <w:r>
              <w:rPr>
                <w:color w:val="1E293B"/>
                <w:sz w:val="18"/>
                <w:szCs w:val="18"/>
              </w:rPr>
              <w:t>Kaldır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876C3C" w14:textId="77777777" w:rsidR="00FD5010" w:rsidRDefault="00000000">
            <w:r>
              <w:rPr>
                <w:color w:val="1E293B"/>
                <w:sz w:val="18"/>
                <w:szCs w:val="18"/>
              </w:rPr>
              <w:t>UX kılavuzuna aykırı, mavi gölge</w:t>
            </w:r>
          </w:p>
        </w:tc>
      </w:tr>
      <w:tr w:rsidR="00FD5010" w14:paraId="474DDE01" w14:textId="77777777"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485157" w14:textId="77777777" w:rsidR="00FD5010" w:rsidRDefault="00000000">
            <w:r>
              <w:rPr>
                <w:color w:val="1E293B"/>
                <w:sz w:val="18"/>
                <w:szCs w:val="18"/>
              </w:rPr>
              <w:t>✓ Tamamlandı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6553BF" w14:textId="77777777" w:rsidR="00FD5010" w:rsidRDefault="00000000">
            <w:r>
              <w:rPr>
                <w:color w:val="1E293B"/>
                <w:sz w:val="18"/>
                <w:szCs w:val="18"/>
              </w:rPr>
              <w:t>ProductManagement.tsx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84A7165" w14:textId="77777777" w:rsidR="00FD5010" w:rsidRDefault="00000000">
            <w:r>
              <w:rPr>
                <w:color w:val="1E293B"/>
                <w:sz w:val="18"/>
                <w:szCs w:val="18"/>
              </w:rPr>
              <w:t>rounded-xl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ED1392" w14:textId="77777777" w:rsidR="00FD5010" w:rsidRDefault="00000000">
            <w:r>
              <w:rPr>
                <w:color w:val="1E293B"/>
                <w:sz w:val="18"/>
                <w:szCs w:val="18"/>
              </w:rPr>
              <w:t>rounded-radius-lg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14A6C0" w14:textId="77777777" w:rsidR="00FD5010" w:rsidRDefault="00000000">
            <w:r>
              <w:rPr>
                <w:color w:val="1E293B"/>
                <w:sz w:val="18"/>
                <w:szCs w:val="18"/>
              </w:rPr>
              <w:t>Radius token dışı</w:t>
            </w:r>
          </w:p>
        </w:tc>
      </w:tr>
    </w:tbl>
    <w:p w14:paraId="114AA66E" w14:textId="77777777" w:rsidR="00FD5010" w:rsidRDefault="00FD5010">
      <w:pPr>
        <w:spacing w:before="60" w:after="60"/>
      </w:pPr>
    </w:p>
    <w:p w14:paraId="77DF8A2C" w14:textId="77777777" w:rsidR="00FD5010" w:rsidRDefault="00000000">
      <w:pPr>
        <w:pBdr>
          <w:left w:val="single" w:sz="12" w:space="8" w:color="1A56DB"/>
        </w:pBdr>
        <w:spacing w:before="80" w:after="80"/>
        <w:ind w:left="360"/>
      </w:pPr>
      <w:r>
        <w:rPr>
          <w:i/>
          <w:iCs/>
          <w:color w:val="64748B"/>
          <w:sz w:val="18"/>
          <w:szCs w:val="18"/>
        </w:rPr>
        <w:t>Store default değerleri (defaults.ts, module-registry.ts) kasıtlı olarak UI tokendan bağımsız tutulmuştur. Bunlar baskı çıktısının varsayılan görünümünü belirler ve tema değişiminden etkilenmemelidir.</w:t>
      </w:r>
    </w:p>
    <w:p w14:paraId="55C4AD5F" w14:textId="77777777" w:rsidR="00FD5010" w:rsidRDefault="00FD5010">
      <w:pPr>
        <w:spacing w:before="60" w:after="60"/>
      </w:pPr>
    </w:p>
    <w:p w14:paraId="753C0B39" w14:textId="77777777" w:rsidR="00FD5010" w:rsidRDefault="00000000">
      <w:pPr>
        <w:pStyle w:val="Balk1"/>
        <w:pBdr>
          <w:bottom w:val="single" w:sz="6" w:space="4" w:color="1A56DB"/>
        </w:pBdr>
        <w:spacing w:before="400" w:after="160"/>
      </w:pPr>
      <w:r>
        <w:rPr>
          <w:b/>
          <w:bCs/>
          <w:color w:val="1E293B"/>
          <w:sz w:val="40"/>
          <w:szCs w:val="40"/>
        </w:rPr>
        <w:t>6. CSS Uygulama Rehberi</w:t>
      </w:r>
    </w:p>
    <w:p w14:paraId="1B877143" w14:textId="77777777" w:rsidR="00FD5010" w:rsidRDefault="00000000">
      <w:pPr>
        <w:spacing w:before="60" w:after="60"/>
      </w:pPr>
      <w:r>
        <w:rPr>
          <w:color w:val="1E293B"/>
        </w:rPr>
        <w:t>Token değerlerinin kodda nasıl kullanılacağına dair örnekler:</w:t>
      </w:r>
    </w:p>
    <w:p w14:paraId="3610CC04" w14:textId="77777777" w:rsidR="00FD5010" w:rsidRDefault="00FD5010">
      <w:pPr>
        <w:spacing w:before="60" w:after="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200"/>
      </w:tblGrid>
      <w:tr w:rsidR="00FD5010" w14:paraId="4A51703B" w14:textId="77777777"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F8387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Kullanım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5B638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Doğru yazım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C7CEE" w14:textId="77777777" w:rsidR="00FD5010" w:rsidRDefault="00000000">
            <w:r>
              <w:rPr>
                <w:b/>
                <w:bCs/>
                <w:color w:val="FFFFFF"/>
                <w:sz w:val="18"/>
                <w:szCs w:val="18"/>
              </w:rPr>
              <w:t>Yanlış yazım</w:t>
            </w:r>
          </w:p>
        </w:tc>
      </w:tr>
      <w:tr w:rsidR="00FD5010" w14:paraId="713206A1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4B62FF" w14:textId="77777777" w:rsidR="00FD5010" w:rsidRDefault="00000000">
            <w:r>
              <w:rPr>
                <w:color w:val="1E293B"/>
                <w:sz w:val="18"/>
                <w:szCs w:val="18"/>
              </w:rPr>
              <w:t>Zemin rengi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21A921" w14:textId="77777777" w:rsidR="00FD5010" w:rsidRDefault="00000000">
            <w:r>
              <w:rPr>
                <w:color w:val="1E293B"/>
                <w:sz w:val="18"/>
                <w:szCs w:val="18"/>
              </w:rPr>
              <w:t>bg-surface-panel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621E53" w14:textId="77777777" w:rsidR="00FD5010" w:rsidRDefault="00000000">
            <w:r>
              <w:rPr>
                <w:color w:val="1E293B"/>
                <w:sz w:val="18"/>
                <w:szCs w:val="18"/>
              </w:rPr>
              <w:t>bg-white veya bg-[#ffffff]</w:t>
            </w:r>
          </w:p>
        </w:tc>
      </w:tr>
      <w:tr w:rsidR="00FD5010" w14:paraId="1C191F2A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7353C56" w14:textId="77777777" w:rsidR="00FD5010" w:rsidRDefault="00000000">
            <w:r>
              <w:rPr>
                <w:color w:val="1E293B"/>
                <w:sz w:val="18"/>
                <w:szCs w:val="18"/>
              </w:rPr>
              <w:t>Metin rengi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586DCF" w14:textId="77777777" w:rsidR="00FD5010" w:rsidRDefault="00000000">
            <w:r>
              <w:rPr>
                <w:color w:val="1E293B"/>
                <w:sz w:val="18"/>
                <w:szCs w:val="18"/>
              </w:rPr>
              <w:t>text-text-primary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796B61" w14:textId="77777777" w:rsidR="00FD5010" w:rsidRDefault="00000000">
            <w:r>
              <w:rPr>
                <w:color w:val="1E293B"/>
                <w:sz w:val="18"/>
                <w:szCs w:val="18"/>
              </w:rPr>
              <w:t>text-slate-900 veya text-[#0f172a]</w:t>
            </w:r>
          </w:p>
        </w:tc>
      </w:tr>
      <w:tr w:rsidR="00FD5010" w14:paraId="56414313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CD4735" w14:textId="77777777" w:rsidR="00FD5010" w:rsidRDefault="00000000">
            <w:r>
              <w:rPr>
                <w:color w:val="1E293B"/>
                <w:sz w:val="18"/>
                <w:szCs w:val="18"/>
              </w:rPr>
              <w:t>Kenarlık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0317188" w14:textId="77777777" w:rsidR="00FD5010" w:rsidRDefault="00000000">
            <w:r>
              <w:rPr>
                <w:color w:val="1E293B"/>
                <w:sz w:val="18"/>
                <w:szCs w:val="18"/>
              </w:rPr>
              <w:t>border-border-default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DD2781" w14:textId="77777777" w:rsidR="00FD5010" w:rsidRDefault="00000000">
            <w:r>
              <w:rPr>
                <w:color w:val="1E293B"/>
                <w:sz w:val="18"/>
                <w:szCs w:val="18"/>
              </w:rPr>
              <w:t>border-slate-200 veya border-[#e2e8f0]</w:t>
            </w:r>
          </w:p>
        </w:tc>
      </w:tr>
      <w:tr w:rsidR="00FD5010" w14:paraId="66648B6F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B7157E" w14:textId="77777777" w:rsidR="00FD5010" w:rsidRDefault="00000000">
            <w:r>
              <w:rPr>
                <w:color w:val="1E293B"/>
                <w:sz w:val="18"/>
                <w:szCs w:val="18"/>
              </w:rPr>
              <w:t>Birincil renk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C05173" w14:textId="77777777" w:rsidR="00FD5010" w:rsidRDefault="00000000">
            <w:r>
              <w:rPr>
                <w:color w:val="1E293B"/>
                <w:sz w:val="18"/>
                <w:szCs w:val="18"/>
              </w:rPr>
              <w:t>bg-primary, text-primary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0177FA" w14:textId="77777777" w:rsidR="00FD5010" w:rsidRDefault="00000000">
            <w:r>
              <w:rPr>
                <w:color w:val="1E293B"/>
                <w:sz w:val="18"/>
                <w:szCs w:val="18"/>
              </w:rPr>
              <w:t>bg-blue-600 veya bg-[#1a56db]</w:t>
            </w:r>
          </w:p>
        </w:tc>
      </w:tr>
      <w:tr w:rsidR="00FD5010" w14:paraId="3A58CC90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460474" w14:textId="77777777" w:rsidR="00FD5010" w:rsidRDefault="00000000">
            <w:r>
              <w:rPr>
                <w:color w:val="1E293B"/>
                <w:sz w:val="18"/>
                <w:szCs w:val="18"/>
              </w:rPr>
              <w:t>Hover kenarlık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25BBE5" w14:textId="77777777" w:rsidR="00FD5010" w:rsidRDefault="00000000">
            <w:r>
              <w:rPr>
                <w:color w:val="1E293B"/>
                <w:sz w:val="18"/>
                <w:szCs w:val="18"/>
              </w:rPr>
              <w:t>hover:border-border-strong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A60D4A" w14:textId="77777777" w:rsidR="00FD5010" w:rsidRDefault="00000000">
            <w:r>
              <w:rPr>
                <w:color w:val="1E293B"/>
                <w:sz w:val="18"/>
                <w:szCs w:val="18"/>
              </w:rPr>
              <w:t>hover:border-slate-300</w:t>
            </w:r>
          </w:p>
        </w:tc>
      </w:tr>
      <w:tr w:rsidR="00FD5010" w14:paraId="64CD400E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AC93BD" w14:textId="77777777" w:rsidR="00FD5010" w:rsidRDefault="00000000">
            <w:r>
              <w:rPr>
                <w:color w:val="1E293B"/>
                <w:sz w:val="18"/>
                <w:szCs w:val="18"/>
              </w:rPr>
              <w:t>Focus kenarlık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ACBB4A" w14:textId="77777777" w:rsidR="00FD5010" w:rsidRDefault="00000000">
            <w:r>
              <w:rPr>
                <w:color w:val="1E293B"/>
                <w:sz w:val="18"/>
                <w:szCs w:val="18"/>
              </w:rPr>
              <w:t>focus:border-primary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99C2A6" w14:textId="77777777" w:rsidR="00FD5010" w:rsidRDefault="00000000">
            <w:r>
              <w:rPr>
                <w:color w:val="1E293B"/>
                <w:sz w:val="18"/>
                <w:szCs w:val="18"/>
              </w:rPr>
              <w:t>focus:border-blue-600</w:t>
            </w:r>
          </w:p>
        </w:tc>
      </w:tr>
      <w:tr w:rsidR="00FD5010" w14:paraId="28DC8794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1F4C8D" w14:textId="77777777" w:rsidR="00FD5010" w:rsidRDefault="00000000">
            <w:r>
              <w:rPr>
                <w:color w:val="1E293B"/>
                <w:sz w:val="18"/>
                <w:szCs w:val="18"/>
              </w:rPr>
              <w:t>Tehlike rengi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C8938B" w14:textId="77777777" w:rsidR="00FD5010" w:rsidRDefault="00000000">
            <w:r>
              <w:rPr>
                <w:color w:val="1E293B"/>
                <w:sz w:val="18"/>
                <w:szCs w:val="18"/>
              </w:rPr>
              <w:t>text-danger, hover:text-danger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D0F890" w14:textId="77777777" w:rsidR="00FD5010" w:rsidRDefault="00000000">
            <w:r>
              <w:rPr>
                <w:color w:val="1E293B"/>
                <w:sz w:val="18"/>
                <w:szCs w:val="18"/>
              </w:rPr>
              <w:t>text-red-600</w:t>
            </w:r>
          </w:p>
        </w:tc>
      </w:tr>
      <w:tr w:rsidR="00FD5010" w14:paraId="34A7818D" w14:textId="77777777"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49F562" w14:textId="77777777" w:rsidR="00FD5010" w:rsidRDefault="00000000">
            <w:r>
              <w:rPr>
                <w:color w:val="1E293B"/>
                <w:sz w:val="18"/>
                <w:szCs w:val="18"/>
              </w:rPr>
              <w:t>Radius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57886B" w14:textId="77777777" w:rsidR="00FD5010" w:rsidRDefault="00000000">
            <w:r>
              <w:rPr>
                <w:color w:val="1E293B"/>
                <w:sz w:val="18"/>
                <w:szCs w:val="18"/>
              </w:rPr>
              <w:t>rounded-radius-md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194638" w14:textId="77777777" w:rsidR="00FD5010" w:rsidRDefault="00000000">
            <w:r>
              <w:rPr>
                <w:color w:val="1E293B"/>
                <w:sz w:val="18"/>
                <w:szCs w:val="18"/>
              </w:rPr>
              <w:t>rounded-lg veya rounded-[8px]</w:t>
            </w:r>
          </w:p>
        </w:tc>
      </w:tr>
    </w:tbl>
    <w:p w14:paraId="1921C256" w14:textId="77777777" w:rsidR="00FD5010" w:rsidRDefault="00FD5010">
      <w:pPr>
        <w:spacing w:before="60" w:after="60"/>
      </w:pPr>
    </w:p>
    <w:sectPr w:rsidR="00FD5010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56F53" w14:textId="77777777" w:rsidR="000132A5" w:rsidRDefault="000132A5">
      <w:r>
        <w:separator/>
      </w:r>
    </w:p>
  </w:endnote>
  <w:endnote w:type="continuationSeparator" w:id="0">
    <w:p w14:paraId="6A916040" w14:textId="77777777" w:rsidR="000132A5" w:rsidRDefault="00013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E113B" w14:textId="77777777" w:rsidR="00FD5010" w:rsidRDefault="00000000">
    <w:pPr>
      <w:pBdr>
        <w:top w:val="single" w:sz="4" w:space="4" w:color="E2E8F0"/>
      </w:pBdr>
      <w:jc w:val="right"/>
    </w:pPr>
    <w:r>
      <w:rPr>
        <w:color w:val="64748B"/>
        <w:sz w:val="16"/>
        <w:szCs w:val="16"/>
      </w:rPr>
      <w:t xml:space="preserve">Sayfa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8B7D23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28C47" w14:textId="77777777" w:rsidR="000132A5" w:rsidRDefault="000132A5">
      <w:r>
        <w:separator/>
      </w:r>
    </w:p>
  </w:footnote>
  <w:footnote w:type="continuationSeparator" w:id="0">
    <w:p w14:paraId="760BBE47" w14:textId="77777777" w:rsidR="000132A5" w:rsidRDefault="00013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4257E" w14:textId="77777777" w:rsidR="00FD5010" w:rsidRDefault="00000000">
    <w:pPr>
      <w:pBdr>
        <w:bottom w:val="single" w:sz="4" w:space="4" w:color="E2E8F0"/>
      </w:pBdr>
    </w:pPr>
    <w:proofErr w:type="spellStart"/>
    <w:proofErr w:type="gramStart"/>
    <w:r>
      <w:rPr>
        <w:b/>
        <w:bCs/>
        <w:color w:val="1A56DB"/>
        <w:sz w:val="18"/>
        <w:szCs w:val="18"/>
      </w:rPr>
      <w:t>Presserdiado</w:t>
    </w:r>
    <w:proofErr w:type="spellEnd"/>
    <w:r>
      <w:rPr>
        <w:b/>
        <w:bCs/>
        <w:color w:val="1A56DB"/>
        <w:sz w:val="18"/>
        <w:szCs w:val="18"/>
      </w:rPr>
      <w:t xml:space="preserve">  </w:t>
    </w:r>
    <w:r>
      <w:rPr>
        <w:color w:val="64748B"/>
        <w:sz w:val="18"/>
        <w:szCs w:val="18"/>
      </w:rPr>
      <w:t>Renk</w:t>
    </w:r>
    <w:proofErr w:type="gramEnd"/>
    <w:r>
      <w:rPr>
        <w:color w:val="64748B"/>
        <w:sz w:val="18"/>
        <w:szCs w:val="18"/>
      </w:rPr>
      <w:t xml:space="preserve"> Sistemi &amp; </w:t>
    </w:r>
    <w:proofErr w:type="spellStart"/>
    <w:r>
      <w:rPr>
        <w:color w:val="64748B"/>
        <w:sz w:val="18"/>
        <w:szCs w:val="18"/>
      </w:rPr>
      <w:t>Token</w:t>
    </w:r>
    <w:proofErr w:type="spellEnd"/>
    <w:r>
      <w:rPr>
        <w:color w:val="64748B"/>
        <w:sz w:val="18"/>
        <w:szCs w:val="18"/>
      </w:rPr>
      <w:t xml:space="preserve"> </w:t>
    </w:r>
    <w:proofErr w:type="gramStart"/>
    <w:r>
      <w:rPr>
        <w:color w:val="64748B"/>
        <w:sz w:val="18"/>
        <w:szCs w:val="18"/>
      </w:rPr>
      <w:t>Kılavuzu  ·</w:t>
    </w:r>
    <w:proofErr w:type="gramEnd"/>
    <w:r>
      <w:rPr>
        <w:color w:val="64748B"/>
        <w:sz w:val="18"/>
        <w:szCs w:val="18"/>
      </w:rPr>
      <w:t xml:space="preserve"> 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3EF3"/>
    <w:multiLevelType w:val="hybridMultilevel"/>
    <w:tmpl w:val="1B0A98CC"/>
    <w:lvl w:ilvl="0" w:tplc="486CEDCA">
      <w:start w:val="1"/>
      <w:numFmt w:val="bullet"/>
      <w:lvlText w:val="●"/>
      <w:lvlJc w:val="left"/>
      <w:pPr>
        <w:ind w:left="720" w:hanging="360"/>
      </w:pPr>
    </w:lvl>
    <w:lvl w:ilvl="1" w:tplc="1FFA2686">
      <w:start w:val="1"/>
      <w:numFmt w:val="bullet"/>
      <w:lvlText w:val="○"/>
      <w:lvlJc w:val="left"/>
      <w:pPr>
        <w:ind w:left="1440" w:hanging="360"/>
      </w:pPr>
    </w:lvl>
    <w:lvl w:ilvl="2" w:tplc="2B14E53C">
      <w:start w:val="1"/>
      <w:numFmt w:val="bullet"/>
      <w:lvlText w:val="■"/>
      <w:lvlJc w:val="left"/>
      <w:pPr>
        <w:ind w:left="2160" w:hanging="360"/>
      </w:pPr>
    </w:lvl>
    <w:lvl w:ilvl="3" w:tplc="DDE65404">
      <w:start w:val="1"/>
      <w:numFmt w:val="bullet"/>
      <w:lvlText w:val="●"/>
      <w:lvlJc w:val="left"/>
      <w:pPr>
        <w:ind w:left="2880" w:hanging="360"/>
      </w:pPr>
    </w:lvl>
    <w:lvl w:ilvl="4" w:tplc="871E246E">
      <w:start w:val="1"/>
      <w:numFmt w:val="bullet"/>
      <w:lvlText w:val="○"/>
      <w:lvlJc w:val="left"/>
      <w:pPr>
        <w:ind w:left="3600" w:hanging="360"/>
      </w:pPr>
    </w:lvl>
    <w:lvl w:ilvl="5" w:tplc="024097C6">
      <w:start w:val="1"/>
      <w:numFmt w:val="bullet"/>
      <w:lvlText w:val="■"/>
      <w:lvlJc w:val="left"/>
      <w:pPr>
        <w:ind w:left="4320" w:hanging="360"/>
      </w:pPr>
    </w:lvl>
    <w:lvl w:ilvl="6" w:tplc="0408F7BC">
      <w:start w:val="1"/>
      <w:numFmt w:val="bullet"/>
      <w:lvlText w:val="●"/>
      <w:lvlJc w:val="left"/>
      <w:pPr>
        <w:ind w:left="5040" w:hanging="360"/>
      </w:pPr>
    </w:lvl>
    <w:lvl w:ilvl="7" w:tplc="A0A68572">
      <w:start w:val="1"/>
      <w:numFmt w:val="bullet"/>
      <w:lvlText w:val="●"/>
      <w:lvlJc w:val="left"/>
      <w:pPr>
        <w:ind w:left="5760" w:hanging="360"/>
      </w:pPr>
    </w:lvl>
    <w:lvl w:ilvl="8" w:tplc="DC149760">
      <w:start w:val="1"/>
      <w:numFmt w:val="bullet"/>
      <w:lvlText w:val="●"/>
      <w:lvlJc w:val="left"/>
      <w:pPr>
        <w:ind w:left="6480" w:hanging="360"/>
      </w:pPr>
    </w:lvl>
  </w:abstractNum>
  <w:num w:numId="1" w16cid:durableId="904533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010"/>
    <w:rsid w:val="000132A5"/>
    <w:rsid w:val="00132758"/>
    <w:rsid w:val="00556407"/>
    <w:rsid w:val="007D3869"/>
    <w:rsid w:val="0082717F"/>
    <w:rsid w:val="008B7D23"/>
    <w:rsid w:val="00FD5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F3E24"/>
  <w15:docId w15:val="{7A4CF291-E805-4091-B62F-0A04D5CF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1169</Words>
  <Characters>6668</Characters>
  <Application>Microsoft Office Word</Application>
  <DocSecurity>0</DocSecurity>
  <Lines>55</Lines>
  <Paragraphs>15</Paragraphs>
  <ScaleCrop>false</ScaleCrop>
  <Company/>
  <LinksUpToDate>false</LinksUpToDate>
  <CharactersWithSpaces>7822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Ofis365</cp:lastModifiedBy>
  <cp:revision>2</cp:revision>
  <dcterms:created xsi:type="dcterms:W3CDTF">2026-05-28T05:08:00Z</dcterms:created>
  <dcterms:modified xsi:type="dcterms:W3CDTF">2026-05-28T05:08:00Z</dcterms:modified>
</cp:coreProperties>
</file>