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1E1" w:rsidRPr="00562EAD" w:rsidRDefault="009911E1" w:rsidP="00665007">
      <w:pPr>
        <w:shd w:val="clear" w:color="auto" w:fill="FFFFFF"/>
        <w:spacing w:after="300" w:line="360" w:lineRule="atLeast"/>
        <w:jc w:val="left"/>
        <w:outlineLvl w:val="2"/>
        <w:rPr>
          <w:rFonts w:ascii="Arial" w:eastAsia="Times New Roman" w:hAnsi="Arial" w:cs="Arial"/>
          <w:sz w:val="20"/>
          <w:szCs w:val="20"/>
          <w:lang w:eastAsia="ru-RU"/>
        </w:rPr>
      </w:pPr>
      <w:r w:rsidRPr="00562EAD">
        <w:rPr>
          <w:rFonts w:ascii="Arial" w:eastAsia="Times New Roman" w:hAnsi="Arial" w:cs="Arial"/>
          <w:sz w:val="28"/>
          <w:szCs w:val="28"/>
          <w:highlight w:val="red"/>
          <w:lang w:eastAsia="ru-RU"/>
        </w:rPr>
        <w:t xml:space="preserve">На 1 </w:t>
      </w:r>
      <w:proofErr w:type="gramStart"/>
      <w:r w:rsidRPr="00562EAD">
        <w:rPr>
          <w:rFonts w:ascii="Arial" w:eastAsia="Times New Roman" w:hAnsi="Arial" w:cs="Arial"/>
          <w:sz w:val="28"/>
          <w:szCs w:val="28"/>
          <w:highlight w:val="red"/>
          <w:lang w:eastAsia="ru-RU"/>
        </w:rPr>
        <w:t>главной</w:t>
      </w:r>
      <w:proofErr w:type="gramEnd"/>
      <w:r w:rsidRPr="00562EAD">
        <w:rPr>
          <w:rFonts w:ascii="Arial" w:eastAsia="Times New Roman" w:hAnsi="Arial" w:cs="Arial"/>
          <w:sz w:val="28"/>
          <w:szCs w:val="28"/>
          <w:highlight w:val="red"/>
          <w:lang w:eastAsia="ru-RU"/>
        </w:rPr>
        <w:t xml:space="preserve"> стр. нужно вкладку ЗАКАЗАТЬ ОБРАТНЫЙ ЗВОНОК  ОКОЛО </w:t>
      </w:r>
      <w:r w:rsidRPr="00562EAD">
        <w:rPr>
          <w:rFonts w:ascii="Arial" w:hAnsi="Arial" w:cs="Arial"/>
          <w:caps/>
          <w:sz w:val="20"/>
          <w:szCs w:val="20"/>
          <w:highlight w:val="red"/>
          <w:shd w:val="clear" w:color="auto" w:fill="FFFFFF"/>
        </w:rPr>
        <w:t>лИБО ПОЗВОНИТЕ НАМ ПО ТЕЛЕФОНУ</w:t>
      </w:r>
      <w:r w:rsidRPr="00562EAD">
        <w:rPr>
          <w:rStyle w:val="apple-converted-space"/>
          <w:rFonts w:ascii="Arial" w:hAnsi="Arial" w:cs="Arial"/>
          <w:caps/>
          <w:sz w:val="20"/>
          <w:szCs w:val="20"/>
          <w:highlight w:val="red"/>
          <w:shd w:val="clear" w:color="auto" w:fill="FFFFFF"/>
        </w:rPr>
        <w:t> </w:t>
      </w:r>
      <w:hyperlink r:id="rId5" w:history="1">
        <w:r w:rsidRPr="00562EAD">
          <w:rPr>
            <w:rStyle w:val="a4"/>
            <w:rFonts w:ascii="Arial" w:hAnsi="Arial" w:cs="Arial"/>
            <w:caps/>
            <w:color w:val="auto"/>
            <w:sz w:val="20"/>
            <w:szCs w:val="20"/>
            <w:highlight w:val="red"/>
            <w:shd w:val="clear" w:color="auto" w:fill="FFFFFF"/>
          </w:rPr>
          <w:t>8 (932) 43 - 666 - 99</w:t>
        </w:r>
      </w:hyperlink>
      <w:r w:rsidRPr="00562EAD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F10BFB" w:rsidRPr="009911E1" w:rsidRDefault="00F10BFB" w:rsidP="00665007">
      <w:pPr>
        <w:shd w:val="clear" w:color="auto" w:fill="FFFFFF"/>
        <w:spacing w:after="300" w:line="360" w:lineRule="atLeast"/>
        <w:jc w:val="left"/>
        <w:outlineLvl w:val="2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</w:p>
    <w:p w:rsidR="00F10BFB" w:rsidRPr="009911E1" w:rsidRDefault="00F10BFB" w:rsidP="00665007">
      <w:pPr>
        <w:shd w:val="clear" w:color="auto" w:fill="FFFFFF"/>
        <w:spacing w:after="300" w:line="360" w:lineRule="atLeast"/>
        <w:jc w:val="left"/>
        <w:outlineLvl w:val="2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</w:p>
    <w:p w:rsidR="00665007" w:rsidRPr="00665007" w:rsidRDefault="009911E1" w:rsidP="00665007">
      <w:pPr>
        <w:shd w:val="clear" w:color="auto" w:fill="FFFFFF"/>
        <w:spacing w:after="300" w:line="360" w:lineRule="atLeast"/>
        <w:jc w:val="left"/>
        <w:outlineLvl w:val="2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 w:rsidRPr="00FA7327">
        <w:rPr>
          <w:rFonts w:ascii="Arial" w:eastAsia="Times New Roman" w:hAnsi="Arial" w:cs="Arial"/>
          <w:color w:val="222222"/>
          <w:sz w:val="28"/>
          <w:szCs w:val="28"/>
          <w:highlight w:val="yellow"/>
          <w:lang w:eastAsia="ru-RU"/>
        </w:rPr>
        <w:t xml:space="preserve">Далее на </w:t>
      </w:r>
      <w:proofErr w:type="spellStart"/>
      <w:r w:rsidRPr="00FA7327">
        <w:rPr>
          <w:rFonts w:ascii="Arial" w:eastAsia="Times New Roman" w:hAnsi="Arial" w:cs="Arial"/>
          <w:color w:val="222222"/>
          <w:sz w:val="28"/>
          <w:szCs w:val="28"/>
          <w:highlight w:val="yellow"/>
          <w:lang w:eastAsia="ru-RU"/>
        </w:rPr>
        <w:t>страницах</w:t>
      </w:r>
      <w:proofErr w:type="gramStart"/>
      <w:r w:rsidRPr="00FA7327">
        <w:rPr>
          <w:rFonts w:ascii="Arial" w:eastAsia="Times New Roman" w:hAnsi="Arial" w:cs="Arial"/>
          <w:color w:val="222222"/>
          <w:sz w:val="28"/>
          <w:szCs w:val="28"/>
          <w:highlight w:val="yellow"/>
          <w:lang w:eastAsia="ru-RU"/>
        </w:rPr>
        <w:t>:</w:t>
      </w:r>
      <w:r w:rsidR="00665007" w:rsidRPr="00FA7327">
        <w:rPr>
          <w:rFonts w:ascii="Arial" w:eastAsia="Times New Roman" w:hAnsi="Arial" w:cs="Arial"/>
          <w:color w:val="222222"/>
          <w:sz w:val="28"/>
          <w:szCs w:val="28"/>
          <w:highlight w:val="yellow"/>
          <w:lang w:eastAsia="ru-RU"/>
        </w:rPr>
        <w:t>В</w:t>
      </w:r>
      <w:proofErr w:type="gramEnd"/>
      <w:r w:rsidR="00665007" w:rsidRPr="00FA7327">
        <w:rPr>
          <w:rFonts w:ascii="Arial" w:eastAsia="Times New Roman" w:hAnsi="Arial" w:cs="Arial"/>
          <w:color w:val="222222"/>
          <w:sz w:val="28"/>
          <w:szCs w:val="28"/>
          <w:highlight w:val="yellow"/>
          <w:lang w:eastAsia="ru-RU"/>
        </w:rPr>
        <w:t>се</w:t>
      </w:r>
      <w:proofErr w:type="spellEnd"/>
      <w:r w:rsidR="00665007" w:rsidRPr="00FA7327">
        <w:rPr>
          <w:rFonts w:ascii="Arial" w:eastAsia="Times New Roman" w:hAnsi="Arial" w:cs="Arial"/>
          <w:color w:val="222222"/>
          <w:sz w:val="28"/>
          <w:szCs w:val="28"/>
          <w:highlight w:val="yellow"/>
          <w:lang w:eastAsia="ru-RU"/>
        </w:rPr>
        <w:t xml:space="preserve"> же текст (серый сливается с белым фоном, нужен бордовый или синий, побольше шрифт. Мне, </w:t>
      </w:r>
      <w:proofErr w:type="spellStart"/>
      <w:r w:rsidR="00665007" w:rsidRPr="00FA7327">
        <w:rPr>
          <w:rFonts w:ascii="Arial" w:eastAsia="Times New Roman" w:hAnsi="Arial" w:cs="Arial"/>
          <w:color w:val="222222"/>
          <w:sz w:val="28"/>
          <w:szCs w:val="28"/>
          <w:highlight w:val="yellow"/>
          <w:lang w:eastAsia="ru-RU"/>
        </w:rPr>
        <w:t>например</w:t>
      </w:r>
      <w:proofErr w:type="gramStart"/>
      <w:r w:rsidR="00665007" w:rsidRPr="00FA7327">
        <w:rPr>
          <w:rFonts w:ascii="Arial" w:eastAsia="Times New Roman" w:hAnsi="Arial" w:cs="Arial"/>
          <w:color w:val="222222"/>
          <w:sz w:val="28"/>
          <w:szCs w:val="28"/>
          <w:highlight w:val="yellow"/>
          <w:lang w:eastAsia="ru-RU"/>
        </w:rPr>
        <w:t>,т</w:t>
      </w:r>
      <w:proofErr w:type="gramEnd"/>
      <w:r w:rsidR="00665007" w:rsidRPr="00FA7327">
        <w:rPr>
          <w:rFonts w:ascii="Arial" w:eastAsia="Times New Roman" w:hAnsi="Arial" w:cs="Arial"/>
          <w:color w:val="222222"/>
          <w:sz w:val="28"/>
          <w:szCs w:val="28"/>
          <w:highlight w:val="yellow"/>
          <w:lang w:eastAsia="ru-RU"/>
        </w:rPr>
        <w:t>рудно</w:t>
      </w:r>
      <w:proofErr w:type="spellEnd"/>
      <w:r w:rsidR="00665007" w:rsidRPr="00FA7327">
        <w:rPr>
          <w:rFonts w:ascii="Arial" w:eastAsia="Times New Roman" w:hAnsi="Arial" w:cs="Arial"/>
          <w:color w:val="222222"/>
          <w:sz w:val="28"/>
          <w:szCs w:val="28"/>
          <w:highlight w:val="yellow"/>
          <w:lang w:eastAsia="ru-RU"/>
        </w:rPr>
        <w:t xml:space="preserve"> читать в таком виде.</w:t>
      </w:r>
    </w:p>
    <w:p w:rsidR="00665007" w:rsidRDefault="00665007" w:rsidP="00665007">
      <w:pPr>
        <w:shd w:val="clear" w:color="auto" w:fill="FFFFFF"/>
        <w:spacing w:after="300" w:line="360" w:lineRule="atLeast"/>
        <w:jc w:val="left"/>
        <w:outlineLvl w:val="2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proofErr w:type="spellStart"/>
      <w:r w:rsidRPr="00FA7327">
        <w:rPr>
          <w:rFonts w:ascii="Arial" w:eastAsia="Times New Roman" w:hAnsi="Arial" w:cs="Arial"/>
          <w:color w:val="222222"/>
          <w:sz w:val="28"/>
          <w:szCs w:val="28"/>
          <w:highlight w:val="yellow"/>
          <w:lang w:eastAsia="ru-RU"/>
        </w:rPr>
        <w:t>Почему,когда</w:t>
      </w:r>
      <w:proofErr w:type="spellEnd"/>
      <w:r w:rsidRPr="00FA7327">
        <w:rPr>
          <w:rFonts w:ascii="Arial" w:eastAsia="Times New Roman" w:hAnsi="Arial" w:cs="Arial"/>
          <w:color w:val="222222"/>
          <w:sz w:val="28"/>
          <w:szCs w:val="28"/>
          <w:highlight w:val="yellow"/>
          <w:lang w:eastAsia="ru-RU"/>
        </w:rPr>
        <w:t xml:space="preserve"> открываешь страницу в меню «условия работы» выходит </w:t>
      </w:r>
      <w:proofErr w:type="spellStart"/>
      <w:r w:rsidRPr="00FA7327">
        <w:rPr>
          <w:rFonts w:ascii="Arial" w:eastAsia="Times New Roman" w:hAnsi="Arial" w:cs="Arial"/>
          <w:color w:val="222222"/>
          <w:sz w:val="28"/>
          <w:szCs w:val="28"/>
          <w:highlight w:val="yellow"/>
          <w:lang w:eastAsia="ru-RU"/>
        </w:rPr>
        <w:t>инф.для</w:t>
      </w:r>
      <w:proofErr w:type="spellEnd"/>
      <w:r w:rsidRPr="00FA7327">
        <w:rPr>
          <w:rFonts w:ascii="Arial" w:eastAsia="Times New Roman" w:hAnsi="Arial" w:cs="Arial"/>
          <w:color w:val="222222"/>
          <w:sz w:val="28"/>
          <w:szCs w:val="28"/>
          <w:highlight w:val="yellow"/>
          <w:lang w:eastAsia="ru-RU"/>
        </w:rPr>
        <w:t xml:space="preserve"> заказчиков «</w:t>
      </w:r>
      <w:proofErr w:type="spellStart"/>
      <w:r w:rsidRPr="00FA7327">
        <w:rPr>
          <w:rFonts w:ascii="Arial" w:eastAsia="Times New Roman" w:hAnsi="Arial" w:cs="Arial"/>
          <w:color w:val="222222"/>
          <w:sz w:val="28"/>
          <w:szCs w:val="28"/>
          <w:highlight w:val="yellow"/>
          <w:lang w:eastAsia="ru-RU"/>
        </w:rPr>
        <w:t>ОфОРМ</w:t>
      </w:r>
      <w:proofErr w:type="gramStart"/>
      <w:r w:rsidRPr="00FA7327">
        <w:rPr>
          <w:rFonts w:ascii="Arial" w:eastAsia="Times New Roman" w:hAnsi="Arial" w:cs="Arial"/>
          <w:color w:val="222222"/>
          <w:sz w:val="28"/>
          <w:szCs w:val="28"/>
          <w:highlight w:val="yellow"/>
          <w:lang w:eastAsia="ru-RU"/>
        </w:rPr>
        <w:t>.З</w:t>
      </w:r>
      <w:proofErr w:type="gramEnd"/>
      <w:r w:rsidRPr="00FA7327">
        <w:rPr>
          <w:rFonts w:ascii="Arial" w:eastAsia="Times New Roman" w:hAnsi="Arial" w:cs="Arial"/>
          <w:color w:val="222222"/>
          <w:sz w:val="28"/>
          <w:szCs w:val="28"/>
          <w:highlight w:val="yellow"/>
          <w:lang w:eastAsia="ru-RU"/>
        </w:rPr>
        <w:t>АКАЗА</w:t>
      </w:r>
      <w:proofErr w:type="spellEnd"/>
      <w:r w:rsidRPr="00FA7327">
        <w:rPr>
          <w:rFonts w:ascii="Arial" w:eastAsia="Times New Roman" w:hAnsi="Arial" w:cs="Arial"/>
          <w:color w:val="222222"/>
          <w:sz w:val="28"/>
          <w:szCs w:val="28"/>
          <w:highlight w:val="yellow"/>
          <w:lang w:eastAsia="ru-RU"/>
        </w:rPr>
        <w:t xml:space="preserve">» и для авторов «Есть всего несколько критериев, которые необходимы для того, чтобы стать автором работ»? Это должно быть на </w:t>
      </w:r>
      <w:proofErr w:type="spellStart"/>
      <w:r w:rsidRPr="00FA7327">
        <w:rPr>
          <w:rFonts w:ascii="Arial" w:eastAsia="Times New Roman" w:hAnsi="Arial" w:cs="Arial"/>
          <w:color w:val="222222"/>
          <w:sz w:val="28"/>
          <w:szCs w:val="28"/>
          <w:highlight w:val="yellow"/>
          <w:lang w:eastAsia="ru-RU"/>
        </w:rPr>
        <w:t>разн</w:t>
      </w:r>
      <w:proofErr w:type="gramStart"/>
      <w:r w:rsidRPr="00FA7327">
        <w:rPr>
          <w:rFonts w:ascii="Arial" w:eastAsia="Times New Roman" w:hAnsi="Arial" w:cs="Arial"/>
          <w:color w:val="222222"/>
          <w:sz w:val="28"/>
          <w:szCs w:val="28"/>
          <w:highlight w:val="yellow"/>
          <w:lang w:eastAsia="ru-RU"/>
        </w:rPr>
        <w:t>.с</w:t>
      </w:r>
      <w:proofErr w:type="gramEnd"/>
      <w:r w:rsidRPr="00FA7327">
        <w:rPr>
          <w:rFonts w:ascii="Arial" w:eastAsia="Times New Roman" w:hAnsi="Arial" w:cs="Arial"/>
          <w:color w:val="222222"/>
          <w:sz w:val="28"/>
          <w:szCs w:val="28"/>
          <w:highlight w:val="yellow"/>
          <w:lang w:eastAsia="ru-RU"/>
        </w:rPr>
        <w:t>тр</w:t>
      </w:r>
      <w:proofErr w:type="spellEnd"/>
      <w:r w:rsidRPr="00FA7327">
        <w:rPr>
          <w:rFonts w:ascii="Arial" w:eastAsia="Times New Roman" w:hAnsi="Arial" w:cs="Arial"/>
          <w:color w:val="222222"/>
          <w:sz w:val="28"/>
          <w:szCs w:val="28"/>
          <w:highlight w:val="yellow"/>
          <w:lang w:eastAsia="ru-RU"/>
        </w:rPr>
        <w:t>.(для клиента и для автора)</w:t>
      </w:r>
    </w:p>
    <w:p w:rsidR="00665007" w:rsidRPr="00C17B3E" w:rsidRDefault="00665007" w:rsidP="00665007">
      <w:pPr>
        <w:pStyle w:val="2"/>
        <w:shd w:val="clear" w:color="auto" w:fill="FFFFFF"/>
        <w:spacing w:before="0" w:after="540" w:line="360" w:lineRule="atLeast"/>
        <w:jc w:val="center"/>
        <w:rPr>
          <w:rFonts w:ascii="Arial" w:hAnsi="Arial" w:cs="Arial"/>
          <w:b w:val="0"/>
          <w:bCs w:val="0"/>
          <w:caps/>
          <w:color w:val="111111"/>
          <w:sz w:val="54"/>
          <w:szCs w:val="54"/>
          <w:highlight w:val="darkMagenta"/>
        </w:rPr>
      </w:pPr>
      <w:r w:rsidRPr="00C17B3E">
        <w:rPr>
          <w:rFonts w:ascii="Arial" w:eastAsia="Times New Roman" w:hAnsi="Arial" w:cs="Arial"/>
          <w:color w:val="222222"/>
          <w:sz w:val="28"/>
          <w:szCs w:val="28"/>
          <w:highlight w:val="darkMagenta"/>
          <w:lang w:eastAsia="ru-RU"/>
        </w:rPr>
        <w:t xml:space="preserve">Потом:  почему во вкладке </w:t>
      </w:r>
      <w:r w:rsidRPr="00C17B3E">
        <w:rPr>
          <w:rFonts w:ascii="Arial" w:hAnsi="Arial" w:cs="Arial"/>
          <w:b w:val="0"/>
          <w:bCs w:val="0"/>
          <w:caps/>
          <w:color w:val="00B0F0"/>
          <w:sz w:val="28"/>
          <w:szCs w:val="28"/>
          <w:highlight w:val="darkMagenta"/>
        </w:rPr>
        <w:t>СТАТЬ АВТОРОМ</w:t>
      </w:r>
    </w:p>
    <w:p w:rsidR="00665007" w:rsidRPr="00665007" w:rsidRDefault="00665007" w:rsidP="00665007">
      <w:pPr>
        <w:pStyle w:val="a3"/>
        <w:shd w:val="clear" w:color="auto" w:fill="FFFFFF"/>
        <w:spacing w:before="0" w:beforeAutospacing="0" w:after="375" w:afterAutospacing="0" w:line="360" w:lineRule="atLeast"/>
        <w:jc w:val="center"/>
        <w:rPr>
          <w:rFonts w:ascii="Arial" w:hAnsi="Arial" w:cs="Arial"/>
        </w:rPr>
      </w:pPr>
      <w:r w:rsidRPr="00C17B3E">
        <w:rPr>
          <w:rFonts w:ascii="Arial" w:hAnsi="Arial" w:cs="Arial"/>
          <w:color w:val="111111"/>
          <w:highlight w:val="darkMagenta"/>
        </w:rPr>
        <w:t xml:space="preserve">Выходит форма как для заказа работы. </w:t>
      </w:r>
      <w:r w:rsidRPr="00C17B3E">
        <w:rPr>
          <w:rFonts w:ascii="Arial" w:hAnsi="Arial" w:cs="Arial"/>
          <w:color w:val="00B0F0"/>
          <w:highlight w:val="darkMagenta"/>
        </w:rPr>
        <w:t xml:space="preserve">Заполните форму </w:t>
      </w:r>
      <w:proofErr w:type="gramStart"/>
      <w:r w:rsidRPr="00C17B3E">
        <w:rPr>
          <w:rFonts w:ascii="Arial" w:hAnsi="Arial" w:cs="Arial"/>
          <w:color w:val="00B0F0"/>
          <w:highlight w:val="darkMagenta"/>
        </w:rPr>
        <w:t>ниже</w:t>
      </w:r>
      <w:proofErr w:type="gramEnd"/>
      <w:r w:rsidRPr="00C17B3E">
        <w:rPr>
          <w:rFonts w:ascii="Arial" w:hAnsi="Arial" w:cs="Arial"/>
          <w:color w:val="00B0F0"/>
          <w:highlight w:val="darkMagenta"/>
        </w:rPr>
        <w:t xml:space="preserve"> и мы с вами свяжемся в ближайшее время! </w:t>
      </w:r>
      <w:r w:rsidRPr="00C17B3E">
        <w:rPr>
          <w:rFonts w:ascii="Arial" w:hAnsi="Arial" w:cs="Arial"/>
          <w:highlight w:val="darkMagenta"/>
        </w:rPr>
        <w:t>Там должны быть как раз</w:t>
      </w:r>
      <w:r w:rsidRPr="00C17B3E">
        <w:rPr>
          <w:rFonts w:ascii="Arial" w:hAnsi="Arial" w:cs="Arial"/>
          <w:color w:val="00B0F0"/>
          <w:highlight w:val="darkMagenta"/>
        </w:rPr>
        <w:t xml:space="preserve"> «</w:t>
      </w:r>
      <w:r w:rsidRPr="00C17B3E">
        <w:rPr>
          <w:rFonts w:ascii="Arial" w:hAnsi="Arial" w:cs="Arial"/>
          <w:highlight w:val="darkMagenta"/>
        </w:rPr>
        <w:t xml:space="preserve">Есть </w:t>
      </w:r>
      <w:proofErr w:type="spellStart"/>
      <w:r w:rsidRPr="00C17B3E">
        <w:rPr>
          <w:rFonts w:ascii="Arial" w:hAnsi="Arial" w:cs="Arial"/>
          <w:highlight w:val="darkMagenta"/>
        </w:rPr>
        <w:t>неск</w:t>
      </w:r>
      <w:proofErr w:type="gramStart"/>
      <w:r w:rsidRPr="00C17B3E">
        <w:rPr>
          <w:rFonts w:ascii="Arial" w:hAnsi="Arial" w:cs="Arial"/>
          <w:highlight w:val="darkMagenta"/>
        </w:rPr>
        <w:t>.к</w:t>
      </w:r>
      <w:proofErr w:type="gramEnd"/>
      <w:r w:rsidRPr="00C17B3E">
        <w:rPr>
          <w:rFonts w:ascii="Arial" w:hAnsi="Arial" w:cs="Arial"/>
          <w:highlight w:val="darkMagenta"/>
        </w:rPr>
        <w:t>ритериев</w:t>
      </w:r>
      <w:proofErr w:type="spellEnd"/>
      <w:r w:rsidRPr="00C17B3E">
        <w:rPr>
          <w:rFonts w:ascii="Arial" w:hAnsi="Arial" w:cs="Arial"/>
          <w:highlight w:val="darkMagenta"/>
        </w:rPr>
        <w:t>…. и анкета-резюме, которая д.скачиваться, а автор заполнив ее отсылает мне на почту</w:t>
      </w:r>
    </w:p>
    <w:p w:rsidR="00665007" w:rsidRPr="00665007" w:rsidRDefault="00665007" w:rsidP="00665007">
      <w:pPr>
        <w:shd w:val="clear" w:color="auto" w:fill="FFFFFF"/>
        <w:spacing w:after="300" w:line="360" w:lineRule="atLeast"/>
        <w:jc w:val="left"/>
        <w:outlineLvl w:val="2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</w:p>
    <w:p w:rsidR="00665007" w:rsidRPr="00C10AE1" w:rsidRDefault="00665007" w:rsidP="00665007">
      <w:pPr>
        <w:shd w:val="clear" w:color="auto" w:fill="FFFFFF"/>
        <w:spacing w:after="300" w:line="360" w:lineRule="atLeast"/>
        <w:jc w:val="left"/>
        <w:outlineLvl w:val="2"/>
        <w:rPr>
          <w:rFonts w:ascii="Arial" w:eastAsia="Times New Roman" w:hAnsi="Arial" w:cs="Arial"/>
          <w:color w:val="222222"/>
          <w:sz w:val="47"/>
          <w:szCs w:val="47"/>
          <w:highlight w:val="yellow"/>
          <w:lang w:eastAsia="ru-RU"/>
        </w:rPr>
      </w:pPr>
      <w:r w:rsidRPr="00C10AE1">
        <w:rPr>
          <w:rFonts w:ascii="Arial" w:eastAsia="Times New Roman" w:hAnsi="Arial" w:cs="Arial"/>
          <w:color w:val="222222"/>
          <w:sz w:val="47"/>
          <w:szCs w:val="47"/>
          <w:highlight w:val="yellow"/>
          <w:lang w:eastAsia="ru-RU"/>
        </w:rPr>
        <w:t>Оформление заказа</w:t>
      </w:r>
    </w:p>
    <w:p w:rsidR="00665007" w:rsidRPr="00665007" w:rsidRDefault="00665007" w:rsidP="00665007">
      <w:pPr>
        <w:shd w:val="clear" w:color="auto" w:fill="FFFFFF"/>
        <w:spacing w:after="375" w:line="360" w:lineRule="atLeast"/>
        <w:jc w:val="left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C10AE1">
        <w:rPr>
          <w:rFonts w:ascii="Arial" w:eastAsia="Times New Roman" w:hAnsi="Arial" w:cs="Arial"/>
          <w:color w:val="0F243E" w:themeColor="text2" w:themeShade="80"/>
          <w:sz w:val="24"/>
          <w:szCs w:val="24"/>
          <w:highlight w:val="yellow"/>
          <w:lang w:eastAsia="ru-RU"/>
        </w:rPr>
        <w:t>Оформление заказа происходит ПО УКАЗАННОМУ ТЕЛЕФОНУ (ВЫ МОЖЕТЕ ЗАКАЗАТЬ ЗВОНОК) ИЛИ  через Интерне</w:t>
      </w:r>
      <w:proofErr w:type="gramStart"/>
      <w:r w:rsidRPr="00C10AE1">
        <w:rPr>
          <w:rFonts w:ascii="Arial" w:eastAsia="Times New Roman" w:hAnsi="Arial" w:cs="Arial"/>
          <w:color w:val="0F243E" w:themeColor="text2" w:themeShade="80"/>
          <w:sz w:val="24"/>
          <w:szCs w:val="24"/>
          <w:highlight w:val="yellow"/>
          <w:lang w:eastAsia="ru-RU"/>
        </w:rPr>
        <w:t>т-</w:t>
      </w:r>
      <w:proofErr w:type="gramEnd"/>
      <w:r w:rsidRPr="00C10AE1">
        <w:rPr>
          <w:rFonts w:ascii="Arial" w:eastAsia="Times New Roman" w:hAnsi="Arial" w:cs="Arial"/>
          <w:color w:val="0F243E" w:themeColor="text2" w:themeShade="80"/>
          <w:sz w:val="24"/>
          <w:szCs w:val="24"/>
          <w:highlight w:val="yellow"/>
          <w:lang w:eastAsia="ru-RU"/>
        </w:rPr>
        <w:t xml:space="preserve"> ЗАЯВКУ</w:t>
      </w:r>
      <w:r w:rsidR="00F10BFB" w:rsidRPr="00C10AE1">
        <w:rPr>
          <w:rFonts w:ascii="Arial" w:eastAsia="Times New Roman" w:hAnsi="Arial" w:cs="Arial"/>
          <w:color w:val="0F243E" w:themeColor="text2" w:themeShade="80"/>
          <w:sz w:val="24"/>
          <w:szCs w:val="24"/>
          <w:highlight w:val="yellow"/>
          <w:lang w:eastAsia="ru-RU"/>
        </w:rPr>
        <w:t>:</w:t>
      </w:r>
      <w:r w:rsidRPr="00C10AE1">
        <w:rPr>
          <w:rFonts w:ascii="Arial" w:eastAsia="Times New Roman" w:hAnsi="Arial" w:cs="Arial"/>
          <w:color w:val="0F243E" w:themeColor="text2" w:themeShade="80"/>
          <w:sz w:val="24"/>
          <w:szCs w:val="24"/>
          <w:highlight w:val="yellow"/>
          <w:lang w:eastAsia="ru-RU"/>
        </w:rPr>
        <w:t xml:space="preserve"> Вы заполняете бланк-заявку, где указываете подробные сведения о заказе - предмет, тему работы, объем, сроки выполнения и прочее. Вы также можете приложить необходимые материалы для выполнения работы. После согласования всех вопросов, </w:t>
      </w:r>
      <w:r w:rsidR="00F10BFB" w:rsidRPr="00C10AE1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  <w:t>В</w:t>
      </w:r>
      <w:r w:rsidRPr="00C10AE1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  <w:t>ы подписываете договор и получаете чек о предоплате. Всю работу Вы получаете после внесения всей суммы, прописанной в договоре.</w:t>
      </w:r>
      <w:r w:rsidR="00F10BFB" w:rsidRPr="00C10AE1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  <w:t xml:space="preserve"> Каким образом клиент может получить чеки и оригинал договора????</w:t>
      </w:r>
    </w:p>
    <w:p w:rsidR="00665007" w:rsidRPr="00D3056C" w:rsidRDefault="00665007" w:rsidP="00665007">
      <w:pPr>
        <w:shd w:val="clear" w:color="auto" w:fill="FFFFFF"/>
        <w:spacing w:after="300" w:line="360" w:lineRule="atLeast"/>
        <w:jc w:val="left"/>
        <w:outlineLvl w:val="2"/>
        <w:rPr>
          <w:rFonts w:ascii="Arial" w:eastAsia="Times New Roman" w:hAnsi="Arial" w:cs="Arial"/>
          <w:color w:val="222222"/>
          <w:sz w:val="47"/>
          <w:szCs w:val="47"/>
          <w:highlight w:val="yellow"/>
          <w:lang w:eastAsia="ru-RU"/>
        </w:rPr>
      </w:pPr>
      <w:r w:rsidRPr="00D3056C">
        <w:rPr>
          <w:rFonts w:ascii="Arial" w:eastAsia="Times New Roman" w:hAnsi="Arial" w:cs="Arial"/>
          <w:color w:val="222222"/>
          <w:sz w:val="47"/>
          <w:szCs w:val="47"/>
          <w:highlight w:val="yellow"/>
          <w:lang w:eastAsia="ru-RU"/>
        </w:rPr>
        <w:t>Оплата заказа</w:t>
      </w:r>
    </w:p>
    <w:p w:rsidR="00665007" w:rsidRPr="00D3056C" w:rsidRDefault="00665007" w:rsidP="00665007">
      <w:pPr>
        <w:shd w:val="clear" w:color="auto" w:fill="FFFFFF"/>
        <w:spacing w:after="375" w:line="360" w:lineRule="atLeast"/>
        <w:jc w:val="left"/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</w:pPr>
      <w:r w:rsidRPr="00D3056C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  <w:lastRenderedPageBreak/>
        <w:t>Оплата заказа происходит в два этапа. Первая часть</w:t>
      </w:r>
      <w:r w:rsidR="00F10BFB" w:rsidRPr="00D3056C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  <w:t xml:space="preserve"> </w:t>
      </w:r>
      <w:r w:rsidRPr="00D3056C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  <w:t xml:space="preserve"> составляет 50% от общей стоимости, вносится в момент </w:t>
      </w:r>
      <w:r w:rsidRPr="00D3056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  <w:t>подписания договора</w:t>
      </w:r>
      <w:r w:rsidRPr="00D3056C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  <w:t xml:space="preserve"> </w:t>
      </w:r>
      <w:r w:rsidRPr="00D3056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  <w:t xml:space="preserve">и </w:t>
      </w:r>
      <w:r w:rsidRPr="00D3056C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  <w:t xml:space="preserve">принятия заказа в работу. После выполнения работы целиком, Вам приходит уведомление на электронную почту. </w:t>
      </w:r>
      <w:proofErr w:type="gramStart"/>
      <w:r w:rsidRPr="00D3056C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  <w:t>Оплатив</w:t>
      </w:r>
      <w:r w:rsidR="003F0522" w:rsidRPr="00D3056C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  <w:t xml:space="preserve">, </w:t>
      </w:r>
      <w:r w:rsidRPr="00D3056C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  <w:t>оставшуюся сумму, Вы</w:t>
      </w:r>
      <w:proofErr w:type="gramEnd"/>
      <w:r w:rsidRPr="00D3056C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  <w:t xml:space="preserve"> получаете </w:t>
      </w:r>
      <w:r w:rsidR="00F10BFB" w:rsidRPr="00D3056C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  <w:t>выполненную</w:t>
      </w:r>
      <w:r w:rsidRPr="00D3056C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  <w:t xml:space="preserve"> работу в полном объеме. Оплатить заказ Вы можете </w:t>
      </w:r>
      <w:r w:rsidR="003F0522" w:rsidRPr="00D3056C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  <w:t>следующими способами:</w:t>
      </w:r>
    </w:p>
    <w:p w:rsidR="00F10BFB" w:rsidRPr="00D3056C" w:rsidRDefault="00F10BFB" w:rsidP="00F10BFB">
      <w:pPr>
        <w:pStyle w:val="1"/>
        <w:spacing w:before="0" w:after="150"/>
        <w:ind w:left="300"/>
        <w:textAlignment w:val="baseline"/>
        <w:rPr>
          <w:rFonts w:ascii="Arial" w:hAnsi="Arial" w:cs="Arial"/>
          <w:color w:val="434240"/>
          <w:sz w:val="30"/>
          <w:szCs w:val="30"/>
          <w:highlight w:val="yellow"/>
        </w:rPr>
      </w:pPr>
      <w:r w:rsidRPr="00D3056C">
        <w:rPr>
          <w:rFonts w:ascii="Arial" w:hAnsi="Arial" w:cs="Arial"/>
          <w:color w:val="434240"/>
          <w:sz w:val="30"/>
          <w:szCs w:val="30"/>
          <w:highlight w:val="yellow"/>
        </w:rPr>
        <w:t>Способы оплаты</w:t>
      </w:r>
    </w:p>
    <w:p w:rsidR="00F10BFB" w:rsidRPr="00D3056C" w:rsidRDefault="00F10BFB" w:rsidP="00F10BFB">
      <w:pPr>
        <w:numPr>
          <w:ilvl w:val="0"/>
          <w:numId w:val="4"/>
        </w:numPr>
        <w:spacing w:line="240" w:lineRule="auto"/>
        <w:ind w:left="0" w:right="1950"/>
        <w:jc w:val="left"/>
        <w:textAlignment w:val="baseline"/>
        <w:rPr>
          <w:rFonts w:ascii="inherit" w:hAnsi="inherit" w:cs="Times New Roman"/>
          <w:sz w:val="24"/>
          <w:szCs w:val="24"/>
          <w:highlight w:val="yellow"/>
        </w:rPr>
      </w:pPr>
      <w:r w:rsidRPr="00D3056C">
        <w:rPr>
          <w:rFonts w:ascii="inherit" w:hAnsi="inherit"/>
          <w:noProof/>
          <w:highlight w:val="yellow"/>
          <w:lang w:eastAsia="ru-RU"/>
        </w:rPr>
        <w:drawing>
          <wp:inline distT="0" distB="0" distL="0" distR="0">
            <wp:extent cx="476250" cy="517071"/>
            <wp:effectExtent l="19050" t="0" r="0" b="0"/>
            <wp:docPr id="27" name="Рисунок 27" descr="http://centr-diplom.ru/wp-content/themes/diplom-center/css/img/c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entr-diplom.ru/wp-content/themes/diplom-center/css/img/con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17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BFB" w:rsidRPr="00D3056C" w:rsidRDefault="00F10BFB" w:rsidP="00F10BFB">
      <w:pPr>
        <w:pStyle w:val="a3"/>
        <w:spacing w:before="300" w:beforeAutospacing="0" w:after="300" w:afterAutospacing="0"/>
        <w:ind w:right="1950"/>
        <w:textAlignment w:val="baseline"/>
        <w:rPr>
          <w:rFonts w:ascii="Arial" w:hAnsi="Arial" w:cs="Arial"/>
          <w:color w:val="676058"/>
          <w:sz w:val="23"/>
          <w:szCs w:val="23"/>
          <w:highlight w:val="yellow"/>
        </w:rPr>
      </w:pPr>
      <w:r w:rsidRPr="00D3056C">
        <w:rPr>
          <w:rFonts w:ascii="Arial" w:hAnsi="Arial" w:cs="Arial"/>
          <w:color w:val="676058"/>
          <w:sz w:val="23"/>
          <w:szCs w:val="23"/>
          <w:highlight w:val="yellow"/>
        </w:rPr>
        <w:t xml:space="preserve">После оформления заказа </w:t>
      </w:r>
      <w:proofErr w:type="spellStart"/>
      <w:r w:rsidRPr="00D3056C">
        <w:rPr>
          <w:rFonts w:ascii="Arial" w:hAnsi="Arial" w:cs="Arial"/>
          <w:color w:val="676058"/>
          <w:sz w:val="23"/>
          <w:szCs w:val="23"/>
          <w:highlight w:val="yellow"/>
        </w:rPr>
        <w:t>c</w:t>
      </w:r>
      <w:proofErr w:type="spellEnd"/>
      <w:r w:rsidRPr="00D3056C">
        <w:rPr>
          <w:rFonts w:ascii="Arial" w:hAnsi="Arial" w:cs="Arial"/>
          <w:color w:val="676058"/>
          <w:sz w:val="23"/>
          <w:szCs w:val="23"/>
          <w:highlight w:val="yellow"/>
        </w:rPr>
        <w:t xml:space="preserve"> Вами свяжется менеджер, сообщим стоимость и срок</w:t>
      </w:r>
    </w:p>
    <w:p w:rsidR="00F10BFB" w:rsidRPr="00D3056C" w:rsidRDefault="00F10BFB" w:rsidP="00F10BFB">
      <w:pPr>
        <w:numPr>
          <w:ilvl w:val="0"/>
          <w:numId w:val="4"/>
        </w:numPr>
        <w:spacing w:line="240" w:lineRule="auto"/>
        <w:ind w:left="0" w:right="1950"/>
        <w:jc w:val="left"/>
        <w:textAlignment w:val="baseline"/>
        <w:rPr>
          <w:rFonts w:ascii="inherit" w:hAnsi="inherit"/>
          <w:highlight w:val="yellow"/>
        </w:rPr>
      </w:pPr>
      <w:r w:rsidRPr="00D3056C">
        <w:rPr>
          <w:rFonts w:ascii="inherit" w:hAnsi="inherit"/>
          <w:noProof/>
          <w:highlight w:val="yellow"/>
          <w:lang w:eastAsia="ru-RU"/>
        </w:rPr>
        <w:drawing>
          <wp:inline distT="0" distB="0" distL="0" distR="0">
            <wp:extent cx="619125" cy="619125"/>
            <wp:effectExtent l="19050" t="0" r="9525" b="0"/>
            <wp:docPr id="28" name="Рисунок 28" descr="http://centr-diplom.ru/wp-content/themes/diplom-center/css/img/p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entr-diplom.ru/wp-content/themes/diplom-center/css/img/pa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BFB" w:rsidRPr="00D3056C" w:rsidRDefault="00F10BFB" w:rsidP="00F10BFB">
      <w:pPr>
        <w:pStyle w:val="a3"/>
        <w:spacing w:before="300" w:beforeAutospacing="0" w:after="300" w:afterAutospacing="0"/>
        <w:ind w:right="1950"/>
        <w:textAlignment w:val="baseline"/>
        <w:rPr>
          <w:rFonts w:ascii="Arial" w:hAnsi="Arial" w:cs="Arial"/>
          <w:color w:val="676058"/>
          <w:sz w:val="23"/>
          <w:szCs w:val="23"/>
          <w:highlight w:val="yellow"/>
        </w:rPr>
      </w:pPr>
      <w:r w:rsidRPr="00D3056C">
        <w:rPr>
          <w:rFonts w:ascii="Arial" w:hAnsi="Arial" w:cs="Arial"/>
          <w:color w:val="676058"/>
          <w:sz w:val="23"/>
          <w:szCs w:val="23"/>
          <w:highlight w:val="yellow"/>
        </w:rPr>
        <w:t>Перед началом выполнения работы необходимо внести предоплату 50%</w:t>
      </w:r>
    </w:p>
    <w:p w:rsidR="00F10BFB" w:rsidRPr="00D3056C" w:rsidRDefault="00F10BFB" w:rsidP="003F0522">
      <w:pPr>
        <w:textAlignment w:val="baseline"/>
        <w:rPr>
          <w:rFonts w:ascii="inherit" w:hAnsi="inherit"/>
          <w:highlight w:val="yellow"/>
        </w:rPr>
      </w:pPr>
      <w:r w:rsidRPr="00D3056C">
        <w:rPr>
          <w:rStyle w:val="apple-converted-space"/>
          <w:rFonts w:ascii="inherit" w:hAnsi="inherit"/>
          <w:highlight w:val="yellow"/>
        </w:rPr>
        <w:t> </w:t>
      </w:r>
      <w:r w:rsidRPr="00D3056C">
        <w:rPr>
          <w:rFonts w:ascii="inherit" w:hAnsi="inherit"/>
          <w:noProof/>
          <w:highlight w:val="yellow"/>
          <w:lang w:eastAsia="ru-RU"/>
        </w:rPr>
        <w:drawing>
          <wp:inline distT="0" distB="0" distL="0" distR="0">
            <wp:extent cx="466725" cy="340435"/>
            <wp:effectExtent l="19050" t="0" r="9525" b="0"/>
            <wp:docPr id="29" name="Рисунок 29" descr="http://centr-diplom.ru/wp-content/themes/diplom-center/css/img/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entr-diplom.ru/wp-content/themes/diplom-center/css/img/ge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4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BFB" w:rsidRPr="00D3056C" w:rsidRDefault="00F10BFB" w:rsidP="00F10BFB">
      <w:pPr>
        <w:pStyle w:val="a3"/>
        <w:spacing w:before="300" w:beforeAutospacing="0" w:after="300" w:afterAutospacing="0"/>
        <w:textAlignment w:val="baseline"/>
        <w:rPr>
          <w:rFonts w:ascii="Arial" w:hAnsi="Arial" w:cs="Arial"/>
          <w:color w:val="676058"/>
          <w:sz w:val="23"/>
          <w:szCs w:val="23"/>
          <w:highlight w:val="yellow"/>
        </w:rPr>
      </w:pPr>
      <w:r w:rsidRPr="00D3056C">
        <w:rPr>
          <w:rFonts w:ascii="Arial" w:hAnsi="Arial" w:cs="Arial"/>
          <w:color w:val="676058"/>
          <w:sz w:val="23"/>
          <w:szCs w:val="23"/>
          <w:highlight w:val="yellow"/>
        </w:rPr>
        <w:t xml:space="preserve">Когда работа будет готова, Вам необходимо будет оплатить </w:t>
      </w:r>
      <w:proofErr w:type="gramStart"/>
      <w:r w:rsidRPr="00D3056C">
        <w:rPr>
          <w:rFonts w:ascii="Arial" w:hAnsi="Arial" w:cs="Arial"/>
          <w:color w:val="676058"/>
          <w:sz w:val="23"/>
          <w:szCs w:val="23"/>
          <w:highlight w:val="yellow"/>
        </w:rPr>
        <w:t>оставшиеся</w:t>
      </w:r>
      <w:proofErr w:type="gramEnd"/>
      <w:r w:rsidRPr="00D3056C">
        <w:rPr>
          <w:rFonts w:ascii="Arial" w:hAnsi="Arial" w:cs="Arial"/>
          <w:color w:val="676058"/>
          <w:sz w:val="23"/>
          <w:szCs w:val="23"/>
          <w:highlight w:val="yellow"/>
        </w:rPr>
        <w:t xml:space="preserve"> 50%</w:t>
      </w:r>
    </w:p>
    <w:p w:rsidR="00F10BFB" w:rsidRPr="00D3056C" w:rsidRDefault="00F10BFB" w:rsidP="00F10BFB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44061"/>
          <w:highlight w:val="yellow"/>
        </w:rPr>
      </w:pPr>
      <w:r w:rsidRPr="00D3056C">
        <w:rPr>
          <w:rFonts w:ascii="inherit" w:hAnsi="inherit" w:cs="Arial"/>
          <w:color w:val="333333"/>
          <w:highlight w:val="yellow"/>
          <w:bdr w:val="none" w:sz="0" w:space="0" w:color="auto" w:frame="1"/>
        </w:rPr>
        <w:t>Мы сможем начать выполнение</w:t>
      </w:r>
      <w:r w:rsidRPr="00D3056C">
        <w:rPr>
          <w:rStyle w:val="apple-converted-space"/>
          <w:rFonts w:ascii="inherit" w:hAnsi="inherit" w:cs="Arial"/>
          <w:color w:val="333333"/>
          <w:highlight w:val="yellow"/>
          <w:bdr w:val="none" w:sz="0" w:space="0" w:color="auto" w:frame="1"/>
        </w:rPr>
        <w:t> </w:t>
      </w:r>
      <w:r w:rsidRPr="00D3056C">
        <w:rPr>
          <w:rStyle w:val="a7"/>
          <w:rFonts w:ascii="inherit" w:hAnsi="inherit" w:cs="Arial"/>
          <w:color w:val="333333"/>
          <w:highlight w:val="yellow"/>
          <w:bdr w:val="none" w:sz="0" w:space="0" w:color="auto" w:frame="1"/>
        </w:rPr>
        <w:t>дипломных, курсовых, контрольных</w:t>
      </w:r>
      <w:r w:rsidRPr="00D3056C">
        <w:rPr>
          <w:rStyle w:val="apple-converted-space"/>
          <w:rFonts w:ascii="inherit" w:hAnsi="inherit" w:cs="Arial"/>
          <w:color w:val="333333"/>
          <w:highlight w:val="yellow"/>
          <w:bdr w:val="none" w:sz="0" w:space="0" w:color="auto" w:frame="1"/>
        </w:rPr>
        <w:t> </w:t>
      </w:r>
      <w:r w:rsidRPr="00D3056C">
        <w:rPr>
          <w:rFonts w:ascii="inherit" w:hAnsi="inherit" w:cs="Arial"/>
          <w:color w:val="333333"/>
          <w:highlight w:val="yellow"/>
          <w:bdr w:val="none" w:sz="0" w:space="0" w:color="auto" w:frame="1"/>
        </w:rPr>
        <w:t>и прочих работ после внесения Вами предоплаты.</w:t>
      </w:r>
      <w:r w:rsidRPr="00D3056C">
        <w:rPr>
          <w:rFonts w:ascii="inherit" w:hAnsi="inherit" w:cs="Arial"/>
          <w:color w:val="333333"/>
          <w:highlight w:val="yellow"/>
          <w:bdr w:val="none" w:sz="0" w:space="0" w:color="auto" w:frame="1"/>
        </w:rPr>
        <w:br/>
        <w:t xml:space="preserve">Сумма предоплаты должна быть не менее </w:t>
      </w:r>
      <w:r w:rsidR="003F0522" w:rsidRPr="00D3056C">
        <w:rPr>
          <w:rFonts w:ascii="inherit" w:hAnsi="inherit" w:cs="Arial"/>
          <w:color w:val="333333"/>
          <w:highlight w:val="yellow"/>
          <w:bdr w:val="none" w:sz="0" w:space="0" w:color="auto" w:frame="1"/>
        </w:rPr>
        <w:t>5</w:t>
      </w:r>
      <w:r w:rsidRPr="00D3056C">
        <w:rPr>
          <w:rFonts w:ascii="inherit" w:hAnsi="inherit" w:cs="Arial"/>
          <w:color w:val="333333"/>
          <w:highlight w:val="yellow"/>
          <w:bdr w:val="none" w:sz="0" w:space="0" w:color="auto" w:frame="1"/>
        </w:rPr>
        <w:t>0% от стоимости заказа.</w:t>
      </w:r>
    </w:p>
    <w:p w:rsidR="00F10BFB" w:rsidRPr="00D3056C" w:rsidRDefault="00F10BFB" w:rsidP="00F10BFB">
      <w:pPr>
        <w:pStyle w:val="a3"/>
        <w:spacing w:before="75" w:beforeAutospacing="0" w:after="75" w:afterAutospacing="0"/>
        <w:textAlignment w:val="baseline"/>
        <w:rPr>
          <w:rFonts w:ascii="Arial" w:hAnsi="Arial" w:cs="Arial"/>
          <w:color w:val="244061"/>
          <w:highlight w:val="yellow"/>
        </w:rPr>
      </w:pPr>
      <w:r w:rsidRPr="00D3056C">
        <w:rPr>
          <w:rFonts w:ascii="Arial" w:hAnsi="Arial" w:cs="Arial"/>
          <w:color w:val="244061"/>
          <w:highlight w:val="yellow"/>
        </w:rPr>
        <w:t>Сделать это можно любым удобным для вас способом:</w:t>
      </w:r>
    </w:p>
    <w:p w:rsidR="00F10BFB" w:rsidRPr="00D3056C" w:rsidRDefault="00F10BFB" w:rsidP="00F10BFB">
      <w:pPr>
        <w:numPr>
          <w:ilvl w:val="0"/>
          <w:numId w:val="5"/>
        </w:numPr>
        <w:spacing w:line="240" w:lineRule="auto"/>
        <w:ind w:left="300"/>
        <w:jc w:val="left"/>
        <w:textAlignment w:val="baseline"/>
        <w:rPr>
          <w:rFonts w:ascii="inherit" w:hAnsi="inherit"/>
          <w:highlight w:val="yellow"/>
        </w:rPr>
      </w:pPr>
      <w:r w:rsidRPr="00D3056C">
        <w:rPr>
          <w:rFonts w:ascii="inherit" w:hAnsi="inherit"/>
          <w:highlight w:val="yellow"/>
          <w:bdr w:val="none" w:sz="0" w:space="0" w:color="auto" w:frame="1"/>
        </w:rPr>
        <w:t>На карту Сбербанка</w:t>
      </w:r>
      <w:r w:rsidRPr="00D3056C">
        <w:rPr>
          <w:rFonts w:ascii="inherit" w:hAnsi="inherit"/>
          <w:highlight w:val="yellow"/>
        </w:rPr>
        <w:t> </w:t>
      </w:r>
      <w:r w:rsidRPr="00D3056C">
        <w:rPr>
          <w:rFonts w:ascii="inherit" w:hAnsi="inherit"/>
          <w:highlight w:val="yellow"/>
          <w:bdr w:val="none" w:sz="0" w:space="0" w:color="auto" w:frame="1"/>
        </w:rPr>
        <w:t>№ 63900 231900 9570018 срок действия карты 11/15 Получатель: Ушакова Наталья Анатольевна (перевод без комиссии в любом банкомате Сбербанка)</w:t>
      </w:r>
    </w:p>
    <w:p w:rsidR="00F10BFB" w:rsidRPr="00D3056C" w:rsidRDefault="00F10BFB" w:rsidP="00F10BFB">
      <w:pPr>
        <w:numPr>
          <w:ilvl w:val="0"/>
          <w:numId w:val="5"/>
        </w:numPr>
        <w:spacing w:line="240" w:lineRule="auto"/>
        <w:ind w:left="300"/>
        <w:jc w:val="left"/>
        <w:textAlignment w:val="baseline"/>
        <w:rPr>
          <w:rFonts w:ascii="inherit" w:hAnsi="inherit"/>
          <w:highlight w:val="yellow"/>
        </w:rPr>
      </w:pPr>
      <w:proofErr w:type="spellStart"/>
      <w:r w:rsidRPr="00D3056C">
        <w:rPr>
          <w:rFonts w:ascii="inherit" w:hAnsi="inherit"/>
          <w:highlight w:val="yellow"/>
          <w:bdr w:val="none" w:sz="0" w:space="0" w:color="auto" w:frame="1"/>
        </w:rPr>
        <w:t>Яндекс</w:t>
      </w:r>
      <w:proofErr w:type="spellEnd"/>
      <w:r w:rsidRPr="00D3056C">
        <w:rPr>
          <w:rFonts w:ascii="inherit" w:hAnsi="inherit"/>
          <w:highlight w:val="yellow"/>
          <w:bdr w:val="none" w:sz="0" w:space="0" w:color="auto" w:frame="1"/>
        </w:rPr>
        <w:t xml:space="preserve"> деньги</w:t>
      </w:r>
      <w:r w:rsidRPr="00D3056C">
        <w:rPr>
          <w:rStyle w:val="apple-converted-space"/>
          <w:rFonts w:ascii="inherit" w:hAnsi="inherit"/>
          <w:highlight w:val="yellow"/>
          <w:bdr w:val="none" w:sz="0" w:space="0" w:color="auto" w:frame="1"/>
        </w:rPr>
        <w:t> </w:t>
      </w:r>
      <w:r w:rsidRPr="00D3056C">
        <w:rPr>
          <w:rFonts w:ascii="inherit" w:hAnsi="inherit"/>
          <w:highlight w:val="yellow"/>
          <w:bdr w:val="none" w:sz="0" w:space="0" w:color="auto" w:frame="1"/>
        </w:rPr>
        <w:t>кошелек 41001902086639</w:t>
      </w:r>
    </w:p>
    <w:p w:rsidR="00F10BFB" w:rsidRPr="00D3056C" w:rsidRDefault="00F10BFB" w:rsidP="00F10BFB">
      <w:pPr>
        <w:numPr>
          <w:ilvl w:val="0"/>
          <w:numId w:val="5"/>
        </w:numPr>
        <w:spacing w:line="240" w:lineRule="auto"/>
        <w:ind w:left="300"/>
        <w:jc w:val="left"/>
        <w:textAlignment w:val="baseline"/>
        <w:rPr>
          <w:rFonts w:ascii="inherit" w:hAnsi="inherit"/>
          <w:highlight w:val="yellow"/>
        </w:rPr>
      </w:pPr>
      <w:proofErr w:type="spellStart"/>
      <w:r w:rsidRPr="00D3056C">
        <w:rPr>
          <w:rFonts w:ascii="inherit" w:hAnsi="inherit"/>
          <w:highlight w:val="yellow"/>
          <w:bdr w:val="none" w:sz="0" w:space="0" w:color="auto" w:frame="1"/>
        </w:rPr>
        <w:t>Webmoney</w:t>
      </w:r>
      <w:proofErr w:type="spellEnd"/>
      <w:r w:rsidRPr="00D3056C">
        <w:rPr>
          <w:rStyle w:val="apple-converted-space"/>
          <w:rFonts w:ascii="inherit" w:hAnsi="inherit"/>
          <w:highlight w:val="yellow"/>
          <w:bdr w:val="none" w:sz="0" w:space="0" w:color="auto" w:frame="1"/>
        </w:rPr>
        <w:t> </w:t>
      </w:r>
      <w:r w:rsidRPr="00D3056C">
        <w:rPr>
          <w:rFonts w:ascii="inherit" w:hAnsi="inherit"/>
          <w:highlight w:val="yellow"/>
          <w:bdr w:val="none" w:sz="0" w:space="0" w:color="auto" w:frame="1"/>
        </w:rPr>
        <w:t>кошелек R477090966687</w:t>
      </w:r>
    </w:p>
    <w:p w:rsidR="00F10BFB" w:rsidRPr="00D3056C" w:rsidRDefault="00F10BFB" w:rsidP="00F10BFB">
      <w:pPr>
        <w:numPr>
          <w:ilvl w:val="0"/>
          <w:numId w:val="5"/>
        </w:numPr>
        <w:spacing w:line="240" w:lineRule="auto"/>
        <w:ind w:left="300"/>
        <w:jc w:val="left"/>
        <w:textAlignment w:val="baseline"/>
        <w:rPr>
          <w:rFonts w:ascii="inherit" w:hAnsi="inherit"/>
          <w:highlight w:val="yellow"/>
        </w:rPr>
      </w:pPr>
      <w:r w:rsidRPr="00D3056C">
        <w:rPr>
          <w:rFonts w:ascii="inherit" w:hAnsi="inherit"/>
          <w:highlight w:val="yellow"/>
          <w:bdr w:val="none" w:sz="0" w:space="0" w:color="auto" w:frame="1"/>
        </w:rPr>
        <w:t>QIWI кошелек</w:t>
      </w:r>
      <w:r w:rsidRPr="00D3056C">
        <w:rPr>
          <w:rStyle w:val="apple-converted-space"/>
          <w:rFonts w:ascii="inherit" w:hAnsi="inherit"/>
          <w:highlight w:val="yellow"/>
          <w:bdr w:val="none" w:sz="0" w:space="0" w:color="auto" w:frame="1"/>
        </w:rPr>
        <w:t> </w:t>
      </w:r>
      <w:r w:rsidRPr="00D3056C">
        <w:rPr>
          <w:rFonts w:ascii="inherit" w:hAnsi="inherit"/>
          <w:highlight w:val="yellow"/>
          <w:bdr w:val="none" w:sz="0" w:space="0" w:color="auto" w:frame="1"/>
        </w:rPr>
        <w:t>+79233182264</w:t>
      </w:r>
    </w:p>
    <w:p w:rsidR="00F10BFB" w:rsidRPr="00D3056C" w:rsidRDefault="00F10BFB" w:rsidP="00F10BFB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highlight w:val="yellow"/>
        </w:rPr>
      </w:pPr>
      <w:r w:rsidRPr="00D3056C">
        <w:rPr>
          <w:rFonts w:ascii="inherit" w:hAnsi="inherit" w:cs="Arial"/>
          <w:highlight w:val="yellow"/>
          <w:bdr w:val="none" w:sz="0" w:space="0" w:color="auto" w:frame="1"/>
        </w:rPr>
        <w:t>После оплаты необходимо</w:t>
      </w:r>
      <w:r w:rsidRPr="00D3056C">
        <w:rPr>
          <w:rStyle w:val="apple-converted-space"/>
          <w:rFonts w:ascii="inherit" w:hAnsi="inherit" w:cs="Arial"/>
          <w:highlight w:val="yellow"/>
          <w:bdr w:val="none" w:sz="0" w:space="0" w:color="auto" w:frame="1"/>
        </w:rPr>
        <w:t> </w:t>
      </w:r>
      <w:r w:rsidRPr="00D3056C">
        <w:rPr>
          <w:rStyle w:val="a7"/>
          <w:rFonts w:ascii="inherit" w:hAnsi="inherit" w:cs="Arial"/>
          <w:highlight w:val="yellow"/>
          <w:bdr w:val="none" w:sz="0" w:space="0" w:color="auto" w:frame="1"/>
        </w:rPr>
        <w:t>ОБЯЗАТЕЛЬНО</w:t>
      </w:r>
      <w:r w:rsidRPr="00D3056C">
        <w:rPr>
          <w:rStyle w:val="apple-converted-space"/>
          <w:rFonts w:ascii="inherit" w:hAnsi="inherit" w:cs="Arial"/>
          <w:highlight w:val="yellow"/>
          <w:bdr w:val="none" w:sz="0" w:space="0" w:color="auto" w:frame="1"/>
        </w:rPr>
        <w:t> </w:t>
      </w:r>
      <w:r w:rsidRPr="00D3056C">
        <w:rPr>
          <w:rFonts w:ascii="inherit" w:hAnsi="inherit" w:cs="Arial"/>
          <w:highlight w:val="yellow"/>
          <w:bdr w:val="none" w:sz="0" w:space="0" w:color="auto" w:frame="1"/>
        </w:rPr>
        <w:t xml:space="preserve">сообщить нам об этом и прислать чек на </w:t>
      </w:r>
      <w:proofErr w:type="spellStart"/>
      <w:r w:rsidRPr="00D3056C">
        <w:rPr>
          <w:rFonts w:ascii="inherit" w:hAnsi="inherit" w:cs="Arial"/>
          <w:highlight w:val="yellow"/>
          <w:bdr w:val="none" w:sz="0" w:space="0" w:color="auto" w:frame="1"/>
        </w:rPr>
        <w:t>эл</w:t>
      </w:r>
      <w:proofErr w:type="spellEnd"/>
      <w:r w:rsidRPr="00D3056C">
        <w:rPr>
          <w:rFonts w:ascii="inherit" w:hAnsi="inherit" w:cs="Arial"/>
          <w:highlight w:val="yellow"/>
          <w:bdr w:val="none" w:sz="0" w:space="0" w:color="auto" w:frame="1"/>
        </w:rPr>
        <w:t>. почту centrdiplom@yandex.ru</w:t>
      </w:r>
    </w:p>
    <w:p w:rsidR="00F10BFB" w:rsidRPr="00D3056C" w:rsidRDefault="00F10BFB" w:rsidP="00F10BFB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highlight w:val="yellow"/>
        </w:rPr>
      </w:pPr>
      <w:r w:rsidRPr="00D3056C">
        <w:rPr>
          <w:rFonts w:ascii="Arial" w:hAnsi="Arial" w:cs="Arial"/>
          <w:highlight w:val="yellow"/>
          <w:u w:val="single"/>
          <w:bdr w:val="none" w:sz="0" w:space="0" w:color="auto" w:frame="1"/>
        </w:rPr>
        <w:t xml:space="preserve">Заказывая у нас работы, Вы можете </w:t>
      </w:r>
      <w:proofErr w:type="gramStart"/>
      <w:r w:rsidR="003F0522" w:rsidRPr="00D3056C">
        <w:rPr>
          <w:rFonts w:ascii="Arial" w:hAnsi="Arial" w:cs="Arial"/>
          <w:highlight w:val="yellow"/>
          <w:u w:val="single"/>
          <w:bdr w:val="none" w:sz="0" w:space="0" w:color="auto" w:frame="1"/>
          <w:lang w:val="en-US"/>
        </w:rPr>
        <w:t>C</w:t>
      </w:r>
      <w:proofErr w:type="gramEnd"/>
      <w:r w:rsidRPr="00D3056C">
        <w:rPr>
          <w:rFonts w:ascii="Arial" w:hAnsi="Arial" w:cs="Arial"/>
          <w:highlight w:val="yellow"/>
          <w:u w:val="single"/>
          <w:bdr w:val="none" w:sz="0" w:space="0" w:color="auto" w:frame="1"/>
        </w:rPr>
        <w:t>ЭКОНОМИТЬ:</w:t>
      </w:r>
    </w:p>
    <w:p w:rsidR="00F10BFB" w:rsidRPr="00D3056C" w:rsidRDefault="00F10BFB" w:rsidP="00F10BFB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highlight w:val="yellow"/>
        </w:rPr>
      </w:pPr>
      <w:r w:rsidRPr="00D3056C">
        <w:rPr>
          <w:rFonts w:ascii="inherit" w:hAnsi="inherit" w:cs="Arial"/>
          <w:highlight w:val="yellow"/>
          <w:bdr w:val="none" w:sz="0" w:space="0" w:color="auto" w:frame="1"/>
        </w:rPr>
        <w:t>5% скидки</w:t>
      </w:r>
      <w:r w:rsidRPr="00D3056C">
        <w:rPr>
          <w:rStyle w:val="a7"/>
          <w:rFonts w:ascii="inherit" w:hAnsi="inherit" w:cs="Arial"/>
          <w:highlight w:val="yellow"/>
          <w:bdr w:val="none" w:sz="0" w:space="0" w:color="auto" w:frame="1"/>
        </w:rPr>
        <w:t> </w:t>
      </w:r>
      <w:r w:rsidRPr="00D3056C">
        <w:rPr>
          <w:rFonts w:ascii="inherit" w:hAnsi="inherit" w:cs="Arial"/>
          <w:highlight w:val="yellow"/>
          <w:bdr w:val="none" w:sz="0" w:space="0" w:color="auto" w:frame="1"/>
        </w:rPr>
        <w:t>Вы можете получить на следующий заказ, оставив свой</w:t>
      </w:r>
      <w:r w:rsidRPr="00D3056C">
        <w:rPr>
          <w:rStyle w:val="apple-converted-space"/>
          <w:rFonts w:ascii="inherit" w:hAnsi="inherit" w:cs="Arial"/>
          <w:highlight w:val="yellow"/>
          <w:bdr w:val="none" w:sz="0" w:space="0" w:color="auto" w:frame="1"/>
        </w:rPr>
        <w:t> </w:t>
      </w:r>
      <w:r w:rsidRPr="00D3056C">
        <w:rPr>
          <w:rStyle w:val="a7"/>
          <w:rFonts w:ascii="inherit" w:hAnsi="inherit" w:cs="Arial"/>
          <w:highlight w:val="yellow"/>
          <w:bdr w:val="none" w:sz="0" w:space="0" w:color="auto" w:frame="1"/>
        </w:rPr>
        <w:t>отзыв</w:t>
      </w:r>
      <w:hyperlink r:id="rId9" w:history="1">
        <w:r w:rsidRPr="00D3056C">
          <w:rPr>
            <w:rStyle w:val="apple-converted-space"/>
            <w:rFonts w:ascii="Arial" w:hAnsi="Arial" w:cs="Arial"/>
            <w:b/>
            <w:bCs/>
            <w:highlight w:val="yellow"/>
            <w:u w:val="single"/>
            <w:bdr w:val="none" w:sz="0" w:space="0" w:color="auto" w:frame="1"/>
          </w:rPr>
          <w:t> </w:t>
        </w:r>
        <w:r w:rsidRPr="00D3056C">
          <w:rPr>
            <w:rStyle w:val="a4"/>
            <w:rFonts w:ascii="Arial" w:eastAsiaTheme="majorEastAsia" w:hAnsi="Arial" w:cs="Arial"/>
            <w:b/>
            <w:bCs/>
            <w:color w:val="auto"/>
            <w:highlight w:val="yellow"/>
            <w:bdr w:val="none" w:sz="0" w:space="0" w:color="auto" w:frame="1"/>
          </w:rPr>
          <w:t>здесь</w:t>
        </w:r>
      </w:hyperlink>
    </w:p>
    <w:p w:rsidR="00F10BFB" w:rsidRPr="00CC1E50" w:rsidRDefault="00F10BFB" w:rsidP="00F10BFB">
      <w:pPr>
        <w:pStyle w:val="a3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D3056C">
        <w:rPr>
          <w:rFonts w:ascii="inherit" w:hAnsi="inherit" w:cs="Arial"/>
          <w:highlight w:val="yellow"/>
          <w:bdr w:val="none" w:sz="0" w:space="0" w:color="auto" w:frame="1"/>
        </w:rPr>
        <w:t>10% скидки</w:t>
      </w:r>
      <w:r w:rsidRPr="00D3056C">
        <w:rPr>
          <w:rStyle w:val="a7"/>
          <w:rFonts w:ascii="inherit" w:hAnsi="inherit" w:cs="Arial"/>
          <w:highlight w:val="yellow"/>
          <w:bdr w:val="none" w:sz="0" w:space="0" w:color="auto" w:frame="1"/>
        </w:rPr>
        <w:t> </w:t>
      </w:r>
      <w:r w:rsidRPr="00D3056C">
        <w:rPr>
          <w:rFonts w:ascii="inherit" w:hAnsi="inherit" w:cs="Arial"/>
          <w:highlight w:val="yellow"/>
          <w:bdr w:val="none" w:sz="0" w:space="0" w:color="auto" w:frame="1"/>
        </w:rPr>
        <w:t>Вы можете получить, заказав у нас одновременно 5 или более</w:t>
      </w:r>
      <w:r w:rsidRPr="00D3056C">
        <w:rPr>
          <w:rStyle w:val="apple-converted-space"/>
          <w:rFonts w:ascii="inherit" w:hAnsi="inherit" w:cs="Arial"/>
          <w:highlight w:val="yellow"/>
          <w:bdr w:val="none" w:sz="0" w:space="0" w:color="auto" w:frame="1"/>
        </w:rPr>
        <w:t> </w:t>
      </w:r>
      <w:hyperlink r:id="rId10" w:tooltip="Заказать" w:history="1">
        <w:r w:rsidRPr="00D3056C">
          <w:rPr>
            <w:rStyle w:val="a7"/>
            <w:rFonts w:ascii="inherit" w:hAnsi="inherit" w:cs="Arial"/>
            <w:highlight w:val="yellow"/>
            <w:bdr w:val="none" w:sz="0" w:space="0" w:color="auto" w:frame="1"/>
          </w:rPr>
          <w:t>контрольных работ</w:t>
        </w:r>
      </w:hyperlink>
    </w:p>
    <w:p w:rsidR="00F10BFB" w:rsidRPr="00F10BFB" w:rsidRDefault="00F10BFB" w:rsidP="00665007">
      <w:pPr>
        <w:shd w:val="clear" w:color="auto" w:fill="FFFFFF"/>
        <w:spacing w:after="375" w:line="360" w:lineRule="atLeast"/>
        <w:jc w:val="left"/>
        <w:rPr>
          <w:rFonts w:ascii="Arial" w:eastAsia="Times New Roman" w:hAnsi="Arial" w:cs="Arial"/>
          <w:color w:val="777777"/>
          <w:sz w:val="24"/>
          <w:szCs w:val="24"/>
          <w:lang w:eastAsia="ru-RU"/>
        </w:rPr>
      </w:pPr>
    </w:p>
    <w:p w:rsidR="003F0522" w:rsidRDefault="003F0522">
      <w:pPr>
        <w:rPr>
          <w:rFonts w:ascii="Arial" w:eastAsia="Times New Roman" w:hAnsi="Arial" w:cs="Arial"/>
          <w:color w:val="777777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777777"/>
          <w:sz w:val="24"/>
          <w:szCs w:val="24"/>
          <w:lang w:eastAsia="ru-RU"/>
        </w:rPr>
        <w:br w:type="page"/>
      </w:r>
    </w:p>
    <w:p w:rsidR="00F10BFB" w:rsidRPr="00665007" w:rsidRDefault="00F10BFB" w:rsidP="00665007">
      <w:pPr>
        <w:shd w:val="clear" w:color="auto" w:fill="FFFFFF"/>
        <w:spacing w:after="375" w:line="360" w:lineRule="atLeast"/>
        <w:jc w:val="left"/>
        <w:rPr>
          <w:rFonts w:ascii="Arial" w:eastAsia="Times New Roman" w:hAnsi="Arial" w:cs="Arial"/>
          <w:color w:val="777777"/>
          <w:sz w:val="24"/>
          <w:szCs w:val="24"/>
          <w:lang w:eastAsia="ru-RU"/>
        </w:rPr>
      </w:pPr>
    </w:p>
    <w:p w:rsidR="00665007" w:rsidRPr="00120D4F" w:rsidRDefault="00665007" w:rsidP="00665007">
      <w:pPr>
        <w:shd w:val="clear" w:color="auto" w:fill="FFFFFF"/>
        <w:spacing w:after="300" w:line="360" w:lineRule="atLeast"/>
        <w:jc w:val="left"/>
        <w:outlineLvl w:val="2"/>
        <w:rPr>
          <w:rFonts w:ascii="Arial" w:eastAsia="Times New Roman" w:hAnsi="Arial" w:cs="Arial"/>
          <w:color w:val="222222"/>
          <w:sz w:val="47"/>
          <w:szCs w:val="47"/>
          <w:highlight w:val="yellow"/>
          <w:lang w:eastAsia="ru-RU"/>
        </w:rPr>
      </w:pPr>
      <w:r w:rsidRPr="00120D4F">
        <w:rPr>
          <w:rFonts w:ascii="Arial" w:eastAsia="Times New Roman" w:hAnsi="Arial" w:cs="Arial"/>
          <w:color w:val="222222"/>
          <w:sz w:val="47"/>
          <w:szCs w:val="47"/>
          <w:highlight w:val="yellow"/>
          <w:lang w:eastAsia="ru-RU"/>
        </w:rPr>
        <w:t>Оформление корректировок к заказу</w:t>
      </w:r>
    </w:p>
    <w:p w:rsidR="00665007" w:rsidRPr="008252A9" w:rsidRDefault="00665007" w:rsidP="00665007">
      <w:pPr>
        <w:shd w:val="clear" w:color="auto" w:fill="FFFFFF"/>
        <w:spacing w:after="375" w:line="360" w:lineRule="atLeast"/>
        <w:jc w:val="left"/>
        <w:rPr>
          <w:rFonts w:ascii="Arial" w:eastAsia="Times New Roman" w:hAnsi="Arial" w:cs="Arial"/>
          <w:color w:val="002060"/>
          <w:sz w:val="24"/>
          <w:szCs w:val="24"/>
          <w:lang w:eastAsia="ru-RU"/>
        </w:rPr>
      </w:pPr>
      <w:r w:rsidRPr="00120D4F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>В течение двух рабочих дней с момента оформления заказа, клиент вправе</w:t>
      </w:r>
      <w:r w:rsidRPr="00120D4F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  <w:t xml:space="preserve"> </w:t>
      </w:r>
      <w:r w:rsidRPr="00120D4F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>внести уточнения и дополнения к заказу, не меняющие объем оказываемых услуг.</w:t>
      </w:r>
      <w:r w:rsidRPr="00120D4F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br/>
        <w:t>При наличии обоснованных замечаний по качеству, мы выполняем бесплатные корректировки в кратчайшие сроки. Если Вам необходимо внести изменения, существенно меняющие первоначальные требования, то стоимость и сроки выполнения заказа обсуждаются в индивидуальном порядке.</w:t>
      </w:r>
      <w:r w:rsidRPr="00120D4F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br/>
        <w:t xml:space="preserve">Стандартный срок предоставления замечаний - </w:t>
      </w:r>
      <w:r w:rsidR="008252A9" w:rsidRPr="00120D4F">
        <w:rPr>
          <w:rFonts w:ascii="Arial" w:eastAsia="Times New Roman" w:hAnsi="Arial" w:cs="Arial"/>
          <w:color w:val="C00000"/>
          <w:sz w:val="24"/>
          <w:szCs w:val="24"/>
          <w:highlight w:val="yellow"/>
          <w:lang w:eastAsia="ru-RU"/>
        </w:rPr>
        <w:t>14</w:t>
      </w:r>
      <w:r w:rsidRPr="00120D4F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 xml:space="preserve"> дней с момента готовности работы. В случае</w:t>
      </w:r>
      <w:proofErr w:type="gramStart"/>
      <w:r w:rsidRPr="00120D4F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>,</w:t>
      </w:r>
      <w:proofErr w:type="gramEnd"/>
      <w:r w:rsidRPr="00120D4F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 xml:space="preserve"> если Вы заранее предупреждаете о более длительном сроке проверки работы, возможность выполнения бесплатных корректировок обсуждается в индивидуальном порядке.</w:t>
      </w:r>
    </w:p>
    <w:p w:rsidR="00665007" w:rsidRPr="00EC0E06" w:rsidRDefault="00665007" w:rsidP="00665007">
      <w:pPr>
        <w:shd w:val="clear" w:color="auto" w:fill="FFFFFF"/>
        <w:spacing w:after="300" w:line="360" w:lineRule="atLeast"/>
        <w:jc w:val="left"/>
        <w:outlineLvl w:val="2"/>
        <w:rPr>
          <w:rFonts w:ascii="Arial" w:eastAsia="Times New Roman" w:hAnsi="Arial" w:cs="Arial"/>
          <w:color w:val="222222"/>
          <w:sz w:val="47"/>
          <w:szCs w:val="47"/>
          <w:highlight w:val="yellow"/>
          <w:lang w:eastAsia="ru-RU"/>
        </w:rPr>
      </w:pPr>
      <w:r w:rsidRPr="00EC0E06">
        <w:rPr>
          <w:rFonts w:ascii="Arial" w:eastAsia="Times New Roman" w:hAnsi="Arial" w:cs="Arial"/>
          <w:color w:val="222222"/>
          <w:sz w:val="47"/>
          <w:szCs w:val="47"/>
          <w:highlight w:val="yellow"/>
          <w:lang w:eastAsia="ru-RU"/>
        </w:rPr>
        <w:t>Сроки выполнения заказа</w:t>
      </w:r>
    </w:p>
    <w:p w:rsidR="00665007" w:rsidRPr="008252A9" w:rsidRDefault="00665007" w:rsidP="00665007">
      <w:pPr>
        <w:shd w:val="clear" w:color="auto" w:fill="FFFFFF"/>
        <w:spacing w:after="375" w:line="360" w:lineRule="atLeast"/>
        <w:jc w:val="left"/>
        <w:rPr>
          <w:rFonts w:ascii="Arial" w:eastAsia="Times New Roman" w:hAnsi="Arial" w:cs="Arial"/>
          <w:color w:val="002060"/>
          <w:sz w:val="24"/>
          <w:szCs w:val="24"/>
          <w:lang w:eastAsia="ru-RU"/>
        </w:rPr>
      </w:pPr>
      <w:r w:rsidRPr="00EC0E06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 xml:space="preserve">Существуют стандартные сроки выполнения заказов. Для дипломной работы – это </w:t>
      </w:r>
      <w:r w:rsidR="008252A9" w:rsidRPr="00EC0E06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>14</w:t>
      </w:r>
      <w:r w:rsidRPr="00EC0E06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 xml:space="preserve"> д</w:t>
      </w:r>
      <w:r w:rsidR="008252A9" w:rsidRPr="00EC0E06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>ней</w:t>
      </w:r>
      <w:r w:rsidRPr="00EC0E06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 xml:space="preserve">, для остальных работ — </w:t>
      </w:r>
      <w:r w:rsidR="008252A9" w:rsidRPr="00EC0E06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>5-</w:t>
      </w:r>
      <w:r w:rsidRPr="00EC0E06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>10 дней. В случае</w:t>
      </w:r>
      <w:proofErr w:type="gramStart"/>
      <w:r w:rsidRPr="00EC0E06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>,</w:t>
      </w:r>
      <w:proofErr w:type="gramEnd"/>
      <w:r w:rsidRPr="00EC0E06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 xml:space="preserve"> если заказ необходимо выполнить за меньший срок, стоимость незначительно повысится, о чем мы Вас предупредим. </w:t>
      </w:r>
      <w:r w:rsidRPr="00EC0E06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br/>
        <w:t>О ходе выполнения заказа и его полной готовности Вы будете проинформированы путем информационных сообщений по электронной почте.</w:t>
      </w:r>
    </w:p>
    <w:p w:rsidR="00665007" w:rsidRPr="00367F54" w:rsidRDefault="00665007" w:rsidP="00665007">
      <w:pPr>
        <w:shd w:val="clear" w:color="auto" w:fill="FFFFFF"/>
        <w:spacing w:after="300" w:line="360" w:lineRule="atLeast"/>
        <w:jc w:val="left"/>
        <w:outlineLvl w:val="2"/>
        <w:rPr>
          <w:rFonts w:ascii="Arial" w:eastAsia="Times New Roman" w:hAnsi="Arial" w:cs="Arial"/>
          <w:color w:val="FF0000"/>
          <w:sz w:val="47"/>
          <w:szCs w:val="47"/>
          <w:highlight w:val="yellow"/>
          <w:lang w:eastAsia="ru-RU"/>
        </w:rPr>
      </w:pPr>
      <w:r w:rsidRPr="00367F54">
        <w:rPr>
          <w:rFonts w:ascii="Arial" w:eastAsia="Times New Roman" w:hAnsi="Arial" w:cs="Arial"/>
          <w:color w:val="FF0000"/>
          <w:sz w:val="47"/>
          <w:szCs w:val="47"/>
          <w:highlight w:val="yellow"/>
          <w:lang w:eastAsia="ru-RU"/>
        </w:rPr>
        <w:t>Гарантии сотрудничества</w:t>
      </w:r>
      <w:r w:rsidR="008252A9" w:rsidRPr="00367F54">
        <w:rPr>
          <w:rFonts w:ascii="Arial" w:eastAsia="Times New Roman" w:hAnsi="Arial" w:cs="Arial"/>
          <w:color w:val="FF0000"/>
          <w:sz w:val="47"/>
          <w:szCs w:val="47"/>
          <w:highlight w:val="yellow"/>
          <w:lang w:eastAsia="ru-RU"/>
        </w:rPr>
        <w:t>????</w:t>
      </w:r>
    </w:p>
    <w:p w:rsidR="00665007" w:rsidRPr="008252A9" w:rsidRDefault="00665007" w:rsidP="00665007">
      <w:pPr>
        <w:shd w:val="clear" w:color="auto" w:fill="FFFFFF"/>
        <w:spacing w:after="375" w:line="360" w:lineRule="atLeast"/>
        <w:jc w:val="left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367F54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  <w:t>Гарантиями нашей честной работы является подписанный обеими сторонами договор и чеки, подтверждающие оплату заказа клиентом.</w:t>
      </w:r>
    </w:p>
    <w:p w:rsidR="00665007" w:rsidRPr="00746744" w:rsidRDefault="00665007" w:rsidP="00665007">
      <w:pPr>
        <w:shd w:val="clear" w:color="auto" w:fill="FFFFFF"/>
        <w:spacing w:after="300" w:line="360" w:lineRule="atLeast"/>
        <w:jc w:val="left"/>
        <w:outlineLvl w:val="2"/>
        <w:rPr>
          <w:rFonts w:ascii="Arial" w:eastAsia="Times New Roman" w:hAnsi="Arial" w:cs="Arial"/>
          <w:color w:val="222222"/>
          <w:sz w:val="47"/>
          <w:szCs w:val="47"/>
          <w:highlight w:val="yellow"/>
          <w:lang w:eastAsia="ru-RU"/>
        </w:rPr>
      </w:pPr>
      <w:r w:rsidRPr="00746744">
        <w:rPr>
          <w:rFonts w:ascii="Arial" w:eastAsia="Times New Roman" w:hAnsi="Arial" w:cs="Arial"/>
          <w:color w:val="222222"/>
          <w:sz w:val="47"/>
          <w:szCs w:val="47"/>
          <w:highlight w:val="yellow"/>
          <w:lang w:eastAsia="ru-RU"/>
        </w:rPr>
        <w:t>Условия расторжения договора и возврата денежных средств</w:t>
      </w:r>
    </w:p>
    <w:p w:rsidR="00665007" w:rsidRPr="00746744" w:rsidRDefault="00665007" w:rsidP="00665007">
      <w:pPr>
        <w:shd w:val="clear" w:color="auto" w:fill="FFFFFF"/>
        <w:spacing w:after="375" w:line="360" w:lineRule="atLeast"/>
        <w:jc w:val="left"/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</w:pPr>
      <w:r w:rsidRPr="00746744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 xml:space="preserve">Заказчик вправе аннулировать </w:t>
      </w:r>
      <w:r w:rsidR="008252A9" w:rsidRPr="00746744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 xml:space="preserve">свой </w:t>
      </w:r>
      <w:r w:rsidRPr="00746744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>заказ и потребовать возврата оплаченной в порядке предоплаты суммы:</w:t>
      </w:r>
    </w:p>
    <w:p w:rsidR="00665007" w:rsidRPr="00746744" w:rsidRDefault="00665007" w:rsidP="006650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jc w:val="left"/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</w:pPr>
      <w:r w:rsidRPr="00746744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 xml:space="preserve">При сроке выполнения </w:t>
      </w:r>
      <w:r w:rsidR="008252A9" w:rsidRPr="00746744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>З</w:t>
      </w:r>
      <w:r w:rsidRPr="00746744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 xml:space="preserve">аказа 10 и более дней – в течение 2 (двух) рабочих дней </w:t>
      </w:r>
      <w:r w:rsidRPr="00746744">
        <w:rPr>
          <w:rFonts w:ascii="Arial" w:eastAsia="Times New Roman" w:hAnsi="Arial" w:cs="Arial"/>
          <w:color w:val="002060"/>
          <w:sz w:val="24"/>
          <w:szCs w:val="24"/>
          <w:highlight w:val="darkMagenta"/>
          <w:lang w:eastAsia="ru-RU"/>
        </w:rPr>
        <w:t>(</w:t>
      </w:r>
      <w:r w:rsidRPr="00746744">
        <w:rPr>
          <w:rFonts w:ascii="Arial" w:eastAsia="Times New Roman" w:hAnsi="Arial" w:cs="Arial"/>
          <w:color w:val="FF0000"/>
          <w:sz w:val="24"/>
          <w:szCs w:val="24"/>
          <w:highlight w:val="darkMagenta"/>
          <w:lang w:eastAsia="ru-RU"/>
        </w:rPr>
        <w:t>включая день подписания настоящего договора)</w:t>
      </w:r>
    </w:p>
    <w:p w:rsidR="00665007" w:rsidRPr="00746744" w:rsidRDefault="00665007" w:rsidP="006650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jc w:val="left"/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</w:pPr>
      <w:r w:rsidRPr="00746744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lastRenderedPageBreak/>
        <w:t xml:space="preserve">При сроке выполнения </w:t>
      </w:r>
      <w:r w:rsidR="008252A9" w:rsidRPr="00746744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>З</w:t>
      </w:r>
      <w:r w:rsidRPr="00746744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 xml:space="preserve">аказа менее 10 дней – в течение 1 (одного) рабочего дня </w:t>
      </w:r>
      <w:r w:rsidRPr="00746744">
        <w:rPr>
          <w:rFonts w:ascii="Arial" w:eastAsia="Times New Roman" w:hAnsi="Arial" w:cs="Arial"/>
          <w:color w:val="002060"/>
          <w:sz w:val="24"/>
          <w:szCs w:val="24"/>
          <w:highlight w:val="darkMagenta"/>
          <w:lang w:eastAsia="ru-RU"/>
        </w:rPr>
        <w:t>(</w:t>
      </w:r>
      <w:r w:rsidRPr="00746744">
        <w:rPr>
          <w:rFonts w:ascii="Arial" w:eastAsia="Times New Roman" w:hAnsi="Arial" w:cs="Arial"/>
          <w:color w:val="FF0000"/>
          <w:sz w:val="24"/>
          <w:szCs w:val="24"/>
          <w:highlight w:val="darkMagenta"/>
          <w:lang w:eastAsia="ru-RU"/>
        </w:rPr>
        <w:t>включая день подписания настоящего договора</w:t>
      </w:r>
      <w:r w:rsidRPr="00746744">
        <w:rPr>
          <w:rFonts w:ascii="Arial" w:eastAsia="Times New Roman" w:hAnsi="Arial" w:cs="Arial"/>
          <w:color w:val="002060"/>
          <w:sz w:val="24"/>
          <w:szCs w:val="24"/>
          <w:highlight w:val="darkMagenta"/>
          <w:lang w:eastAsia="ru-RU"/>
        </w:rPr>
        <w:t>)</w:t>
      </w:r>
    </w:p>
    <w:p w:rsidR="00665007" w:rsidRPr="00746744" w:rsidRDefault="00665007" w:rsidP="006650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jc w:val="left"/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</w:pPr>
      <w:r w:rsidRPr="00746744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 xml:space="preserve">При сроке выполнения </w:t>
      </w:r>
      <w:r w:rsidR="008252A9" w:rsidRPr="00746744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>З</w:t>
      </w:r>
      <w:r w:rsidRPr="00746744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 xml:space="preserve">аказа меньше трех дней – в течение 1 (одного) часа </w:t>
      </w:r>
      <w:r w:rsidRPr="00746744">
        <w:rPr>
          <w:rFonts w:ascii="Arial" w:eastAsia="Times New Roman" w:hAnsi="Arial" w:cs="Arial"/>
          <w:color w:val="FF0000"/>
          <w:sz w:val="24"/>
          <w:szCs w:val="24"/>
          <w:highlight w:val="darkMagenta"/>
          <w:lang w:eastAsia="ru-RU"/>
        </w:rPr>
        <w:t>после подписания договора</w:t>
      </w:r>
      <w:r w:rsidRPr="00746744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  <w:t>.</w:t>
      </w:r>
    </w:p>
    <w:p w:rsidR="00665007" w:rsidRPr="00746744" w:rsidRDefault="00665007" w:rsidP="006650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jc w:val="left"/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</w:pPr>
      <w:r w:rsidRPr="00746744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>С момента оформления Заказа и потребовать в этом случае возврата оплаченной в порядке предоплаты суммы.</w:t>
      </w:r>
    </w:p>
    <w:p w:rsidR="00665007" w:rsidRPr="00746744" w:rsidRDefault="00665007" w:rsidP="00665007">
      <w:pPr>
        <w:shd w:val="clear" w:color="auto" w:fill="FFFFFF"/>
        <w:spacing w:after="375" w:line="360" w:lineRule="atLeast"/>
        <w:jc w:val="left"/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</w:pPr>
      <w:r w:rsidRPr="00746744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 xml:space="preserve">Возврат денежных средств за выполненную работу осуществляется после рассмотрения обоснованности Претензии, </w:t>
      </w:r>
      <w:r w:rsidR="008252A9" w:rsidRPr="00746744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 xml:space="preserve">отзыва научного руководителя, </w:t>
      </w:r>
      <w:r w:rsidRPr="00746744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>направленн</w:t>
      </w:r>
      <w:r w:rsidR="008252A9" w:rsidRPr="00746744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>ых</w:t>
      </w:r>
      <w:r w:rsidRPr="00746744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 xml:space="preserve"> </w:t>
      </w:r>
      <w:r w:rsidR="008252A9" w:rsidRPr="00746744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>заказчиком</w:t>
      </w:r>
      <w:r w:rsidRPr="00746744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 xml:space="preserve"> в Отдел технического контроля, по результатам полученной экспертизы </w:t>
      </w:r>
      <w:r w:rsidR="008252A9" w:rsidRPr="00746744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>З</w:t>
      </w:r>
      <w:r w:rsidRPr="00746744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>аказа.</w:t>
      </w:r>
    </w:p>
    <w:p w:rsidR="00665007" w:rsidRPr="00746744" w:rsidRDefault="00665007" w:rsidP="00665007">
      <w:pPr>
        <w:shd w:val="clear" w:color="auto" w:fill="FFFFFF"/>
        <w:spacing w:after="300" w:line="360" w:lineRule="atLeast"/>
        <w:jc w:val="left"/>
        <w:outlineLvl w:val="2"/>
        <w:rPr>
          <w:rFonts w:ascii="Arial" w:eastAsia="Times New Roman" w:hAnsi="Arial" w:cs="Arial"/>
          <w:color w:val="FF0000"/>
          <w:sz w:val="47"/>
          <w:szCs w:val="47"/>
          <w:highlight w:val="yellow"/>
          <w:lang w:eastAsia="ru-RU"/>
        </w:rPr>
      </w:pPr>
      <w:r w:rsidRPr="00746744">
        <w:rPr>
          <w:rFonts w:ascii="Arial" w:eastAsia="Times New Roman" w:hAnsi="Arial" w:cs="Arial"/>
          <w:color w:val="FF0000"/>
          <w:sz w:val="47"/>
          <w:szCs w:val="47"/>
          <w:highlight w:val="yellow"/>
          <w:lang w:eastAsia="ru-RU"/>
        </w:rPr>
        <w:t>Есть всего несколько критериев, которые необходимы для того, чтобы стать автором работ:</w:t>
      </w:r>
    </w:p>
    <w:p w:rsidR="00665007" w:rsidRPr="00746744" w:rsidRDefault="00665007" w:rsidP="006650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jc w:val="left"/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</w:pPr>
      <w:r w:rsidRPr="00746744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  <w:t> наличие высшего образования и соответствующих знаний в научной области;</w:t>
      </w:r>
    </w:p>
    <w:p w:rsidR="00665007" w:rsidRPr="00746744" w:rsidRDefault="00665007" w:rsidP="006650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jc w:val="left"/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</w:pPr>
      <w:r w:rsidRPr="00746744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  <w:t> возможность несколько часов в день (в зависимости от занятости) уделять выполнению заявок;</w:t>
      </w:r>
    </w:p>
    <w:p w:rsidR="00665007" w:rsidRPr="00746744" w:rsidRDefault="00665007" w:rsidP="006650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jc w:val="left"/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</w:pPr>
      <w:r w:rsidRPr="00746744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  <w:t> опыт написания работ, добросовестное отношение к выполнению поставленным задачам;</w:t>
      </w:r>
    </w:p>
    <w:p w:rsidR="00665007" w:rsidRPr="00746744" w:rsidRDefault="00665007" w:rsidP="006650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jc w:val="left"/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</w:pPr>
      <w:r w:rsidRPr="00746744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  <w:t> желание работать и зарабатывать.</w:t>
      </w:r>
    </w:p>
    <w:p w:rsidR="00665007" w:rsidRPr="00746744" w:rsidRDefault="00665007" w:rsidP="00665007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</w:p>
    <w:p w:rsidR="00665007" w:rsidRPr="00746744" w:rsidRDefault="00665007" w:rsidP="00665007">
      <w:pPr>
        <w:shd w:val="clear" w:color="auto" w:fill="FFFFFF"/>
        <w:spacing w:after="300" w:line="360" w:lineRule="atLeast"/>
        <w:jc w:val="center"/>
        <w:outlineLvl w:val="2"/>
        <w:rPr>
          <w:rFonts w:ascii="Arial" w:eastAsia="Times New Roman" w:hAnsi="Arial" w:cs="Arial"/>
          <w:color w:val="222222"/>
          <w:sz w:val="47"/>
          <w:szCs w:val="47"/>
          <w:highlight w:val="yellow"/>
          <w:lang w:eastAsia="ru-RU"/>
        </w:rPr>
      </w:pPr>
      <w:r w:rsidRPr="00746744">
        <w:rPr>
          <w:rFonts w:ascii="Arial" w:eastAsia="Times New Roman" w:hAnsi="Arial" w:cs="Arial"/>
          <w:color w:val="222222"/>
          <w:sz w:val="47"/>
          <w:szCs w:val="47"/>
          <w:highlight w:val="yellow"/>
          <w:lang w:eastAsia="ru-RU"/>
        </w:rPr>
        <w:t>Нам требуются авторы по всем предметам и научным работам</w:t>
      </w:r>
    </w:p>
    <w:p w:rsidR="00665007" w:rsidRPr="00746744" w:rsidRDefault="003E7BC6" w:rsidP="00665007">
      <w:pPr>
        <w:shd w:val="clear" w:color="auto" w:fill="FFFFFF"/>
        <w:spacing w:line="343" w:lineRule="atLeast"/>
        <w:jc w:val="center"/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</w:pPr>
      <w:hyperlink r:id="rId11" w:anchor="0" w:history="1">
        <w:r w:rsidR="00665007" w:rsidRPr="00746744">
          <w:rPr>
            <w:rFonts w:ascii="Arial" w:eastAsia="Times New Roman" w:hAnsi="Arial" w:cs="Arial"/>
            <w:caps/>
            <w:color w:val="FFFFFF"/>
            <w:sz w:val="27"/>
            <w:highlight w:val="yellow"/>
            <w:lang w:eastAsia="ru-RU"/>
          </w:rPr>
          <w:t>АНКЕТА ДЛЯ АВТОРОВ</w:t>
        </w:r>
      </w:hyperlink>
      <w:r w:rsidR="00665007" w:rsidRPr="00746744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  <w:t> </w:t>
      </w:r>
      <w:r w:rsidR="00665007" w:rsidRPr="00746744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  <w:br/>
      </w:r>
      <w:r w:rsidR="00665007" w:rsidRPr="00746744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  <w:br/>
      </w:r>
      <w:r w:rsidR="00665007" w:rsidRPr="00746744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  <w:br/>
      </w:r>
    </w:p>
    <w:p w:rsidR="00665007" w:rsidRPr="00746744" w:rsidRDefault="00665007" w:rsidP="00665007">
      <w:pPr>
        <w:shd w:val="clear" w:color="auto" w:fill="FFFFFF"/>
        <w:spacing w:after="300" w:line="360" w:lineRule="atLeast"/>
        <w:jc w:val="left"/>
        <w:outlineLvl w:val="2"/>
        <w:rPr>
          <w:rFonts w:ascii="Arial" w:eastAsia="Times New Roman" w:hAnsi="Arial" w:cs="Arial"/>
          <w:color w:val="222222"/>
          <w:sz w:val="47"/>
          <w:szCs w:val="47"/>
          <w:highlight w:val="yellow"/>
          <w:lang w:eastAsia="ru-RU"/>
        </w:rPr>
      </w:pPr>
      <w:r w:rsidRPr="00746744">
        <w:rPr>
          <w:rFonts w:ascii="Arial" w:eastAsia="Times New Roman" w:hAnsi="Arial" w:cs="Arial"/>
          <w:color w:val="222222"/>
          <w:sz w:val="47"/>
          <w:szCs w:val="47"/>
          <w:highlight w:val="yellow"/>
          <w:lang w:eastAsia="ru-RU"/>
        </w:rPr>
        <w:t>В свою очередь, мы можем предложить Вам:</w:t>
      </w:r>
    </w:p>
    <w:p w:rsidR="00665007" w:rsidRPr="00746744" w:rsidRDefault="00665007" w:rsidP="006650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43" w:lineRule="atLeast"/>
        <w:jc w:val="left"/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</w:pPr>
      <w:r w:rsidRPr="00746744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  <w:t>доход, зависящий только от Вашего желания работать и наличия свободного времен</w:t>
      </w:r>
    </w:p>
    <w:p w:rsidR="009911E1" w:rsidRDefault="009911E1">
      <w:r>
        <w:br w:type="page"/>
      </w:r>
    </w:p>
    <w:p w:rsidR="00EC7C36" w:rsidRPr="009D69D2" w:rsidRDefault="00EC7C36" w:rsidP="00EC7C36">
      <w:pPr>
        <w:pStyle w:val="1"/>
        <w:spacing w:before="0"/>
        <w:jc w:val="center"/>
        <w:textAlignment w:val="baseline"/>
        <w:rPr>
          <w:rFonts w:ascii="inherit" w:hAnsi="inherit" w:cs="Arial"/>
          <w:color w:val="auto"/>
          <w:sz w:val="30"/>
          <w:szCs w:val="30"/>
          <w:bdr w:val="none" w:sz="0" w:space="0" w:color="auto" w:frame="1"/>
        </w:rPr>
      </w:pPr>
      <w:r w:rsidRPr="009D69D2">
        <w:rPr>
          <w:rFonts w:ascii="inherit" w:hAnsi="inherit" w:cs="Arial"/>
          <w:color w:val="auto"/>
          <w:sz w:val="30"/>
          <w:szCs w:val="30"/>
          <w:bdr w:val="none" w:sz="0" w:space="0" w:color="auto" w:frame="1"/>
        </w:rPr>
        <w:lastRenderedPageBreak/>
        <w:t>Вкладка Анкета-резюме и соглашение</w:t>
      </w:r>
    </w:p>
    <w:p w:rsidR="00EC7C36" w:rsidRPr="00EC7C36" w:rsidRDefault="00EC7C36" w:rsidP="00EC7C36">
      <w:pPr>
        <w:pStyle w:val="1"/>
        <w:spacing w:before="0"/>
        <w:jc w:val="center"/>
        <w:textAlignment w:val="baseline"/>
        <w:rPr>
          <w:rFonts w:ascii="Arial" w:hAnsi="Arial" w:cs="Arial"/>
          <w:color w:val="434240"/>
          <w:sz w:val="30"/>
          <w:szCs w:val="30"/>
        </w:rPr>
      </w:pPr>
      <w:r>
        <w:rPr>
          <w:rFonts w:ascii="Arial" w:hAnsi="Arial" w:cs="Arial"/>
          <w:color w:val="434240"/>
          <w:sz w:val="27"/>
          <w:szCs w:val="27"/>
          <w:shd w:val="clear" w:color="auto" w:fill="F8F8F8"/>
        </w:rPr>
        <w:t>Мы приглашаем в команду компании “Русский диплом” специалистов, обладающих практикой по</w:t>
      </w:r>
      <w:r>
        <w:rPr>
          <w:rStyle w:val="apple-converted-space"/>
          <w:rFonts w:ascii="Arial" w:hAnsi="Arial" w:cs="Arial"/>
          <w:color w:val="434240"/>
          <w:shd w:val="clear" w:color="auto" w:fill="F8F8F8"/>
        </w:rPr>
        <w:t> </w:t>
      </w:r>
      <w:r>
        <w:rPr>
          <w:rStyle w:val="a7"/>
          <w:rFonts w:ascii="Arial" w:hAnsi="Arial" w:cs="Arial"/>
          <w:color w:val="434240"/>
          <w:sz w:val="27"/>
          <w:szCs w:val="27"/>
          <w:bdr w:val="none" w:sz="0" w:space="0" w:color="auto" w:frame="1"/>
          <w:shd w:val="clear" w:color="auto" w:fill="F8F8F8"/>
        </w:rPr>
        <w:t>написанию работ</w:t>
      </w:r>
      <w:r>
        <w:rPr>
          <w:rStyle w:val="apple-converted-space"/>
          <w:rFonts w:ascii="Arial" w:hAnsi="Arial" w:cs="Arial"/>
          <w:color w:val="434240"/>
          <w:shd w:val="clear" w:color="auto" w:fill="F8F8F8"/>
        </w:rPr>
        <w:t> </w:t>
      </w:r>
      <w:r>
        <w:rPr>
          <w:rFonts w:ascii="Arial" w:hAnsi="Arial" w:cs="Arial"/>
          <w:color w:val="434240"/>
          <w:sz w:val="27"/>
          <w:szCs w:val="27"/>
          <w:shd w:val="clear" w:color="auto" w:fill="F8F8F8"/>
        </w:rPr>
        <w:t>в нижеприведенных дисциплинах</w:t>
      </w:r>
      <w:r w:rsidRPr="009D69D2">
        <w:rPr>
          <w:rFonts w:ascii="inherit" w:hAnsi="inherit" w:cs="Arial"/>
          <w:color w:val="auto"/>
          <w:sz w:val="30"/>
          <w:szCs w:val="30"/>
          <w:bdr w:val="none" w:sz="0" w:space="0" w:color="auto" w:frame="1"/>
        </w:rPr>
        <w:t xml:space="preserve"> </w:t>
      </w:r>
      <w:r>
        <w:rPr>
          <w:rFonts w:ascii="inherit" w:hAnsi="inherit" w:cs="Arial"/>
          <w:color w:val="auto"/>
          <w:sz w:val="30"/>
          <w:szCs w:val="30"/>
          <w:bdr w:val="none" w:sz="0" w:space="0" w:color="auto" w:frame="1"/>
        </w:rPr>
        <w:t xml:space="preserve">(после </w:t>
      </w:r>
      <w:r>
        <w:rPr>
          <w:rFonts w:ascii="inherit" w:hAnsi="inherit" w:cs="Arial"/>
          <w:color w:val="008000"/>
          <w:sz w:val="30"/>
          <w:szCs w:val="30"/>
          <w:bdr w:val="none" w:sz="0" w:space="0" w:color="auto" w:frame="1"/>
        </w:rPr>
        <w:t>Соглашения  о написании работ</w:t>
      </w:r>
      <w:r w:rsidRPr="00EC7C36">
        <w:rPr>
          <w:rFonts w:ascii="inherit" w:hAnsi="inherit" w:cs="Arial"/>
          <w:color w:val="008000"/>
          <w:sz w:val="30"/>
          <w:szCs w:val="30"/>
          <w:bdr w:val="none" w:sz="0" w:space="0" w:color="auto" w:frame="1"/>
        </w:rPr>
        <w:t>)</w:t>
      </w:r>
    </w:p>
    <w:p w:rsidR="009911E1" w:rsidRDefault="009911E1" w:rsidP="009911E1">
      <w:pPr>
        <w:pStyle w:val="1"/>
        <w:spacing w:before="0"/>
        <w:jc w:val="center"/>
        <w:textAlignment w:val="baseline"/>
        <w:rPr>
          <w:rFonts w:ascii="Arial" w:hAnsi="Arial" w:cs="Arial"/>
          <w:color w:val="434240"/>
          <w:sz w:val="30"/>
          <w:szCs w:val="30"/>
        </w:rPr>
      </w:pPr>
      <w:r>
        <w:rPr>
          <w:rFonts w:ascii="inherit" w:hAnsi="inherit" w:cs="Arial"/>
          <w:color w:val="008000"/>
          <w:sz w:val="30"/>
          <w:szCs w:val="30"/>
          <w:bdr w:val="none" w:sz="0" w:space="0" w:color="auto" w:frame="1"/>
        </w:rPr>
        <w:t>Соглашение о написании работ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 xml:space="preserve">Кампания </w:t>
      </w:r>
      <w:r>
        <w:rPr>
          <w:rFonts w:ascii="inherit" w:hAnsi="inherit" w:cs="Arial" w:hint="eastAsia"/>
          <w:color w:val="434240"/>
          <w:bdr w:val="none" w:sz="0" w:space="0" w:color="auto" w:frame="1"/>
        </w:rPr>
        <w:t>«</w:t>
      </w:r>
      <w:r>
        <w:rPr>
          <w:rFonts w:ascii="inherit" w:hAnsi="inherit" w:cs="Arial"/>
          <w:color w:val="434240"/>
          <w:bdr w:val="none" w:sz="0" w:space="0" w:color="auto" w:frame="1"/>
        </w:rPr>
        <w:t>Русский диплом</w:t>
      </w:r>
      <w:r>
        <w:rPr>
          <w:rFonts w:ascii="inherit" w:hAnsi="inherit" w:cs="Arial" w:hint="eastAsia"/>
          <w:color w:val="434240"/>
          <w:bdr w:val="none" w:sz="0" w:space="0" w:color="auto" w:frame="1"/>
        </w:rPr>
        <w:t>»</w:t>
      </w:r>
      <w:r>
        <w:rPr>
          <w:rFonts w:ascii="inherit" w:hAnsi="inherit" w:cs="Arial"/>
          <w:color w:val="434240"/>
          <w:bdr w:val="none" w:sz="0" w:space="0" w:color="auto" w:frame="1"/>
        </w:rPr>
        <w:t>», именуемое в дальнейшем «Заказчик», в лице Директора Савицкая Валерия Викторовна, действующего на основании Устава и Автор, именуемый в дальнейшем «Исполнитель», с другой стороны, заключили настоящее соглашение о нижеследующем: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1. Предмет соглашения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Заказчик поручает, а Исполнитель принимает на себя обязательства по выполнению рефератов, контрольных, курсовых и дипломных работ, Заказчик обязуется принять и оплатить указанные работы.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2. Права и обязанности Заказчика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2.1.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Доводить в полном объеме требования по выполнению работы до сведения Исполнителя до начала выполнения работы.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2.2.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Заказчик обязан принять результаты выполненных работ и оплатить их.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2.3.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Заказчик вправе проверять ход и качество работ, выполняемых Исполнителем. Заказчик имеет право передавать Исполнителю свои комментарии и пожелания о ходе и качестве выполнения работ по настоящему соглашению.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2.4.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Заказчик имеет право использовать переданные ему Исполнителем результаты работ.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3. Права и обязанности Исполнителя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3.1.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Исполнитель обязан: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 выполнить работы в соответствии с выдаваемыми Заказчиком заданиями и передать Заказчику результаты в заранее определенные сроки;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 своими силами и за свой счет устранять допущенные недостатки в выполненных работах;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 незамедлительно информировать Заказчика об обнаруженных объективных препятстви</w:t>
      </w:r>
      <w:r w:rsidR="009D69D2">
        <w:rPr>
          <w:rFonts w:ascii="inherit" w:hAnsi="inherit" w:cs="Arial"/>
          <w:color w:val="434240"/>
          <w:bdr w:val="none" w:sz="0" w:space="0" w:color="auto" w:frame="1"/>
        </w:rPr>
        <w:t>ях</w:t>
      </w:r>
      <w:r>
        <w:rPr>
          <w:rFonts w:ascii="inherit" w:hAnsi="inherit" w:cs="Arial"/>
          <w:color w:val="434240"/>
          <w:bdr w:val="none" w:sz="0" w:space="0" w:color="auto" w:frame="1"/>
        </w:rPr>
        <w:t xml:space="preserve"> для выполнения работы;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 xml:space="preserve">- соблюдать требования компании по оригинальности текста, согласно которым оригинальность работ проверяется по </w:t>
      </w:r>
      <w:proofErr w:type="spellStart"/>
      <w:r>
        <w:rPr>
          <w:rFonts w:ascii="inherit" w:hAnsi="inherit" w:cs="Arial"/>
          <w:color w:val="434240"/>
          <w:bdr w:val="none" w:sz="0" w:space="0" w:color="auto" w:frame="1"/>
        </w:rPr>
        <w:t>программаме</w:t>
      </w:r>
      <w:proofErr w:type="spellEnd"/>
      <w:r>
        <w:rPr>
          <w:rFonts w:ascii="inherit" w:hAnsi="inherit" w:cs="Arial"/>
          <w:color w:val="434240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color w:val="434240"/>
          <w:bdr w:val="none" w:sz="0" w:space="0" w:color="auto" w:frame="1"/>
        </w:rPr>
        <w:t>etxt.ru</w:t>
      </w:r>
      <w:proofErr w:type="spellEnd"/>
      <w:r>
        <w:rPr>
          <w:rFonts w:ascii="inherit" w:hAnsi="inherit" w:cs="Arial"/>
          <w:color w:val="434240"/>
          <w:bdr w:val="none" w:sz="0" w:space="0" w:color="auto" w:frame="1"/>
        </w:rPr>
        <w:t xml:space="preserve"> и должна составлять не менее 60% </w:t>
      </w:r>
      <w:proofErr w:type="gramStart"/>
      <w:r>
        <w:rPr>
          <w:rFonts w:ascii="inherit" w:hAnsi="inherit" w:cs="Arial"/>
          <w:color w:val="434240"/>
          <w:bdr w:val="none" w:sz="0" w:space="0" w:color="auto" w:frame="1"/>
        </w:rPr>
        <w:t>при</w:t>
      </w:r>
      <w:proofErr w:type="gramEnd"/>
      <w:r>
        <w:rPr>
          <w:rFonts w:ascii="inherit" w:hAnsi="inherit" w:cs="Arial"/>
          <w:color w:val="434240"/>
          <w:bdr w:val="none" w:sz="0" w:space="0" w:color="auto" w:frame="1"/>
        </w:rPr>
        <w:t xml:space="preserve"> проверки через сервис </w:t>
      </w:r>
      <w:proofErr w:type="spellStart"/>
      <w:r>
        <w:rPr>
          <w:rFonts w:ascii="inherit" w:hAnsi="inherit" w:cs="Arial"/>
          <w:color w:val="434240"/>
          <w:bdr w:val="none" w:sz="0" w:space="0" w:color="auto" w:frame="1"/>
        </w:rPr>
        <w:t>www</w:t>
      </w:r>
      <w:proofErr w:type="spellEnd"/>
      <w:r>
        <w:rPr>
          <w:rFonts w:ascii="inherit" w:hAnsi="inherit" w:cs="Arial"/>
          <w:color w:val="434240"/>
          <w:bdr w:val="none" w:sz="0" w:space="0" w:color="auto" w:frame="1"/>
        </w:rPr>
        <w:t xml:space="preserve">. </w:t>
      </w:r>
      <w:proofErr w:type="spellStart"/>
      <w:r>
        <w:rPr>
          <w:rFonts w:ascii="inherit" w:hAnsi="inherit" w:cs="Arial"/>
          <w:color w:val="434240"/>
          <w:bdr w:val="none" w:sz="0" w:space="0" w:color="auto" w:frame="1"/>
        </w:rPr>
        <w:t>etxt.ru</w:t>
      </w:r>
      <w:proofErr w:type="spellEnd"/>
      <w:r>
        <w:rPr>
          <w:rFonts w:ascii="inherit" w:hAnsi="inherit" w:cs="Arial"/>
          <w:color w:val="434240"/>
          <w:bdr w:val="none" w:sz="0" w:space="0" w:color="auto" w:frame="1"/>
        </w:rPr>
        <w:t xml:space="preserve"> (если иное не указано заказчиком). В случае низкой оригинальности текста, работа будет отправлена на доработку.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В случае нахождения части работы или целой работы в интернете, работа не будет засчитана.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3.2.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Загрузка Исполнителя работой по преимуществу определяется Заказчиком с учетом квалификации и специализации Исполнителя и общей загруженности исполнителя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Arial" w:hAnsi="Arial" w:cs="Arial"/>
          <w:color w:val="434240"/>
          <w:sz w:val="27"/>
          <w:szCs w:val="27"/>
        </w:rPr>
        <w:br/>
      </w: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4.Стоимость работ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4.1.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Сумма оплаты по соглашению определяется следующими расценками: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Теоретическая контрольная работа – 150-350 руб.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 Реферат – 200-400 руб.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lastRenderedPageBreak/>
        <w:t>-  Практическая контрольная работа – 250-450 руб.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Теоретическая курсовая работа – 450-600 руб.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Курсовая работа с примерами, аналитикой, статистическими данными. Обязательны цифры, таблицы, графики – 600-700 рублей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Курсовая работа с практикой (анализ конкретного объекта в соответствии с темой, исследование) Обязательны приложения – 700-1000 рублей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Курсовая работа технических специальностей – 1500-2000 руб.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Дипломная работа юридических специальностей – 2500- 3500 руб.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Дипломные работы по психологическим, педагогическим специальностям и социологии. В зависимости от объема и сложности практики 3500-4500 рублей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Дипломная работа экономических специальностей  с практикой. В зависимости от объема и сложности практики 3500-4500 рублей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Дипломная работа технических специальностей. В зависимости от объема и сложности 7000-11000 руб.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Оплата по работам, не подходящим под типовые расценки, обсуждается индивидуально. НДС не облагается.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4.2.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Оплата производится следующими способами: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оплата на карту</w:t>
      </w:r>
      <w:r w:rsidR="009D69D2">
        <w:rPr>
          <w:rFonts w:ascii="inherit" w:hAnsi="inherit" w:cs="Arial"/>
          <w:color w:val="434240"/>
          <w:bdr w:val="none" w:sz="0" w:space="0" w:color="auto" w:frame="1"/>
        </w:rPr>
        <w:t xml:space="preserve"> Сбербанка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 xml:space="preserve">-  перевод на кошелек </w:t>
      </w:r>
      <w:proofErr w:type="spellStart"/>
      <w:r>
        <w:rPr>
          <w:rFonts w:ascii="inherit" w:hAnsi="inherit" w:cs="Arial"/>
          <w:color w:val="434240"/>
          <w:bdr w:val="none" w:sz="0" w:space="0" w:color="auto" w:frame="1"/>
        </w:rPr>
        <w:t>Яндекс-деньги</w:t>
      </w:r>
      <w:proofErr w:type="spellEnd"/>
    </w:p>
    <w:p w:rsidR="009D69D2" w:rsidRDefault="009D69D2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inherit" w:hAnsi="inherit" w:cs="Arial"/>
          <w:color w:val="434240"/>
          <w:bdr w:val="none" w:sz="0" w:space="0" w:color="auto" w:frame="1"/>
        </w:rPr>
      </w:pPr>
      <w:proofErr w:type="spellStart"/>
      <w:r>
        <w:rPr>
          <w:rFonts w:ascii="inherit" w:hAnsi="inherit" w:cs="Arial"/>
          <w:color w:val="434240"/>
          <w:bdr w:val="none" w:sz="0" w:space="0" w:color="auto" w:frame="1"/>
        </w:rPr>
        <w:t>WebMoney</w:t>
      </w:r>
      <w:proofErr w:type="spellEnd"/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банковский перевод (оговаривается индивидуально с автором).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Перевод Исполнителю осуществляется два раза в месяц: за написанные работы с 01 до 15 числа включительно и с 16 числа до конца месяца. Перевод осуществляется с 1 числа, в течение 5ти рабочих дней, и с 16 числа, в течение 5ти рабочих дней.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 xml:space="preserve">Если на момент перевода денежных средств </w:t>
      </w:r>
      <w:r w:rsidR="009D69D2">
        <w:rPr>
          <w:rFonts w:ascii="inherit" w:hAnsi="inherit" w:cs="Arial"/>
          <w:color w:val="434240"/>
          <w:bdr w:val="none" w:sz="0" w:space="0" w:color="auto" w:frame="1"/>
        </w:rPr>
        <w:t xml:space="preserve">у Вас возникли проблемы со  счетом </w:t>
      </w:r>
      <w:r>
        <w:rPr>
          <w:rFonts w:ascii="inherit" w:hAnsi="inherit" w:cs="Arial"/>
          <w:color w:val="434240"/>
          <w:bdr w:val="none" w:sz="0" w:space="0" w:color="auto" w:frame="1"/>
        </w:rPr>
        <w:t>(превышен лимит, кошелек не найден, В</w:t>
      </w:r>
      <w:r w:rsidR="009D69D2">
        <w:rPr>
          <w:rFonts w:ascii="inherit" w:hAnsi="inherit" w:cs="Arial"/>
          <w:color w:val="434240"/>
          <w:bdr w:val="none" w:sz="0" w:space="0" w:color="auto" w:frame="1"/>
        </w:rPr>
        <w:t>ы не сообщили нам номер кошелька, счета</w:t>
      </w:r>
      <w:r>
        <w:rPr>
          <w:rFonts w:ascii="inherit" w:hAnsi="inherit" w:cs="Arial"/>
          <w:color w:val="434240"/>
          <w:bdr w:val="none" w:sz="0" w:space="0" w:color="auto" w:frame="1"/>
        </w:rPr>
        <w:t>), то оплата переносится на следующий расчетный период.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5.Порядок расчетов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5.1.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Все расчеты производятся перечислением денежных средств на счет Исполнителя, в течение 5-ти рабочих дней, следующих за отчетной датой.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5.2.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proofErr w:type="gramStart"/>
      <w:r>
        <w:rPr>
          <w:rFonts w:ascii="inherit" w:hAnsi="inherit" w:cs="Arial"/>
          <w:color w:val="434240"/>
          <w:bdr w:val="none" w:sz="0" w:space="0" w:color="auto" w:frame="1"/>
        </w:rPr>
        <w:t>В случае обнаружения Заказчиком после подписания акта приемки-сдачи недостатков, которые не могли быть установлены при обычном способе приемки (скрытые недостатки), а также недостатков, которые выявлены впоследствии (замечания, рецензия преподавателя), Исполнитель обязан своими силами и за свой счет устранить допущенные недостатки в течение 2-х суток с момента выявления недостатков или вернуть деньги Заказчику за данные работы в полном объеме в течение</w:t>
      </w:r>
      <w:proofErr w:type="gramEnd"/>
      <w:r>
        <w:rPr>
          <w:rFonts w:ascii="inherit" w:hAnsi="inherit" w:cs="Arial"/>
          <w:color w:val="434240"/>
          <w:bdr w:val="none" w:sz="0" w:space="0" w:color="auto" w:frame="1"/>
        </w:rPr>
        <w:t xml:space="preserve"> одного календарного месяца с момента выявления недостатков.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В случае задержки возврата Исполнителем Заказчику денежных средств за выявленные недостатки Заказчик вправе потребовать от Исполнителя дополнительных выплат в размере 0,2 % от суммы за каждый день просрочки.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6.Штрафные санкции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6.1.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В случае задержки оплаты по соглашению Исполнитель вправе потребовать от Заказчика дополнительных выплат в размере 0,2 % от суммы оплаты за каждый день просрочки.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6.2.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 xml:space="preserve">В случае невыполнения работы в заранее определенный срок оплата за работу уменьшается на </w:t>
      </w:r>
      <w:r w:rsidR="009D69D2">
        <w:rPr>
          <w:rFonts w:ascii="inherit" w:hAnsi="inherit" w:cs="Arial"/>
          <w:color w:val="434240"/>
          <w:bdr w:val="none" w:sz="0" w:space="0" w:color="auto" w:frame="1"/>
        </w:rPr>
        <w:t>3</w:t>
      </w:r>
      <w:r>
        <w:rPr>
          <w:rFonts w:ascii="inherit" w:hAnsi="inherit" w:cs="Arial"/>
          <w:color w:val="434240"/>
          <w:bdr w:val="none" w:sz="0" w:space="0" w:color="auto" w:frame="1"/>
        </w:rPr>
        <w:t>0 %, в случае если время просрочки не более 12 часов.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lastRenderedPageBreak/>
        <w:t>6.3.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 xml:space="preserve">Если работа предоставлена в требуемый срок, но не соответствует требованиям, доведенным до Исполнителя, оплата уменьшается на </w:t>
      </w:r>
      <w:r w:rsidR="009D69D2">
        <w:rPr>
          <w:rFonts w:ascii="inherit" w:hAnsi="inherit" w:cs="Arial"/>
          <w:color w:val="434240"/>
          <w:bdr w:val="none" w:sz="0" w:space="0" w:color="auto" w:frame="1"/>
        </w:rPr>
        <w:t>3</w:t>
      </w:r>
      <w:r>
        <w:rPr>
          <w:rFonts w:ascii="inherit" w:hAnsi="inherit" w:cs="Arial"/>
          <w:color w:val="434240"/>
          <w:bdr w:val="none" w:sz="0" w:space="0" w:color="auto" w:frame="1"/>
        </w:rPr>
        <w:t>0 %, если время на приведение работы в соответствие с требованиями не более 12 часов, иначе оплата не производится.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6.4.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 xml:space="preserve">В случае, когда клиент возвращает Заказчику работу с оценкой «неудовлетворительно» и т.п., и не требуется </w:t>
      </w:r>
      <w:r w:rsidR="009D69D2">
        <w:rPr>
          <w:rFonts w:ascii="inherit" w:hAnsi="inherit" w:cs="Arial"/>
          <w:color w:val="434240"/>
          <w:bdr w:val="none" w:sz="0" w:space="0" w:color="auto" w:frame="1"/>
        </w:rPr>
        <w:t>до</w:t>
      </w:r>
      <w:r>
        <w:rPr>
          <w:rFonts w:ascii="inherit" w:hAnsi="inherit" w:cs="Arial"/>
          <w:color w:val="434240"/>
          <w:bdr w:val="none" w:sz="0" w:space="0" w:color="auto" w:frame="1"/>
        </w:rPr>
        <w:t xml:space="preserve">работка </w:t>
      </w:r>
      <w:r w:rsidR="009D69D2">
        <w:rPr>
          <w:rFonts w:ascii="inherit" w:hAnsi="inherit" w:cs="Arial"/>
          <w:color w:val="434240"/>
          <w:bdr w:val="none" w:sz="0" w:space="0" w:color="auto" w:frame="1"/>
        </w:rPr>
        <w:t>заказа</w:t>
      </w:r>
      <w:r>
        <w:rPr>
          <w:rFonts w:ascii="inherit" w:hAnsi="inherit" w:cs="Arial"/>
          <w:color w:val="434240"/>
          <w:bdr w:val="none" w:sz="0" w:space="0" w:color="auto" w:frame="1"/>
        </w:rPr>
        <w:t xml:space="preserve">, оплата </w:t>
      </w:r>
      <w:r w:rsidR="009D69D2">
        <w:rPr>
          <w:rFonts w:ascii="inherit" w:hAnsi="inherit" w:cs="Arial"/>
          <w:color w:val="434240"/>
          <w:bdr w:val="none" w:sz="0" w:space="0" w:color="auto" w:frame="1"/>
        </w:rPr>
        <w:t xml:space="preserve">автору </w:t>
      </w:r>
      <w:r>
        <w:rPr>
          <w:rFonts w:ascii="inherit" w:hAnsi="inherit" w:cs="Arial"/>
          <w:color w:val="434240"/>
          <w:bdr w:val="none" w:sz="0" w:space="0" w:color="auto" w:frame="1"/>
        </w:rPr>
        <w:t>не производится.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7. Конфиденциальность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Исполнитель гарантирует сохранение конфиденциальности информации, полученной от Заказчика. Информация, предоставляемая Заказчику в соответствии с настоящим соглашением, предназначена исключительно для него и не может передаваться третьим лицам или использоваться каким-либо иным способом с участием третьих лиц полностью или частично.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8. Расторжение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Каждая из сторон вправе расторгнуть данный договор в одностороннем порядке, в письменной форме предупредив об этом вторую сторону, при невыполнении одной из сторон своих обязательств.</w:t>
      </w:r>
    </w:p>
    <w:p w:rsidR="000B2C55" w:rsidRPr="00876A12" w:rsidRDefault="003E7BC6">
      <w:pPr>
        <w:rPr>
          <w:rFonts w:ascii="Arial" w:hAnsi="Arial" w:cs="Arial"/>
          <w:color w:val="434240"/>
          <w:sz w:val="27"/>
          <w:szCs w:val="27"/>
          <w:shd w:val="clear" w:color="auto" w:fill="F8F8F8"/>
        </w:rPr>
      </w:pPr>
      <w:r w:rsidRPr="003E7BC6">
        <w:rPr>
          <w:rStyle w:val="wpcf7-form-control-wrap"/>
          <w:rFonts w:ascii="Arial" w:hAnsi="Arial" w:cs="Arial"/>
          <w:color w:val="434240"/>
          <w:bdr w:val="none" w:sz="0" w:space="0" w:color="auto" w:frame="1"/>
          <w:shd w:val="clear" w:color="auto" w:fill="F8F8F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18pt">
            <v:imagedata r:id="rId12" o:title=""/>
          </v:shape>
        </w:pict>
      </w:r>
      <w:r w:rsidR="009D69D2">
        <w:rPr>
          <w:rStyle w:val="apple-converted-space"/>
          <w:rFonts w:ascii="Arial" w:hAnsi="Arial" w:cs="Arial"/>
          <w:color w:val="434240"/>
          <w:sz w:val="27"/>
          <w:szCs w:val="27"/>
          <w:bdr w:val="none" w:sz="0" w:space="0" w:color="auto" w:frame="1"/>
          <w:shd w:val="clear" w:color="auto" w:fill="F8F8F8"/>
        </w:rPr>
        <w:t> </w:t>
      </w:r>
      <w:r w:rsidR="009D69D2">
        <w:rPr>
          <w:rFonts w:ascii="Arial" w:hAnsi="Arial" w:cs="Arial"/>
          <w:color w:val="434240"/>
          <w:sz w:val="27"/>
          <w:szCs w:val="27"/>
          <w:shd w:val="clear" w:color="auto" w:fill="F8F8F8"/>
        </w:rPr>
        <w:t>Я согласен с условиями соглашения</w:t>
      </w:r>
    </w:p>
    <w:p w:rsidR="00876A12" w:rsidRDefault="00876A12">
      <w:pPr>
        <w:rPr>
          <w:rFonts w:ascii="Cambria" w:eastAsia="Times New Roman" w:hAnsi="Cambria" w:cs="Times New Roman"/>
          <w:b/>
          <w:bCs/>
          <w:color w:val="000000"/>
          <w:sz w:val="32"/>
          <w:lang w:eastAsia="ru-RU"/>
        </w:rPr>
      </w:pPr>
      <w:r>
        <w:rPr>
          <w:rFonts w:ascii="Cambria" w:eastAsia="Times New Roman" w:hAnsi="Cambria" w:cs="Times New Roman"/>
          <w:b/>
          <w:bCs/>
          <w:color w:val="000000"/>
          <w:sz w:val="32"/>
          <w:lang w:eastAsia="ru-RU"/>
        </w:rPr>
        <w:br w:type="page"/>
      </w:r>
    </w:p>
    <w:p w:rsidR="00876A12" w:rsidRPr="00876A12" w:rsidRDefault="00876A12" w:rsidP="00876A12">
      <w:pPr>
        <w:shd w:val="clear" w:color="auto" w:fill="FFFFFF"/>
        <w:spacing w:before="239" w:after="59" w:line="240" w:lineRule="auto"/>
        <w:jc w:val="center"/>
        <w:rPr>
          <w:rFonts w:ascii="Cambria" w:eastAsia="Times New Roman" w:hAnsi="Cambria" w:cs="Times New Roman"/>
          <w:color w:val="000000"/>
          <w:sz w:val="32"/>
          <w:szCs w:val="32"/>
          <w:lang w:eastAsia="ru-RU"/>
        </w:rPr>
      </w:pPr>
      <w:r w:rsidRPr="00876A12">
        <w:rPr>
          <w:rFonts w:ascii="Cambria" w:eastAsia="Times New Roman" w:hAnsi="Cambria" w:cs="Times New Roman"/>
          <w:b/>
          <w:bCs/>
          <w:color w:val="000000"/>
          <w:sz w:val="32"/>
          <w:lang w:eastAsia="ru-RU"/>
        </w:rPr>
        <w:lastRenderedPageBreak/>
        <w:t>Анкета автора</w:t>
      </w:r>
    </w:p>
    <w:p w:rsidR="00876A12" w:rsidRPr="008252A9" w:rsidRDefault="00876A12" w:rsidP="00876A1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52A9">
        <w:rPr>
          <w:rFonts w:ascii="Times New Roman" w:eastAsia="Times New Roman" w:hAnsi="Times New Roman" w:cs="Times New Roman"/>
          <w:b/>
          <w:bCs/>
          <w:color w:val="000064"/>
          <w:sz w:val="28"/>
          <w:szCs w:val="28"/>
          <w:lang w:eastAsia="ru-RU"/>
        </w:rPr>
        <w:t>_____</w:t>
      </w:r>
      <w:r w:rsidR="008252A9">
        <w:rPr>
          <w:rFonts w:ascii="Times New Roman" w:eastAsia="Times New Roman" w:hAnsi="Times New Roman" w:cs="Times New Roman"/>
          <w:b/>
          <w:bCs/>
          <w:color w:val="000064"/>
          <w:sz w:val="28"/>
          <w:szCs w:val="28"/>
          <w:lang w:eastAsia="ru-RU"/>
        </w:rPr>
        <w:t>_________________ФИО</w:t>
      </w:r>
      <w:r w:rsidRPr="008252A9">
        <w:rPr>
          <w:rFonts w:ascii="Times New Roman" w:eastAsia="Times New Roman" w:hAnsi="Times New Roman" w:cs="Times New Roman"/>
          <w:b/>
          <w:bCs/>
          <w:color w:val="000064"/>
          <w:sz w:val="28"/>
          <w:szCs w:val="28"/>
          <w:lang w:eastAsia="ru-RU"/>
        </w:rPr>
        <w:t>_____</w:t>
      </w:r>
    </w:p>
    <w:p w:rsidR="00876A12" w:rsidRPr="008252A9" w:rsidRDefault="00876A12" w:rsidP="00876A1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</w:pPr>
      <w:r w:rsidRPr="008252A9">
        <w:rPr>
          <w:rFonts w:ascii="Times New Roman" w:eastAsia="Times New Roman" w:hAnsi="Times New Roman" w:cs="Times New Roman"/>
          <w:b/>
          <w:bCs/>
          <w:color w:val="000064"/>
          <w:sz w:val="24"/>
          <w:szCs w:val="24"/>
          <w:vertAlign w:val="superscript"/>
          <w:lang w:eastAsia="ru-RU"/>
        </w:rPr>
        <w:t>(Фамилия Имя Отчество)</w:t>
      </w:r>
    </w:p>
    <w:p w:rsidR="00876A12" w:rsidRPr="00876A12" w:rsidRDefault="00876A12" w:rsidP="00876A12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 рождения: _</w:t>
      </w:r>
      <w:r w:rsidR="008252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00</w:t>
      </w: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8252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00.0000</w:t>
      </w: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</w:p>
    <w:p w:rsidR="00876A12" w:rsidRPr="00876A12" w:rsidRDefault="00876A12" w:rsidP="00876A12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Адрес проживания: </w:t>
      </w:r>
      <w:r w:rsidR="008252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</w:t>
      </w:r>
    </w:p>
    <w:p w:rsidR="00876A12" w:rsidRPr="00876A12" w:rsidRDefault="00876A12" w:rsidP="00876A12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Контактные телефоны: д.т. – 8</w:t>
      </w:r>
      <w:r w:rsidR="008252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</w:t>
      </w: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_, р.т. ________ м.т. – _8</w:t>
      </w:r>
      <w:r w:rsidR="008252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</w:t>
      </w:r>
    </w:p>
    <w:p w:rsidR="00876A12" w:rsidRPr="008252A9" w:rsidRDefault="00876A12" w:rsidP="00876A12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E-mail: _</w:t>
      </w:r>
      <w:r w:rsidR="008252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</w:t>
      </w: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___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36"/>
        <w:gridCol w:w="2753"/>
        <w:gridCol w:w="3596"/>
      </w:tblGrid>
      <w:tr w:rsidR="00876A12" w:rsidRPr="00876A12" w:rsidTr="00876A12">
        <w:tc>
          <w:tcPr>
            <w:tcW w:w="9385" w:type="dxa"/>
            <w:gridSpan w:val="3"/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aps/>
                <w:color w:val="000064"/>
                <w:sz w:val="24"/>
                <w:szCs w:val="24"/>
                <w:lang w:eastAsia="ru-RU"/>
              </w:rPr>
              <w:t>ОБРАЗОВАНИЕ</w:t>
            </w:r>
          </w:p>
          <w:p w:rsidR="00876A12" w:rsidRPr="00876A12" w:rsidRDefault="003E7BC6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7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pict>
                <v:shape id="_x0000_i1026" type="#_x0000_t75" alt="" style="width:24pt;height:24pt"/>
              </w:pict>
            </w:r>
            <w:r w:rsidR="00876A12"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Основное</w:t>
            </w:r>
          </w:p>
          <w:p w:rsidR="00876A12" w:rsidRPr="00876A12" w:rsidRDefault="008252A9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___</w:t>
            </w:r>
            <w:r w:rsidR="00876A12"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_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____</w:t>
            </w:r>
            <w:r w:rsidR="00876A12"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_гг</w:t>
            </w:r>
            <w:proofErr w:type="spellEnd"/>
            <w:r w:rsidR="00876A12"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 Полное наименование ВУЗа, город нахождения (</w:t>
            </w:r>
            <w:r w:rsidR="00876A12"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форма обучения: </w:t>
            </w:r>
            <w:proofErr w:type="spellStart"/>
            <w:r w:rsidR="00876A12"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очно</w:t>
            </w:r>
            <w:proofErr w:type="spellEnd"/>
            <w:r w:rsidR="00876A12"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заочно, вечернее, дистанционное)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________________________</w:t>
            </w:r>
          </w:p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Факультет – ___________________.</w:t>
            </w:r>
          </w:p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Специальность - _</w:t>
            </w:r>
            <w:r w:rsidR="008252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</w:t>
            </w: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</w:t>
            </w:r>
          </w:p>
          <w:p w:rsidR="00876A12" w:rsidRPr="00876A12" w:rsidRDefault="008252A9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19</w:t>
            </w:r>
            <w:r w:rsidR="00876A12"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_ – 20_гг. Наименование учебного заведения, </w:t>
            </w:r>
            <w:proofErr w:type="gramStart"/>
            <w:r w:rsidR="00876A12"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proofErr w:type="gramEnd"/>
            <w:r w:rsidR="00876A12"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.____________ (</w:t>
            </w:r>
            <w:r w:rsidR="00876A12"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 обучения)</w:t>
            </w:r>
          </w:p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Факультет -</w:t>
            </w:r>
          </w:p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Специальность</w:t>
            </w:r>
          </w:p>
        </w:tc>
      </w:tr>
      <w:tr w:rsidR="00876A12" w:rsidRPr="00876A12" w:rsidTr="00876A12">
        <w:tc>
          <w:tcPr>
            <w:tcW w:w="9385" w:type="dxa"/>
            <w:gridSpan w:val="3"/>
            <w:shd w:val="clear" w:color="auto" w:fill="FFFFFF"/>
            <w:vAlign w:val="center"/>
            <w:hideMark/>
          </w:tcPr>
          <w:p w:rsidR="00876A12" w:rsidRPr="008252A9" w:rsidRDefault="003E7BC6" w:rsidP="003F0522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ru-RU"/>
              </w:rPr>
            </w:pPr>
            <w:r w:rsidRPr="003E7BC6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ru-RU"/>
              </w:rPr>
              <w:pict>
                <v:shape id="_x0000_i1027" type="#_x0000_t75" alt="" style="width:24pt;height:24pt"/>
              </w:pict>
            </w:r>
            <w:r w:rsidR="008252A9" w:rsidRPr="008252A9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ДОПОЛНИТЕЛЬНОЕ ОБРАЗОВАНИЕ</w:t>
            </w:r>
          </w:p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200_г. Вид обучения, Название, Кем проводилось, г.____________</w:t>
            </w:r>
          </w:p>
          <w:p w:rsidR="00876A12" w:rsidRPr="00876A12" w:rsidRDefault="00876A12" w:rsidP="003F0522">
            <w:pPr>
              <w:spacing w:before="100" w:beforeAutospacing="1" w:line="240" w:lineRule="auto"/>
              <w:ind w:firstLine="1620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Продолжительность -</w:t>
            </w:r>
          </w:p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200_г. Вид обучения, Название, Кем проводилось, г.____________</w:t>
            </w:r>
          </w:p>
          <w:p w:rsidR="00876A12" w:rsidRPr="00876A12" w:rsidRDefault="00876A12" w:rsidP="003F0522">
            <w:pPr>
              <w:spacing w:before="100" w:beforeAutospacing="1" w:line="240" w:lineRule="auto"/>
              <w:ind w:firstLine="1620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Продолжительность -</w:t>
            </w:r>
          </w:p>
        </w:tc>
      </w:tr>
      <w:tr w:rsidR="00876A12" w:rsidRPr="00876A12" w:rsidTr="00876A12">
        <w:tc>
          <w:tcPr>
            <w:tcW w:w="9385" w:type="dxa"/>
            <w:gridSpan w:val="3"/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aps/>
                <w:color w:val="000064"/>
                <w:sz w:val="24"/>
                <w:szCs w:val="24"/>
                <w:lang w:eastAsia="ru-RU"/>
              </w:rPr>
              <w:t>ОПЫТ РАБОТЫ</w:t>
            </w:r>
          </w:p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aps/>
                <w:color w:val="000064"/>
                <w:sz w:val="24"/>
                <w:szCs w:val="24"/>
                <w:lang w:eastAsia="ru-RU"/>
              </w:rPr>
              <w:t>(</w:t>
            </w: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64"/>
                <w:sz w:val="24"/>
                <w:szCs w:val="24"/>
                <w:lang w:eastAsia="ru-RU"/>
              </w:rPr>
              <w:t>в обратной хронологии</w:t>
            </w:r>
            <w:r w:rsidRPr="00876A12">
              <w:rPr>
                <w:rFonts w:ascii="Times New Roman" w:eastAsia="Times New Roman" w:hAnsi="Times New Roman" w:cs="Times New Roman"/>
                <w:b/>
                <w:bCs/>
                <w:caps/>
                <w:color w:val="000064"/>
                <w:sz w:val="24"/>
                <w:szCs w:val="24"/>
                <w:lang w:eastAsia="ru-RU"/>
              </w:rPr>
              <w:t>)</w:t>
            </w:r>
          </w:p>
        </w:tc>
      </w:tr>
      <w:tr w:rsidR="00876A12" w:rsidRPr="00876A12" w:rsidTr="00876A12">
        <w:tc>
          <w:tcPr>
            <w:tcW w:w="9385" w:type="dxa"/>
            <w:gridSpan w:val="3"/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00.00.0000 - 00.00.0000 </w:t>
            </w: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64"/>
                <w:sz w:val="24"/>
                <w:szCs w:val="24"/>
                <w:lang w:eastAsia="ru-RU"/>
              </w:rPr>
              <w:t xml:space="preserve">Наименование компании </w:t>
            </w:r>
          </w:p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Сфера деятельности компании: </w:t>
            </w:r>
          </w:p>
          <w:p w:rsidR="00876A12" w:rsidRPr="00876A12" w:rsidRDefault="00876A12" w:rsidP="008252A9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Должность: </w:t>
            </w:r>
          </w:p>
        </w:tc>
      </w:tr>
      <w:tr w:rsidR="00876A12" w:rsidRPr="00876A12" w:rsidTr="003F0522">
        <w:tc>
          <w:tcPr>
            <w:tcW w:w="93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64"/>
                <w:sz w:val="24"/>
                <w:szCs w:val="24"/>
                <w:lang w:eastAsia="ru-RU"/>
              </w:rPr>
              <w:t>Наличие ученой степени</w:t>
            </w:r>
          </w:p>
        </w:tc>
      </w:tr>
      <w:tr w:rsidR="00876A12" w:rsidRPr="00876A12" w:rsidTr="008252A9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2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Нет</w:t>
            </w:r>
            <w:r w:rsidR="008252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</w:t>
            </w:r>
          </w:p>
        </w:tc>
        <w:tc>
          <w:tcPr>
            <w:tcW w:w="2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8252A9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Кандидат </w:t>
            </w:r>
            <w:r w:rsidR="008252A9"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</w:t>
            </w:r>
            <w:r w:rsidR="008252A9" w:rsidRPr="008252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наук</w:t>
            </w:r>
            <w:proofErr w:type="spellEnd"/>
          </w:p>
        </w:tc>
        <w:tc>
          <w:tcPr>
            <w:tcW w:w="3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2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Доктор</w:t>
            </w: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___________ </w:t>
            </w:r>
            <w:r w:rsidRPr="008252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наук</w:t>
            </w:r>
          </w:p>
        </w:tc>
      </w:tr>
      <w:tr w:rsidR="00876A12" w:rsidRPr="00876A12" w:rsidTr="003F0522">
        <w:trPr>
          <w:trHeight w:val="838"/>
        </w:trPr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Опыт написания школьных, студенческих, аспирантских работ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76A12" w:rsidRPr="00876A12" w:rsidTr="003F0522">
        <w:tc>
          <w:tcPr>
            <w:tcW w:w="93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64"/>
                <w:sz w:val="24"/>
                <w:szCs w:val="24"/>
                <w:lang w:eastAsia="ru-RU"/>
              </w:rPr>
              <w:t>Виды работ, которые Вы можете выполнять (отметьте):</w:t>
            </w:r>
          </w:p>
        </w:tc>
      </w:tr>
      <w:tr w:rsidR="00876A12" w:rsidRPr="00876A12" w:rsidTr="003F0522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диссертационные работы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76A12" w:rsidRPr="00876A12" w:rsidTr="003F0522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дипломные работы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76A12" w:rsidRPr="00876A12" w:rsidTr="003F0522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курсовые работы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76A12" w:rsidRPr="00876A12" w:rsidTr="003F0522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контрольные работы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76A12" w:rsidRPr="00876A12" w:rsidTr="003F0522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рефераты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76A12" w:rsidRPr="00876A12" w:rsidTr="003F0522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отчеты по практике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252A9" w:rsidRPr="00876A12" w:rsidTr="003F0522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252A9" w:rsidRPr="008252A9" w:rsidRDefault="008252A9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Др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.в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иды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252A9" w:rsidRPr="00876A12" w:rsidRDefault="008252A9" w:rsidP="003F0522">
            <w:pPr>
              <w:spacing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252A9" w:rsidRPr="00876A12" w:rsidTr="003F0522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252A9" w:rsidRPr="00876A12" w:rsidRDefault="008252A9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252A9" w:rsidRPr="00876A12" w:rsidRDefault="008252A9" w:rsidP="003F0522">
            <w:pPr>
              <w:spacing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76A12" w:rsidRPr="00876A12" w:rsidTr="003F0522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64"/>
                <w:sz w:val="24"/>
                <w:szCs w:val="24"/>
                <w:lang w:eastAsia="ru-RU"/>
              </w:rPr>
              <w:t>Дисциплины</w:t>
            </w: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по которым Вы можете </w:t>
            </w: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квалифицированно выполнять работы (максимально подробный перечень)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76A12" w:rsidRPr="00876A12" w:rsidTr="003F0522">
        <w:trPr>
          <w:trHeight w:val="369"/>
        </w:trPr>
        <w:tc>
          <w:tcPr>
            <w:tcW w:w="93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876A12">
            <w:pPr>
              <w:spacing w:before="100" w:beforeAutospacing="1" w:after="199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64"/>
                <w:sz w:val="24"/>
                <w:szCs w:val="24"/>
                <w:lang w:eastAsia="ru-RU"/>
              </w:rPr>
              <w:lastRenderedPageBreak/>
              <w:t>Предпочтительный для Вас способ получения гонорара за выполненные работы</w:t>
            </w:r>
          </w:p>
        </w:tc>
      </w:tr>
      <w:tr w:rsidR="00876A12" w:rsidRPr="00876A12" w:rsidTr="003F0522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876A12">
            <w:pPr>
              <w:spacing w:before="100" w:beforeAutospacing="1" w:after="199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переводом на счёт банковской карты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876A12">
            <w:pPr>
              <w:spacing w:before="100" w:beforeAutospacing="1" w:after="199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62AB" w:rsidRPr="00876A12" w:rsidTr="003F0522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662AB" w:rsidRPr="00B662AB" w:rsidRDefault="00B662AB" w:rsidP="00876A12">
            <w:pPr>
              <w:spacing w:before="100" w:beforeAutospacing="1" w:after="199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Электронный кошелек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662AB" w:rsidRPr="00876A12" w:rsidRDefault="00B662AB" w:rsidP="00876A12">
            <w:pPr>
              <w:spacing w:before="100" w:beforeAutospacing="1" w:after="199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76A12" w:rsidRPr="00876A12" w:rsidTr="003F0522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876A12">
            <w:pPr>
              <w:spacing w:before="100" w:beforeAutospacing="1" w:after="199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оплатой за услуги мобильной связи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876A12">
            <w:pPr>
              <w:spacing w:before="100" w:beforeAutospacing="1" w:after="199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76A12" w:rsidRPr="00876A12" w:rsidTr="003F0522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876A12">
            <w:pPr>
              <w:spacing w:before="100" w:beforeAutospacing="1" w:after="199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Дополнительные сведения, которые Вы считает е нужным указать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876A12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76A12" w:rsidRPr="00876A12" w:rsidTr="003F0522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876A12">
            <w:pPr>
              <w:spacing w:before="100" w:beforeAutospacing="1" w:after="199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заполнения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876A12">
            <w:pPr>
              <w:spacing w:before="100" w:beforeAutospacing="1" w:after="199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876A12" w:rsidRPr="00876A12" w:rsidRDefault="00876A12" w:rsidP="00876A12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Подлинность указанных в анкете сведений подтверждаю.</w:t>
      </w:r>
    </w:p>
    <w:p w:rsidR="00876A12" w:rsidRPr="00562EAD" w:rsidRDefault="00876A12" w:rsidP="00876A12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возражаю против проверки данных анкеты с соблюдением условий конфиденциальности.</w:t>
      </w:r>
    </w:p>
    <w:p w:rsidR="00B662AB" w:rsidRPr="00B662AB" w:rsidRDefault="003E7BC6" w:rsidP="00876A12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pict>
          <v:shape id="_x0000_i1028" type="#_x0000_t75" style="width:20.25pt;height:18pt">
            <v:imagedata r:id="rId12" o:title=""/>
          </v:shape>
        </w:pict>
      </w:r>
      <w:r w:rsidR="00B662AB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Я хочу п</w:t>
      </w:r>
      <w:r w:rsidR="00B662A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олучать сообщения на </w:t>
      </w:r>
      <w:proofErr w:type="spellStart"/>
      <w:r w:rsidR="00B662AB">
        <w:rPr>
          <w:rFonts w:ascii="Arial" w:hAnsi="Arial" w:cs="Arial"/>
          <w:color w:val="000000"/>
          <w:sz w:val="18"/>
          <w:szCs w:val="18"/>
          <w:shd w:val="clear" w:color="auto" w:fill="FFFFFF"/>
        </w:rPr>
        <w:t>e-mail</w:t>
      </w:r>
      <w:proofErr w:type="spellEnd"/>
      <w:r w:rsidR="00B662A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о новых заказах </w:t>
      </w:r>
    </w:p>
    <w:p w:rsidR="003F0522" w:rsidRPr="003F0522" w:rsidRDefault="003F0522" w:rsidP="00876A12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3F052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Или так:</w:t>
      </w:r>
    </w:p>
    <w:tbl>
      <w:tblPr>
        <w:tblW w:w="7335" w:type="dxa"/>
        <w:shd w:val="clear" w:color="auto" w:fill="F8F8F8"/>
        <w:tblCellMar>
          <w:left w:w="0" w:type="dxa"/>
          <w:right w:w="0" w:type="dxa"/>
        </w:tblCellMar>
        <w:tblLook w:val="04A0"/>
      </w:tblPr>
      <w:tblGrid>
        <w:gridCol w:w="1852"/>
        <w:gridCol w:w="5483"/>
      </w:tblGrid>
      <w:tr w:rsidR="009D69D2" w:rsidRPr="009D69D2" w:rsidTr="003F0522"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  <w:hideMark/>
          </w:tcPr>
          <w:p w:rsidR="009D69D2" w:rsidRPr="009D69D2" w:rsidRDefault="009D69D2" w:rsidP="009D69D2">
            <w:pPr>
              <w:spacing w:line="240" w:lineRule="auto"/>
              <w:jc w:val="left"/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</w:pPr>
            <w:r w:rsidRPr="009D69D2"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  <w:t>*ФИО</w:t>
            </w:r>
          </w:p>
        </w:tc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  <w:hideMark/>
          </w:tcPr>
          <w:p w:rsidR="009D69D2" w:rsidRPr="009D69D2" w:rsidRDefault="003E7BC6" w:rsidP="009D69D2">
            <w:pPr>
              <w:spacing w:line="240" w:lineRule="auto"/>
              <w:jc w:val="left"/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</w:pPr>
            <w:r w:rsidRPr="003E7BC6"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  <w:pict>
                <v:shape id="_x0000_i1029" type="#_x0000_t75" style="width:161.25pt;height:18pt">
                  <v:imagedata r:id="rId13" o:title=""/>
                </v:shape>
              </w:pict>
            </w:r>
          </w:p>
        </w:tc>
      </w:tr>
      <w:tr w:rsidR="009D69D2" w:rsidRPr="009D69D2" w:rsidTr="009D69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  <w:hideMark/>
          </w:tcPr>
          <w:p w:rsidR="009D69D2" w:rsidRPr="009D69D2" w:rsidRDefault="009D69D2" w:rsidP="009D69D2">
            <w:pPr>
              <w:spacing w:line="240" w:lineRule="auto"/>
              <w:jc w:val="left"/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</w:pPr>
            <w:r w:rsidRPr="009D69D2"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  <w:t>*Специализация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  <w:hideMark/>
          </w:tcPr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3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Автоматизация производственных процессов (АПП)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3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Автомобили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3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Автомобильные эксплуатационные материалы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3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Азербайджанский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3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Анатомия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3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Английский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3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Антикризисное управление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3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Арабский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3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Армянский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3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Архитектура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4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Астрономия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4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Аудит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4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 xml:space="preserve">Аудит, бухгалтерский и 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lastRenderedPageBreak/>
              <w:t>управленческий учет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4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АХД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4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Банковский и инвестиционный менеджмент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4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Банковское дело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4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Белорусская литература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4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Белорусский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4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БЖД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4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Библиография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5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Библиотечное дело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5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Бизнес-планирование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5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Биология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5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Биотехнология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5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Болгарский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5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Бухучет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5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Бухучет, статистика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5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proofErr w:type="spellStart"/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Бюджетирование</w:t>
            </w:r>
            <w:proofErr w:type="spellEnd"/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5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Валютные и биржевые операции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5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Венгерский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6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Вентиляция и кондиционирование промышленного предприятия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6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Ветеринария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6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Взаимозаменяемость, стандартизация, технические измерения (ВСТИ)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6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Внешнеэкономическая деятельность (ВЭД)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6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Водоснабжение и водоотведение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6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Военная кафедра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6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Вторичные энергетические ресурсы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6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Высшая математика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6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Вьетнамский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6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География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7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Геодезия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7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Геополитика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7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Геронтология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7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Гидравлика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lastRenderedPageBreak/>
              <w:pict>
                <v:shape id="_x0000_i107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Голландский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7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Гостиничное дело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7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Государственное муниципальное управление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7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Государственный бюджет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7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Градостроительство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7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Гражданское право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8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Греческий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8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Грузинский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8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Гуманитарные дисциплины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8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Дари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8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Датский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8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Делопроизводство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8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Демография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8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 xml:space="preserve">Деньги, </w:t>
            </w:r>
            <w:proofErr w:type="spellStart"/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кредит</w:t>
            </w:r>
            <w:proofErr w:type="gramStart"/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,б</w:t>
            </w:r>
            <w:proofErr w:type="gramEnd"/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анки</w:t>
            </w:r>
            <w:proofErr w:type="spellEnd"/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8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Деревообработка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8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Детали машин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9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Дизайн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9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Дошкольная педагогика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9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Жилищное право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9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Журналистика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9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Земельное право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9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Иврит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9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Идеология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9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Иммунология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9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Инвестиционный менеджмент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9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Инвестиция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0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Индонезийский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0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Инженерная графика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0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Иностранные языки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0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Информатика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0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Информатика и программирование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0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Искусство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0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Испанский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0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История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lastRenderedPageBreak/>
              <w:pict>
                <v:shape id="_x0000_i110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Итальянский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0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Казахский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1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Картография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1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Каталанский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1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Каталогизация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1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Кейс (</w:t>
            </w:r>
            <w:proofErr w:type="spellStart"/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Case</w:t>
            </w:r>
            <w:proofErr w:type="spellEnd"/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1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Киргизский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1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Китайский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1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Коллоидная химия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1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Коммерческая деятельность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1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Конструирование и проектирование швейных изделий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1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proofErr w:type="spellStart"/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Конфликтология</w:t>
            </w:r>
            <w:proofErr w:type="spellEnd"/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2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Копирайт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2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Корейский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2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Криминалистика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2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Кулинария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2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Культура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2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Культура и искусство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2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proofErr w:type="spellStart"/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Культурология</w:t>
            </w:r>
            <w:proofErr w:type="spellEnd"/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2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Лаосский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2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Латинский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2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Латынь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3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Латышский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3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Легкая промышленность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3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Лесное хозяйство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3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Лингвистика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3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Литература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3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Литовский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3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Логика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3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Логистика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3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Логопедия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3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Македонский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4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Макроэкономика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4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Маркетинг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lastRenderedPageBreak/>
              <w:pict>
                <v:shape id="_x0000_i114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Математика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4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Математическая статистика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4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Материаловедение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4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Медицина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4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Международные отношения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4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Международные финансы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4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Менеджмент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4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Металлургия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5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Метрология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5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Механика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5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Микроэкономика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5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Мировая экономика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5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Монгольский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5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Мореходная астрономия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5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Муниципальное право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5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Навигация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5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Налоги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5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Налоги и налогообложение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6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Начертательная геометрия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6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Недвижимость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6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Немецкий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6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Нетрадиционные и возобновляемые источники энергии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6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Норвежский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6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 xml:space="preserve">ОДКБ (орг. </w:t>
            </w:r>
            <w:proofErr w:type="spellStart"/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деят</w:t>
            </w:r>
            <w:proofErr w:type="spellEnd"/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. ком</w:t>
            </w:r>
            <w:proofErr w:type="gramStart"/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.</w:t>
            </w:r>
            <w:proofErr w:type="gramEnd"/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gramStart"/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</w:t>
            </w:r>
            <w:proofErr w:type="gramEnd"/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анка)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6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proofErr w:type="spellStart"/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Онлайн-тестирование</w:t>
            </w:r>
            <w:proofErr w:type="spellEnd"/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6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Организация и нормирование труда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6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Организация и технология торговли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6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Организация производства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7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Организация торговли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7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Организация труда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7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Организация труда и производства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7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 xml:space="preserve">ОСГН (основы </w:t>
            </w:r>
            <w:proofErr w:type="spellStart"/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соц-гум</w:t>
            </w:r>
            <w:proofErr w:type="spellEnd"/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. наук)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7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Основы конструирования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7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Основы предпринимательства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lastRenderedPageBreak/>
              <w:pict>
                <v:shape id="_x0000_i117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Отопление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7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Охрана природы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7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Охрана труда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7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Педагогика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8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Персидский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8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proofErr w:type="spellStart"/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ПиП</w:t>
            </w:r>
            <w:proofErr w:type="spellEnd"/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 xml:space="preserve"> (планирование и прогнозирование)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8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Повышение уникальности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8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Повышение уникальности текста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8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Полиграфия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8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Политология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8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Польский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8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Португальский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8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Право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8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Предпринимательство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9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Проблемно-Тематический курс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9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Программирование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9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Проектирование теплообменных аппаратов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9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Проектирование трикотажного производства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9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Проектирование швейного производства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9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Производство транспорт и потребление тепловой энергии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9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Промышленная теплоэнергетика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9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Промышленная технология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9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Промышленность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9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Процессы и аппараты пищевой промышленности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0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Процессы и аппараты химической промышленности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0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Психология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0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Пушту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0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Радиосвязь и радиотехника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0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Разное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lastRenderedPageBreak/>
              <w:pict>
                <v:shape id="_x0000_i120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Расчет привода и редуктора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0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Ревизия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0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Режущий инструмент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0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Реклама, PR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0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Религиоведение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1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Ремонт автомобилей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1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proofErr w:type="spellStart"/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Рерайт</w:t>
            </w:r>
            <w:proofErr w:type="spellEnd"/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1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Румынский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1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Русский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1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Русский язык и литература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1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РЦБ (рынок ценных бумаг)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1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Сельское хозяйство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1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Сельскохозяйственные машины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1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Сербский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1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Сербскохорватский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2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Системы передачи и системы коммутации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2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Словацкий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2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Словенский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2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Сопромат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2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Социальная работа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2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Социология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2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Спорт и туризм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2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Стандартизация и сертификация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2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Статистика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2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Столярное дело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3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Страноведение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3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Стратегический маркетинг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3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Стратегический менеджмент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3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Страхование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3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Строительство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3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Судебная бухгалтерия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3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Таджикский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3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Тайский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3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Таможенное дело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lastRenderedPageBreak/>
              <w:pict>
                <v:shape id="_x0000_i123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Татарский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4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Телекоммуникация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4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Теоретическая механика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4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Теоретические основы электротехник</w:t>
            </w:r>
            <w:proofErr w:type="gramStart"/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и(</w:t>
            </w:r>
            <w:proofErr w:type="gramEnd"/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 xml:space="preserve"> ТОЭ)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4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Теория государства и права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4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Теория машин и механизмов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4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Теория машин и механизмов (</w:t>
            </w:r>
            <w:proofErr w:type="spellStart"/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тмм</w:t>
            </w:r>
            <w:proofErr w:type="spellEnd"/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4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Теория финансов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4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Теплотехника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4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Теплоэнергетика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4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Технико-химический контроль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5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Техническая механика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5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Технические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5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Технологическая оснастка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5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Технология автоматизированного производства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5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Технология и оборудование нефтехимического синтеза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5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Технология и оборудование производства минеральных удобрений и солей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5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Технология машиностроения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5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Технология обувного производства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5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Технология общественного питания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5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Технология швейного производства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6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Ткачество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6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ТММ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6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Товароведение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6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Токсикологическая химия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6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Топография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6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Турецкий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6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Туризм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6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Туркменский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6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Уголовное право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6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Уголовный процесс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lastRenderedPageBreak/>
              <w:pict>
                <v:shape id="_x0000_i127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Узбекский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7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Украинский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7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Украинский язык и литература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7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Управление затратами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7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Управление логистикой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7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Управление персоналом (HR)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7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Управление проектами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7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Управленческие исследования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7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Управленческий учёт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7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Урду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8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Устройство автомобилей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8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Фармацевтическая технология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8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Фармацевтическая химия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8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Фармацевтическое товароведение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8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Фарси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8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Физика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8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Физиология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8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Физкультура и спорт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8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Филология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8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Философия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9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Финансовый анализ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9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Финансовый контроль и аудит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9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Финансы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9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Финансы и кредит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9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Финский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9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Французский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9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Химико-технологические дисциплины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9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Химия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9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Химия и физика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9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Хинди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0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Хорватский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0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Цены и ценообразование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0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Черчение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0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Чешский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lastRenderedPageBreak/>
              <w:pict>
                <v:shape id="_x0000_i130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Шведский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0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Экология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0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Эконометрика и ЭМММ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0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Экономика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0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Экономика общественного питания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0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Экономика предприятия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1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Экономика торговли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1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Экономическая теория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1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Экономические дисциплины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1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Экономический анализ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1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proofErr w:type="spellStart"/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Экскурсоведение</w:t>
            </w:r>
            <w:proofErr w:type="spellEnd"/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1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Электроника и радиотехника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1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Электроснабжение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1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Электротехника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1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Электроэнергетика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1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Энергетика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2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 xml:space="preserve">Энергетический аудит и </w:t>
            </w:r>
            <w:proofErr w:type="spellStart"/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менджмент</w:t>
            </w:r>
            <w:proofErr w:type="spellEnd"/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2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Энергетическое планирование и финансы в сфере энергетики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2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Энергопотребление в зданиях и сооружениях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2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Энергосбережение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2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Эргономика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2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Эстонский язык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2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Этика и эстетика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2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Юридические дисциплины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2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Юриспруденция</w:t>
            </w:r>
          </w:p>
          <w:p w:rsidR="009D69D2" w:rsidRPr="009D69D2" w:rsidRDefault="003E7BC6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3E7BC6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2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Японский язык</w:t>
            </w:r>
          </w:p>
          <w:p w:rsidR="009D69D2" w:rsidRPr="009D69D2" w:rsidRDefault="009D69D2" w:rsidP="009D69D2">
            <w:pPr>
              <w:spacing w:line="240" w:lineRule="auto"/>
              <w:jc w:val="left"/>
              <w:textAlignment w:val="baseline"/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</w:pPr>
          </w:p>
        </w:tc>
      </w:tr>
      <w:tr w:rsidR="009D69D2" w:rsidRPr="009D69D2" w:rsidTr="009D69D2">
        <w:trPr>
          <w:gridAfter w:val="1"/>
          <w:wAfter w:w="5442" w:type="dxa"/>
        </w:trPr>
        <w:tc>
          <w:tcPr>
            <w:tcW w:w="0" w:type="auto"/>
            <w:shd w:val="clear" w:color="auto" w:fill="F8F8F8"/>
            <w:vAlign w:val="center"/>
            <w:hideMark/>
          </w:tcPr>
          <w:p w:rsidR="009D69D2" w:rsidRPr="009D69D2" w:rsidRDefault="009D69D2" w:rsidP="009D69D2">
            <w:pPr>
              <w:spacing w:line="240" w:lineRule="auto"/>
              <w:jc w:val="left"/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9D69D2" w:rsidRPr="009D69D2" w:rsidTr="009D69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  <w:hideMark/>
          </w:tcPr>
          <w:p w:rsidR="009D69D2" w:rsidRPr="009D69D2" w:rsidRDefault="009D69D2" w:rsidP="009D69D2">
            <w:pPr>
              <w:spacing w:line="240" w:lineRule="auto"/>
              <w:jc w:val="left"/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</w:pPr>
            <w:r w:rsidRPr="009D69D2"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  <w:t>*Эл</w:t>
            </w:r>
            <w:proofErr w:type="gramStart"/>
            <w:r w:rsidRPr="009D69D2"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  <w:t>.</w:t>
            </w:r>
            <w:proofErr w:type="gramEnd"/>
            <w:r w:rsidRPr="009D69D2"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9D69D2"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  <w:r w:rsidRPr="009D69D2"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  <w:t>очта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  <w:hideMark/>
          </w:tcPr>
          <w:p w:rsidR="009D69D2" w:rsidRPr="009D69D2" w:rsidRDefault="003E7BC6" w:rsidP="009D69D2">
            <w:pPr>
              <w:spacing w:line="240" w:lineRule="auto"/>
              <w:jc w:val="left"/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</w:pPr>
            <w:r w:rsidRPr="003E7BC6"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  <w:pict>
                <v:shape id="_x0000_i1330" type="#_x0000_t75" style="width:161.25pt;height:18pt">
                  <v:imagedata r:id="rId13" o:title=""/>
                </v:shape>
              </w:pict>
            </w:r>
          </w:p>
        </w:tc>
      </w:tr>
      <w:tr w:rsidR="009D69D2" w:rsidRPr="009D69D2" w:rsidTr="009D69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  <w:hideMark/>
          </w:tcPr>
          <w:p w:rsidR="009D69D2" w:rsidRPr="009D69D2" w:rsidRDefault="009D69D2" w:rsidP="009D69D2">
            <w:pPr>
              <w:spacing w:line="240" w:lineRule="auto"/>
              <w:jc w:val="left"/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</w:pPr>
            <w:r w:rsidRPr="009D69D2"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  <w:t>*</w:t>
            </w:r>
            <w:proofErr w:type="spellStart"/>
            <w:r w:rsidRPr="009D69D2"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  <w:t>Моб</w:t>
            </w:r>
            <w:proofErr w:type="spellEnd"/>
            <w:r w:rsidRPr="009D69D2"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  <w:t>. телефон</w:t>
            </w:r>
          </w:p>
        </w:tc>
        <w:tc>
          <w:tcPr>
            <w:tcW w:w="0" w:type="auto"/>
            <w:shd w:val="clear" w:color="auto" w:fill="F8F8F8"/>
            <w:vAlign w:val="bottom"/>
            <w:hideMark/>
          </w:tcPr>
          <w:p w:rsidR="009D69D2" w:rsidRPr="009D69D2" w:rsidRDefault="009D69D2" w:rsidP="009D69D2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662AB" w:rsidRPr="00B662AB" w:rsidRDefault="003E7BC6" w:rsidP="00B662A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pict>
          <v:shape id="_x0000_i1331" type="#_x0000_t75" style="width:20.25pt;height:18pt">
            <v:imagedata r:id="rId12" o:title=""/>
          </v:shape>
        </w:pict>
      </w:r>
      <w:r w:rsidR="00B662AB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Я хочу п</w:t>
      </w:r>
      <w:r w:rsidR="00B662A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олучать сообщения на </w:t>
      </w:r>
      <w:proofErr w:type="spellStart"/>
      <w:r w:rsidR="00B662AB">
        <w:rPr>
          <w:rFonts w:ascii="Arial" w:hAnsi="Arial" w:cs="Arial"/>
          <w:color w:val="000000"/>
          <w:sz w:val="18"/>
          <w:szCs w:val="18"/>
          <w:shd w:val="clear" w:color="auto" w:fill="FFFFFF"/>
        </w:rPr>
        <w:t>e-mail</w:t>
      </w:r>
      <w:proofErr w:type="spellEnd"/>
      <w:r w:rsidR="00B662A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о новых заказах </w:t>
      </w:r>
    </w:p>
    <w:p w:rsidR="009D69D2" w:rsidRPr="00EC7C36" w:rsidRDefault="009D69D2" w:rsidP="00B662AB">
      <w:pPr>
        <w:pStyle w:val="a3"/>
        <w:spacing w:before="75" w:beforeAutospacing="0" w:after="75" w:afterAutospacing="0" w:line="312" w:lineRule="atLeast"/>
        <w:textAlignment w:val="baseline"/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434240"/>
          <w:sz w:val="27"/>
          <w:szCs w:val="27"/>
        </w:rPr>
        <w:t xml:space="preserve">Если Вас заинтересовало наше предложение, обращайтесь в отдел </w:t>
      </w:r>
      <w:r w:rsidR="00EC7C36">
        <w:rPr>
          <w:rFonts w:ascii="Arial" w:hAnsi="Arial" w:cs="Arial"/>
          <w:color w:val="434240"/>
          <w:sz w:val="27"/>
          <w:szCs w:val="27"/>
        </w:rPr>
        <w:t>кадров компании «Русский диплом»</w:t>
      </w:r>
      <w:r w:rsidR="00B662AB" w:rsidRPr="00B662AB">
        <w:rPr>
          <w:rFonts w:ascii="Arial" w:hAnsi="Arial" w:cs="Arial"/>
          <w:color w:val="434240"/>
          <w:sz w:val="27"/>
          <w:szCs w:val="27"/>
        </w:rPr>
        <w:t xml:space="preserve">? </w:t>
      </w:r>
      <w:r w:rsidR="00B662AB">
        <w:rPr>
          <w:rFonts w:ascii="Arial" w:hAnsi="Arial" w:cs="Arial"/>
          <w:color w:val="434240"/>
          <w:sz w:val="27"/>
          <w:szCs w:val="27"/>
        </w:rPr>
        <w:t xml:space="preserve">а </w:t>
      </w:r>
      <w:proofErr w:type="gramStart"/>
      <w:r w:rsidR="00B662AB">
        <w:rPr>
          <w:rFonts w:ascii="Arial" w:hAnsi="Arial" w:cs="Arial"/>
          <w:color w:val="434240"/>
          <w:sz w:val="27"/>
          <w:szCs w:val="27"/>
        </w:rPr>
        <w:t>также</w:t>
      </w:r>
      <w:proofErr w:type="gramEnd"/>
      <w:r w:rsidR="00B662AB">
        <w:rPr>
          <w:rFonts w:ascii="Arial" w:hAnsi="Arial" w:cs="Arial"/>
          <w:color w:val="434240"/>
          <w:sz w:val="27"/>
          <w:szCs w:val="27"/>
        </w:rPr>
        <w:t xml:space="preserve"> е</w:t>
      </w:r>
      <w:r>
        <w:rPr>
          <w:rFonts w:ascii="Arial" w:hAnsi="Arial" w:cs="Arial"/>
          <w:color w:val="434240"/>
          <w:sz w:val="27"/>
          <w:szCs w:val="27"/>
        </w:rPr>
        <w:t>сли Вы желаете знать более д</w:t>
      </w:r>
      <w:r w:rsidR="00B662AB">
        <w:rPr>
          <w:rFonts w:ascii="Arial" w:hAnsi="Arial" w:cs="Arial"/>
          <w:color w:val="434240"/>
          <w:sz w:val="27"/>
          <w:szCs w:val="27"/>
        </w:rPr>
        <w:t>етальную информацию,</w:t>
      </w:r>
      <w:r>
        <w:rPr>
          <w:rFonts w:ascii="Arial" w:hAnsi="Arial" w:cs="Arial"/>
          <w:color w:val="434240"/>
          <w:sz w:val="27"/>
          <w:szCs w:val="27"/>
        </w:rPr>
        <w:t xml:space="preserve"> можете связаться </w:t>
      </w:r>
      <w:r w:rsidR="00B662AB">
        <w:rPr>
          <w:rFonts w:ascii="Arial" w:hAnsi="Arial" w:cs="Arial"/>
          <w:color w:val="434240"/>
          <w:sz w:val="27"/>
          <w:szCs w:val="27"/>
        </w:rPr>
        <w:t>по</w:t>
      </w:r>
      <w:r>
        <w:rPr>
          <w:rFonts w:ascii="Arial" w:hAnsi="Arial" w:cs="Arial"/>
          <w:color w:val="434240"/>
          <w:sz w:val="27"/>
          <w:szCs w:val="27"/>
        </w:rPr>
        <w:t xml:space="preserve"> электронн</w:t>
      </w:r>
      <w:r w:rsidR="00B662AB">
        <w:rPr>
          <w:rFonts w:ascii="Arial" w:hAnsi="Arial" w:cs="Arial"/>
          <w:color w:val="434240"/>
          <w:sz w:val="27"/>
          <w:szCs w:val="27"/>
        </w:rPr>
        <w:t>ой</w:t>
      </w:r>
      <w:r>
        <w:rPr>
          <w:rFonts w:ascii="Arial" w:hAnsi="Arial" w:cs="Arial"/>
          <w:color w:val="434240"/>
          <w:sz w:val="27"/>
          <w:szCs w:val="27"/>
        </w:rPr>
        <w:t xml:space="preserve"> </w:t>
      </w:r>
      <w:r>
        <w:rPr>
          <w:rFonts w:ascii="Arial" w:hAnsi="Arial" w:cs="Arial"/>
          <w:color w:val="434240"/>
          <w:sz w:val="27"/>
          <w:szCs w:val="27"/>
        </w:rPr>
        <w:lastRenderedPageBreak/>
        <w:t>почт</w:t>
      </w:r>
      <w:r w:rsidR="00B662AB">
        <w:rPr>
          <w:rFonts w:ascii="Arial" w:hAnsi="Arial" w:cs="Arial"/>
          <w:color w:val="434240"/>
          <w:sz w:val="27"/>
          <w:szCs w:val="27"/>
        </w:rPr>
        <w:t>е</w:t>
      </w:r>
      <w:r>
        <w:rPr>
          <w:rStyle w:val="apple-converted-space"/>
          <w:rFonts w:ascii="Arial" w:hAnsi="Arial" w:cs="Arial"/>
          <w:color w:val="434240"/>
          <w:sz w:val="27"/>
          <w:szCs w:val="27"/>
        </w:rPr>
        <w:t> </w:t>
      </w:r>
      <w:hyperlink r:id="rId14" w:history="1">
        <w:r w:rsidR="00B662AB" w:rsidRPr="00600247">
          <w:rPr>
            <w:rStyle w:val="a4"/>
            <w:rFonts w:ascii="inherit" w:hAnsi="inherit" w:cs="Arial"/>
            <w:sz w:val="27"/>
            <w:szCs w:val="27"/>
            <w:bdr w:val="none" w:sz="0" w:space="0" w:color="auto" w:frame="1"/>
          </w:rPr>
          <w:t>avtor-cd@yandex.ru</w:t>
        </w:r>
      </w:hyperlink>
      <w:r w:rsidR="00B662AB">
        <w:rPr>
          <w:rFonts w:ascii="inherit" w:hAnsi="inherit" w:cs="Arial"/>
          <w:color w:val="FF0000"/>
          <w:sz w:val="27"/>
          <w:szCs w:val="27"/>
          <w:u w:val="single"/>
          <w:bdr w:val="none" w:sz="0" w:space="0" w:color="auto" w:frame="1"/>
        </w:rPr>
        <w:t xml:space="preserve"> </w:t>
      </w:r>
      <w:r>
        <w:rPr>
          <w:rFonts w:ascii="Arial" w:hAnsi="Arial" w:cs="Arial"/>
          <w:color w:val="434240"/>
          <w:sz w:val="27"/>
          <w:szCs w:val="27"/>
        </w:rPr>
        <w:t xml:space="preserve">либо по телефону с любым из наших администраторов отдела по работе с авторами </w:t>
      </w:r>
      <w:r w:rsidRPr="00EC7C36">
        <w:rPr>
          <w:rFonts w:ascii="Arial" w:hAnsi="Arial" w:cs="Arial"/>
          <w:color w:val="FF0000"/>
          <w:sz w:val="27"/>
          <w:szCs w:val="27"/>
        </w:rPr>
        <w:t xml:space="preserve">+7 (913) 560 20 </w:t>
      </w:r>
      <w:proofErr w:type="spellStart"/>
      <w:r w:rsidRPr="00EC7C36">
        <w:rPr>
          <w:rFonts w:ascii="Arial" w:hAnsi="Arial" w:cs="Arial"/>
          <w:color w:val="FF0000"/>
          <w:sz w:val="27"/>
          <w:szCs w:val="27"/>
        </w:rPr>
        <w:t>20</w:t>
      </w:r>
      <w:proofErr w:type="spellEnd"/>
      <w:r w:rsidRPr="00EC7C36">
        <w:rPr>
          <w:rFonts w:ascii="Arial" w:hAnsi="Arial" w:cs="Arial"/>
          <w:color w:val="FF0000"/>
          <w:sz w:val="27"/>
          <w:szCs w:val="27"/>
        </w:rPr>
        <w:t>.</w:t>
      </w:r>
    </w:p>
    <w:p w:rsidR="009D69D2" w:rsidRPr="00B662AB" w:rsidRDefault="009D69D2"/>
    <w:p w:rsidR="00EC7C36" w:rsidRPr="00B662AB" w:rsidRDefault="00EC7C36"/>
    <w:p w:rsidR="00EC7C36" w:rsidRPr="00B662AB" w:rsidRDefault="00EC7C36">
      <w:r w:rsidRPr="00B662AB">
        <w:br w:type="page"/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C7C36">
        <w:rPr>
          <w:rFonts w:ascii="Times New Roman" w:eastAsia="Times New Roman" w:hAnsi="Times New Roman" w:cs="Times New Roman"/>
          <w:b/>
          <w:bCs/>
          <w:color w:val="000000"/>
          <w:sz w:val="32"/>
          <w:lang w:eastAsia="ru-RU"/>
        </w:rPr>
        <w:lastRenderedPageBreak/>
        <w:t>ОФОРМЛЕНИЕ И СОДЕРЖАНИЕ РАБОТ</w:t>
      </w:r>
      <w:r w:rsidR="00876A12">
        <w:rPr>
          <w:rFonts w:ascii="Times New Roman" w:eastAsia="Times New Roman" w:hAnsi="Times New Roman" w:cs="Times New Roman"/>
          <w:b/>
          <w:bCs/>
          <w:color w:val="000000"/>
          <w:sz w:val="32"/>
          <w:lang w:eastAsia="ru-RU"/>
        </w:rPr>
        <w:t xml:space="preserve"> (если иное не указано заказчиком)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firstLine="693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Toc139105793"/>
      <w:bookmarkEnd w:id="0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1. Стандарты оформления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" w:name="_Toc44819426"/>
      <w:bookmarkStart w:id="2" w:name="_Toc139105794"/>
      <w:bookmarkEnd w:id="1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1.1. Шрифт</w:t>
      </w:r>
      <w:bookmarkEnd w:id="2"/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Основной шрифт </w:t>
      </w:r>
      <w:proofErr w:type="spell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Times</w:t>
      </w:r>
      <w:proofErr w:type="spell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</w:t>
      </w:r>
      <w:proofErr w:type="spell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roman</w:t>
      </w:r>
      <w:proofErr w:type="spell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размер 14, отступ 1,5. Обязательна красная строка 1,2</w:t>
      </w:r>
      <w:r w:rsidR="00876A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1,5. Выравнивание текста по всей ширине страницы.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Заголовки выделяются стилем «Заголовок 1» и «Заголовок 2» (стандартные для </w:t>
      </w:r>
      <w:proofErr w:type="spell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Word</w:t>
      </w:r>
      <w:proofErr w:type="spell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но ШРИФТ в них тоже </w:t>
      </w:r>
      <w:proofErr w:type="spell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Times</w:t>
      </w:r>
      <w:proofErr w:type="spell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</w:t>
      </w:r>
      <w:proofErr w:type="spell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roman</w:t>
      </w:r>
      <w:proofErr w:type="spell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размер 14, отступ 1,5,</w:t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жирный </w:t>
      </w:r>
      <w:proofErr w:type="gramStart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-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м.заголовки к этому параграфу и главе). Отступ от заголовка до текста и от текста до заголовка – 1 пустая строка.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" w:name="_Toc44819427"/>
      <w:bookmarkStart w:id="4" w:name="_Toc139105795"/>
      <w:bookmarkEnd w:id="3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1.2. Поля</w:t>
      </w:r>
      <w:bookmarkEnd w:id="4"/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 страницы А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следующие: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Справа – 1</w:t>
      </w:r>
      <w:r w:rsidR="00876A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мм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Слева – 30 мм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Сверху и снизу – 20 мм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(см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.п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оля этой страницы).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Введение, заключение, список литературы, содержание </w:t>
      </w:r>
      <w:r w:rsidR="00876A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помещаются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новой страницы.</w:t>
      </w:r>
    </w:p>
    <w:p w:rsidR="00EC7C36" w:rsidRPr="00EC7C36" w:rsidRDefault="00876A12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 xml:space="preserve">Параграфы продолжают страницу </w:t>
      </w:r>
      <w:r w:rsidR="00EC7C36" w:rsidRPr="00EC7C36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(идут подряд).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Если на странице остаётся его название и 1-2 строки, то параграф переносится на новую страницу.</w:t>
      </w:r>
    </w:p>
    <w:p w:rsidR="00EC7C36" w:rsidRPr="00EC7C36" w:rsidRDefault="00EC7C36" w:rsidP="003F0522">
      <w:pPr>
        <w:shd w:val="clear" w:color="auto" w:fill="FFFFFF"/>
        <w:spacing w:before="239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5" w:name="_Toc44819428"/>
      <w:bookmarkStart w:id="6" w:name="_Toc139105796"/>
      <w:bookmarkEnd w:id="5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1.3. Нумерация разделов работы</w:t>
      </w:r>
      <w:bookmarkEnd w:id="6"/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Главы работы нумеруются так: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1. Основы……..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Глава 1. Основы……..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(точек после цифр и в конце названия не ставится). Первый вариант наиболее распространён и желательно 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использовать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именно его.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Параграфы работы нумеруются так (в большинстве работ):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1.1. Сущность …</w:t>
      </w:r>
    </w:p>
    <w:p w:rsidR="00EC7C36" w:rsidRPr="00EC7C36" w:rsidRDefault="00EC7C36" w:rsidP="003F0522">
      <w:pPr>
        <w:shd w:val="clear" w:color="auto" w:fill="FFFFFF"/>
        <w:spacing w:before="239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7" w:name="_Toc44819429"/>
      <w:bookmarkStart w:id="8" w:name="_Toc139105797"/>
      <w:bookmarkEnd w:id="7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1.4. Нумерация страниц, таблиц, рисунков</w:t>
      </w:r>
      <w:bookmarkEnd w:id="8"/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Страницы нумеруются внизу по центру (в курсовых, дипломах), в рефератах и отчётах обычно в правом нижнем углу, через функцию Вставка/Номера страниц. Первая страница - это именно оглавление, она не нумеруется. Приложения так же не нумеруются!!!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Номера таблиц ставятся до заголовка следующим образом: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Таблица 1.1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Изменение….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7"/>
        <w:gridCol w:w="1877"/>
        <w:gridCol w:w="1877"/>
        <w:gridCol w:w="1877"/>
        <w:gridCol w:w="1877"/>
      </w:tblGrid>
      <w:tr w:rsidR="00EC7C36" w:rsidRPr="00EC7C36" w:rsidTr="00EC7C36"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C7C36" w:rsidRPr="00EC7C36" w:rsidRDefault="00EC7C36" w:rsidP="003F0522">
            <w:pPr>
              <w:spacing w:line="240" w:lineRule="auto"/>
              <w:ind w:left="16" w:firstLine="693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C7C36" w:rsidRPr="00EC7C36" w:rsidRDefault="00EC7C36" w:rsidP="003F0522">
            <w:pPr>
              <w:spacing w:line="240" w:lineRule="auto"/>
              <w:ind w:left="16" w:firstLine="693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C7C36" w:rsidRPr="00EC7C36" w:rsidRDefault="00EC7C36" w:rsidP="003F0522">
            <w:pPr>
              <w:spacing w:line="240" w:lineRule="auto"/>
              <w:ind w:left="16" w:firstLine="693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C7C36" w:rsidRPr="00EC7C36" w:rsidRDefault="00EC7C36" w:rsidP="003F0522">
            <w:pPr>
              <w:spacing w:line="240" w:lineRule="auto"/>
              <w:ind w:left="16" w:firstLine="693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C7C36" w:rsidRPr="00EC7C36" w:rsidRDefault="00EC7C36" w:rsidP="003F0522">
            <w:pPr>
              <w:spacing w:line="240" w:lineRule="auto"/>
              <w:ind w:left="16" w:firstLine="693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C7C36" w:rsidRPr="00EC7C36" w:rsidTr="00EC7C36"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C7C36" w:rsidRPr="00EC7C36" w:rsidRDefault="00EC7C36" w:rsidP="003F0522">
            <w:pPr>
              <w:spacing w:line="240" w:lineRule="auto"/>
              <w:ind w:left="16" w:firstLine="693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C7C36" w:rsidRPr="00EC7C36" w:rsidRDefault="00EC7C36" w:rsidP="003F0522">
            <w:pPr>
              <w:spacing w:line="240" w:lineRule="auto"/>
              <w:ind w:left="16" w:firstLine="693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C7C36" w:rsidRPr="00EC7C36" w:rsidRDefault="00EC7C36" w:rsidP="003F0522">
            <w:pPr>
              <w:spacing w:line="240" w:lineRule="auto"/>
              <w:ind w:left="16" w:firstLine="693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C7C36" w:rsidRPr="00EC7C36" w:rsidRDefault="00EC7C36" w:rsidP="003F0522">
            <w:pPr>
              <w:spacing w:line="240" w:lineRule="auto"/>
              <w:ind w:left="16" w:firstLine="693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C7C36" w:rsidRPr="00EC7C36" w:rsidRDefault="00EC7C36" w:rsidP="003F0522">
            <w:pPr>
              <w:spacing w:line="240" w:lineRule="auto"/>
              <w:ind w:left="16" w:firstLine="693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 первая цифра – номер главы, вторая – номер таблицы в главе (в каждой главе нумерация таблиц начинается снова). Но возможна и сквозная нумерация страниц (Таблица 1, Таблица 2 и т.п.), если это требуется в задании, в иных случай сквозную нумерацию применять не стоит.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ДОПУСКАЕТСЯ НУМЕРОВАТЬ ТАБЛИЦЫ КАК 1.1.2 или 2.2.1 (т.е. тремя цифрами)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рефератах, где разбиение только на 1 уровень, номера таблиц сквозные, начиная с 1 (т.е. Таблица 1, Таблица 2 и т.п.).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Название таблицы и её номер следует выделять 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жирным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таблица переносится на следующую страницу, то нужно писать «Продолжение таблицы».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таблицы следует отступ до текста – 1 пустая строка.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Рисунки нумеруются аналогично таблицам, но внизу:</w:t>
      </w:r>
    </w:p>
    <w:p w:rsidR="003F0522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Рис.1.1. 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Стрелка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ДОПУСКАЕТСЯ НУМЕРОВАТЬ РИСУНКИ КАК 1.1.2 или 2.2.1 (т.е. тремя цифрами). Но возможна сквозная нумерация рисунков (если требуется в задании), а в рефератах, где уровень только один (пункты) – нумерация рисунков сквозная обязательна (Рис.1, Рис.2 и т.п.).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9" w:name="_Toc44819430"/>
      <w:bookmarkStart w:id="10" w:name="_Toc139105798"/>
      <w:bookmarkEnd w:id="9"/>
      <w:bookmarkEnd w:id="10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1.5. </w:t>
      </w:r>
      <w:r w:rsidR="00876A12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Оформление</w:t>
      </w: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 списка литературы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литературы размещается в конце работы. Его название: Список литературы, Список используемой литературы, редко – Библиографический список. Лучше использовать первое название.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первую очередь приводятся нормативные акты в таком порядке: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Закон РФ от 15.12.2003 «О …..» // СЗ, №15, 2003. - ст.4466.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Сначала: Международные акты, потом Конституция (если применялась), все использованные кодексы (в первую очередь действующие, потом проекты и отмененные кодексы), потом – федеральные законы (в том же порядке), потом – указы Президента, постановления Правительства, местные законы и иные нормативные акты, Постановления 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РФ, ВАС РФ, иная судебная практика (включать вообще только те норм. акты, которые были использованы в работе). Обязательно указывать где публиковался документ и название его последней редакции (с </w:t>
      </w:r>
      <w:proofErr w:type="spell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изм.на</w:t>
      </w:r>
      <w:proofErr w:type="spell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ХХ.ХХ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.Х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ХХ).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приводятся книги и публикации из периодики: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Иванов И.И. Формирование рынка – М.: Интел-Пресс, 2009. – 556 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Сидоров А.А. Рынок акций в России // Рынок ценных бумаг, 2007, №2 – С.25-29.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СТРОГО!!! Весь перечень литературы должен идти с нумерацией по порядку, книги и статьи должны быть расположены строго по алфавиту (инициалы автора ставить только после фамилии, не иначе</w:t>
      </w:r>
      <w:r w:rsidR="00876A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Роуз</w:t>
      </w:r>
      <w:proofErr w:type="spell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Питер С. Банковский менеджмент – М.: Дело, 2010. – 1070 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Иванов И.И. Книга – СПб: Питер, 2009. (не И.И.Иванов – недопустимо!!!)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книга написана под редакцией, пишется так: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Экономика предприятия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 П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 ред. Иванова А.А. – М.: Интел-Пресс, 2008. – 630 с.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ОБРАТИТЬ ВНИМАНИЕ: после названия книги и данных о публикации ставится количество страниц, после названия статьи и данных о публикации – с какой по какую страницу она напечатана в периодическом источнике.</w:t>
      </w:r>
    </w:p>
    <w:p w:rsidR="003F0522" w:rsidRDefault="00EC7C36" w:rsidP="003F0522">
      <w:pPr>
        <w:shd w:val="clear" w:color="auto" w:fill="FFFFFF"/>
        <w:spacing w:before="100" w:beforeAutospacing="1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>1</w:t>
      </w: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В </w:t>
      </w:r>
      <w:proofErr w:type="gramStart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списке</w:t>
      </w:r>
      <w:proofErr w:type="gramEnd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 литературы в основном должны быть использованные источники (на которые были сноски). </w:t>
      </w:r>
      <w:proofErr w:type="gramStart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И обязательно должны быть не менее 75% книг, выпущенных в последние </w:t>
      </w:r>
      <w:r w:rsidR="003F0522" w:rsidRPr="003F0522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5 </w:t>
      </w:r>
      <w:r w:rsidR="003F0522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лет</w:t>
      </w: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. </w:t>
      </w:r>
      <w:proofErr w:type="gramEnd"/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2.</w:t>
      </w:r>
      <w:r w:rsidR="00876A12"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 </w:t>
      </w: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В </w:t>
      </w:r>
      <w:proofErr w:type="gramStart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дипломных</w:t>
      </w:r>
      <w:proofErr w:type="gramEnd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 и курсовых ОБЯЗАТЕЛЬНО должны быть источники из периодики (журналы и т.п.)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3.</w:t>
      </w:r>
      <w:r w:rsidR="00876A12"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 </w:t>
      </w: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Обязательно должны быть нормативно-правовые акты, в курсовой хотя бы один, в дипломной работе не менее 3-х, например ГК РФ, НК РФ, Закон об ООО/ОА и т.п.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1" w:name="_Toc44819431"/>
      <w:bookmarkStart w:id="12" w:name="_Toc139105799"/>
      <w:bookmarkEnd w:id="11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1.6.Оформление сносок</w:t>
      </w:r>
      <w:bookmarkEnd w:id="12"/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Обычно сноски можно оформлять в квадратных скобках [9, С.27], где первая цифра – номер в списке литературы, вторая – номер страницы.</w:t>
      </w:r>
      <w:r w:rsidR="00876A12" w:rsidRPr="00EC7C36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 xml:space="preserve"> </w:t>
      </w:r>
      <w:r w:rsidRPr="00EC7C36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Круглые скоб</w:t>
      </w:r>
      <w:r w:rsidR="00876A12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к</w:t>
      </w:r>
      <w:r w:rsidRPr="00EC7C36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и не допустимы!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редких случаях сноски оформляются внизу страницы функцией Вставка/Ссылка/Сноска. Сноски оформляются аналогично, как и в списке литературы, но с указанием страницы (см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.о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бразец)</w:t>
      </w:r>
      <w:bookmarkStart w:id="13" w:name="footnote_back_1"/>
      <w:r w:rsidR="003E7BC6"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begin"/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instrText xml:space="preserve"> HYPERLINK "https://docviewer.yandex.ru/?uid=34027508&amp;url=ya-mail%3A%2F%2F2180000006652029429%2F1.2&amp;name=%D0%9E%D0%A4%D0%9E%D0%A0%D0%9C%D0%9B%D0%95%D0%9D%D0%98%D0%95%20%D0%98%20%D0%A1%D0%9E%D0%94%D0%95%D0%A0%D0%96%D0%90%D0%9D%D0%98%D0%95%20%D0%A0%D0%90%D0%91%D0%9E%D0%A2.doc&amp;c=56438664c8b2" \l "footnote_1" </w:instrText>
      </w:r>
      <w:r w:rsidR="003E7BC6"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separate"/>
      </w:r>
      <w:r w:rsidRPr="00EC7C36">
        <w:rPr>
          <w:rFonts w:ascii="Times New Roman" w:eastAsia="Times New Roman" w:hAnsi="Times New Roman" w:cs="Times New Roman"/>
          <w:color w:val="2222CC"/>
          <w:sz w:val="24"/>
          <w:szCs w:val="24"/>
          <w:u w:val="single"/>
          <w:vertAlign w:val="superscript"/>
          <w:lang w:eastAsia="ru-RU"/>
        </w:rPr>
        <w:t>1</w:t>
      </w:r>
      <w:r w:rsidR="003E7BC6"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  <w:bookmarkEnd w:id="13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сноске на источник обязательно указание полного названия (как в образце), также</w:t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EC7C36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требуется и указание номера страницы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откуда данные взяты.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СНОСКИ ТРЕБУЮТСЯ АБСОЛЮТНО ВО ВСЕХ РАБОТАХ, ВКЛЮЧАЯ РЕФЕРАТЫ (это современные требования вузов). Обычно достаточно 1-2 сносок на 1 стр. теоретической части работы. Сноски ставятся на цитаты, определения из разных источников, взятые из источников формулы, примеры, статистические данные – то есть на заимствованный материал. В практической части работы сноски должны носить минимальный характер, но если используется формулы, то на них сноски нужны.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4" w:name="_Toc44819432"/>
      <w:bookmarkStart w:id="15" w:name="_Toc139105800"/>
      <w:bookmarkEnd w:id="14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1.7 .Формирование содержания работы</w:t>
      </w:r>
      <w:bookmarkEnd w:id="15"/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Содержание работы формируется</w:t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ТОЛЬКО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автоматически, т.к. стили заголовков выделены. Для этого применяется функция Вставка/Ссылка/Оглавление и указатели/Оглавление. Перед оглавлением пишется слово «СОДЕРЖАНИЕ».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firstLine="693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6" w:name="_Toc44819433"/>
      <w:bookmarkStart w:id="17" w:name="_Toc139105801"/>
      <w:bookmarkEnd w:id="16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2. Требования к содержанию работы</w:t>
      </w:r>
      <w:bookmarkEnd w:id="17"/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8" w:name="_Toc139105802"/>
      <w:bookmarkEnd w:id="18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2.1. Объем и структура работы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для разных типов работ может быть разной и иметь следующие варианты: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Рефераты (любые) – объем от 10 до 16 страниц.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 часть (2-5 пунктов, не больше)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Заключение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литературы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 (редко, в рефератах приложения обычно не используются, но бывают исключения)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Курсовые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экономике – 25-35 стр.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Глава 1. (Общая теория вопроса, с разбивкой на 2-3 параграфа)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Глава 2. (Конкретные проблемы, практическое рассмотрение ситуации в стране, на предприятии и т.п., расчеты, с разбивкой на 2-3 параграфа).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Глава 3. (Рекомендации и расчёт эффективности предлагаемых мероприятий, обычно 2 параграфа)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Заключение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литературы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Приложения (Если в курсовых приведены данные по </w:t>
      </w:r>
      <w:proofErr w:type="spell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бух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.о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тчётности</w:t>
      </w:r>
      <w:proofErr w:type="spell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первичные документы ОБЯЗАТЕЛЬНО нужно приложить)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ВНИМАНИЕ!!!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Работы по умолчанию должны быть написаны по предприятиям 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Перми, иное должно быть сказано в комментариях к работе, дана методичка другого города и т.п., если у вас есть сомнения, по какому городу пишем работу – УТОЧНИТЕ это прежде чем приступать к написанию!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Налог на прибыль в Пермском крае 15,5%!!!!!!!!!!!!!!!!!!!!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теоретических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курсовых может быть только 2 главы.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Курсовые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праву – 25-35 стр.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Глава 1. (Общая теория и краткая история вопроса, перечисление и описание нормативных актов и основных их положений, с разбивкой на 2-4 параграфа)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Глава 2. (Конкретные проблемы, практическое рассмотрение ситуаций, судебная практика, с разбивкой на 2-4 параграфа).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Заключение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литературы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Дипломные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экономике - 60-80 стр.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Глава 1. (Общая теория вопроса, методика расчетов и анализа, с разбивкой на 2-4 параграфа)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Глава 2. (Структурный, динамический анализ по конкретному объекту, выявление проблем, с разбивкой на 2-4 параграфа).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Глава 3. (Предложение мер по решению проблем, расчет эффекта от внедрения этих мер, с разбивкой на 2-3 параграфа)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Заключение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литературы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ВНИМАНИЕ!!!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Работы по умолчанию должны быть написаны по предприятиям 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Перми, иное должно быть сказано в комментариях к работе, дана методичка другого города и т.п., если у вас есть сомнения, по какому городу пишем работу – УТОЧНИТЕ это прежде чем приступать к написанию!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Налог на прибыль в Пермском крае 15,5%!!!!!!!!!!!!!!!!!!!!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Дипломные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праву - 65-75 стр.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Глава 1. 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(Общая теория вопроса, краткая история, перечисление норм.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Актов, с разбивкой на 2-4 параграфа)</w:t>
      </w:r>
      <w:proofErr w:type="gramEnd"/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Глава 2. (Рассмотрение основных проблем законодательства по вопросу, с разбивкой на 2-4 параграфа).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Глава 3. (Статистика, судебная практика, институциональное регулирование, практические примеры и т.п., с разбивкой на 2-3 параграфа)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Заключение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литературы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7. 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работ гуманитарного профиля (психология, педагогика, социология) порядок аналогичный: сначала общая теория, потом более конкретные положения и проблемы, затем практические вопросы).</w:t>
      </w:r>
      <w:proofErr w:type="gramEnd"/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ВНИМАНИЕ!!!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1.​ </w:t>
      </w: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В каждой главе допускается не более 4 параграфов.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2.​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каждой главы в дипломной работе необходимо делать краткие выводы и переход к следующей главе.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3.​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работах нужно исправлять кавычки, если те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кст вз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ят из Интернета. Должны быть ТОЛЬКО «необходимые кавычки», кавычки следующего вида: 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"Федерального агентства финансовой информации" НЕ ДОПУСТИМЫ!!!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Любой преподаватель сразу заметит, что текст взят из </w:t>
      </w:r>
      <w:proofErr w:type="spellStart"/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интернет-источника</w:t>
      </w:r>
      <w:proofErr w:type="spellEnd"/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Не соблюдение данного требования влечёт к доработке! Работа не будет принята.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9" w:name="_Toc139105803"/>
      <w:bookmarkEnd w:id="19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2.2. Введение работы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 работы имеет структуру: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Актуальность, значимость и разработанность темы (1-2 абзаца)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исследования – что хотел сделать в работе, чего добиться (выявить сущность, проанализировать, предложить, разработать) (как правило, сочетается с названием работы).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Задачи, решаемые в работе (что надо сделать в ходе работы, как правило, соответствуют названиям параграфов)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 исследования – т.е. либо юр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.и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 </w:t>
      </w:r>
      <w:proofErr w:type="spell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экон</w:t>
      </w:r>
      <w:proofErr w:type="spell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категория, либо предприятие, либо страна, либо система отношений.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Предмет исследования – конкретные черты объекта (например, финансовое состояние предприятия, основные положения договора, признаки вины в таком-то преступлении и т.п.)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Методы, применяемые в работе (в курсовых работах редко, но можно использовать)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Период исследования (желательно прописывать).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работы – т.е. пишем, что данная курсовая работа состоит из введения, теоретической и практической главы, заключения, списка литературы, а так же имеются приложения.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Применяемая литература (очень краткий обзор, только в дипломных работах)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 чем речь в каждой главе работы (только в 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дипломных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образом, мы будем проверять, чтобы в рефератах обязательно было: актуальность, цель, задачи, предмет исследования. 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курсовых: актуальность, цель, задачи, объект, предмет, методы и период исследования 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(желательно) и структура работы.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дипломных работах – 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всё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перечислялось выше.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Если что-то не дописано, то работа возвращается на доработку нами! Это необходимо писать! Нельзя сдавать курсовую работу, где есть только цель и задачи!!!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Объем введения: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реферата – 1 страница (не больше 1)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курсовой – 1-2 страницы (не больше 2)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дипломной – 3 страницы (не больше 4)</w:t>
      </w:r>
    </w:p>
    <w:p w:rsidR="00EC7C36" w:rsidRPr="00EC7C36" w:rsidRDefault="00EC7C36" w:rsidP="003F0522">
      <w:pPr>
        <w:shd w:val="clear" w:color="auto" w:fill="FFFFFF"/>
        <w:spacing w:before="239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0" w:name="_Toc139105804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2.3. Заключение работы</w:t>
      </w:r>
      <w:bookmarkEnd w:id="20"/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Заключение – это общие выводы из работы. Выводы должны быть по каждому параграфу и в конце – итоговый вывод (как же в итоге достигнута цель). Выводы ДОЛЖНЫ СООТВЕТСТВОВАТЬ ПОСТАВЛЕННЫМ ЗАДАЧАМ.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Объем заключения: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реферата – 1 страница (не больше 1,5)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курсовой – 1-2 страницы (не больше 2)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дипломной – 3 страницы (не больше 5)</w:t>
      </w:r>
    </w:p>
    <w:p w:rsidR="00EC7C36" w:rsidRPr="00EC7C36" w:rsidRDefault="00EC7C36" w:rsidP="003F0522">
      <w:pPr>
        <w:shd w:val="clear" w:color="auto" w:fill="FFFFFF"/>
        <w:spacing w:before="239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1" w:name="_Toc139105805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2.4. Требования к источникам литературы</w:t>
      </w:r>
      <w:bookmarkEnd w:id="21"/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разного типа работ требуется использование более или менее широкий спектр применяемых источников: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Рефераты: </w:t>
      </w:r>
      <w:proofErr w:type="spell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норм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.а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кты</w:t>
      </w:r>
      <w:proofErr w:type="spell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(по праву – обязательно, по экономике – если есть, по </w:t>
      </w:r>
      <w:proofErr w:type="spell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гуманит</w:t>
      </w:r>
      <w:proofErr w:type="spell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предметам нет), учебные пособия, статьи из журналов (желательно). Всего от 6 источников.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Курсовые: </w:t>
      </w:r>
      <w:proofErr w:type="spell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норм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.а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кты</w:t>
      </w:r>
      <w:proofErr w:type="spell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(по праву – обязательно, включая судебную практику, по экономике – если есть, по </w:t>
      </w:r>
      <w:proofErr w:type="spell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гуманит</w:t>
      </w:r>
      <w:proofErr w:type="spell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предметам нет), учебные пособия (новые за посл. 1-2 года нужно, чем больше, тем лучше), статьи из журналов (обязательно, притом обязательно побольше новых), монографии (книги) (желательно). Всего от 15 источников.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Дипломные: </w:t>
      </w:r>
      <w:proofErr w:type="spell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норм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.а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кты</w:t>
      </w:r>
      <w:proofErr w:type="spell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(по праву – обязательно, включая судебную практику, по экономике – если есть, по </w:t>
      </w:r>
      <w:proofErr w:type="spell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гуманит</w:t>
      </w:r>
      <w:proofErr w:type="spell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предметам нет), учебные пособия (новые за посл. 1-2 года нужно, чем больше, тем лучше), статьи из журналов (обязательно, притом обязательно побольше новых), монографии (книги) (обязательно). Всего от 35 источников.</w:t>
      </w:r>
    </w:p>
    <w:p w:rsidR="00EC7C36" w:rsidRPr="00EC7C36" w:rsidRDefault="00EC7C36" w:rsidP="003F0522">
      <w:pPr>
        <w:shd w:val="clear" w:color="auto" w:fill="FFFFFF"/>
        <w:spacing w:before="239" w:line="240" w:lineRule="auto"/>
        <w:ind w:left="16" w:firstLine="693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2" w:name="_Toc139105806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2.5 Особые требования к содержанию</w:t>
      </w:r>
      <w:bookmarkEnd w:id="22"/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Экономика: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работ</w:t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по финансам и экономике</w:t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обязательны расчеты. Если исследуются финансы предприятия – расчеты по конкретному предприятию, статистика, динамика, графики, диаграммы, таблицы.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работ</w:t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по бухучету и налогам</w:t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обязательно приведение всех действующих нормативных актов, подробное описание действий по учету и налогообложению, приведение практических примеров. При этом нельзя путать бухучет и налоги с правом и финансовым анализом.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Право: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Обязательно использование только нового законодательства, недопустимы ссылки на старые законы (если только не упоминается, что они действовали ранее и теперь утратили силу). Потому надо быть внимательнее, когда информация берется из учебников, статей и комментариев.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курсовых и дипломных работах следует приводить судебную практику и практические примеры. В работах по уголовному праву, административному праву следует также давать криминологическую и статистическую оценку ситуации по свежим данным.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работах по теории государства и права следует ссылаться кроме теоретических положений и на законы разных стран, в том числе России (больше упора делать на Россию).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работах по Истории государства и права обязательно ссылаться на исторические документы, проводить их анализ.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Гуманитарные предметы: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Обязательны ссылки на монографии теоретиков вопроса (психологов, социологов, педагогов, политологов, философов). Обязательны для курсовых и дипломных работ практические примеры по анализируемому вопросу.</w:t>
      </w:r>
    </w:p>
    <w:p w:rsidR="00EC7C36" w:rsidRPr="00876A12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Мы стремимся к выполнению заказа правильно и с первого раза, потому работа </w:t>
      </w:r>
      <w:r w:rsidR="00876A12"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должна быть </w:t>
      </w: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качественной.</w:t>
      </w:r>
      <w:r w:rsidR="00876A12" w:rsidRPr="00876A12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 </w:t>
      </w:r>
      <w:r w:rsidR="00876A12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Спасибо!</w:t>
      </w:r>
    </w:p>
    <w:bookmarkStart w:id="23" w:name="footnote_1"/>
    <w:p w:rsidR="00EC7C36" w:rsidRPr="00EC7C36" w:rsidRDefault="003E7BC6" w:rsidP="003F0522">
      <w:pPr>
        <w:shd w:val="clear" w:color="auto" w:fill="FFFFFF"/>
        <w:spacing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="00EC7C36" w:rsidRPr="00EC7C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HYPERLINK "https://docviewer.yandex.ru/?uid=34027508&amp;url=ya-mail%3A%2F%2F2180000006652029429%2F1.2&amp;name=%D0%9E%D0%A4%D0%9E%D0%A0%D0%9C%D0%9B%D0%95%D0%9D%D0%98%D0%95%20%D0%98%20%D0%A1%D0%9E%D0%94%D0%95%D0%A0%D0%96%D0%90%D0%9D%D0%98%D0%95%20%D0%A0%D0%90%D0%91%D0%9E%D0%A2.doc&amp;c=56438664c8b2" \l "footnote_back_1" </w:instrText>
      </w:r>
      <w:r w:rsidRPr="00EC7C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="00EC7C36" w:rsidRPr="00EC7C36">
        <w:rPr>
          <w:rFonts w:ascii="Times New Roman" w:eastAsia="Times New Roman" w:hAnsi="Times New Roman" w:cs="Times New Roman"/>
          <w:color w:val="2222CC"/>
          <w:sz w:val="20"/>
          <w:u w:val="single"/>
          <w:vertAlign w:val="superscript"/>
          <w:lang w:eastAsia="ru-RU"/>
        </w:rPr>
        <w:t>1</w:t>
      </w:r>
      <w:r w:rsidRPr="00EC7C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bookmarkEnd w:id="23"/>
      <w:r w:rsidR="00EC7C36" w:rsidRPr="00EC7C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="00EC7C36" w:rsidRPr="00EC7C36">
        <w:rPr>
          <w:rFonts w:ascii="Times New Roman" w:eastAsia="Times New Roman" w:hAnsi="Times New Roman" w:cs="Times New Roman"/>
          <w:color w:val="000000"/>
          <w:sz w:val="20"/>
          <w:lang w:eastAsia="ru-RU"/>
        </w:rPr>
        <w:t>Иванов Е.Е. Оформление работ – М.: Апорт, 2011. – С.25.</w:t>
      </w:r>
    </w:p>
    <w:p w:rsidR="00EC7C36" w:rsidRPr="00EC7C36" w:rsidRDefault="00EC7C36" w:rsidP="003F0522">
      <w:pPr>
        <w:spacing w:line="240" w:lineRule="auto"/>
        <w:ind w:left="16" w:firstLine="693"/>
        <w:contextualSpacing/>
      </w:pPr>
    </w:p>
    <w:sectPr w:rsidR="00EC7C36" w:rsidRPr="00EC7C36" w:rsidSect="000B2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4F9A"/>
    <w:multiLevelType w:val="multilevel"/>
    <w:tmpl w:val="2F289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120B0F"/>
    <w:multiLevelType w:val="multilevel"/>
    <w:tmpl w:val="D7D4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E73B0A"/>
    <w:multiLevelType w:val="multilevel"/>
    <w:tmpl w:val="788C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4B5815"/>
    <w:multiLevelType w:val="multilevel"/>
    <w:tmpl w:val="CC58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A6670A"/>
    <w:multiLevelType w:val="multilevel"/>
    <w:tmpl w:val="49E4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65007"/>
    <w:rsid w:val="000B2C55"/>
    <w:rsid w:val="00120D4F"/>
    <w:rsid w:val="00344A57"/>
    <w:rsid w:val="00367F54"/>
    <w:rsid w:val="003E7BC6"/>
    <w:rsid w:val="003F0522"/>
    <w:rsid w:val="00487F53"/>
    <w:rsid w:val="00562EAD"/>
    <w:rsid w:val="005B165D"/>
    <w:rsid w:val="00665007"/>
    <w:rsid w:val="00746744"/>
    <w:rsid w:val="00823D74"/>
    <w:rsid w:val="008252A9"/>
    <w:rsid w:val="00827321"/>
    <w:rsid w:val="00876A12"/>
    <w:rsid w:val="008B3759"/>
    <w:rsid w:val="009911E1"/>
    <w:rsid w:val="009D69D2"/>
    <w:rsid w:val="00B662AB"/>
    <w:rsid w:val="00C10AE1"/>
    <w:rsid w:val="00C17B3E"/>
    <w:rsid w:val="00CC1E50"/>
    <w:rsid w:val="00D3056C"/>
    <w:rsid w:val="00EC0E06"/>
    <w:rsid w:val="00EC7C36"/>
    <w:rsid w:val="00F10BFB"/>
    <w:rsid w:val="00F4322D"/>
    <w:rsid w:val="00FA7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C55"/>
  </w:style>
  <w:style w:type="paragraph" w:styleId="1">
    <w:name w:val="heading 1"/>
    <w:basedOn w:val="a"/>
    <w:next w:val="a"/>
    <w:link w:val="10"/>
    <w:uiPriority w:val="9"/>
    <w:qFormat/>
    <w:rsid w:val="00F10B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50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65007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650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650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65007"/>
  </w:style>
  <w:style w:type="character" w:styleId="a4">
    <w:name w:val="Hyperlink"/>
    <w:basedOn w:val="a0"/>
    <w:uiPriority w:val="99"/>
    <w:unhideWhenUsed/>
    <w:rsid w:val="0066500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650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F10B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0BF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10B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Strong"/>
    <w:basedOn w:val="a0"/>
    <w:uiPriority w:val="22"/>
    <w:qFormat/>
    <w:rsid w:val="00F10BFB"/>
    <w:rPr>
      <w:b/>
      <w:bCs/>
    </w:rPr>
  </w:style>
  <w:style w:type="character" w:customStyle="1" w:styleId="wpcf7-form-control-wrap">
    <w:name w:val="wpcf7-form-control-wrap"/>
    <w:basedOn w:val="a0"/>
    <w:rsid w:val="009D69D2"/>
  </w:style>
  <w:style w:type="paragraph" w:customStyle="1" w:styleId="p2">
    <w:name w:val="p2"/>
    <w:basedOn w:val="a"/>
    <w:rsid w:val="00EC7C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EC7C36"/>
  </w:style>
  <w:style w:type="paragraph" w:customStyle="1" w:styleId="p4">
    <w:name w:val="p4"/>
    <w:basedOn w:val="a"/>
    <w:rsid w:val="00EC7C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">
    <w:name w:val="p5"/>
    <w:basedOn w:val="a"/>
    <w:rsid w:val="00EC7C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EC7C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3">
    <w:name w:val="s3"/>
    <w:basedOn w:val="a0"/>
    <w:rsid w:val="00EC7C36"/>
  </w:style>
  <w:style w:type="paragraph" w:customStyle="1" w:styleId="p7">
    <w:name w:val="p7"/>
    <w:basedOn w:val="a"/>
    <w:rsid w:val="00EC7C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">
    <w:name w:val="p8"/>
    <w:basedOn w:val="a"/>
    <w:rsid w:val="00EC7C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">
    <w:name w:val="p9"/>
    <w:basedOn w:val="a"/>
    <w:rsid w:val="00EC7C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">
    <w:name w:val="p10"/>
    <w:basedOn w:val="a"/>
    <w:rsid w:val="00EC7C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4">
    <w:name w:val="s4"/>
    <w:basedOn w:val="a0"/>
    <w:rsid w:val="00EC7C36"/>
  </w:style>
  <w:style w:type="paragraph" w:customStyle="1" w:styleId="p12">
    <w:name w:val="p12"/>
    <w:basedOn w:val="a"/>
    <w:rsid w:val="00EC7C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5">
    <w:name w:val="s5"/>
    <w:basedOn w:val="a0"/>
    <w:rsid w:val="00EC7C36"/>
  </w:style>
  <w:style w:type="character" w:customStyle="1" w:styleId="s7">
    <w:name w:val="s7"/>
    <w:basedOn w:val="a0"/>
    <w:rsid w:val="00EC7C36"/>
  </w:style>
  <w:style w:type="character" w:customStyle="1" w:styleId="s8">
    <w:name w:val="s8"/>
    <w:basedOn w:val="a0"/>
    <w:rsid w:val="00EC7C36"/>
  </w:style>
  <w:style w:type="paragraph" w:customStyle="1" w:styleId="p13">
    <w:name w:val="p13"/>
    <w:basedOn w:val="a"/>
    <w:rsid w:val="00EC7C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">
    <w:name w:val="p14"/>
    <w:basedOn w:val="a"/>
    <w:rsid w:val="00EC7C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6">
    <w:name w:val="s6"/>
    <w:basedOn w:val="a0"/>
    <w:rsid w:val="00EC7C36"/>
  </w:style>
  <w:style w:type="paragraph" w:customStyle="1" w:styleId="p1">
    <w:name w:val="p1"/>
    <w:basedOn w:val="a"/>
    <w:rsid w:val="00876A1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876A12"/>
  </w:style>
  <w:style w:type="paragraph" w:customStyle="1" w:styleId="p3">
    <w:name w:val="p3"/>
    <w:basedOn w:val="a"/>
    <w:rsid w:val="00876A1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487F5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CCCCC"/>
            <w:right w:val="none" w:sz="0" w:space="0" w:color="auto"/>
          </w:divBdr>
          <w:divsChild>
            <w:div w:id="9932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aitisha.ru/test/Terms-license.html" TargetMode="External"/><Relationship Id="rId5" Type="http://schemas.openxmlformats.org/officeDocument/2006/relationships/hyperlink" Target="tel:8932436669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centr-diplom.ru/zakaza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topic-36783348_26811072" TargetMode="External"/><Relationship Id="rId14" Type="http://schemas.openxmlformats.org/officeDocument/2006/relationships/hyperlink" Target="mailto:avtor-cd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26</Pages>
  <Words>5278</Words>
  <Characters>30091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netwaqert</cp:lastModifiedBy>
  <cp:revision>11</cp:revision>
  <dcterms:created xsi:type="dcterms:W3CDTF">2015-11-11T19:25:00Z</dcterms:created>
  <dcterms:modified xsi:type="dcterms:W3CDTF">2015-11-12T14:40:00Z</dcterms:modified>
</cp:coreProperties>
</file>