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E1" w:rsidRPr="00562EAD" w:rsidRDefault="009911E1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sz w:val="20"/>
          <w:szCs w:val="20"/>
          <w:lang w:eastAsia="ru-RU"/>
        </w:rPr>
      </w:pPr>
      <w:r w:rsidRPr="00562EAD">
        <w:rPr>
          <w:rFonts w:ascii="Arial" w:eastAsia="Times New Roman" w:hAnsi="Arial" w:cs="Arial"/>
          <w:sz w:val="28"/>
          <w:szCs w:val="28"/>
          <w:highlight w:val="red"/>
          <w:lang w:eastAsia="ru-RU"/>
        </w:rPr>
        <w:t xml:space="preserve">На 1 главной стр. нужно вкладку ЗАКАЗАТЬ ОБРАТНЫЙ ЗВОНОК  ОКОЛО </w:t>
      </w:r>
      <w:r w:rsidRPr="00562EAD">
        <w:rPr>
          <w:rFonts w:ascii="Arial" w:hAnsi="Arial" w:cs="Arial"/>
          <w:caps/>
          <w:sz w:val="20"/>
          <w:szCs w:val="20"/>
          <w:highlight w:val="red"/>
          <w:shd w:val="clear" w:color="auto" w:fill="FFFFFF"/>
        </w:rPr>
        <w:t>лИБО ПОЗВОНИТЕ НАМ ПО ТЕЛЕФОНУ</w:t>
      </w:r>
      <w:r w:rsidRPr="00562EAD">
        <w:rPr>
          <w:rStyle w:val="apple-converted-space"/>
          <w:rFonts w:ascii="Arial" w:hAnsi="Arial" w:cs="Arial"/>
          <w:caps/>
          <w:sz w:val="20"/>
          <w:szCs w:val="20"/>
          <w:highlight w:val="red"/>
          <w:shd w:val="clear" w:color="auto" w:fill="FFFFFF"/>
        </w:rPr>
        <w:t> </w:t>
      </w:r>
      <w:hyperlink r:id="rId5" w:history="1">
        <w:r w:rsidRPr="00562EAD">
          <w:rPr>
            <w:rStyle w:val="a4"/>
            <w:rFonts w:ascii="Arial" w:hAnsi="Arial" w:cs="Arial"/>
            <w:caps/>
            <w:color w:val="auto"/>
            <w:sz w:val="20"/>
            <w:szCs w:val="20"/>
            <w:highlight w:val="red"/>
            <w:shd w:val="clear" w:color="auto" w:fill="FFFFFF"/>
          </w:rPr>
          <w:t>8 (932) 43 - 666 - 99</w:t>
        </w:r>
      </w:hyperlink>
      <w:r w:rsidRPr="00562EAD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:rsidR="00F10BFB" w:rsidRPr="009911E1" w:rsidRDefault="00F10BFB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F10BFB" w:rsidRPr="009911E1" w:rsidRDefault="00F10BFB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665007" w:rsidRPr="00665007" w:rsidRDefault="009911E1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Далее на страницах:</w:t>
      </w:r>
      <w:r w:rsidR="00665007"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Все же текст (серый сливается с белым фоном, нужен бордовый или синий, побольше шрифт. Мне, например,трудно читать в таком виде.</w:t>
      </w:r>
    </w:p>
    <w:p w:rsid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  <w:r w:rsidRPr="00FA7327">
        <w:rPr>
          <w:rFonts w:ascii="Arial" w:eastAsia="Times New Roman" w:hAnsi="Arial" w:cs="Arial"/>
          <w:color w:val="222222"/>
          <w:sz w:val="28"/>
          <w:szCs w:val="28"/>
          <w:highlight w:val="yellow"/>
          <w:lang w:eastAsia="ru-RU"/>
        </w:rPr>
        <w:t>Почему,когда открываешь страницу в меню «условия работы» выходит инф.для заказчиков «ОфОРМ.ЗАКАЗА» и для авторов «Есть всего несколько критериев, которые необходимы для того, чтобы стать автором работ»? Это должно быть на разн.стр.(для клиента и для автора)</w:t>
      </w:r>
    </w:p>
    <w:p w:rsidR="00665007" w:rsidRPr="00C17B3E" w:rsidRDefault="00665007" w:rsidP="00665007">
      <w:pPr>
        <w:pStyle w:val="2"/>
        <w:shd w:val="clear" w:color="auto" w:fill="FFFFFF"/>
        <w:spacing w:before="0" w:after="540" w:line="360" w:lineRule="atLeast"/>
        <w:jc w:val="center"/>
        <w:rPr>
          <w:rFonts w:ascii="Arial" w:hAnsi="Arial" w:cs="Arial"/>
          <w:b w:val="0"/>
          <w:bCs w:val="0"/>
          <w:caps/>
          <w:color w:val="111111"/>
          <w:sz w:val="54"/>
          <w:szCs w:val="54"/>
          <w:highlight w:val="darkMagenta"/>
        </w:rPr>
      </w:pPr>
      <w:r w:rsidRPr="00C17B3E">
        <w:rPr>
          <w:rFonts w:ascii="Arial" w:eastAsia="Times New Roman" w:hAnsi="Arial" w:cs="Arial"/>
          <w:color w:val="222222"/>
          <w:sz w:val="28"/>
          <w:szCs w:val="28"/>
          <w:highlight w:val="darkMagenta"/>
          <w:lang w:eastAsia="ru-RU"/>
        </w:rPr>
        <w:t xml:space="preserve">Потом:  почему во вкладке </w:t>
      </w:r>
      <w:r w:rsidRPr="00C17B3E">
        <w:rPr>
          <w:rFonts w:ascii="Arial" w:hAnsi="Arial" w:cs="Arial"/>
          <w:b w:val="0"/>
          <w:bCs w:val="0"/>
          <w:caps/>
          <w:color w:val="00B0F0"/>
          <w:sz w:val="28"/>
          <w:szCs w:val="28"/>
          <w:highlight w:val="darkMagenta"/>
        </w:rPr>
        <w:t>СТАТЬ АВТОРОМ</w:t>
      </w:r>
    </w:p>
    <w:p w:rsidR="00665007" w:rsidRPr="00665007" w:rsidRDefault="00665007" w:rsidP="00665007">
      <w:pPr>
        <w:pStyle w:val="a3"/>
        <w:shd w:val="clear" w:color="auto" w:fill="FFFFFF"/>
        <w:spacing w:before="0" w:beforeAutospacing="0" w:after="375" w:afterAutospacing="0" w:line="360" w:lineRule="atLeast"/>
        <w:jc w:val="center"/>
        <w:rPr>
          <w:rFonts w:ascii="Arial" w:hAnsi="Arial" w:cs="Arial"/>
        </w:rPr>
      </w:pPr>
      <w:r w:rsidRPr="00C17B3E">
        <w:rPr>
          <w:rFonts w:ascii="Arial" w:hAnsi="Arial" w:cs="Arial"/>
          <w:color w:val="111111"/>
          <w:highlight w:val="darkMagenta"/>
        </w:rPr>
        <w:t xml:space="preserve">Выходит форма как для заказа работы. </w:t>
      </w:r>
      <w:r w:rsidRPr="00C17B3E">
        <w:rPr>
          <w:rFonts w:ascii="Arial" w:hAnsi="Arial" w:cs="Arial"/>
          <w:color w:val="00B0F0"/>
          <w:highlight w:val="darkMagenta"/>
        </w:rPr>
        <w:t xml:space="preserve">Заполните форму ниже и мы с вами свяжемся в ближайшее время! </w:t>
      </w:r>
      <w:r w:rsidRPr="00C17B3E">
        <w:rPr>
          <w:rFonts w:ascii="Arial" w:hAnsi="Arial" w:cs="Arial"/>
          <w:highlight w:val="darkMagenta"/>
        </w:rPr>
        <w:t>Там должны быть как раз</w:t>
      </w:r>
      <w:r w:rsidRPr="00C17B3E">
        <w:rPr>
          <w:rFonts w:ascii="Arial" w:hAnsi="Arial" w:cs="Arial"/>
          <w:color w:val="00B0F0"/>
          <w:highlight w:val="darkMagenta"/>
        </w:rPr>
        <w:t xml:space="preserve"> «</w:t>
      </w:r>
      <w:r w:rsidRPr="00C17B3E">
        <w:rPr>
          <w:rFonts w:ascii="Arial" w:hAnsi="Arial" w:cs="Arial"/>
          <w:highlight w:val="darkMagenta"/>
        </w:rPr>
        <w:t>Есть неск.критериев…. и анкета-резюме, которая д.скачиваться, а автор заполнив ее отсылает мне на почту</w:t>
      </w: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28"/>
          <w:szCs w:val="28"/>
          <w:lang w:eastAsia="ru-RU"/>
        </w:rPr>
      </w:pPr>
    </w:p>
    <w:p w:rsidR="00665007" w:rsidRPr="00C10AE1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C10AE1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Оформление заказа</w:t>
      </w:r>
    </w:p>
    <w:p w:rsidR="00665007" w:rsidRPr="00665007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C10AE1">
        <w:rPr>
          <w:rFonts w:ascii="Arial" w:eastAsia="Times New Roman" w:hAnsi="Arial" w:cs="Arial"/>
          <w:color w:val="0F243E" w:themeColor="text2" w:themeShade="80"/>
          <w:sz w:val="24"/>
          <w:szCs w:val="24"/>
          <w:highlight w:val="yellow"/>
          <w:lang w:eastAsia="ru-RU"/>
        </w:rPr>
        <w:t>Оформление заказа происходит ПО УКАЗАННОМУ ТЕЛЕФОНУ (ВЫ МОЖЕТЕ ЗАКАЗАТЬ ЗВОНОК) ИЛИ  через Интернет- ЗАЯВКУ</w:t>
      </w:r>
      <w:r w:rsidR="00F10BFB" w:rsidRPr="00C10AE1">
        <w:rPr>
          <w:rFonts w:ascii="Arial" w:eastAsia="Times New Roman" w:hAnsi="Arial" w:cs="Arial"/>
          <w:color w:val="0F243E" w:themeColor="text2" w:themeShade="80"/>
          <w:sz w:val="24"/>
          <w:szCs w:val="24"/>
          <w:highlight w:val="yellow"/>
          <w:lang w:eastAsia="ru-RU"/>
        </w:rPr>
        <w:t>:</w:t>
      </w:r>
      <w:r w:rsidRPr="00C10AE1">
        <w:rPr>
          <w:rFonts w:ascii="Arial" w:eastAsia="Times New Roman" w:hAnsi="Arial" w:cs="Arial"/>
          <w:color w:val="0F243E" w:themeColor="text2" w:themeShade="80"/>
          <w:sz w:val="24"/>
          <w:szCs w:val="24"/>
          <w:highlight w:val="yellow"/>
          <w:lang w:eastAsia="ru-RU"/>
        </w:rPr>
        <w:t xml:space="preserve"> Вы заполняете бланк-заявку, где указываете подробные сведения о заказе - предмет, тему работы, объем, сроки выполнения и прочее. Вы также можете приложить необходимые материалы для выполнения работы. После согласования всех вопросов, </w:t>
      </w:r>
      <w:r w:rsidR="00F10BFB" w:rsidRPr="00C10AE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В</w:t>
      </w:r>
      <w:r w:rsidRPr="00C10AE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ы подписываете договор и получаете чек о предоплате. Всю работу Вы получаете после внесения всей суммы, прописанной в договоре.</w:t>
      </w:r>
      <w:r w:rsidR="00F10BFB" w:rsidRPr="00C10AE1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 xml:space="preserve"> Каким образом клиент может получить чеки и оригинал договора????</w:t>
      </w:r>
    </w:p>
    <w:p w:rsidR="00665007" w:rsidRPr="00D3056C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D3056C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Оплата заказа</w:t>
      </w:r>
    </w:p>
    <w:p w:rsidR="00665007" w:rsidRPr="00D3056C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</w:pP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lastRenderedPageBreak/>
        <w:t>Оплата заказа происходит в два этапа. Первая часть</w:t>
      </w:r>
      <w:r w:rsidR="00F10BFB"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составляет 50% от общей стоимости, вносится в момент </w:t>
      </w:r>
      <w:r w:rsidRPr="00D3056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подписания договора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</w:t>
      </w:r>
      <w:r w:rsidRPr="00D3056C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 xml:space="preserve">и 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принятия заказа в работу. После выполнения работы целиком, Вам приходит уведомление на электронную почту. Оплатив</w:t>
      </w:r>
      <w:r w:rsidR="003F0522"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, 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оставшуюся сумму, Вы получаете </w:t>
      </w:r>
      <w:r w:rsidR="00F10BFB"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выполненную</w:t>
      </w:r>
      <w:r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работу в полном объеме. Оплатить заказ Вы можете </w:t>
      </w:r>
      <w:r w:rsidR="003F0522" w:rsidRPr="00D3056C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>следующими способами:</w:t>
      </w:r>
    </w:p>
    <w:p w:rsidR="00F10BFB" w:rsidRPr="00D3056C" w:rsidRDefault="00F10BFB" w:rsidP="00F10BFB">
      <w:pPr>
        <w:pStyle w:val="1"/>
        <w:spacing w:before="0" w:after="150"/>
        <w:ind w:left="300"/>
        <w:textAlignment w:val="baseline"/>
        <w:rPr>
          <w:rFonts w:ascii="Arial" w:hAnsi="Arial" w:cs="Arial"/>
          <w:color w:val="434240"/>
          <w:sz w:val="30"/>
          <w:szCs w:val="30"/>
          <w:highlight w:val="yellow"/>
        </w:rPr>
      </w:pPr>
      <w:r w:rsidRPr="00D3056C">
        <w:rPr>
          <w:rFonts w:ascii="Arial" w:hAnsi="Arial" w:cs="Arial"/>
          <w:color w:val="434240"/>
          <w:sz w:val="30"/>
          <w:szCs w:val="30"/>
          <w:highlight w:val="yellow"/>
        </w:rPr>
        <w:t>Способы оплаты</w:t>
      </w:r>
    </w:p>
    <w:p w:rsidR="00F10BFB" w:rsidRPr="00D3056C" w:rsidRDefault="00F10BFB" w:rsidP="00F10BFB">
      <w:pPr>
        <w:numPr>
          <w:ilvl w:val="0"/>
          <w:numId w:val="4"/>
        </w:numPr>
        <w:spacing w:line="240" w:lineRule="auto"/>
        <w:ind w:left="0" w:right="1950"/>
        <w:jc w:val="left"/>
        <w:textAlignment w:val="baseline"/>
        <w:rPr>
          <w:rFonts w:ascii="inherit" w:hAnsi="inherit" w:cs="Times New Roman"/>
          <w:sz w:val="24"/>
          <w:szCs w:val="24"/>
          <w:highlight w:val="yellow"/>
        </w:rPr>
      </w:pPr>
      <w:r w:rsidRPr="00D3056C">
        <w:rPr>
          <w:rFonts w:ascii="inherit" w:hAnsi="inherit"/>
          <w:noProof/>
          <w:highlight w:val="yellow"/>
          <w:lang w:eastAsia="ru-RU"/>
        </w:rPr>
        <w:drawing>
          <wp:inline distT="0" distB="0" distL="0" distR="0">
            <wp:extent cx="476250" cy="517071"/>
            <wp:effectExtent l="19050" t="0" r="0" b="0"/>
            <wp:docPr id="27" name="Рисунок 27" descr="http://centr-diplom.ru/wp-content/themes/diplom-center/css/img/c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entr-diplom.ru/wp-content/themes/diplom-center/css/img/con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517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FB" w:rsidRPr="00D3056C" w:rsidRDefault="00F10BFB" w:rsidP="00F10BFB">
      <w:pPr>
        <w:pStyle w:val="a3"/>
        <w:spacing w:before="300" w:beforeAutospacing="0" w:after="300" w:afterAutospacing="0"/>
        <w:ind w:right="1950"/>
        <w:textAlignment w:val="baseline"/>
        <w:rPr>
          <w:rFonts w:ascii="Arial" w:hAnsi="Arial" w:cs="Arial"/>
          <w:color w:val="676058"/>
          <w:sz w:val="23"/>
          <w:szCs w:val="23"/>
          <w:highlight w:val="yellow"/>
        </w:rPr>
      </w:pPr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>После оформления заказа c Вами свяжется менеджер, сообщим стоимость и срок</w:t>
      </w:r>
    </w:p>
    <w:p w:rsidR="00F10BFB" w:rsidRPr="00D3056C" w:rsidRDefault="00F10BFB" w:rsidP="00F10BFB">
      <w:pPr>
        <w:numPr>
          <w:ilvl w:val="0"/>
          <w:numId w:val="4"/>
        </w:numPr>
        <w:spacing w:line="240" w:lineRule="auto"/>
        <w:ind w:left="0" w:right="1950"/>
        <w:jc w:val="left"/>
        <w:textAlignment w:val="baseline"/>
        <w:rPr>
          <w:rFonts w:ascii="inherit" w:hAnsi="inherit"/>
          <w:highlight w:val="yellow"/>
        </w:rPr>
      </w:pPr>
      <w:r w:rsidRPr="00D3056C">
        <w:rPr>
          <w:rFonts w:ascii="inherit" w:hAnsi="inherit"/>
          <w:noProof/>
          <w:highlight w:val="yellow"/>
          <w:lang w:eastAsia="ru-RU"/>
        </w:rPr>
        <w:drawing>
          <wp:inline distT="0" distB="0" distL="0" distR="0">
            <wp:extent cx="619125" cy="619125"/>
            <wp:effectExtent l="19050" t="0" r="9525" b="0"/>
            <wp:docPr id="28" name="Рисунок 28" descr="http://centr-diplom.ru/wp-content/themes/diplom-center/css/img/p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entr-diplom.ru/wp-content/themes/diplom-center/css/img/pa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FB" w:rsidRPr="00D3056C" w:rsidRDefault="00F10BFB" w:rsidP="00F10BFB">
      <w:pPr>
        <w:pStyle w:val="a3"/>
        <w:spacing w:before="300" w:beforeAutospacing="0" w:after="300" w:afterAutospacing="0"/>
        <w:ind w:right="1950"/>
        <w:textAlignment w:val="baseline"/>
        <w:rPr>
          <w:rFonts w:ascii="Arial" w:hAnsi="Arial" w:cs="Arial"/>
          <w:color w:val="676058"/>
          <w:sz w:val="23"/>
          <w:szCs w:val="23"/>
          <w:highlight w:val="yellow"/>
        </w:rPr>
      </w:pPr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>Перед началом выполнения работы необходимо внести предоплату 50%</w:t>
      </w:r>
    </w:p>
    <w:p w:rsidR="00F10BFB" w:rsidRPr="00D3056C" w:rsidRDefault="00F10BFB" w:rsidP="003F0522">
      <w:pPr>
        <w:textAlignment w:val="baseline"/>
        <w:rPr>
          <w:rFonts w:ascii="inherit" w:hAnsi="inherit"/>
          <w:highlight w:val="yellow"/>
        </w:rPr>
      </w:pPr>
      <w:r w:rsidRPr="00D3056C">
        <w:rPr>
          <w:rStyle w:val="apple-converted-space"/>
          <w:rFonts w:ascii="inherit" w:hAnsi="inherit"/>
          <w:highlight w:val="yellow"/>
        </w:rPr>
        <w:t> </w:t>
      </w:r>
      <w:r w:rsidRPr="00D3056C">
        <w:rPr>
          <w:rFonts w:ascii="inherit" w:hAnsi="inherit"/>
          <w:noProof/>
          <w:highlight w:val="yellow"/>
          <w:lang w:eastAsia="ru-RU"/>
        </w:rPr>
        <w:drawing>
          <wp:inline distT="0" distB="0" distL="0" distR="0">
            <wp:extent cx="466725" cy="340435"/>
            <wp:effectExtent l="19050" t="0" r="9525" b="0"/>
            <wp:docPr id="29" name="Рисунок 29" descr="http://centr-diplom.ru/wp-content/themes/diplom-center/css/img/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entr-diplom.ru/wp-content/themes/diplom-center/css/img/ge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34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BFB" w:rsidRPr="00D3056C" w:rsidRDefault="00F10BFB" w:rsidP="00F10BFB">
      <w:pPr>
        <w:pStyle w:val="a3"/>
        <w:spacing w:before="300" w:beforeAutospacing="0" w:after="300" w:afterAutospacing="0"/>
        <w:textAlignment w:val="baseline"/>
        <w:rPr>
          <w:rFonts w:ascii="Arial" w:hAnsi="Arial" w:cs="Arial"/>
          <w:color w:val="676058"/>
          <w:sz w:val="23"/>
          <w:szCs w:val="23"/>
          <w:highlight w:val="yellow"/>
        </w:rPr>
      </w:pPr>
      <w:r w:rsidRPr="00D3056C">
        <w:rPr>
          <w:rFonts w:ascii="Arial" w:hAnsi="Arial" w:cs="Arial"/>
          <w:color w:val="676058"/>
          <w:sz w:val="23"/>
          <w:szCs w:val="23"/>
          <w:highlight w:val="yellow"/>
        </w:rPr>
        <w:t>Когда работа будет готова, Вам необходимо будет оплатить оставшиеся 50%</w:t>
      </w:r>
    </w:p>
    <w:p w:rsidR="00F10BFB" w:rsidRPr="00D3056C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244061"/>
          <w:highlight w:val="yellow"/>
        </w:rPr>
      </w:pPr>
      <w:r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t>Мы сможем начать выполнение</w:t>
      </w:r>
      <w:r w:rsidRPr="00D3056C">
        <w:rPr>
          <w:rStyle w:val="apple-converted-space"/>
          <w:rFonts w:ascii="inherit" w:hAnsi="inherit" w:cs="Arial"/>
          <w:color w:val="333333"/>
          <w:highlight w:val="yellow"/>
          <w:bdr w:val="none" w:sz="0" w:space="0" w:color="auto" w:frame="1"/>
        </w:rPr>
        <w:t> </w:t>
      </w:r>
      <w:r w:rsidRPr="00D3056C">
        <w:rPr>
          <w:rStyle w:val="a7"/>
          <w:rFonts w:ascii="inherit" w:hAnsi="inherit" w:cs="Arial"/>
          <w:color w:val="333333"/>
          <w:highlight w:val="yellow"/>
          <w:bdr w:val="none" w:sz="0" w:space="0" w:color="auto" w:frame="1"/>
        </w:rPr>
        <w:t>дипломных, курсовых, контрольных</w:t>
      </w:r>
      <w:r w:rsidRPr="00D3056C">
        <w:rPr>
          <w:rStyle w:val="apple-converted-space"/>
          <w:rFonts w:ascii="inherit" w:hAnsi="inherit" w:cs="Arial"/>
          <w:color w:val="333333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t>и прочих работ после внесения Вами предоплаты.</w:t>
      </w:r>
      <w:r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br/>
        <w:t xml:space="preserve">Сумма предоплаты должна быть не менее </w:t>
      </w:r>
      <w:r w:rsidR="003F0522"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t>5</w:t>
      </w:r>
      <w:r w:rsidRPr="00D3056C">
        <w:rPr>
          <w:rFonts w:ascii="inherit" w:hAnsi="inherit" w:cs="Arial"/>
          <w:color w:val="333333"/>
          <w:highlight w:val="yellow"/>
          <w:bdr w:val="none" w:sz="0" w:space="0" w:color="auto" w:frame="1"/>
        </w:rPr>
        <w:t>0% от стоимости заказа.</w:t>
      </w:r>
    </w:p>
    <w:p w:rsidR="00F10BFB" w:rsidRPr="00D3056C" w:rsidRDefault="00F10BFB" w:rsidP="00F10BFB">
      <w:pPr>
        <w:pStyle w:val="a3"/>
        <w:spacing w:before="75" w:beforeAutospacing="0" w:after="75" w:afterAutospacing="0"/>
        <w:textAlignment w:val="baseline"/>
        <w:rPr>
          <w:rFonts w:ascii="Arial" w:hAnsi="Arial" w:cs="Arial"/>
          <w:color w:val="244061"/>
          <w:highlight w:val="yellow"/>
        </w:rPr>
      </w:pPr>
      <w:r w:rsidRPr="00D3056C">
        <w:rPr>
          <w:rFonts w:ascii="Arial" w:hAnsi="Arial" w:cs="Arial"/>
          <w:color w:val="244061"/>
          <w:highlight w:val="yellow"/>
        </w:rPr>
        <w:t>Сделать это можно любым удобным для вас способом:</w:t>
      </w:r>
    </w:p>
    <w:p w:rsidR="00F10BFB" w:rsidRPr="00D3056C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highlight w:val="yellow"/>
        </w:rPr>
      </w:pPr>
      <w:r w:rsidRPr="00D3056C">
        <w:rPr>
          <w:rFonts w:ascii="inherit" w:hAnsi="inherit"/>
          <w:highlight w:val="yellow"/>
          <w:bdr w:val="none" w:sz="0" w:space="0" w:color="auto" w:frame="1"/>
        </w:rPr>
        <w:t>На карту Сбербанка</w:t>
      </w:r>
      <w:r w:rsidRPr="00D3056C">
        <w:rPr>
          <w:rFonts w:ascii="inherit" w:hAnsi="inherit"/>
          <w:highlight w:val="yellow"/>
        </w:rPr>
        <w:t> </w:t>
      </w:r>
      <w:r w:rsidRPr="00D3056C">
        <w:rPr>
          <w:rFonts w:ascii="inherit" w:hAnsi="inherit"/>
          <w:highlight w:val="yellow"/>
          <w:bdr w:val="none" w:sz="0" w:space="0" w:color="auto" w:frame="1"/>
        </w:rPr>
        <w:t>№ 63900 231900 9570018 срок действия карты 11/15 Получатель: Ушакова Наталья Анатольевна (перевод без комиссии в любом банкомате Сбербанка)</w:t>
      </w:r>
    </w:p>
    <w:p w:rsidR="00F10BFB" w:rsidRPr="00D3056C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highlight w:val="yellow"/>
        </w:rPr>
      </w:pPr>
      <w:r w:rsidRPr="00D3056C">
        <w:rPr>
          <w:rFonts w:ascii="inherit" w:hAnsi="inherit"/>
          <w:highlight w:val="yellow"/>
          <w:bdr w:val="none" w:sz="0" w:space="0" w:color="auto" w:frame="1"/>
        </w:rPr>
        <w:t>Яндекс деньги</w:t>
      </w:r>
      <w:r w:rsidRPr="00D3056C">
        <w:rPr>
          <w:rStyle w:val="apple-converted-space"/>
          <w:rFonts w:ascii="inherit" w:hAnsi="inherit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/>
          <w:highlight w:val="yellow"/>
          <w:bdr w:val="none" w:sz="0" w:space="0" w:color="auto" w:frame="1"/>
        </w:rPr>
        <w:t>кошелек 41001902086639</w:t>
      </w:r>
    </w:p>
    <w:p w:rsidR="00F10BFB" w:rsidRPr="00D3056C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highlight w:val="yellow"/>
        </w:rPr>
      </w:pPr>
      <w:r w:rsidRPr="00D3056C">
        <w:rPr>
          <w:rFonts w:ascii="inherit" w:hAnsi="inherit"/>
          <w:highlight w:val="yellow"/>
          <w:bdr w:val="none" w:sz="0" w:space="0" w:color="auto" w:frame="1"/>
        </w:rPr>
        <w:t>Webmoney</w:t>
      </w:r>
      <w:r w:rsidRPr="00D3056C">
        <w:rPr>
          <w:rStyle w:val="apple-converted-space"/>
          <w:rFonts w:ascii="inherit" w:hAnsi="inherit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/>
          <w:highlight w:val="yellow"/>
          <w:bdr w:val="none" w:sz="0" w:space="0" w:color="auto" w:frame="1"/>
        </w:rPr>
        <w:t>кошелек R477090966687</w:t>
      </w:r>
    </w:p>
    <w:p w:rsidR="00F10BFB" w:rsidRPr="00D3056C" w:rsidRDefault="00F10BFB" w:rsidP="00F10BFB">
      <w:pPr>
        <w:numPr>
          <w:ilvl w:val="0"/>
          <w:numId w:val="5"/>
        </w:numPr>
        <w:spacing w:line="240" w:lineRule="auto"/>
        <w:ind w:left="300"/>
        <w:jc w:val="left"/>
        <w:textAlignment w:val="baseline"/>
        <w:rPr>
          <w:rFonts w:ascii="inherit" w:hAnsi="inherit"/>
          <w:highlight w:val="yellow"/>
        </w:rPr>
      </w:pPr>
      <w:r w:rsidRPr="00D3056C">
        <w:rPr>
          <w:rFonts w:ascii="inherit" w:hAnsi="inherit"/>
          <w:highlight w:val="yellow"/>
          <w:bdr w:val="none" w:sz="0" w:space="0" w:color="auto" w:frame="1"/>
        </w:rPr>
        <w:t>QIWI кошелек</w:t>
      </w:r>
      <w:r w:rsidRPr="00D3056C">
        <w:rPr>
          <w:rStyle w:val="apple-converted-space"/>
          <w:rFonts w:ascii="inherit" w:hAnsi="inherit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/>
          <w:highlight w:val="yellow"/>
          <w:bdr w:val="none" w:sz="0" w:space="0" w:color="auto" w:frame="1"/>
        </w:rPr>
        <w:t>+79233182264</w:t>
      </w:r>
    </w:p>
    <w:p w:rsidR="00F10BFB" w:rsidRPr="00D3056C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highlight w:val="yellow"/>
        </w:rPr>
      </w:pPr>
      <w:r w:rsidRPr="00D3056C">
        <w:rPr>
          <w:rFonts w:ascii="inherit" w:hAnsi="inherit" w:cs="Arial"/>
          <w:highlight w:val="yellow"/>
          <w:bdr w:val="none" w:sz="0" w:space="0" w:color="auto" w:frame="1"/>
        </w:rPr>
        <w:t>После оплаты необходимо</w:t>
      </w:r>
      <w:r w:rsidRPr="00D3056C">
        <w:rPr>
          <w:rStyle w:val="apple-converted-space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Style w:val="a7"/>
          <w:rFonts w:ascii="inherit" w:hAnsi="inherit" w:cs="Arial"/>
          <w:highlight w:val="yellow"/>
          <w:bdr w:val="none" w:sz="0" w:space="0" w:color="auto" w:frame="1"/>
        </w:rPr>
        <w:t>ОБЯЗАТЕЛЬНО</w:t>
      </w:r>
      <w:r w:rsidRPr="00D3056C">
        <w:rPr>
          <w:rStyle w:val="apple-converted-space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 w:cs="Arial"/>
          <w:highlight w:val="yellow"/>
          <w:bdr w:val="none" w:sz="0" w:space="0" w:color="auto" w:frame="1"/>
        </w:rPr>
        <w:t>сообщить нам об этом и прислать чек на эл. почту centrdiplom@yandex.ru</w:t>
      </w:r>
    </w:p>
    <w:p w:rsidR="00F10BFB" w:rsidRPr="00D3056C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highlight w:val="yellow"/>
        </w:rPr>
      </w:pPr>
      <w:r w:rsidRPr="00D3056C">
        <w:rPr>
          <w:rFonts w:ascii="Arial" w:hAnsi="Arial" w:cs="Arial"/>
          <w:highlight w:val="yellow"/>
          <w:u w:val="single"/>
          <w:bdr w:val="none" w:sz="0" w:space="0" w:color="auto" w:frame="1"/>
        </w:rPr>
        <w:t xml:space="preserve">Заказывая у нас работы, Вы можете </w:t>
      </w:r>
      <w:r w:rsidR="003F0522" w:rsidRPr="00D3056C">
        <w:rPr>
          <w:rFonts w:ascii="Arial" w:hAnsi="Arial" w:cs="Arial"/>
          <w:highlight w:val="yellow"/>
          <w:u w:val="single"/>
          <w:bdr w:val="none" w:sz="0" w:space="0" w:color="auto" w:frame="1"/>
          <w:lang w:val="en-US"/>
        </w:rPr>
        <w:t>C</w:t>
      </w:r>
      <w:r w:rsidRPr="00D3056C">
        <w:rPr>
          <w:rFonts w:ascii="Arial" w:hAnsi="Arial" w:cs="Arial"/>
          <w:highlight w:val="yellow"/>
          <w:u w:val="single"/>
          <w:bdr w:val="none" w:sz="0" w:space="0" w:color="auto" w:frame="1"/>
        </w:rPr>
        <w:t>ЭКОНОМИТЬ:</w:t>
      </w:r>
    </w:p>
    <w:p w:rsidR="00F10BFB" w:rsidRPr="00D3056C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highlight w:val="yellow"/>
        </w:rPr>
      </w:pPr>
      <w:r w:rsidRPr="00D3056C">
        <w:rPr>
          <w:rFonts w:ascii="inherit" w:hAnsi="inherit" w:cs="Arial"/>
          <w:highlight w:val="yellow"/>
          <w:bdr w:val="none" w:sz="0" w:space="0" w:color="auto" w:frame="1"/>
        </w:rPr>
        <w:t>5% скидки</w:t>
      </w:r>
      <w:r w:rsidRPr="00D3056C">
        <w:rPr>
          <w:rStyle w:val="a7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 w:cs="Arial"/>
          <w:highlight w:val="yellow"/>
          <w:bdr w:val="none" w:sz="0" w:space="0" w:color="auto" w:frame="1"/>
        </w:rPr>
        <w:t>Вы можете получить на следующий заказ, оставив свой</w:t>
      </w:r>
      <w:r w:rsidRPr="00D3056C">
        <w:rPr>
          <w:rStyle w:val="apple-converted-space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Style w:val="a7"/>
          <w:rFonts w:ascii="inherit" w:hAnsi="inherit" w:cs="Arial"/>
          <w:highlight w:val="yellow"/>
          <w:bdr w:val="none" w:sz="0" w:space="0" w:color="auto" w:frame="1"/>
        </w:rPr>
        <w:t>отзыв</w:t>
      </w:r>
      <w:hyperlink r:id="rId9" w:history="1">
        <w:r w:rsidRPr="00D3056C">
          <w:rPr>
            <w:rStyle w:val="apple-converted-space"/>
            <w:rFonts w:ascii="Arial" w:hAnsi="Arial" w:cs="Arial"/>
            <w:b/>
            <w:bCs/>
            <w:highlight w:val="yellow"/>
            <w:u w:val="single"/>
            <w:bdr w:val="none" w:sz="0" w:space="0" w:color="auto" w:frame="1"/>
          </w:rPr>
          <w:t> </w:t>
        </w:r>
        <w:r w:rsidRPr="00D3056C">
          <w:rPr>
            <w:rStyle w:val="a4"/>
            <w:rFonts w:ascii="Arial" w:eastAsiaTheme="majorEastAsia" w:hAnsi="Arial" w:cs="Arial"/>
            <w:b/>
            <w:bCs/>
            <w:color w:val="auto"/>
            <w:highlight w:val="yellow"/>
            <w:bdr w:val="none" w:sz="0" w:space="0" w:color="auto" w:frame="1"/>
          </w:rPr>
          <w:t>здесь</w:t>
        </w:r>
      </w:hyperlink>
    </w:p>
    <w:p w:rsidR="00F10BFB" w:rsidRPr="00CC1E50" w:rsidRDefault="00F10BFB" w:rsidP="00F10BFB">
      <w:pPr>
        <w:pStyle w:val="a3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D3056C">
        <w:rPr>
          <w:rFonts w:ascii="inherit" w:hAnsi="inherit" w:cs="Arial"/>
          <w:highlight w:val="yellow"/>
          <w:bdr w:val="none" w:sz="0" w:space="0" w:color="auto" w:frame="1"/>
        </w:rPr>
        <w:t>10% скидки</w:t>
      </w:r>
      <w:r w:rsidRPr="00D3056C">
        <w:rPr>
          <w:rStyle w:val="a7"/>
          <w:rFonts w:ascii="inherit" w:hAnsi="inherit" w:cs="Arial"/>
          <w:highlight w:val="yellow"/>
          <w:bdr w:val="none" w:sz="0" w:space="0" w:color="auto" w:frame="1"/>
        </w:rPr>
        <w:t> </w:t>
      </w:r>
      <w:r w:rsidRPr="00D3056C">
        <w:rPr>
          <w:rFonts w:ascii="inherit" w:hAnsi="inherit" w:cs="Arial"/>
          <w:highlight w:val="yellow"/>
          <w:bdr w:val="none" w:sz="0" w:space="0" w:color="auto" w:frame="1"/>
        </w:rPr>
        <w:t>Вы можете получить, заказав у нас одновременно 5 или более</w:t>
      </w:r>
      <w:r w:rsidRPr="00D3056C">
        <w:rPr>
          <w:rStyle w:val="apple-converted-space"/>
          <w:rFonts w:ascii="inherit" w:hAnsi="inherit" w:cs="Arial"/>
          <w:highlight w:val="yellow"/>
          <w:bdr w:val="none" w:sz="0" w:space="0" w:color="auto" w:frame="1"/>
        </w:rPr>
        <w:t> </w:t>
      </w:r>
      <w:hyperlink r:id="rId10" w:tooltip="Заказать" w:history="1">
        <w:r w:rsidRPr="00D3056C">
          <w:rPr>
            <w:rStyle w:val="a7"/>
            <w:rFonts w:ascii="inherit" w:hAnsi="inherit" w:cs="Arial"/>
            <w:highlight w:val="yellow"/>
            <w:bdr w:val="none" w:sz="0" w:space="0" w:color="auto" w:frame="1"/>
          </w:rPr>
          <w:t>контрольных работ</w:t>
        </w:r>
      </w:hyperlink>
    </w:p>
    <w:p w:rsidR="00F10BFB" w:rsidRPr="00F10BFB" w:rsidRDefault="00F10BFB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</w:p>
    <w:p w:rsidR="003F0522" w:rsidRDefault="003F0522">
      <w:pPr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777777"/>
          <w:sz w:val="24"/>
          <w:szCs w:val="24"/>
          <w:lang w:eastAsia="ru-RU"/>
        </w:rPr>
        <w:br w:type="page"/>
      </w:r>
    </w:p>
    <w:p w:rsidR="00F10BFB" w:rsidRPr="00665007" w:rsidRDefault="00F10BFB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</w:p>
    <w:p w:rsidR="00665007" w:rsidRPr="00120D4F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120D4F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Оформление корректировок к заказу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В течение двух рабочих дней с момента оформления заказа, клиент вправе</w:t>
      </w:r>
      <w:r w:rsidRPr="00120D4F">
        <w:rPr>
          <w:rFonts w:ascii="Arial" w:eastAsia="Times New Roman" w:hAnsi="Arial" w:cs="Arial"/>
          <w:color w:val="777777"/>
          <w:sz w:val="24"/>
          <w:szCs w:val="24"/>
          <w:highlight w:val="yellow"/>
          <w:lang w:eastAsia="ru-RU"/>
        </w:rPr>
        <w:t xml:space="preserve"> </w:t>
      </w: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внести уточнения и дополнения к заказу, не меняющие объем оказываемых услуг.</w:t>
      </w: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br/>
        <w:t>При наличии обоснованных замечаний по качеству, мы выполняем бесплатные корректировки в кратчайшие сроки. Если Вам необходимо внести изменения, существенно меняющие первоначальные требования, то стоимость и сроки выполнения заказа обсуждаются в индивидуальном порядке.</w:t>
      </w: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br/>
        <w:t xml:space="preserve">Стандартный срок предоставления замечаний - </w:t>
      </w:r>
      <w:r w:rsidR="008252A9" w:rsidRPr="00120D4F">
        <w:rPr>
          <w:rFonts w:ascii="Arial" w:eastAsia="Times New Roman" w:hAnsi="Arial" w:cs="Arial"/>
          <w:color w:val="C00000"/>
          <w:sz w:val="24"/>
          <w:szCs w:val="24"/>
          <w:highlight w:val="yellow"/>
          <w:lang w:eastAsia="ru-RU"/>
        </w:rPr>
        <w:t>14</w:t>
      </w:r>
      <w:r w:rsidRPr="00120D4F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 дней с момента готовности работы. В случае, если Вы заранее предупреждаете о более длительном сроке проверки работы, возможность выполнения бесплатных корректировок обсуждается в индивидуальном порядке.</w:t>
      </w:r>
    </w:p>
    <w:p w:rsidR="00665007" w:rsidRPr="00EC0E06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</w:pPr>
      <w:r w:rsidRPr="00EC0E06">
        <w:rPr>
          <w:rFonts w:ascii="Arial" w:eastAsia="Times New Roman" w:hAnsi="Arial" w:cs="Arial"/>
          <w:color w:val="222222"/>
          <w:sz w:val="47"/>
          <w:szCs w:val="47"/>
          <w:highlight w:val="yellow"/>
          <w:lang w:eastAsia="ru-RU"/>
        </w:rPr>
        <w:t>Сроки выполнения заказа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Существуют стандартные сроки выполнения заказов. Для дипломной работы – это </w:t>
      </w:r>
      <w:r w:rsidR="008252A9"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14</w:t>
      </w: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 д</w:t>
      </w:r>
      <w:r w:rsidR="008252A9"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ней</w:t>
      </w: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 xml:space="preserve">, для остальных работ — </w:t>
      </w:r>
      <w:r w:rsidR="008252A9"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5-</w:t>
      </w: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t>10 дней. В случае, если заказ необходимо выполнить за меньший срок, стоимость незначительно повысится, о чем мы Вас предупредим. </w:t>
      </w:r>
      <w:r w:rsidRPr="00EC0E06">
        <w:rPr>
          <w:rFonts w:ascii="Arial" w:eastAsia="Times New Roman" w:hAnsi="Arial" w:cs="Arial"/>
          <w:color w:val="002060"/>
          <w:sz w:val="24"/>
          <w:szCs w:val="24"/>
          <w:highlight w:val="yellow"/>
          <w:lang w:eastAsia="ru-RU"/>
        </w:rPr>
        <w:br/>
        <w:t>О ходе выполнения заказа и его полной готовности Вы будете проинформированы путем информационных сообщений по электронной почте.</w:t>
      </w:r>
    </w:p>
    <w:p w:rsidR="00665007" w:rsidRPr="00367F54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FF0000"/>
          <w:sz w:val="47"/>
          <w:szCs w:val="47"/>
          <w:highlight w:val="yellow"/>
          <w:lang w:eastAsia="ru-RU"/>
        </w:rPr>
      </w:pPr>
      <w:r w:rsidRPr="00367F54">
        <w:rPr>
          <w:rFonts w:ascii="Arial" w:eastAsia="Times New Roman" w:hAnsi="Arial" w:cs="Arial"/>
          <w:color w:val="FF0000"/>
          <w:sz w:val="47"/>
          <w:szCs w:val="47"/>
          <w:highlight w:val="yellow"/>
          <w:lang w:eastAsia="ru-RU"/>
        </w:rPr>
        <w:t>Гарантии сотрудничества</w:t>
      </w:r>
      <w:r w:rsidR="008252A9" w:rsidRPr="00367F54">
        <w:rPr>
          <w:rFonts w:ascii="Arial" w:eastAsia="Times New Roman" w:hAnsi="Arial" w:cs="Arial"/>
          <w:color w:val="FF0000"/>
          <w:sz w:val="47"/>
          <w:szCs w:val="47"/>
          <w:highlight w:val="yellow"/>
          <w:lang w:eastAsia="ru-RU"/>
        </w:rPr>
        <w:t>????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367F54">
        <w:rPr>
          <w:rFonts w:ascii="Arial" w:eastAsia="Times New Roman" w:hAnsi="Arial" w:cs="Arial"/>
          <w:color w:val="FF0000"/>
          <w:sz w:val="24"/>
          <w:szCs w:val="24"/>
          <w:highlight w:val="yellow"/>
          <w:lang w:eastAsia="ru-RU"/>
        </w:rPr>
        <w:t>Гарантиями нашей честной работы является подписанный обеими сторонами договор и чеки, подтверждающие оплату заказа клиентом.</w:t>
      </w: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Условия расторжения договора и возврата денежных средств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Заказчик вправе аннулировать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свой 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заказ и потребовать возврата оплаченной в порядке предоплаты суммы:</w:t>
      </w:r>
    </w:p>
    <w:p w:rsidR="00665007" w:rsidRPr="008252A9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При сроке выполнения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аказа 10 и более дней – в течение 2 (двух) рабочих дней (</w:t>
      </w:r>
      <w:r w:rsidRPr="008252A9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включая день подписания настоящего договора)</w:t>
      </w:r>
    </w:p>
    <w:p w:rsidR="00665007" w:rsidRPr="008252A9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lastRenderedPageBreak/>
        <w:t xml:space="preserve">При сроке выполнения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аказа менее 10 дней – в течение 1 (одного) рабочего дня (</w:t>
      </w:r>
      <w:r w:rsidRPr="008252A9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включая день подписания настоящего договора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)</w:t>
      </w:r>
    </w:p>
    <w:p w:rsidR="00665007" w:rsidRPr="008252A9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При сроке выполнения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аказа меньше трех дней – в течение 1 (одного) часа </w:t>
      </w:r>
      <w:r w:rsidRPr="008252A9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после подписания договора.</w:t>
      </w:r>
    </w:p>
    <w:p w:rsidR="00665007" w:rsidRPr="008252A9" w:rsidRDefault="00665007" w:rsidP="006650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С момента оформления Заказа и потребовать в этом случае возврата оплаченной в порядке предоплаты суммы.</w:t>
      </w:r>
    </w:p>
    <w:p w:rsidR="00665007" w:rsidRPr="008252A9" w:rsidRDefault="00665007" w:rsidP="00665007">
      <w:pPr>
        <w:shd w:val="clear" w:color="auto" w:fill="FFFFFF"/>
        <w:spacing w:after="375" w:line="360" w:lineRule="atLeast"/>
        <w:jc w:val="left"/>
        <w:rPr>
          <w:rFonts w:ascii="Arial" w:eastAsia="Times New Roman" w:hAnsi="Arial" w:cs="Arial"/>
          <w:color w:val="002060"/>
          <w:sz w:val="24"/>
          <w:szCs w:val="24"/>
          <w:lang w:eastAsia="ru-RU"/>
        </w:rPr>
      </w:pP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Возврат денежных средств за выполненную работу осуществляется после рассмотрения обоснованности Претензии,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отзыва научного руководителя, 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направленн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ых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заказчиком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 xml:space="preserve"> в Отдел технического контроля, по результатам полученной экспертизы </w:t>
      </w:r>
      <w:r w:rsid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З</w:t>
      </w:r>
      <w:r w:rsidRPr="008252A9">
        <w:rPr>
          <w:rFonts w:ascii="Arial" w:eastAsia="Times New Roman" w:hAnsi="Arial" w:cs="Arial"/>
          <w:color w:val="002060"/>
          <w:sz w:val="24"/>
          <w:szCs w:val="24"/>
          <w:lang w:eastAsia="ru-RU"/>
        </w:rPr>
        <w:t>аказа.</w:t>
      </w:r>
    </w:p>
    <w:p w:rsidR="00665007" w:rsidRPr="008252A9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FF0000"/>
          <w:sz w:val="47"/>
          <w:szCs w:val="47"/>
          <w:lang w:eastAsia="ru-RU"/>
        </w:rPr>
      </w:pPr>
      <w:r w:rsidRPr="008252A9">
        <w:rPr>
          <w:rFonts w:ascii="Arial" w:eastAsia="Times New Roman" w:hAnsi="Arial" w:cs="Arial"/>
          <w:color w:val="FF0000"/>
          <w:sz w:val="47"/>
          <w:szCs w:val="47"/>
          <w:lang w:eastAsia="ru-RU"/>
        </w:rPr>
        <w:t>Есть всего несколько критериев, которые необходимы для того, чтобы стать автором работ:</w:t>
      </w:r>
    </w:p>
    <w:p w:rsidR="00665007" w:rsidRPr="00665007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наличие высшего образования и соответствующих знаний в научной области;</w:t>
      </w:r>
    </w:p>
    <w:p w:rsidR="00665007" w:rsidRPr="00665007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возможность несколько часов в день (в зависимости от занятости) уделять выполнению заявок;</w:t>
      </w:r>
    </w:p>
    <w:p w:rsidR="00665007" w:rsidRPr="00665007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опыт написания работ, добросовестное отношение к выполнению поставленным задачам;</w:t>
      </w:r>
    </w:p>
    <w:p w:rsidR="00665007" w:rsidRPr="00665007" w:rsidRDefault="00665007" w:rsidP="006650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желание работать и зарабатывать.</w:t>
      </w:r>
    </w:p>
    <w:p w:rsidR="00665007" w:rsidRPr="00665007" w:rsidRDefault="00665007" w:rsidP="00665007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65007" w:rsidRPr="00665007" w:rsidRDefault="00665007" w:rsidP="00665007">
      <w:pPr>
        <w:shd w:val="clear" w:color="auto" w:fill="FFFFFF"/>
        <w:spacing w:after="300" w:line="360" w:lineRule="atLeast"/>
        <w:jc w:val="center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Нам требуются авторы по всем предметам и научным работам</w:t>
      </w:r>
    </w:p>
    <w:p w:rsidR="00665007" w:rsidRPr="00665007" w:rsidRDefault="008B3759" w:rsidP="00665007">
      <w:pPr>
        <w:shd w:val="clear" w:color="auto" w:fill="FFFFFF"/>
        <w:spacing w:line="343" w:lineRule="atLeast"/>
        <w:jc w:val="center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hyperlink r:id="rId11" w:anchor="0" w:history="1">
        <w:r w:rsidR="00665007" w:rsidRPr="00665007">
          <w:rPr>
            <w:rFonts w:ascii="Arial" w:eastAsia="Times New Roman" w:hAnsi="Arial" w:cs="Arial"/>
            <w:caps/>
            <w:color w:val="FFFFFF"/>
            <w:sz w:val="27"/>
            <w:lang w:eastAsia="ru-RU"/>
          </w:rPr>
          <w:t>АНКЕТА ДЛЯ АВТОРОВ</w:t>
        </w:r>
      </w:hyperlink>
      <w:r w:rsidR="00665007"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 </w:t>
      </w:r>
      <w:r w:rsidR="00665007"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="00665007"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  <w:r w:rsidR="00665007"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br/>
      </w:r>
    </w:p>
    <w:p w:rsidR="00665007" w:rsidRPr="00665007" w:rsidRDefault="00665007" w:rsidP="00665007">
      <w:pPr>
        <w:shd w:val="clear" w:color="auto" w:fill="FFFFFF"/>
        <w:spacing w:after="300" w:line="360" w:lineRule="atLeast"/>
        <w:jc w:val="left"/>
        <w:outlineLvl w:val="2"/>
        <w:rPr>
          <w:rFonts w:ascii="Arial" w:eastAsia="Times New Roman" w:hAnsi="Arial" w:cs="Arial"/>
          <w:color w:val="222222"/>
          <w:sz w:val="47"/>
          <w:szCs w:val="47"/>
          <w:lang w:eastAsia="ru-RU"/>
        </w:rPr>
      </w:pPr>
      <w:r w:rsidRPr="00665007">
        <w:rPr>
          <w:rFonts w:ascii="Arial" w:eastAsia="Times New Roman" w:hAnsi="Arial" w:cs="Arial"/>
          <w:color w:val="222222"/>
          <w:sz w:val="47"/>
          <w:szCs w:val="47"/>
          <w:lang w:eastAsia="ru-RU"/>
        </w:rPr>
        <w:t>В свою очередь, мы можем предложить Вам:</w:t>
      </w:r>
    </w:p>
    <w:p w:rsidR="00665007" w:rsidRPr="00665007" w:rsidRDefault="00665007" w:rsidP="006650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43" w:lineRule="atLeast"/>
        <w:jc w:val="left"/>
        <w:rPr>
          <w:rFonts w:ascii="Arial" w:eastAsia="Times New Roman" w:hAnsi="Arial" w:cs="Arial"/>
          <w:color w:val="777777"/>
          <w:sz w:val="24"/>
          <w:szCs w:val="24"/>
          <w:lang w:eastAsia="ru-RU"/>
        </w:rPr>
      </w:pPr>
      <w:r w:rsidRPr="00665007">
        <w:rPr>
          <w:rFonts w:ascii="Arial" w:eastAsia="Times New Roman" w:hAnsi="Arial" w:cs="Arial"/>
          <w:color w:val="777777"/>
          <w:sz w:val="24"/>
          <w:szCs w:val="24"/>
          <w:lang w:eastAsia="ru-RU"/>
        </w:rPr>
        <w:t>доход, зависящий только от Вашего желания работать и наличия свободного времен</w:t>
      </w:r>
    </w:p>
    <w:p w:rsidR="009911E1" w:rsidRDefault="009911E1">
      <w:r>
        <w:br w:type="page"/>
      </w:r>
    </w:p>
    <w:p w:rsidR="00EC7C36" w:rsidRPr="009D69D2" w:rsidRDefault="00EC7C36" w:rsidP="00EC7C36">
      <w:pPr>
        <w:pStyle w:val="1"/>
        <w:spacing w:before="0"/>
        <w:jc w:val="center"/>
        <w:textAlignment w:val="baseline"/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</w:pPr>
      <w:r w:rsidRPr="009D69D2"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lastRenderedPageBreak/>
        <w:t>Вкладка Анкета-резюме и соглашение</w:t>
      </w:r>
    </w:p>
    <w:p w:rsidR="00EC7C36" w:rsidRPr="00EC7C36" w:rsidRDefault="00EC7C36" w:rsidP="00EC7C36">
      <w:pPr>
        <w:pStyle w:val="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Мы приглашаем в команду компании “Русский диплом” специалистов, обладающих практикой по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Style w:val="a7"/>
          <w:rFonts w:ascii="Arial" w:hAnsi="Arial" w:cs="Arial"/>
          <w:color w:val="434240"/>
          <w:sz w:val="27"/>
          <w:szCs w:val="27"/>
          <w:bdr w:val="none" w:sz="0" w:space="0" w:color="auto" w:frame="1"/>
          <w:shd w:val="clear" w:color="auto" w:fill="F8F8F8"/>
        </w:rPr>
        <w:t>написанию работ</w:t>
      </w:r>
      <w:r>
        <w:rPr>
          <w:rStyle w:val="apple-converted-space"/>
          <w:rFonts w:ascii="Arial" w:hAnsi="Arial" w:cs="Arial"/>
          <w:color w:val="434240"/>
          <w:shd w:val="clear" w:color="auto" w:fill="F8F8F8"/>
        </w:rPr>
        <w:t> </w:t>
      </w:r>
      <w:r>
        <w:rPr>
          <w:rFonts w:ascii="Arial" w:hAnsi="Arial" w:cs="Arial"/>
          <w:color w:val="434240"/>
          <w:sz w:val="27"/>
          <w:szCs w:val="27"/>
          <w:shd w:val="clear" w:color="auto" w:fill="F8F8F8"/>
        </w:rPr>
        <w:t>в нижеприведенных дисциплинах</w:t>
      </w:r>
      <w:r w:rsidRPr="009D69D2"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t xml:space="preserve"> </w:t>
      </w:r>
      <w:r>
        <w:rPr>
          <w:rFonts w:ascii="inherit" w:hAnsi="inherit" w:cs="Arial"/>
          <w:color w:val="auto"/>
          <w:sz w:val="30"/>
          <w:szCs w:val="30"/>
          <w:bdr w:val="none" w:sz="0" w:space="0" w:color="auto" w:frame="1"/>
        </w:rPr>
        <w:t xml:space="preserve">(после </w:t>
      </w:r>
      <w:r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Соглашения  о написании работ</w:t>
      </w:r>
      <w:r w:rsidRPr="00EC7C36"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)</w:t>
      </w:r>
    </w:p>
    <w:p w:rsidR="009911E1" w:rsidRDefault="009911E1" w:rsidP="009911E1">
      <w:pPr>
        <w:pStyle w:val="1"/>
        <w:spacing w:before="0"/>
        <w:jc w:val="center"/>
        <w:textAlignment w:val="baseline"/>
        <w:rPr>
          <w:rFonts w:ascii="Arial" w:hAnsi="Arial" w:cs="Arial"/>
          <w:color w:val="434240"/>
          <w:sz w:val="30"/>
          <w:szCs w:val="30"/>
        </w:rPr>
      </w:pPr>
      <w:r>
        <w:rPr>
          <w:rFonts w:ascii="inherit" w:hAnsi="inherit" w:cs="Arial"/>
          <w:color w:val="008000"/>
          <w:sz w:val="30"/>
          <w:szCs w:val="30"/>
          <w:bdr w:val="none" w:sz="0" w:space="0" w:color="auto" w:frame="1"/>
        </w:rPr>
        <w:t>Соглашение о написании работ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Кампания </w:t>
      </w:r>
      <w:r>
        <w:rPr>
          <w:rFonts w:ascii="inherit" w:hAnsi="inherit" w:cs="Arial" w:hint="eastAsia"/>
          <w:color w:val="434240"/>
          <w:bdr w:val="none" w:sz="0" w:space="0" w:color="auto" w:frame="1"/>
        </w:rPr>
        <w:t>«</w:t>
      </w:r>
      <w:r>
        <w:rPr>
          <w:rFonts w:ascii="inherit" w:hAnsi="inherit" w:cs="Arial"/>
          <w:color w:val="434240"/>
          <w:bdr w:val="none" w:sz="0" w:space="0" w:color="auto" w:frame="1"/>
        </w:rPr>
        <w:t>Русский диплом</w:t>
      </w:r>
      <w:r>
        <w:rPr>
          <w:rFonts w:ascii="inherit" w:hAnsi="inherit" w:cs="Arial" w:hint="eastAsia"/>
          <w:color w:val="434240"/>
          <w:bdr w:val="none" w:sz="0" w:space="0" w:color="auto" w:frame="1"/>
        </w:rPr>
        <w:t>»</w:t>
      </w:r>
      <w:r>
        <w:rPr>
          <w:rFonts w:ascii="inherit" w:hAnsi="inherit" w:cs="Arial"/>
          <w:color w:val="434240"/>
          <w:bdr w:val="none" w:sz="0" w:space="0" w:color="auto" w:frame="1"/>
        </w:rPr>
        <w:t>», именуемое в дальнейшем «Заказчик», в лице Директора Савицкая Валерия Викторовна, действующего на основании Устава и Автор, именуемый в дальнейшем «Исполнитель», с другой стороны, заключили настоящее соглашение о нижеследующем: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1. Предмет соглашения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Заказчик поручает, а Исполнитель принимает на себя обязательства по выполнению рефератов, контрольных, курсовых и дипломных работ, Заказчик обязуется принять и оплатить указанные работы.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 Права и обязанности Заказчика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Доводить в полном объеме требования по выполнению работы до сведения Исполнителя до начала выполнения работы.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обязан принять результаты выполненных работ и оплатить их.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2.3.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вправе проверять ход и качество работ, выполняемых Исполнителем. Заказчик имеет право передавать Исполнителю свои комментарии и пожелания о ходе и качестве выполнения работ по настоящему соглашению.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2.4.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Заказчик имеет право использовать переданные ему Исполнителем результаты работ.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 Права и обязанности Исполнителя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Исполнитель обязан: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выполнить работы в соответствии с выдаваемыми Заказчиком заданиями и передать Заказчику результаты в заранее определенные сроки;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своими силами и за свой счет устранять допущенные недостатки в выполненных работах;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незамедлительно информировать Заказчика об обнаруженных объективных препятстви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ях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 для выполнения работы;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соблюдать требования компании по оригинальности текста, согласно которым оригинальность работ проверяется по программаме etxt.ru и должна составлять не менее 60% при проверки через сервис www. etxt.ru (если иное не указано заказчиком). В случае низкой оригинальности текста, работа будет отправлена на доработку.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В случае нахождения части работы или целой работы в интернете, работа не будет засчитана.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3.2.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Загрузка Исполнителя работой по преимуществу определяется Заказчиком с учетом квалификации и специализации Исполнителя и общей загруженности исполнителя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Arial" w:hAnsi="Arial" w:cs="Arial"/>
          <w:color w:val="434240"/>
          <w:sz w:val="27"/>
          <w:szCs w:val="27"/>
        </w:rPr>
        <w:br/>
      </w: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4.Стоимость работ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Сумма оплаты по соглашению определяется следующими расценками: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Теоретическая контрольная работа – 150-350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 Реферат – 200-400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lastRenderedPageBreak/>
        <w:t>-  Практическая контрольная работа – 250-450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Теоретическая курсовая работа – 450-600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с примерами, аналитикой, статистическими данными. Обязательны цифры, таблицы, графики – 600-700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с практикой (анализ конкретного объекта в соответствии с темой, исследование) Обязательны приложения – 700-1000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Курсовая работа технических специальностей – 1500-2000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юридических специальностей – 2500- 3500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Дипломные работы по психологическим, педагогическим специальностям и социологии. В зависимости от объема и сложности практики 3500-4500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экономических специальностей  с практикой. В зависимости от объема и сложности практики 3500-4500 рублей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Дипломная работа технических специальностей. В зависимости от объема и сложности 7000-11000 руб.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Оплата по работам, не подходящим под типовые расценки, обсуждается индивидуально. НДС не облагается.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4.2.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Оплата производится следующими способами: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оплата на карту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 xml:space="preserve"> Сбербанка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перевод на кошелек Яндекс-деньги</w:t>
      </w:r>
    </w:p>
    <w:p w:rsidR="009D69D2" w:rsidRDefault="009D69D2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inherit" w:hAnsi="inherit" w:cs="Arial"/>
          <w:color w:val="434240"/>
          <w:bdr w:val="none" w:sz="0" w:space="0" w:color="auto" w:frame="1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WebMoney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-  банковский перевод (оговаривается индивидуально с автором).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Перевод Исполнителю осуществляется два раза в месяц: за написанные работы с 01 до 15 числа включительно и с 16 числа до конца месяца. Перевод осуществляется с 1 числа, в течение 5ти рабочих дней, и с 16 числа, в течение 5ти рабочих дней.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 xml:space="preserve">Если на момент перевода денежных средств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 xml:space="preserve">у Вас возникли проблемы со  счетом </w:t>
      </w:r>
      <w:r>
        <w:rPr>
          <w:rFonts w:ascii="inherit" w:hAnsi="inherit" w:cs="Arial"/>
          <w:color w:val="434240"/>
          <w:bdr w:val="none" w:sz="0" w:space="0" w:color="auto" w:frame="1"/>
        </w:rPr>
        <w:t>(превышен лимит, кошелек не найден, В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ы не сообщили нам номер кошелька, счета</w:t>
      </w:r>
      <w:r>
        <w:rPr>
          <w:rFonts w:ascii="inherit" w:hAnsi="inherit" w:cs="Arial"/>
          <w:color w:val="434240"/>
          <w:bdr w:val="none" w:sz="0" w:space="0" w:color="auto" w:frame="1"/>
        </w:rPr>
        <w:t>), то оплата переносится на следующий расчетный период.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5.Порядок расчетов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Все расчеты производятся перечислением денежных средств на счет Исполнителя, в течение 5-ти рабочих дней, следующих за отчетной датой.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5.2.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 случае обнаружения Заказчиком после подписания акта приемки-сдачи недостатков, которые не могли быть установлены при обычном способе приемки (скрытые недостатки), а также недостатков, которые выявлены впоследствии (замечания, рецензия преподавателя), Исполнитель обязан своими силами и за свой счет устранить допущенные недостатки в течение 2-х суток с момента выявления недостатков или вернуть деньги Заказчику за данные работы в полном объеме в течение одного календарного месяца с момента выявления недостатков.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В случае задержки возврата Исполнителем Заказчику денежных средств за выявленные недостатки Заказчик вправе потребовать от Исполнителя дополнительных выплат в размере 0,2 % от суммы за каждый день просрочки.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6.Штрафные санкции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6.1.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>В случае задержки оплаты по соглашению Исполнитель вправе потребовать от Заказчика дополнительных выплат в размере 0,2 % от суммы оплаты за каждый день просрочки.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6.2.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В случае невыполнения работы в заранее определенный срок оплата за работу уменьшается на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3</w:t>
      </w:r>
      <w:r>
        <w:rPr>
          <w:rFonts w:ascii="inherit" w:hAnsi="inherit" w:cs="Arial"/>
          <w:color w:val="434240"/>
          <w:bdr w:val="none" w:sz="0" w:space="0" w:color="auto" w:frame="1"/>
        </w:rPr>
        <w:t>0 %, в случае если время просрочки не более 12 часов.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lastRenderedPageBreak/>
        <w:t>6.3.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Если работа предоставлена в требуемый срок, но не соответствует требованиям, доведенным до Исполнителя, оплата уменьшается на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3</w:t>
      </w:r>
      <w:r>
        <w:rPr>
          <w:rFonts w:ascii="inherit" w:hAnsi="inherit" w:cs="Arial"/>
          <w:color w:val="434240"/>
          <w:bdr w:val="none" w:sz="0" w:space="0" w:color="auto" w:frame="1"/>
        </w:rPr>
        <w:t>0 %, если время на приведение работы в соответствие с требованиями не более 12 часов, иначе оплата не производится.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6.4.</w:t>
      </w:r>
      <w:r>
        <w:rPr>
          <w:rStyle w:val="apple-converted-space"/>
          <w:rFonts w:ascii="inherit" w:hAnsi="inherit" w:cs="Arial"/>
          <w:color w:val="434240"/>
          <w:bdr w:val="none" w:sz="0" w:space="0" w:color="auto" w:frame="1"/>
        </w:rPr>
        <w:t> 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В случае, когда клиент возвращает Заказчику работу с оценкой «неудовлетворительно» и т.п., и не требуется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до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работка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>заказа</w:t>
      </w:r>
      <w:r>
        <w:rPr>
          <w:rFonts w:ascii="inherit" w:hAnsi="inherit" w:cs="Arial"/>
          <w:color w:val="434240"/>
          <w:bdr w:val="none" w:sz="0" w:space="0" w:color="auto" w:frame="1"/>
        </w:rPr>
        <w:t xml:space="preserve">, оплата </w:t>
      </w:r>
      <w:r w:rsidR="009D69D2">
        <w:rPr>
          <w:rFonts w:ascii="inherit" w:hAnsi="inherit" w:cs="Arial"/>
          <w:color w:val="434240"/>
          <w:bdr w:val="none" w:sz="0" w:space="0" w:color="auto" w:frame="1"/>
        </w:rPr>
        <w:t xml:space="preserve">автору </w:t>
      </w:r>
      <w:r>
        <w:rPr>
          <w:rFonts w:ascii="inherit" w:hAnsi="inherit" w:cs="Arial"/>
          <w:color w:val="434240"/>
          <w:bdr w:val="none" w:sz="0" w:space="0" w:color="auto" w:frame="1"/>
        </w:rPr>
        <w:t>не производится.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7. Конфиденциальность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Исполнитель гарантирует сохранение конфиденциальности информации, полученной от Заказчика. Информация, предоставляемая Заказчику в соответствии с настоящим соглашением, предназначена исключительно для него и не может передаваться третьим лицам или использоваться каким-либо иным способом с участием третьих лиц полностью или частично.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Style w:val="a7"/>
          <w:rFonts w:ascii="inherit" w:hAnsi="inherit" w:cs="Arial"/>
          <w:color w:val="434240"/>
          <w:bdr w:val="none" w:sz="0" w:space="0" w:color="auto" w:frame="1"/>
        </w:rPr>
        <w:t>8. Расторжение</w:t>
      </w:r>
    </w:p>
    <w:p w:rsidR="009911E1" w:rsidRDefault="009911E1" w:rsidP="009911E1">
      <w:pPr>
        <w:pStyle w:val="a3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434240"/>
          <w:sz w:val="27"/>
          <w:szCs w:val="27"/>
        </w:rPr>
      </w:pPr>
      <w:r>
        <w:rPr>
          <w:rFonts w:ascii="inherit" w:hAnsi="inherit" w:cs="Arial"/>
          <w:color w:val="434240"/>
          <w:bdr w:val="none" w:sz="0" w:space="0" w:color="auto" w:frame="1"/>
        </w:rPr>
        <w:t>Каждая из сторон вправе расторгнуть данный договор в одностороннем порядке, в письменной форме предупредив об этом вторую сторону, при невыполнении одной из сторон своих обязательств.</w:t>
      </w:r>
    </w:p>
    <w:p w:rsidR="000B2C55" w:rsidRPr="00876A12" w:rsidRDefault="008B3759">
      <w:pPr>
        <w:rPr>
          <w:rFonts w:ascii="Arial" w:hAnsi="Arial" w:cs="Arial"/>
          <w:color w:val="434240"/>
          <w:sz w:val="27"/>
          <w:szCs w:val="27"/>
          <w:shd w:val="clear" w:color="auto" w:fill="F8F8F8"/>
        </w:rPr>
      </w:pPr>
      <w:r w:rsidRPr="008B3759">
        <w:rPr>
          <w:rStyle w:val="wpcf7-form-control-wrap"/>
          <w:rFonts w:ascii="Arial" w:hAnsi="Arial" w:cs="Arial"/>
          <w:color w:val="434240"/>
          <w:bdr w:val="none" w:sz="0" w:space="0" w:color="auto" w:frame="1"/>
          <w:shd w:val="clear" w:color="auto" w:fill="F8F8F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8pt">
            <v:imagedata r:id="rId12" o:title=""/>
          </v:shape>
        </w:pict>
      </w:r>
      <w:r w:rsidR="009D69D2">
        <w:rPr>
          <w:rStyle w:val="apple-converted-space"/>
          <w:rFonts w:ascii="Arial" w:hAnsi="Arial" w:cs="Arial"/>
          <w:color w:val="434240"/>
          <w:sz w:val="27"/>
          <w:szCs w:val="27"/>
          <w:bdr w:val="none" w:sz="0" w:space="0" w:color="auto" w:frame="1"/>
          <w:shd w:val="clear" w:color="auto" w:fill="F8F8F8"/>
        </w:rPr>
        <w:t> </w:t>
      </w:r>
      <w:r w:rsidR="009D69D2">
        <w:rPr>
          <w:rFonts w:ascii="Arial" w:hAnsi="Arial" w:cs="Arial"/>
          <w:color w:val="434240"/>
          <w:sz w:val="27"/>
          <w:szCs w:val="27"/>
          <w:shd w:val="clear" w:color="auto" w:fill="F8F8F8"/>
        </w:rPr>
        <w:t>Я согласен с условиями соглашения</w:t>
      </w:r>
    </w:p>
    <w:p w:rsidR="00876A12" w:rsidRDefault="00876A12">
      <w:pPr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</w:pPr>
      <w:r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  <w:br w:type="page"/>
      </w:r>
    </w:p>
    <w:p w:rsidR="00876A12" w:rsidRPr="00876A12" w:rsidRDefault="00876A12" w:rsidP="00876A12">
      <w:pPr>
        <w:shd w:val="clear" w:color="auto" w:fill="FFFFFF"/>
        <w:spacing w:before="239" w:after="59" w:line="240" w:lineRule="auto"/>
        <w:jc w:val="center"/>
        <w:rPr>
          <w:rFonts w:ascii="Cambria" w:eastAsia="Times New Roman" w:hAnsi="Cambria" w:cs="Times New Roman"/>
          <w:color w:val="000000"/>
          <w:sz w:val="32"/>
          <w:szCs w:val="32"/>
          <w:lang w:eastAsia="ru-RU"/>
        </w:rPr>
      </w:pPr>
      <w:r w:rsidRPr="00876A12">
        <w:rPr>
          <w:rFonts w:ascii="Cambria" w:eastAsia="Times New Roman" w:hAnsi="Cambria" w:cs="Times New Roman"/>
          <w:b/>
          <w:bCs/>
          <w:color w:val="000000"/>
          <w:sz w:val="32"/>
          <w:lang w:eastAsia="ru-RU"/>
        </w:rPr>
        <w:lastRenderedPageBreak/>
        <w:t>Анкета автора</w:t>
      </w:r>
    </w:p>
    <w:p w:rsidR="00876A12" w:rsidRPr="008252A9" w:rsidRDefault="00876A12" w:rsidP="00876A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  <w:r w:rsid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_________________ФИО</w:t>
      </w:r>
      <w:r w:rsidRPr="008252A9">
        <w:rPr>
          <w:rFonts w:ascii="Times New Roman" w:eastAsia="Times New Roman" w:hAnsi="Times New Roman" w:cs="Times New Roman"/>
          <w:b/>
          <w:bCs/>
          <w:color w:val="000064"/>
          <w:sz w:val="28"/>
          <w:szCs w:val="28"/>
          <w:lang w:eastAsia="ru-RU"/>
        </w:rPr>
        <w:t>_____</w:t>
      </w:r>
    </w:p>
    <w:p w:rsidR="00876A12" w:rsidRPr="008252A9" w:rsidRDefault="00876A12" w:rsidP="00876A1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</w:pPr>
      <w:r w:rsidRPr="008252A9">
        <w:rPr>
          <w:rFonts w:ascii="Times New Roman" w:eastAsia="Times New Roman" w:hAnsi="Times New Roman" w:cs="Times New Roman"/>
          <w:b/>
          <w:bCs/>
          <w:color w:val="000064"/>
          <w:sz w:val="24"/>
          <w:szCs w:val="24"/>
          <w:vertAlign w:val="superscript"/>
          <w:lang w:eastAsia="ru-RU"/>
        </w:rPr>
        <w:t>(Фамилия Имя Отчество)</w:t>
      </w:r>
    </w:p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 рождения: _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00.0000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</w:t>
      </w:r>
    </w:p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Адрес проживания: 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</w:t>
      </w:r>
    </w:p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Контактные телефоны: д.т. – 8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_, р.т. ________ м.т. – _8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</w:t>
      </w:r>
    </w:p>
    <w:p w:rsidR="00876A12" w:rsidRPr="008252A9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E-mail: _</w:t>
      </w:r>
      <w:r w:rsidR="008252A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</w:t>
      </w: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___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6"/>
        <w:gridCol w:w="2753"/>
        <w:gridCol w:w="3596"/>
      </w:tblGrid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ОБРАЗОВАНИЕ</w:t>
            </w:r>
          </w:p>
          <w:p w:rsidR="00876A12" w:rsidRPr="00876A12" w:rsidRDefault="008B375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B37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pict>
                <v:shape id="_x0000_i1026" type="#_x0000_t75" alt="" style="width:24pt;height:24pt"/>
              </w:pic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Основное</w:t>
            </w:r>
          </w:p>
          <w:p w:rsidR="00876A12" w:rsidRPr="00876A12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</w: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_ –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____</w: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_гг. Полное наименование ВУЗа, город нахождения (</w:t>
            </w:r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форма обучения: очно, заочно, вечернее, дистанционное)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________________________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– ___________________.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 - _</w:t>
            </w:r>
            <w:r w:rsidR="00825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</w:t>
            </w:r>
          </w:p>
          <w:p w:rsidR="00876A12" w:rsidRPr="00876A12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  <w:r w:rsidR="00876A12"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_ – 20_гг. Наименование учебного заведения, г.____________ (</w:t>
            </w:r>
            <w:r w:rsidR="00876A12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форма обучения)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Факультет -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Специальность</w:t>
            </w:r>
          </w:p>
        </w:tc>
      </w:tr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252A9" w:rsidRDefault="008B3759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ru-RU"/>
              </w:rPr>
            </w:pPr>
            <w:r w:rsidRPr="008B3759"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  <w:lang w:eastAsia="ru-RU"/>
              </w:rPr>
              <w:pict>
                <v:shape id="_x0000_i1027" type="#_x0000_t75" alt="" style="width:24pt;height:24pt"/>
              </w:pict>
            </w:r>
            <w:r w:rsidR="008252A9" w:rsidRPr="008252A9">
              <w:rPr>
                <w:rFonts w:ascii="Times New Roman" w:eastAsia="Times New Roman" w:hAnsi="Times New Roman" w:cs="Times New Roman"/>
                <w:b/>
                <w:bCs/>
                <w:color w:val="002060"/>
                <w:sz w:val="24"/>
                <w:szCs w:val="24"/>
                <w:lang w:eastAsia="ru-RU"/>
              </w:rPr>
              <w:t>ДОПОЛНИТЕЛЬНОЕ ОБРАЗОВАНИЕ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876A12" w:rsidRPr="00876A12" w:rsidRDefault="00876A12" w:rsidP="003F0522">
            <w:pPr>
              <w:spacing w:before="100" w:beforeAutospacing="1" w:line="240" w:lineRule="auto"/>
              <w:ind w:firstLine="1620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200_г. Вид обучения, Название, Кем проводилось, г.____________</w:t>
            </w:r>
          </w:p>
          <w:p w:rsidR="00876A12" w:rsidRPr="00876A12" w:rsidRDefault="00876A12" w:rsidP="003F0522">
            <w:pPr>
              <w:spacing w:before="100" w:beforeAutospacing="1" w:line="240" w:lineRule="auto"/>
              <w:ind w:firstLine="1620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Продолжительность -</w:t>
            </w:r>
          </w:p>
        </w:tc>
      </w:tr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ОПЫТ РАБОТЫ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(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 обратной хронологии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aps/>
                <w:color w:val="000064"/>
                <w:sz w:val="24"/>
                <w:szCs w:val="24"/>
                <w:lang w:eastAsia="ru-RU"/>
              </w:rPr>
              <w:t>)</w:t>
            </w:r>
          </w:p>
        </w:tc>
      </w:tr>
      <w:tr w:rsidR="00876A12" w:rsidRPr="00876A12" w:rsidTr="00876A12">
        <w:tc>
          <w:tcPr>
            <w:tcW w:w="9385" w:type="dxa"/>
            <w:gridSpan w:val="3"/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00.00.0000 - 00.00.0000 </w:t>
            </w: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 xml:space="preserve">Наименование компании </w:t>
            </w:r>
          </w:p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Сфера деятельности компании: </w:t>
            </w:r>
          </w:p>
          <w:p w:rsidR="00876A12" w:rsidRPr="00876A12" w:rsidRDefault="00876A12" w:rsidP="008252A9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Должность: </w:t>
            </w:r>
          </w:p>
        </w:tc>
      </w:tr>
      <w:tr w:rsidR="00876A12" w:rsidRPr="00876A12" w:rsidTr="003F0522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Наличие ученой степени</w:t>
            </w:r>
          </w:p>
        </w:tc>
      </w:tr>
      <w:tr w:rsidR="00876A12" w:rsidRPr="00876A12" w:rsidTr="008252A9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Нет</w:t>
            </w:r>
            <w:r w:rsidR="008252A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</w:t>
            </w:r>
          </w:p>
        </w:tc>
        <w:tc>
          <w:tcPr>
            <w:tcW w:w="27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252A9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Кандидат </w:t>
            </w:r>
            <w:r w:rsidR="008252A9"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</w:t>
            </w:r>
            <w:r w:rsidR="008252A9"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наук</w:t>
            </w:r>
          </w:p>
        </w:tc>
        <w:tc>
          <w:tcPr>
            <w:tcW w:w="3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Доктор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___________ </w:t>
            </w:r>
            <w:r w:rsidRPr="008252A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наук</w:t>
            </w:r>
          </w:p>
        </w:tc>
      </w:tr>
      <w:tr w:rsidR="00876A12" w:rsidRPr="00876A12" w:rsidTr="003F0522">
        <w:trPr>
          <w:trHeight w:val="838"/>
        </w:trPr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Опыт написания школьных, студенческих, аспирантских работ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Виды работ, которые Вы можете выполнять (отметьте):</w:t>
            </w: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диссертационные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дипломные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курсовые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контрольные работы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рефераты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отчеты по практике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52A9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252A9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Др.виды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76A12" w:rsidRDefault="008252A9" w:rsidP="003F0522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252A9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76A12" w:rsidRDefault="008252A9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252A9" w:rsidRPr="00876A12" w:rsidRDefault="008252A9" w:rsidP="003F0522">
            <w:pPr>
              <w:spacing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t>Дисциплины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по которым Вы можете </w:t>
            </w: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квалифицированно выполнять работы (максимально подробный перечень)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3F0522">
            <w:pPr>
              <w:spacing w:before="100" w:beforeAutospacing="1" w:line="240" w:lineRule="auto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rPr>
          <w:trHeight w:val="369"/>
        </w:trPr>
        <w:tc>
          <w:tcPr>
            <w:tcW w:w="938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b/>
                <w:bCs/>
                <w:color w:val="000064"/>
                <w:sz w:val="24"/>
                <w:szCs w:val="24"/>
                <w:lang w:eastAsia="ru-RU"/>
              </w:rPr>
              <w:lastRenderedPageBreak/>
              <w:t>Предпочтительный для Вас способ получения гонорара за выполненные работы</w:t>
            </w: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переводом на счёт банковской карты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662AB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662AB" w:rsidRPr="00B662AB" w:rsidRDefault="00B662AB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Электронный кошелек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B662AB" w:rsidRPr="00876A12" w:rsidRDefault="00B662AB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оплатой за услуги мобильной связи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Дополнительные сведения, которые Вы считает е нужным указать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876A12" w:rsidRPr="00876A12" w:rsidTr="003F0522"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76A1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Дата заполнения</w:t>
            </w:r>
          </w:p>
        </w:tc>
        <w:tc>
          <w:tcPr>
            <w:tcW w:w="63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876A12" w:rsidRPr="00876A12" w:rsidRDefault="00876A12" w:rsidP="00876A12">
            <w:pPr>
              <w:spacing w:before="100" w:beforeAutospacing="1" w:after="199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876A12" w:rsidRPr="00876A12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Подлинность указанных в анкете сведений подтверждаю.</w:t>
      </w:r>
    </w:p>
    <w:p w:rsidR="00876A12" w:rsidRPr="00562EAD" w:rsidRDefault="00876A1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76A1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возражаю против проверки данных анкеты с соблюдением условий конфиденциальности.</w:t>
      </w:r>
    </w:p>
    <w:p w:rsidR="00B662AB" w:rsidRPr="00B662AB" w:rsidRDefault="008B3759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pict>
          <v:shape id="_x0000_i1028" type="#_x0000_t75" style="width:20.25pt;height:18pt">
            <v:imagedata r:id="rId12" o:title=""/>
          </v:shape>
        </w:pict>
      </w:r>
      <w:r w:rsidR="00B662AB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Я хочу п</w:t>
      </w:r>
      <w:r w:rsidR="00B662A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олучать сообщения на e-mail о новых заказах </w:t>
      </w:r>
    </w:p>
    <w:p w:rsidR="003F0522" w:rsidRPr="003F0522" w:rsidRDefault="003F0522" w:rsidP="00876A12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</w:pPr>
      <w:r w:rsidRPr="003F052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Или так:</w:t>
      </w:r>
    </w:p>
    <w:tbl>
      <w:tblPr>
        <w:tblW w:w="7335" w:type="dxa"/>
        <w:shd w:val="clear" w:color="auto" w:fill="F8F8F8"/>
        <w:tblCellMar>
          <w:left w:w="0" w:type="dxa"/>
          <w:right w:w="0" w:type="dxa"/>
        </w:tblCellMar>
        <w:tblLook w:val="04A0"/>
      </w:tblPr>
      <w:tblGrid>
        <w:gridCol w:w="1852"/>
        <w:gridCol w:w="5483"/>
      </w:tblGrid>
      <w:tr w:rsidR="009D69D2" w:rsidRPr="009D69D2" w:rsidTr="003F0522">
        <w:tc>
          <w:tcPr>
            <w:tcW w:w="1893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*ФИО</w:t>
            </w:r>
          </w:p>
        </w:tc>
        <w:tc>
          <w:tcPr>
            <w:tcW w:w="5442" w:type="dxa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8B3759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8B3759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pict>
                <v:shape id="_x0000_i1029" type="#_x0000_t75" style="width:161.25pt;height:18pt">
                  <v:imagedata r:id="rId13" o:title=""/>
                </v:shape>
              </w:pict>
            </w:r>
          </w:p>
        </w:tc>
      </w:tr>
      <w:tr w:rsidR="009D69D2" w:rsidRPr="009D69D2" w:rsidTr="009D6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*Специализация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Автоматизация производственных процессов (АПП)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Автомобили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Автомобильные эксплуатационные материалы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Азербайджанский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Анатомия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Английский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Антикризисное управление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Арабский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Армянский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3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Архитектура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Астрономия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Аудит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 xml:space="preserve">Аудит, бухгалтерский и 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lastRenderedPageBreak/>
              <w:t>управленческий учет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АХД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Банковский и инвестиционный менеджмент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Банковское дело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Белорусская литература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Белорусский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БЖД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4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Библиография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Библиотечное дело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Бизнес-планирование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Биотехнология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Болгарский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Бухучет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Бухучет, статистика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Бюджетирование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Валютные и биржевые операции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5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Венгерский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Вентиляция и кондиционирование промышленного предприятия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Ветеринария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Взаимозаменяемость, стандартизация, технические измерения (ВСТИ)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Внешнеэкономическая деятельность (ВЭД)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Водоснабжение и водоотведение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Военная кафедра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Вторичные энергетические ресурсы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Высшая математика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Вьетнамский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6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География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Геодезия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Геополитика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Геронтология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Гидравлика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07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Голландский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Гостиничное дело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Государственное муниципальное управление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Государственный бюджет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Градостроительство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7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Гражданское право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Греческий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Грузинский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Гуманитарные дисциплины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Дари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Датский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Делопроизводство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Демография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Деньги, кредит,банки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Деревообработка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8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Детали машин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Дизайн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Дошкольная педагогика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Жилищное право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Журналистика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Земельное право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Иврит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Идеология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Иммунология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Инвестиционный менеджмент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09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Инвестиция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Индонезийский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Инженерная графика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Иностранные языки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Информатика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Информатика и программирование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Искусство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Испанский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История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10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Итальянский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0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Казахский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Картография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Каталанский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Каталогизация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Кейс (Case)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Киргизский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Китайский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Коллоидная химия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Коммерческая деятельность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Конструирование и проектирование швейных изделий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1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Конфликтология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Копирайт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Корейский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Криминалистика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Кулинария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Культура и искусство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Культурология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Лаосский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Латинский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2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Латынь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Латышский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Легкая промышленность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Лесное хозяйство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Лингвистика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Литература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Литовский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Логистика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Логопедия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3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Македонский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Макроэкономика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Маркетинг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14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Математика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Математическая статистика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Материаловедение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Медицина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Международные отношения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Международные финансы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Менеджмент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4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Металлургия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Метрология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Механика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Микроэкономика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Мировая экономика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Монгольский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Мореходная астрономия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Муниципальное право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Навигация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Налоги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5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Налоги и налогообложение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Начертательная геометрия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Недвижимость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Немецкий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Нетрадиционные и возобновляемые источники энергии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Норвежский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ОДКБ (орг. деят. ком. банка)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Онлайн-тестирование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и нормирование труда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и технология торговли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6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производства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торговли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труда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Организация труда и производства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ОСГН (основы соц-гум. наук)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Основы конструирования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Основы предпринимательства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17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Отопление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Охрана природы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Охрана труда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7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Педагогика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Персидский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ПиП (планирование и прогнозирование)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Повышение уникальности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Повышение уникальности текста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Полиграфия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Политология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Польский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Португальский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Право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8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Предпринимательство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Проблемно-Тематический курс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Программирование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теплообменных аппаратов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трикотажного производства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Проектирование швейного производства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Производство транспорт и потребление тепловой энергии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Промышленная теплоэнергетика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Промышленная технология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Промышленность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19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Процессы и аппараты пищевой промышленности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Процессы и аппараты химической промышленности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Психология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Пушту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Радиосвязь и радиотехника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Разное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20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Расчет привода и редуктора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Ревизия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Режущий инструмент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Реклама, PR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0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Религиоведение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Ремонт автомобилей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Рерайт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Румынский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Русский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Русский язык и литература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РЦБ (рынок ценных бумаг)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Сельское хозяйство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Сельскохозяйственные машины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Сербский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1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Сербскохорватский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Системы передачи и системы коммутации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Словацкий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Словенский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Сопромат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Социальная работа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Социология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Спорт и туризм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Стандартизация и сертификация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Статистика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2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Столярное дело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Страноведение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Стратегический маркетинг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Стратегический менеджмент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Страхование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Строительство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Судебная бухгалтерия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Таджикский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Тайский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3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Таможенное дело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23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Татарский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Телекоммуникация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Теоретическая механика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Теоретические основы электротехники( ТОЭ)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государства и права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машин и механизмов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машин и механизмов (тмм)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Теория финансов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Теплотехника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Теплоэнергетика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4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Технико-химический контроль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Техническая механика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Технические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Технологическая оснастка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автоматизированного производства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и оборудование нефтехимического синтеза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и оборудование производства минеральных удобрений и солей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машиностроения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обувного производства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общественного питания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5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Технология швейного производства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Ткачество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ТММ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Товароведение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Токсикологическая химия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Топография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Турецкий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Туризм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Туркменский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Уголовное право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6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Уголовный процесс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27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Узбекский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Украинский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Украинский язык и литература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затратами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логистикой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персоналом (HR)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Управление проектами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Управленческие исследования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Управленческий учёт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7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Урду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Устройство автомобилей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Фармацевтическая технология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Фармацевтическая химия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Фармацевтическое товароведение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Фарси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Физиология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Физкультура и спорт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Филология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8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Философия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Финансовый анализ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Финансовый контроль и аудит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Финансы и кредит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Финский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Французский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Химико-технологические дисциплины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Химия и физика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29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Хинди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Хорватский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Цены и ценообразование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Черчение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Чешский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lastRenderedPageBreak/>
              <w:pict>
                <v:shape id="_x0000_i130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Шведский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Экология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Эконометрика и ЭМММ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общественного питания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0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предприятия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Экономика торговли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Экономическая теория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Экономические дисциплины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Экономический анализ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Экскурсоведение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Электроника и радиотехника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Электроснабжение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Электротехника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Электроэнергетика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1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Энергетика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0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Энергетический аудит и менджмент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1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Энергетическое планирование и финансы в сфере энергетики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2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Энергопотребление в зданиях и сооружениях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3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Энергосбережение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4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Эргономика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5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Эстонский язык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6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Этика и эстетика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7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Юридические дисциплины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8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Юриспруденция</w:t>
            </w:r>
          </w:p>
          <w:p w:rsidR="009D69D2" w:rsidRPr="009D69D2" w:rsidRDefault="008B3759" w:rsidP="009D69D2">
            <w:pPr>
              <w:shd w:val="clear" w:color="auto" w:fill="F8F8F8"/>
              <w:spacing w:line="312" w:lineRule="atLeast"/>
              <w:jc w:val="left"/>
              <w:textAlignment w:val="baseline"/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</w:pPr>
            <w:r w:rsidRPr="008B3759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pict>
                <v:shape id="_x0000_i1329" type="#_x0000_t75" style="width:20.25pt;height:18pt">
                  <v:imagedata r:id="rId12" o:title=""/>
                </v:shape>
              </w:pict>
            </w:r>
            <w:r w:rsidR="009D69D2" w:rsidRPr="009D69D2">
              <w:rPr>
                <w:rFonts w:ascii="Arial" w:eastAsia="Times New Roman" w:hAnsi="Arial" w:cs="Arial"/>
                <w:b/>
                <w:bCs/>
                <w:color w:val="434240"/>
                <w:sz w:val="27"/>
                <w:szCs w:val="27"/>
                <w:lang w:eastAsia="ru-RU"/>
              </w:rPr>
              <w:t>  </w:t>
            </w:r>
            <w:r w:rsidR="009D69D2" w:rsidRPr="009D69D2">
              <w:rPr>
                <w:rFonts w:ascii="inherit" w:eastAsia="Times New Roman" w:hAnsi="inherit" w:cs="Arial"/>
                <w:b/>
                <w:bCs/>
                <w:color w:val="434240"/>
                <w:sz w:val="27"/>
                <w:szCs w:val="27"/>
                <w:bdr w:val="none" w:sz="0" w:space="0" w:color="auto" w:frame="1"/>
                <w:lang w:eastAsia="ru-RU"/>
              </w:rPr>
              <w:t>Японский язык</w:t>
            </w:r>
          </w:p>
          <w:p w:rsidR="009D69D2" w:rsidRPr="009D69D2" w:rsidRDefault="009D69D2" w:rsidP="009D69D2">
            <w:pPr>
              <w:spacing w:line="240" w:lineRule="auto"/>
              <w:jc w:val="left"/>
              <w:textAlignment w:val="baseline"/>
              <w:rPr>
                <w:rFonts w:ascii="inherit" w:eastAsia="Times New Roman" w:hAnsi="inherit" w:cs="Arial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</w:pPr>
          </w:p>
        </w:tc>
      </w:tr>
      <w:tr w:rsidR="009D69D2" w:rsidRPr="009D69D2" w:rsidTr="009D69D2">
        <w:trPr>
          <w:gridAfter w:val="1"/>
          <w:wAfter w:w="5442" w:type="dxa"/>
        </w:trPr>
        <w:tc>
          <w:tcPr>
            <w:tcW w:w="0" w:type="auto"/>
            <w:shd w:val="clear" w:color="auto" w:fill="F8F8F8"/>
            <w:vAlign w:val="center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D69D2" w:rsidRPr="009D69D2" w:rsidTr="009D6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*Эл. почта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8B3759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8B3759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pict>
                <v:shape id="_x0000_i1330" type="#_x0000_t75" style="width:161.25pt;height:18pt">
                  <v:imagedata r:id="rId13" o:title=""/>
                </v:shape>
              </w:pict>
            </w:r>
          </w:p>
        </w:tc>
      </w:tr>
      <w:tr w:rsidR="009D69D2" w:rsidRPr="009D69D2" w:rsidTr="009D69D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</w:pPr>
            <w:r w:rsidRPr="009D69D2">
              <w:rPr>
                <w:rFonts w:ascii="inherit" w:eastAsia="Times New Roman" w:hAnsi="inherit" w:cs="Arial"/>
                <w:b/>
                <w:bCs/>
                <w:sz w:val="24"/>
                <w:szCs w:val="24"/>
                <w:lang w:eastAsia="ru-RU"/>
              </w:rPr>
              <w:t>*Моб. телефон</w:t>
            </w:r>
          </w:p>
        </w:tc>
        <w:tc>
          <w:tcPr>
            <w:tcW w:w="0" w:type="auto"/>
            <w:shd w:val="clear" w:color="auto" w:fill="F8F8F8"/>
            <w:vAlign w:val="bottom"/>
            <w:hideMark/>
          </w:tcPr>
          <w:p w:rsidR="009D69D2" w:rsidRPr="009D69D2" w:rsidRDefault="009D69D2" w:rsidP="009D69D2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662AB" w:rsidRPr="00B662AB" w:rsidRDefault="008B3759" w:rsidP="00B662AB">
      <w:p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pict>
          <v:shape id="_x0000_i1331" type="#_x0000_t75" style="width:20.25pt;height:18pt">
            <v:imagedata r:id="rId12" o:title=""/>
          </v:shape>
        </w:pict>
      </w:r>
      <w:r w:rsidR="00B662AB"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Я хочу п</w:t>
      </w:r>
      <w:r w:rsidR="00B662AB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олучать сообщения на e-mail о новых заказах </w:t>
      </w:r>
    </w:p>
    <w:p w:rsidR="009D69D2" w:rsidRPr="00EC7C36" w:rsidRDefault="009D69D2" w:rsidP="00B662AB">
      <w:pPr>
        <w:pStyle w:val="a3"/>
        <w:spacing w:before="75" w:beforeAutospacing="0" w:after="75" w:afterAutospacing="0" w:line="312" w:lineRule="atLeast"/>
        <w:textAlignment w:val="baseline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434240"/>
          <w:sz w:val="27"/>
          <w:szCs w:val="27"/>
        </w:rPr>
        <w:t xml:space="preserve">Если Вас заинтересовало наше предложение, обращайтесь в отдел </w:t>
      </w:r>
      <w:r w:rsidR="00EC7C36">
        <w:rPr>
          <w:rFonts w:ascii="Arial" w:hAnsi="Arial" w:cs="Arial"/>
          <w:color w:val="434240"/>
          <w:sz w:val="27"/>
          <w:szCs w:val="27"/>
        </w:rPr>
        <w:t>кадров компании «Русский диплом»</w:t>
      </w:r>
      <w:r w:rsidR="00B662AB" w:rsidRPr="00B662AB">
        <w:rPr>
          <w:rFonts w:ascii="Arial" w:hAnsi="Arial" w:cs="Arial"/>
          <w:color w:val="434240"/>
          <w:sz w:val="27"/>
          <w:szCs w:val="27"/>
        </w:rPr>
        <w:t xml:space="preserve">? </w:t>
      </w:r>
      <w:r w:rsidR="00B662AB">
        <w:rPr>
          <w:rFonts w:ascii="Arial" w:hAnsi="Arial" w:cs="Arial"/>
          <w:color w:val="434240"/>
          <w:sz w:val="27"/>
          <w:szCs w:val="27"/>
        </w:rPr>
        <w:t>а также е</w:t>
      </w:r>
      <w:r>
        <w:rPr>
          <w:rFonts w:ascii="Arial" w:hAnsi="Arial" w:cs="Arial"/>
          <w:color w:val="434240"/>
          <w:sz w:val="27"/>
          <w:szCs w:val="27"/>
        </w:rPr>
        <w:t>сли Вы желаете знать более д</w:t>
      </w:r>
      <w:r w:rsidR="00B662AB">
        <w:rPr>
          <w:rFonts w:ascii="Arial" w:hAnsi="Arial" w:cs="Arial"/>
          <w:color w:val="434240"/>
          <w:sz w:val="27"/>
          <w:szCs w:val="27"/>
        </w:rPr>
        <w:t>етальную информацию,</w:t>
      </w:r>
      <w:r>
        <w:rPr>
          <w:rFonts w:ascii="Arial" w:hAnsi="Arial" w:cs="Arial"/>
          <w:color w:val="434240"/>
          <w:sz w:val="27"/>
          <w:szCs w:val="27"/>
        </w:rPr>
        <w:t xml:space="preserve"> можете связаться </w:t>
      </w:r>
      <w:r w:rsidR="00B662AB">
        <w:rPr>
          <w:rFonts w:ascii="Arial" w:hAnsi="Arial" w:cs="Arial"/>
          <w:color w:val="434240"/>
          <w:sz w:val="27"/>
          <w:szCs w:val="27"/>
        </w:rPr>
        <w:t>по</w:t>
      </w:r>
      <w:r>
        <w:rPr>
          <w:rFonts w:ascii="Arial" w:hAnsi="Arial" w:cs="Arial"/>
          <w:color w:val="434240"/>
          <w:sz w:val="27"/>
          <w:szCs w:val="27"/>
        </w:rPr>
        <w:t xml:space="preserve"> электронн</w:t>
      </w:r>
      <w:r w:rsidR="00B662AB">
        <w:rPr>
          <w:rFonts w:ascii="Arial" w:hAnsi="Arial" w:cs="Arial"/>
          <w:color w:val="434240"/>
          <w:sz w:val="27"/>
          <w:szCs w:val="27"/>
        </w:rPr>
        <w:t>ой</w:t>
      </w:r>
      <w:r>
        <w:rPr>
          <w:rFonts w:ascii="Arial" w:hAnsi="Arial" w:cs="Arial"/>
          <w:color w:val="434240"/>
          <w:sz w:val="27"/>
          <w:szCs w:val="27"/>
        </w:rPr>
        <w:t xml:space="preserve"> </w:t>
      </w:r>
      <w:r>
        <w:rPr>
          <w:rFonts w:ascii="Arial" w:hAnsi="Arial" w:cs="Arial"/>
          <w:color w:val="434240"/>
          <w:sz w:val="27"/>
          <w:szCs w:val="27"/>
        </w:rPr>
        <w:lastRenderedPageBreak/>
        <w:t>почт</w:t>
      </w:r>
      <w:r w:rsidR="00B662AB">
        <w:rPr>
          <w:rFonts w:ascii="Arial" w:hAnsi="Arial" w:cs="Arial"/>
          <w:color w:val="434240"/>
          <w:sz w:val="27"/>
          <w:szCs w:val="27"/>
        </w:rPr>
        <w:t>е</w:t>
      </w:r>
      <w:r>
        <w:rPr>
          <w:rStyle w:val="apple-converted-space"/>
          <w:rFonts w:ascii="Arial" w:hAnsi="Arial" w:cs="Arial"/>
          <w:color w:val="434240"/>
          <w:sz w:val="27"/>
          <w:szCs w:val="27"/>
        </w:rPr>
        <w:t> </w:t>
      </w:r>
      <w:hyperlink r:id="rId14" w:history="1">
        <w:r w:rsidR="00B662AB" w:rsidRPr="00600247">
          <w:rPr>
            <w:rStyle w:val="a4"/>
            <w:rFonts w:ascii="inherit" w:hAnsi="inherit" w:cs="Arial"/>
            <w:sz w:val="27"/>
            <w:szCs w:val="27"/>
            <w:bdr w:val="none" w:sz="0" w:space="0" w:color="auto" w:frame="1"/>
          </w:rPr>
          <w:t>avtor-cd@yandex.ru</w:t>
        </w:r>
      </w:hyperlink>
      <w:r w:rsidR="00B662AB">
        <w:rPr>
          <w:rFonts w:ascii="inherit" w:hAnsi="inherit" w:cs="Arial"/>
          <w:color w:val="FF0000"/>
          <w:sz w:val="27"/>
          <w:szCs w:val="27"/>
          <w:u w:val="single"/>
          <w:bdr w:val="none" w:sz="0" w:space="0" w:color="auto" w:frame="1"/>
        </w:rPr>
        <w:t xml:space="preserve"> </w:t>
      </w:r>
      <w:r>
        <w:rPr>
          <w:rFonts w:ascii="Arial" w:hAnsi="Arial" w:cs="Arial"/>
          <w:color w:val="434240"/>
          <w:sz w:val="27"/>
          <w:szCs w:val="27"/>
        </w:rPr>
        <w:t xml:space="preserve">либо по телефону с любым из наших администраторов отдела по работе с авторами </w:t>
      </w:r>
      <w:r w:rsidRPr="00EC7C36">
        <w:rPr>
          <w:rFonts w:ascii="Arial" w:hAnsi="Arial" w:cs="Arial"/>
          <w:color w:val="FF0000"/>
          <w:sz w:val="27"/>
          <w:szCs w:val="27"/>
        </w:rPr>
        <w:t>+7 (913) 560 20 20.</w:t>
      </w:r>
    </w:p>
    <w:p w:rsidR="009D69D2" w:rsidRPr="00B662AB" w:rsidRDefault="009D69D2"/>
    <w:p w:rsidR="00EC7C36" w:rsidRPr="00B662AB" w:rsidRDefault="00EC7C36"/>
    <w:p w:rsidR="00EC7C36" w:rsidRPr="00B662AB" w:rsidRDefault="00EC7C36">
      <w:r w:rsidRPr="00B662AB">
        <w:br w:type="page"/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lastRenderedPageBreak/>
        <w:t>ОФОРМЛЕНИЕ И СОДЕРЖАНИЕ РАБОТ</w:t>
      </w:r>
      <w:r w:rsidR="00876A12">
        <w:rPr>
          <w:rFonts w:ascii="Times New Roman" w:eastAsia="Times New Roman" w:hAnsi="Times New Roman" w:cs="Times New Roman"/>
          <w:b/>
          <w:bCs/>
          <w:color w:val="000000"/>
          <w:sz w:val="32"/>
          <w:lang w:eastAsia="ru-RU"/>
        </w:rPr>
        <w:t xml:space="preserve"> (если иное не указано заказчиком)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139105793"/>
      <w:bookmarkEnd w:id="0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 Стандарты оформления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" w:name="_Toc44819426"/>
      <w:bookmarkStart w:id="2" w:name="_Toc139105794"/>
      <w:bookmarkEnd w:id="1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1.1. Шрифт</w:t>
      </w:r>
      <w:bookmarkEnd w:id="2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шрифт Times new roman размер 14, отступ 1,5. Обязательна красная строка 1,2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1,5. Выравнивание текста по всей ширине страницы.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Заголовки выделяются стилем «Заголовок 1» и «Заголовок 2» (стандартные для Word, но ШРИФТ в них тоже Times new roman размер 14, отступ 1,5,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жирный -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см.заголовки к этому параграфу и главе). Отступ от заголовка до текста и от текста до заголовка – 1 пустая строка.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3" w:name="_Toc44819427"/>
      <w:bookmarkStart w:id="4" w:name="_Toc139105795"/>
      <w:bookmarkEnd w:id="3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1.2. Поля</w:t>
      </w:r>
      <w:bookmarkEnd w:id="4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Поля страницы А4 следующие: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Справа – 1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мм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Слева – 30 мм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Сверху и снизу – 20 мм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(см.поля этой страницы).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Введение, заключение, список литературы, содержание 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помещаются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новой страницы.</w:t>
      </w:r>
    </w:p>
    <w:p w:rsidR="00EC7C36" w:rsidRPr="00EC7C36" w:rsidRDefault="00876A12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Параграфы продолжают страницу </w:t>
      </w:r>
      <w:r w:rsidR="00EC7C36"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(идут подряд).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Если на странице остаётся его название и 1-2 строки, то параграф переносится на новую страницу.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5" w:name="_Toc44819428"/>
      <w:bookmarkStart w:id="6" w:name="_Toc139105796"/>
      <w:bookmarkEnd w:id="5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1.3. Нумерация разделов работы</w:t>
      </w:r>
      <w:bookmarkEnd w:id="6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Главы работы нумеруются так: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 Основы……..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или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Глава 1. Основы……..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(точек после цифр и в конце названия не ставится). Первый вариант наиболее распространён и желательно использовать именно его.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Параграфы работы нумеруются так (в большинстве работ):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1.1. Сущность …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7" w:name="_Toc44819429"/>
      <w:bookmarkStart w:id="8" w:name="_Toc139105797"/>
      <w:bookmarkEnd w:id="7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1.4. Нумерация страниц, таблиц, рисунков</w:t>
      </w:r>
      <w:bookmarkEnd w:id="8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Страницы нумеруются внизу по центру (в курсовых, дипломах), в рефератах и отчётах обычно в правом нижнем углу, через функцию Вставка/Номера страниц. Первая страница - это именно оглавление, она не нумеруется. Приложения так же не нумеруются!!!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Номера таблиц ставятся до заголовка следующим образом: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Таблица 1.1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Изменение….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7"/>
        <w:gridCol w:w="1877"/>
        <w:gridCol w:w="1877"/>
        <w:gridCol w:w="1877"/>
        <w:gridCol w:w="1877"/>
      </w:tblGrid>
      <w:tr w:rsidR="00EC7C36" w:rsidRPr="00EC7C36" w:rsidTr="00EC7C36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C7C36" w:rsidRPr="00EC7C36" w:rsidTr="00EC7C36"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EC7C36" w:rsidRPr="00EC7C36" w:rsidRDefault="00EC7C36" w:rsidP="003F0522">
            <w:pPr>
              <w:spacing w:line="240" w:lineRule="auto"/>
              <w:ind w:left="16" w:firstLine="693"/>
              <w:contextualSpacing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Где первая цифра – номер главы, вторая – номер таблицы в главе (в каждой главе нумерация таблиц начинается снова). Но возможна и сквозная нумерация страниц (Таблица 1, Таблица 2 и т.п.), если это требуется в задании, в иных случай сквозную нумерацию применять не стоит.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ДОПУСКАЕТСЯ НУМЕРОВАТЬ ТАБЛИЦЫ КАК 1.1.2 или 2.2.1 (т.е. тремя цифрами)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рефератах, где разбиение только на 1 уровень, номера таблиц сквозные, начиная с 1 (т.е. Таблица 1, Таблица 2 и т.п.).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Название таблицы и её номер следует выделять жирным.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таблица переносится на следующую страницу, то нужно писать «Продолжение таблицы».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таблицы следует отступ до текста – 1 пустая строка.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Рисунки нумеруются аналогично таблицам, но внизу:</w:t>
      </w:r>
    </w:p>
    <w:p w:rsidR="003F0522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right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Рис.1.1. 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Стрелка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ДОПУСКАЕТСЯ НУМЕРОВАТЬ РИСУНКИ КАК 1.1.2 или 2.2.1 (т.е. тремя цифрами). Но возможна сквозная нумерация рисунков (если требуется в задании), а в рефератах, где уровень только один (пункты) – нумерация рисунков сквозная обязательна (Рис.1, Рис.2 и т.п.).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9" w:name="_Toc44819430"/>
      <w:bookmarkStart w:id="10" w:name="_Toc139105798"/>
      <w:bookmarkEnd w:id="9"/>
      <w:bookmarkEnd w:id="10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1.5. </w:t>
      </w:r>
      <w:r w:rsidR="00876A1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Оформление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списка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 размещается в конце работы. Его название: Список литературы, Список используемой литературы, редко – Библиографический список. Лучше использовать первое название.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первую очередь приводятся нормативные акты в таком порядке: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Закон РФ от 15.12.2003 «О …..» // СЗ, №15, 2003. - ст.4466.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Сначала: Международные акты, потом Конституция (если применялась), все использованные кодексы (в первую очередь действующие, потом проекты и отмененные кодексы), потом – федеральные законы (в том же порядке), потом – указы Президента, постановления Правительства, местные законы и иные нормативные акты, Постановления ВС РФ, ВАС РФ, иная судебная практика (включать вообще только те норм. акты, которые были использованы в работе). Обязательно указывать где публиковался документ и название его последней редакции (с изм.на ХХ.ХХ.ХХХ).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Далее приводятся книги и публикации из периодики: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Иванов И.И. Формирование рынка – М.: Интел-Пресс, 2009. – 556 с.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Сидоров А.А. Рынок акций в России // Рынок ценных бумаг, 2007, №2 – С.25-29.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СТРОГО!!! Весь перечень литературы должен идти с нумерацией по порядку, книги и статьи должны быть расположены строго по алфавиту (инициалы автора ставить только после фамилии, не иначе</w:t>
      </w:r>
      <w:r w:rsidR="00876A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Роуз Питер С. Банковский менеджмент – М.: Дело, 2010. – 1070 с.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Иванов И.И. Книга – СПб: Питер, 2009. (не И.И.Иванов – недопустимо!!!)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книга написана под редакцией, пишется так: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Экономика предприятия / Под ред. Иванова А.А. – М.: Интел-Пресс, 2008. – 630 с.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ОБРАТИТЬ ВНИМАНИЕ: после названия книги и данных о публикации ставится количество страниц, после названия статьи и данных о публикации – с какой по какую страницу она напечатана в периодическом источнике.</w:t>
      </w:r>
    </w:p>
    <w:p w:rsidR="003F0522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lastRenderedPageBreak/>
        <w:t>1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В списке литературы в основном должны быть использованные источники (на которые были сноски). И обязательно должны быть не менее 75% книг, выпущенных в последние </w:t>
      </w:r>
      <w:r w:rsidR="003F0522" w:rsidRPr="003F052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5 </w:t>
      </w:r>
      <w:r w:rsidR="003F052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лет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. 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</w:t>
      </w:r>
      <w:r w:rsidR="00876A12"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 дипломных и курсовых ОБЯЗАТЕЛЬНО должны быть источники из периодики (журналы и т.п.)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</w:t>
      </w:r>
      <w:r w:rsidR="00876A12"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Обязательно должны быть нормативно-правовые акты, в курсовой хотя бы один, в дипломной работе не менее 3-х, например ГК РФ, НК РФ, Закон об ООО/ОА и т.п.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1" w:name="_Toc44819431"/>
      <w:bookmarkStart w:id="12" w:name="_Toc139105799"/>
      <w:bookmarkEnd w:id="11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1.6.Оформление сносок</w:t>
      </w:r>
      <w:bookmarkEnd w:id="12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 сноски можно оформлять в квадратных скобках [9, С.27], где первая цифра – номер в списке литературы, вторая – номер страницы.</w:t>
      </w:r>
      <w:r w:rsidR="00876A12"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 xml:space="preserve"> </w:t>
      </w: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Круглые скоб</w:t>
      </w:r>
      <w:r w:rsidR="00876A12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к</w:t>
      </w: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и не допустимы!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редких случаях сноски оформляются внизу страницы функцией Вставка/Ссылка/Сноска. Сноски оформляются аналогично, как и в списке литературы, но с указанием страницы (см.образец)</w:t>
      </w:r>
      <w:bookmarkStart w:id="13" w:name="footnote_back_1"/>
      <w:r w:rsidR="008B3759"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begin"/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"footnote_1" </w:instrText>
      </w:r>
      <w:r w:rsidR="008B3759"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separate"/>
      </w:r>
      <w:r w:rsidRPr="00EC7C36">
        <w:rPr>
          <w:rFonts w:ascii="Times New Roman" w:eastAsia="Times New Roman" w:hAnsi="Times New Roman" w:cs="Times New Roman"/>
          <w:color w:val="2222CC"/>
          <w:sz w:val="24"/>
          <w:szCs w:val="24"/>
          <w:u w:val="single"/>
          <w:vertAlign w:val="superscript"/>
          <w:lang w:eastAsia="ru-RU"/>
        </w:rPr>
        <w:t>1</w:t>
      </w:r>
      <w:r w:rsidR="008B3759"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fldChar w:fldCharType="end"/>
      </w:r>
      <w:bookmarkEnd w:id="13"/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сноске на источник обязательно указание полного названия (как в образце), также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требуется и указание номера страницы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откуда данные взяты.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СНОСКИ ТРЕБУЮТСЯ АБСОЛЮТНО ВО ВСЕХ РАБОТАХ, ВКЛЮЧАЯ РЕФЕРАТЫ (это современные требования вузов). Обычно достаточно 1-2 сносок на 1 стр. теоретической части работы. Сноски ставятся на цитаты, определения из разных источников, взятые из источников формулы, примеры, статистические данные – то есть на заимствованный материал. В практической части работы сноски должны носить минимальный характер, но если используется формулы, то на них сноски нужны.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4" w:name="_Toc44819432"/>
      <w:bookmarkStart w:id="15" w:name="_Toc139105800"/>
      <w:bookmarkEnd w:id="14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1.7 .Формирование содержания работы</w:t>
      </w:r>
      <w:bookmarkEnd w:id="15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работы формируется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ТОЛЬКО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автоматически, т.к. стили заголовков выделены. Для этого применяется функция Вставка/Ссылка/Оглавление и указатели/Оглавление. Перед оглавлением пишется слово «СОДЕРЖАНИЕ».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6" w:name="_Toc44819433"/>
      <w:bookmarkStart w:id="17" w:name="_Toc139105801"/>
      <w:bookmarkEnd w:id="16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 Требования к содержанию работы</w:t>
      </w:r>
      <w:bookmarkEnd w:id="17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8" w:name="_Toc139105802"/>
      <w:bookmarkEnd w:id="18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2.1. Объем и структура работы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для разных типов работ может быть разной и иметь следующие варианты: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Рефераты (любые) – объем от 10 до 16 страниц.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часть (2-5 пунктов, не больше)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(редко, в рефератах приложения обычно не используются, но бывают исключения)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Курсовые по экономике – 25-35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(Общая теория вопроса, с разбивкой на 2-3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Глава 2. (Конкретные проблемы, практическое рассмотрение ситуации в стране, на предприятии и т.п., расчеты, с разбивкой на 2-3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(Рекомендации и расчёт эффективности предлагаемых мероприятий, обычно 2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 (Если в курсовых приведены данные по бух.отчётности, то первичные документы ОБЯЗАТЕЛЬНО нужно приложить)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ВНИМАНИЕ!!!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по умолчанию должны быть написаны по предприятиям г.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Налог на прибыль в Пермском крае 15,5%!!!!!!!!!!!!!!!!!!!!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теоретических курсовых может быть только 2 главы.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Курсовые по праву – 25-35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(Общая теория и краткая история вопроса, перечисление и описание нормативных актов и основных их положений, с разбивкой на 2-4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2. (Конкретные проблемы, практическое рассмотрение ситуаций, судебная практика, с разбивкой на 2-4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4. Дипломные по экономике - 60-80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(Общая теория вопроса, методика расчетов и анализа, с разбивкой на 2-4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2. (Структурный, динамический анализ по конкретному объекту, выявление проблем, с разбивкой на 2-4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(Предложение мер по решению проблем, расчет эффекта от внедрения этих мер, с разбивкой на 2-3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ВНИМАНИЕ!!!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Работы по умолчанию должны быть написаны по предприятиям г. Перми, иное должно быть сказано в комментариях к работе, дана методичка другого города и т.п., если у вас есть сомнения, по какому городу пишем работу – УТОЧНИТЕ это прежде чем приступать к написанию!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Налог на прибыль в Пермском крае 15,5%!!!!!!!!!!!!!!!!!!!!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 Дипломные по праву - 65-75 стр.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1. (Общая теория вопроса, краткая история, перечисление норм. Актов, с разбивкой на 2-4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Глава 2. (Рассмотрение основных проблем законодательства по вопросу, с разбивкой на 2-4 параграфа).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Глава 3. (Статистика, судебная практика, институциональное регулирование, практические примеры и т.п., с разбивкой на 2-3 параграфа)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литературы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7. Для работ гуманитарного профиля (психология, педагогика, социология) порядок аналогичный: сначала общая теория, потом более конкретные положения и проблемы, затем практические вопросы).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ВНИМАНИЕ!!!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1.​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В каждой главе допускается не более 4 параграфов.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2.​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каждой главы в дипломной работе необходимо делать краткие выводы и переход к следующей главе.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3.​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работах нужно исправлять кавычки, если текст взят из Интернета. Должны быть ТОЛЬКО «необходимые кавычки», кавычки следующего вида: "Федерального агентства финансовой информации" НЕ ДОПУСТИМЫ!!! Любой преподаватель сразу заметит, что текст взят из интернет-источника. Не соблюдение данного требования влечёт к доработке! Работа не будет принята.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9" w:name="_Toc139105803"/>
      <w:bookmarkEnd w:id="19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2.2. Введение работы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Введение работы имеет структуру: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Актуальность, значимость и разработанность темы (1-2 абзаца)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исследования – что хотел сделать в работе, чего добиться (выявить сущность, проанализировать, предложить, разработать) (как правило, сочетается с названием работы).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Задачи, решаемые в работе (что надо сделать в ходе работы, как правило, соответствуют названиям параграфов)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Объект исследования – т.е. либо юр.или экон. категория, либо предприятие, либо страна, либо система отношений.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Предмет исследования – конкретные черты объекта (например, финансовое состояние предприятия, основные положения договора, признаки вины в таком-то преступлении и т.п.)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Методы, применяемые в работе (в курсовых работах редко, но можно использовать)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 исследования (желательно прописывать).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Структура работы – т.е. пишем, что данная курсовая работа состоит из введения, теоретической и практической главы, заключения, списка литературы, а так же имеются приложения.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Применяемая литература (очень краткий обзор, только в дипломных работах)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чем речь в каждой главе работы (только в дипломных)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мы будем проверять, чтобы в рефератах обязательно было: актуальность, цель, задачи, предмет исследования. В курсовых: актуальность, цель, задачи, объект, предмет, методы и период исследования 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(желательно) и структура работы. В дипломных работах – всё что перечислялось выше.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i/>
          <w:iCs/>
          <w:color w:val="000000"/>
          <w:sz w:val="28"/>
          <w:lang w:eastAsia="ru-RU"/>
        </w:rPr>
        <w:t>Если что-то не дописано, то работа возвращается на доработку нами! Это необходимо писать! Нельзя сдавать курсовую работу, где есть только цель и задачи!!!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введения: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реферата – 1 страница (не больше 1)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курсовой – 1-2 страницы (не больше 2)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дипломной – 3 страницы (не больше 4)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0" w:name="_Toc139105804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2.3. Заключение работы</w:t>
      </w:r>
      <w:bookmarkEnd w:id="20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Заключение – это общие выводы из работы. Выводы должны быть по каждому параграфу и в конце – итоговый вывод (как же в итоге достигнута цель). Выводы ДОЛЖНЫ СООТВЕТСТВОВАТЬ ПОСТАВЛЕННЫМ ЗАДАЧАМ.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заключения: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реферата – 1 страница (не больше 1,5)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курсовой – 1-2 страницы (не больше 2)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sym w:font="Symbol" w:char="F0B7"/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​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дипломной – 3 страницы (не больше 5)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1" w:name="_Toc139105805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2.4. Требования к источникам литературы</w:t>
      </w:r>
      <w:bookmarkEnd w:id="21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разного типа работ требуется использование более или менее широкий спектр применяемых источников: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Рефераты: норм.акты (по праву – обязательно, по экономике – если есть, по гуманит. предметам нет), учебные пособия, статьи из журналов (желательно). Всего от 6 источников.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Курсовые: норм.акты (по праву – обязательно, включая судебную практику, по экономике – если есть, по гуманит.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(желательно). Всего от 15 источников.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Дипломные: норм.акты (по праву – обязательно, включая судебную практику, по экономике – если есть, по гуманит. предметам нет), учебные пособия (новые за посл. 1-2 года нужно, чем больше, тем лучше), статьи из журналов (обязательно, притом обязательно побольше новых), монографии (книги) (обязательно). Всего от 35 источников.</w:t>
      </w:r>
    </w:p>
    <w:p w:rsidR="00EC7C36" w:rsidRPr="00EC7C36" w:rsidRDefault="00EC7C36" w:rsidP="003F0522">
      <w:pPr>
        <w:shd w:val="clear" w:color="auto" w:fill="FFFFFF"/>
        <w:spacing w:before="239" w:line="240" w:lineRule="auto"/>
        <w:ind w:left="1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2" w:name="_Toc139105806"/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2.5 Особые требования к содержанию</w:t>
      </w:r>
      <w:bookmarkEnd w:id="22"/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Экономика: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по финансам и экономике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 расчеты. Если исследуются финансы предприятия – расчеты по конкретному предприятию, статистика, динамика, графики, диаграммы, таблицы.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работ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по бухучету и налогам</w:t>
      </w:r>
      <w:r w:rsidRPr="00EC7C36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 </w:t>
      </w: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обязательно приведение всех действующих нормативных актов, подробное описание действий по учету и налогообложению, приведение практических примеров. При этом нельзя путать бухучет и налоги с правом и финансовым анализом.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Право: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Обязательно использование только нового законодательства, недопустимы ссылки на старые законы (если только не упоминается, что они действовали ранее и теперь утратили силу). Потому надо быть внимательнее, когда информация берется из учебников, статей и комментариев.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курсовых и дипломных работах следует приводить судебную практику и практические примеры. В работах по уголовному праву, административному праву следует также давать криминологическую и статистическую оценку ситуации по свежим данным.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работах по теории государства и права следует ссылаться кроме теоретических положений и на законы разных стран, в том числе России (больше упора делать на Россию).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работах по Истории государства и права обязательно ссылаться на исторические документы, проводить их анализ.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u w:val="single"/>
          <w:lang w:eastAsia="ru-RU"/>
        </w:rPr>
        <w:t>Гуманитарные предметы:</w:t>
      </w:r>
    </w:p>
    <w:p w:rsidR="00EC7C36" w:rsidRPr="00EC7C36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Обязательны ссылки на монографии теоретиков вопроса (психологов, социологов, педагогов, политологов, философов). Обязательны для курсовых и дипломных работ практические примеры по анализируемому вопросу.</w:t>
      </w:r>
    </w:p>
    <w:p w:rsidR="00EC7C36" w:rsidRPr="00876A12" w:rsidRDefault="00EC7C36" w:rsidP="003F0522">
      <w:pPr>
        <w:shd w:val="clear" w:color="auto" w:fill="FFFFFF"/>
        <w:spacing w:before="100" w:beforeAutospacing="1" w:line="240" w:lineRule="auto"/>
        <w:ind w:left="16" w:right="6" w:firstLine="693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Мы стремимся к выполнению заказа правильно и с первого раза, потому работа </w:t>
      </w:r>
      <w:r w:rsidR="00876A12"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должна быть </w:t>
      </w:r>
      <w:r w:rsidRPr="00EC7C36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качественной.</w:t>
      </w:r>
      <w:r w:rsidR="00876A12" w:rsidRPr="00876A1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 xml:space="preserve"> </w:t>
      </w:r>
      <w:r w:rsidR="00876A12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t>Спасибо!</w:t>
      </w:r>
    </w:p>
    <w:bookmarkStart w:id="23" w:name="footnote_1"/>
    <w:p w:rsidR="00EC7C36" w:rsidRPr="00EC7C36" w:rsidRDefault="008B3759" w:rsidP="003F0522">
      <w:pPr>
        <w:shd w:val="clear" w:color="auto" w:fill="FFFFFF"/>
        <w:spacing w:line="240" w:lineRule="auto"/>
        <w:ind w:left="16" w:firstLine="693"/>
        <w:contextualSpacing/>
        <w:jc w:val="lef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begin"/>
      </w:r>
      <w:r w:rsidR="00EC7C36"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instrText xml:space="preserve"> HYPERLINK "https://docviewer.yandex.ru/?uid=34027508&amp;url=ya-mail%3A%2F%2F2180000006652029429%2F1.2&amp;name=%D0%9E%D0%A4%D0%9E%D0%A0%D0%9C%D0%9B%D0%95%D0%9D%D0%98%D0%95%20%D0%98%20%D0%A1%D0%9E%D0%94%D0%95%D0%A0%D0%96%D0%90%D0%9D%D0%98%D0%95%20%D0%A0%D0%90%D0%91%D0%9E%D0%A2.doc&amp;c=56438664c8b2" \l "footnote_back_1" </w:instrText>
      </w: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separate"/>
      </w:r>
      <w:r w:rsidR="00EC7C36" w:rsidRPr="00EC7C36">
        <w:rPr>
          <w:rFonts w:ascii="Times New Roman" w:eastAsia="Times New Roman" w:hAnsi="Times New Roman" w:cs="Times New Roman"/>
          <w:color w:val="2222CC"/>
          <w:sz w:val="20"/>
          <w:u w:val="single"/>
          <w:vertAlign w:val="superscript"/>
          <w:lang w:eastAsia="ru-RU"/>
        </w:rPr>
        <w:t>1</w:t>
      </w:r>
      <w:r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fldChar w:fldCharType="end"/>
      </w:r>
      <w:bookmarkEnd w:id="23"/>
      <w:r w:rsidR="00EC7C36" w:rsidRPr="00EC7C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EC7C36" w:rsidRPr="00EC7C36">
        <w:rPr>
          <w:rFonts w:ascii="Times New Roman" w:eastAsia="Times New Roman" w:hAnsi="Times New Roman" w:cs="Times New Roman"/>
          <w:color w:val="000000"/>
          <w:sz w:val="20"/>
          <w:lang w:eastAsia="ru-RU"/>
        </w:rPr>
        <w:t>Иванов Е.Е. Оформление работ – М.: Апорт, 2011. – С.25.</w:t>
      </w:r>
    </w:p>
    <w:p w:rsidR="00EC7C36" w:rsidRPr="00EC7C36" w:rsidRDefault="00EC7C36" w:rsidP="003F0522">
      <w:pPr>
        <w:spacing w:line="240" w:lineRule="auto"/>
        <w:ind w:left="16" w:firstLine="693"/>
        <w:contextualSpacing/>
      </w:pPr>
    </w:p>
    <w:sectPr w:rsidR="00EC7C36" w:rsidRPr="00EC7C36" w:rsidSect="000B2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4F9A"/>
    <w:multiLevelType w:val="multilevel"/>
    <w:tmpl w:val="2F28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120B0F"/>
    <w:multiLevelType w:val="multilevel"/>
    <w:tmpl w:val="D7D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E73B0A"/>
    <w:multiLevelType w:val="multilevel"/>
    <w:tmpl w:val="788C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4B5815"/>
    <w:multiLevelType w:val="multilevel"/>
    <w:tmpl w:val="CC58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A6670A"/>
    <w:multiLevelType w:val="multilevel"/>
    <w:tmpl w:val="49E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65007"/>
    <w:rsid w:val="000B2C55"/>
    <w:rsid w:val="00120D4F"/>
    <w:rsid w:val="00344A57"/>
    <w:rsid w:val="00367F54"/>
    <w:rsid w:val="003F0522"/>
    <w:rsid w:val="00487F53"/>
    <w:rsid w:val="00562EAD"/>
    <w:rsid w:val="005B165D"/>
    <w:rsid w:val="00665007"/>
    <w:rsid w:val="00823D74"/>
    <w:rsid w:val="008252A9"/>
    <w:rsid w:val="00827321"/>
    <w:rsid w:val="00876A12"/>
    <w:rsid w:val="008B3759"/>
    <w:rsid w:val="009911E1"/>
    <w:rsid w:val="009D69D2"/>
    <w:rsid w:val="00B662AB"/>
    <w:rsid w:val="00C10AE1"/>
    <w:rsid w:val="00C17B3E"/>
    <w:rsid w:val="00CC1E50"/>
    <w:rsid w:val="00D3056C"/>
    <w:rsid w:val="00EC0E06"/>
    <w:rsid w:val="00EC7C36"/>
    <w:rsid w:val="00F10BFB"/>
    <w:rsid w:val="00F4322D"/>
    <w:rsid w:val="00FA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C55"/>
  </w:style>
  <w:style w:type="paragraph" w:styleId="1">
    <w:name w:val="heading 1"/>
    <w:basedOn w:val="a"/>
    <w:next w:val="a"/>
    <w:link w:val="10"/>
    <w:uiPriority w:val="9"/>
    <w:qFormat/>
    <w:rsid w:val="00F10B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500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65007"/>
    <w:pPr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650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6650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65007"/>
  </w:style>
  <w:style w:type="character" w:styleId="a4">
    <w:name w:val="Hyperlink"/>
    <w:basedOn w:val="a0"/>
    <w:uiPriority w:val="99"/>
    <w:unhideWhenUsed/>
    <w:rsid w:val="0066500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6650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F10B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0BF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10B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Strong"/>
    <w:basedOn w:val="a0"/>
    <w:uiPriority w:val="22"/>
    <w:qFormat/>
    <w:rsid w:val="00F10BFB"/>
    <w:rPr>
      <w:b/>
      <w:bCs/>
    </w:rPr>
  </w:style>
  <w:style w:type="character" w:customStyle="1" w:styleId="wpcf7-form-control-wrap">
    <w:name w:val="wpcf7-form-control-wrap"/>
    <w:basedOn w:val="a0"/>
    <w:rsid w:val="009D69D2"/>
  </w:style>
  <w:style w:type="paragraph" w:customStyle="1" w:styleId="p2">
    <w:name w:val="p2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2">
    <w:name w:val="s2"/>
    <w:basedOn w:val="a0"/>
    <w:rsid w:val="00EC7C36"/>
  </w:style>
  <w:style w:type="paragraph" w:customStyle="1" w:styleId="p4">
    <w:name w:val="p4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">
    <w:name w:val="p5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0"/>
    <w:rsid w:val="00EC7C36"/>
  </w:style>
  <w:style w:type="paragraph" w:customStyle="1" w:styleId="p7">
    <w:name w:val="p7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">
    <w:name w:val="p9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">
    <w:name w:val="p10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EC7C36"/>
  </w:style>
  <w:style w:type="paragraph" w:customStyle="1" w:styleId="p12">
    <w:name w:val="p12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5">
    <w:name w:val="s5"/>
    <w:basedOn w:val="a0"/>
    <w:rsid w:val="00EC7C36"/>
  </w:style>
  <w:style w:type="character" w:customStyle="1" w:styleId="s7">
    <w:name w:val="s7"/>
    <w:basedOn w:val="a0"/>
    <w:rsid w:val="00EC7C36"/>
  </w:style>
  <w:style w:type="character" w:customStyle="1" w:styleId="s8">
    <w:name w:val="s8"/>
    <w:basedOn w:val="a0"/>
    <w:rsid w:val="00EC7C36"/>
  </w:style>
  <w:style w:type="paragraph" w:customStyle="1" w:styleId="p13">
    <w:name w:val="p13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EC7C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6">
    <w:name w:val="s6"/>
    <w:basedOn w:val="a0"/>
    <w:rsid w:val="00EC7C36"/>
  </w:style>
  <w:style w:type="paragraph" w:customStyle="1" w:styleId="p1">
    <w:name w:val="p1"/>
    <w:basedOn w:val="a"/>
    <w:rsid w:val="00876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876A12"/>
  </w:style>
  <w:style w:type="paragraph" w:customStyle="1" w:styleId="p3">
    <w:name w:val="p3"/>
    <w:basedOn w:val="a"/>
    <w:rsid w:val="00876A1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FollowedHyperlink"/>
    <w:basedOn w:val="a0"/>
    <w:uiPriority w:val="99"/>
    <w:semiHidden/>
    <w:unhideWhenUsed/>
    <w:rsid w:val="00487F5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CCCCC"/>
            <w:right w:val="none" w:sz="0" w:space="0" w:color="auto"/>
          </w:divBdr>
          <w:divsChild>
            <w:div w:id="9932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itisha.ru/test/Terms-license.html" TargetMode="External"/><Relationship Id="rId5" Type="http://schemas.openxmlformats.org/officeDocument/2006/relationships/hyperlink" Target="tel:89324366699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entr-diplom.ru/zakaz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topic-36783348_26811072" TargetMode="External"/><Relationship Id="rId14" Type="http://schemas.openxmlformats.org/officeDocument/2006/relationships/hyperlink" Target="mailto:avtor-cd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26</Pages>
  <Words>5278</Words>
  <Characters>30091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netwaqert</cp:lastModifiedBy>
  <cp:revision>10</cp:revision>
  <dcterms:created xsi:type="dcterms:W3CDTF">2015-11-11T19:25:00Z</dcterms:created>
  <dcterms:modified xsi:type="dcterms:W3CDTF">2015-11-12T14:04:00Z</dcterms:modified>
</cp:coreProperties>
</file>