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ФГАУВО «Севастопольский государственный университет»</w:t>
      </w:r>
    </w:p>
    <w:p w:rsidR="008A26E7" w:rsidRDefault="000575B8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«Основы синтаксиса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«Вычислительные системы»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8A26E7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75B8" w:rsidRPr="001255E3" w:rsidRDefault="000575B8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8A26E7" w:rsidRDefault="000575B8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ст. гр. ИВТ/б-17</w:t>
      </w:r>
      <w:r w:rsidRPr="000575B8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>-о</w:t>
      </w:r>
    </w:p>
    <w:p w:rsidR="008A26E7" w:rsidRPr="000575B8" w:rsidRDefault="000575B8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Сердюк А.А.</w:t>
      </w:r>
    </w:p>
    <w:p w:rsidR="008A26E7" w:rsidRDefault="000575B8">
      <w:pPr>
        <w:pStyle w:val="normal"/>
        <w:spacing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Конюхов А.Ю.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</w:t>
      </w:r>
    </w:p>
    <w:p w:rsidR="008A26E7" w:rsidRDefault="000575B8">
      <w:pPr>
        <w:pStyle w:val="normal"/>
        <w:spacing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1.Цель работы:</w:t>
      </w:r>
    </w:p>
    <w:p w:rsidR="008A26E7" w:rsidRDefault="000575B8" w:rsidP="000575B8">
      <w:pPr>
        <w:pStyle w:val="normal"/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Ознакомится с основными синтаксическими конструкциями языка программирования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A26E7" w:rsidRDefault="008A26E7" w:rsidP="000575B8">
      <w:pPr>
        <w:pStyle w:val="normal"/>
        <w:spacing w:line="36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2.Постановка задачи</w:t>
      </w:r>
    </w:p>
    <w:p w:rsidR="008A26E7" w:rsidRDefault="000575B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Написать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запрашивать имя, фамилию и возраст, а затем выдавать приветствие в одном из двух вариантов, в зависимости от возраста: - Привет, {имя} {фамилия}. Тебе меньше 18 лет, но начать учиться программировать никогда не рано - Привет, {имя} {фамилия}. Самое время заняться делом! </w:t>
      </w:r>
    </w:p>
    <w:p w:rsidR="008A26E7" w:rsidRDefault="000575B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Написать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принимает пару чисел, если хотя бы одно равно 20 - возвращает его, в противном случае выводит сумму этих чисел.</w:t>
      </w: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75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0575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</w:p>
    <w:p w:rsidR="000575B8" w:rsidRPr="001255E3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кст</w:t>
      </w:r>
      <w:r w:rsidRPr="001255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ограммы</w:t>
      </w:r>
      <w:r w:rsidRPr="001255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def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first_script</w:t>
      </w:r>
      <w:proofErr w:type="spellEnd"/>
      <w:r w:rsidRPr="000575B8">
        <w:rPr>
          <w:rFonts w:ascii="Courier New" w:eastAsia="Times New Roman" w:hAnsi="Courier New" w:cs="Courier New"/>
          <w:color w:val="000000"/>
          <w:lang w:val="en-US"/>
        </w:rPr>
        <w:t>()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"Enter your name:"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name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gets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.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chomp</w:t>
      </w:r>
      <w:proofErr w:type="spellEnd"/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"Enter your surname:"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surname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gets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.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chomp</w:t>
      </w:r>
      <w:proofErr w:type="spellEnd"/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"Enter your age:"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age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=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gets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.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to_i</w:t>
      </w:r>
      <w:proofErr w:type="spellEnd"/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age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18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?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 xml:space="preserve">"Hello, </w:t>
      </w:r>
      <w:proofErr w:type="gramStart"/>
      <w:r w:rsidRPr="000575B8">
        <w:rPr>
          <w:rFonts w:ascii="Courier New" w:eastAsia="Times New Roman" w:hAnsi="Courier New" w:cs="Courier New"/>
          <w:color w:val="BF2600"/>
          <w:lang w:val="en-US"/>
        </w:rPr>
        <w:t>#{</w:t>
      </w:r>
      <w:proofErr w:type="gramEnd"/>
      <w:r w:rsidRPr="000575B8">
        <w:rPr>
          <w:rFonts w:ascii="Courier New" w:eastAsia="Times New Roman" w:hAnsi="Courier New" w:cs="Courier New"/>
          <w:color w:val="202020"/>
          <w:lang w:val="en-US"/>
        </w:rPr>
        <w:t>name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} #{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surname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} , your age is under 18, but it is never early to start programming."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: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"Hello, #{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name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} #{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surname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}! It is time to get down to business!"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end</w:t>
      </w:r>
      <w:proofErr w:type="gramEnd"/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def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second_script</w:t>
      </w:r>
      <w:proofErr w:type="spellEnd"/>
      <w:r w:rsidRPr="000575B8">
        <w:rPr>
          <w:rFonts w:ascii="Courier New" w:eastAsia="Times New Roman" w:hAnsi="Courier New" w:cs="Courier New"/>
          <w:color w:val="000000"/>
          <w:lang w:val="en-US"/>
        </w:rPr>
        <w:t>(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number1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number2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return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number1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== 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20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or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number2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== 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20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?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gramStart"/>
      <w:r w:rsidRPr="000575B8">
        <w:rPr>
          <w:rFonts w:ascii="Courier New" w:eastAsia="Times New Roman" w:hAnsi="Courier New" w:cs="Courier New"/>
          <w:color w:val="6554C0"/>
          <w:lang w:val="en-US"/>
        </w:rPr>
        <w:t>20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b/>
          <w:bCs/>
          <w:color w:val="091E42"/>
          <w:lang w:val="en-US"/>
        </w:rPr>
        <w:t>: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number1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number2</w:t>
      </w:r>
    </w:p>
    <w:p w:rsidR="000575B8" w:rsidRPr="001255E3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255E3">
        <w:rPr>
          <w:rFonts w:ascii="Courier New" w:eastAsia="Times New Roman" w:hAnsi="Courier New" w:cs="Courier New"/>
          <w:b/>
          <w:bCs/>
          <w:color w:val="091E42"/>
          <w:lang w:val="en-US"/>
        </w:rPr>
        <w:t>end</w:t>
      </w:r>
      <w:proofErr w:type="gramEnd"/>
    </w:p>
    <w:p w:rsidR="000575B8" w:rsidRPr="001255E3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i/>
          <w:iCs/>
          <w:color w:val="A0A0A0"/>
          <w:lang w:val="en-US"/>
        </w:rPr>
        <w:t>#testing 1st script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first_script</w:t>
      </w:r>
      <w:proofErr w:type="spellEnd"/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"\n"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first_script</w:t>
      </w:r>
      <w:proofErr w:type="spellEnd"/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BF2600"/>
          <w:lang w:val="en-US"/>
        </w:rPr>
        <w:t>"\n"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i/>
          <w:iCs/>
          <w:color w:val="A0A0A0"/>
          <w:lang w:val="en-US"/>
        </w:rPr>
        <w:t xml:space="preserve">#testing 2nd script 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202020"/>
          <w:lang w:val="en-US"/>
        </w:rPr>
        <w:lastRenderedPageBreak/>
        <w:t>test_value1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second_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script</w:t>
      </w:r>
      <w:proofErr w:type="spellEnd"/>
      <w:r w:rsidRPr="000575B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0575B8">
        <w:rPr>
          <w:rFonts w:ascii="Courier New" w:eastAsia="Times New Roman" w:hAnsi="Courier New" w:cs="Courier New"/>
          <w:color w:val="6554C0"/>
          <w:lang w:val="en-US"/>
        </w:rPr>
        <w:t>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20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202020"/>
          <w:lang w:val="en-US"/>
        </w:rPr>
        <w:t>test_value2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second_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script</w:t>
      </w:r>
      <w:proofErr w:type="spellEnd"/>
      <w:r w:rsidRPr="000575B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0575B8">
        <w:rPr>
          <w:rFonts w:ascii="Courier New" w:eastAsia="Times New Roman" w:hAnsi="Courier New" w:cs="Courier New"/>
          <w:color w:val="6554C0"/>
          <w:lang w:val="en-US"/>
        </w:rPr>
        <w:t>5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6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202020"/>
          <w:lang w:val="en-US"/>
        </w:rPr>
        <w:t>test_value3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second_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script</w:t>
      </w:r>
      <w:proofErr w:type="spellEnd"/>
      <w:r w:rsidRPr="000575B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0575B8">
        <w:rPr>
          <w:rFonts w:ascii="Courier New" w:eastAsia="Times New Roman" w:hAnsi="Courier New" w:cs="Courier New"/>
          <w:color w:val="6554C0"/>
          <w:lang w:val="en-US"/>
        </w:rPr>
        <w:t>20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, -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3434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0575B8">
        <w:rPr>
          <w:rFonts w:ascii="Courier New" w:eastAsia="Times New Roman" w:hAnsi="Courier New" w:cs="Courier New"/>
          <w:color w:val="202020"/>
          <w:lang w:val="en-US"/>
        </w:rPr>
        <w:t>test_value4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0575B8">
        <w:rPr>
          <w:rFonts w:ascii="Courier New" w:eastAsia="Times New Roman" w:hAnsi="Courier New" w:cs="Courier New"/>
          <w:color w:val="202020"/>
          <w:lang w:val="en-US"/>
        </w:rPr>
        <w:t>second_</w:t>
      </w: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script</w:t>
      </w:r>
      <w:proofErr w:type="spellEnd"/>
      <w:r w:rsidRPr="000575B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0575B8">
        <w:rPr>
          <w:rFonts w:ascii="Courier New" w:eastAsia="Times New Roman" w:hAnsi="Courier New" w:cs="Courier New"/>
          <w:color w:val="6554C0"/>
          <w:lang w:val="en-US"/>
        </w:rPr>
        <w:t>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0575B8">
        <w:rPr>
          <w:rFonts w:ascii="Courier New" w:eastAsia="Times New Roman" w:hAnsi="Courier New" w:cs="Courier New"/>
          <w:color w:val="6554C0"/>
          <w:lang w:val="en-US"/>
        </w:rPr>
        <w:t>0</w:t>
      </w:r>
      <w:r w:rsidRPr="000575B8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test_value1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test_value2</w:t>
      </w:r>
    </w:p>
    <w:p w:rsidR="000575B8" w:rsidRPr="000575B8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test_value3</w:t>
      </w:r>
    </w:p>
    <w:p w:rsidR="000575B8" w:rsidRPr="001255E3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202020"/>
          <w:lang w:val="en-US"/>
        </w:rPr>
      </w:pPr>
      <w:proofErr w:type="gramStart"/>
      <w:r w:rsidRPr="000575B8">
        <w:rPr>
          <w:rFonts w:ascii="Courier New" w:eastAsia="Times New Roman" w:hAnsi="Courier New" w:cs="Courier New"/>
          <w:color w:val="202020"/>
          <w:lang w:val="en-US"/>
        </w:rPr>
        <w:t>puts</w:t>
      </w:r>
      <w:proofErr w:type="gramEnd"/>
      <w:r w:rsidRPr="000575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0575B8">
        <w:rPr>
          <w:rFonts w:ascii="Courier New" w:eastAsia="Times New Roman" w:hAnsi="Courier New" w:cs="Courier New"/>
          <w:color w:val="202020"/>
          <w:lang w:val="en-US"/>
        </w:rPr>
        <w:t>test_value4</w:t>
      </w:r>
    </w:p>
    <w:p w:rsidR="000575B8" w:rsidRPr="001255E3" w:rsidRDefault="000575B8" w:rsidP="000575B8">
      <w:pPr>
        <w:shd w:val="clear" w:color="auto" w:fill="FFFFFE"/>
        <w:spacing w:line="301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0575B8" w:rsidRPr="000575B8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99635" cy="1350645"/>
            <wp:effectExtent l="19050" t="0" r="571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Рис.1 - Результат выполнения </w:t>
      </w:r>
      <w:proofErr w:type="spellStart"/>
      <w:r>
        <w:rPr>
          <w:rFonts w:ascii="Times New Roman" w:eastAsia="Times New Roman" w:hAnsi="Times New Roman" w:cs="Times New Roman"/>
          <w:b/>
        </w:rPr>
        <w:t>программы</w:t>
      </w:r>
      <w:proofErr w:type="gramStart"/>
      <w:r>
        <w:rPr>
          <w:rFonts w:ascii="Times New Roman" w:eastAsia="Times New Roman" w:hAnsi="Times New Roman" w:cs="Times New Roman"/>
          <w:b/>
        </w:rPr>
        <w:t>,е</w:t>
      </w:r>
      <w:proofErr w:type="gramEnd"/>
      <w:r>
        <w:rPr>
          <w:rFonts w:ascii="Times New Roman" w:eastAsia="Times New Roman" w:hAnsi="Times New Roman" w:cs="Times New Roman"/>
          <w:b/>
        </w:rPr>
        <w:t>сли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студенту больше 18 лет</w:t>
      </w:r>
    </w:p>
    <w:p w:rsidR="008A26E7" w:rsidRDefault="008A26E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84470" cy="135064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Рис.2 - Результат выполнения </w:t>
      </w:r>
      <w:proofErr w:type="spellStart"/>
      <w:r>
        <w:rPr>
          <w:rFonts w:ascii="Times New Roman" w:eastAsia="Times New Roman" w:hAnsi="Times New Roman" w:cs="Times New Roman"/>
          <w:b/>
        </w:rPr>
        <w:t>программы</w:t>
      </w:r>
      <w:proofErr w:type="gramStart"/>
      <w:r>
        <w:rPr>
          <w:rFonts w:ascii="Times New Roman" w:eastAsia="Times New Roman" w:hAnsi="Times New Roman" w:cs="Times New Roman"/>
          <w:b/>
        </w:rPr>
        <w:t>,е</w:t>
      </w:r>
      <w:proofErr w:type="gramEnd"/>
      <w:r>
        <w:rPr>
          <w:rFonts w:ascii="Times New Roman" w:eastAsia="Times New Roman" w:hAnsi="Times New Roman" w:cs="Times New Roman"/>
          <w:b/>
        </w:rPr>
        <w:t>сли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студенту меньше 18 лет</w:t>
      </w:r>
    </w:p>
    <w:p w:rsidR="000575B8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1967230" cy="6908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Рис.4 - Результат выполнения программы</w:t>
      </w:r>
    </w:p>
    <w:p w:rsidR="008A26E7" w:rsidRDefault="008A26E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A26E7" w:rsidRDefault="000575B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4.Вывод</w:t>
      </w:r>
    </w:p>
    <w:p w:rsidR="008A26E7" w:rsidRPr="001255E3" w:rsidRDefault="000575B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Закрепила знания основных синтаксических конструкций языка программирования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и применила их на практике.  </w:t>
      </w:r>
    </w:p>
    <w:p w:rsidR="001255E3" w:rsidRPr="001255E3" w:rsidRDefault="001255E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8A26E7" w:rsidRDefault="008A26E7">
      <w:pPr>
        <w:pStyle w:val="normal"/>
      </w:pPr>
    </w:p>
    <w:sectPr w:rsidR="008A26E7" w:rsidSect="008A26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26E7"/>
    <w:rsid w:val="000575B8"/>
    <w:rsid w:val="001255E3"/>
    <w:rsid w:val="002B1EF2"/>
    <w:rsid w:val="0078789A"/>
    <w:rsid w:val="00882F60"/>
    <w:rsid w:val="008A26E7"/>
    <w:rsid w:val="00DA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60"/>
  </w:style>
  <w:style w:type="paragraph" w:styleId="1">
    <w:name w:val="heading 1"/>
    <w:basedOn w:val="normal"/>
    <w:next w:val="normal"/>
    <w:rsid w:val="008A26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A26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A26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A26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A26E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A26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A26E7"/>
  </w:style>
  <w:style w:type="table" w:customStyle="1" w:styleId="TableNormal">
    <w:name w:val="Table Normal"/>
    <w:rsid w:val="008A26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A26E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A26E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57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7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2020-11-08T18:07:00Z</dcterms:created>
  <dcterms:modified xsi:type="dcterms:W3CDTF">2020-12-24T11:03:00Z</dcterms:modified>
</cp:coreProperties>
</file>