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A24DE6" w14:textId="77777777" w:rsidR="00DD33BE" w:rsidRDefault="00D21D0D" w:rsidP="00DD33BE">
      <w:pPr>
        <w:pStyle w:val="ConsPlusNormal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</w:rPr>
        <w:t>ЛИЦЕНЗИОННЫЙ ДОГОВОР</w:t>
      </w:r>
      <w:r w:rsidR="00DD33BE">
        <w:rPr>
          <w:rFonts w:ascii="Times New Roman" w:hAnsi="Times New Roman" w:cs="Times New Roman"/>
          <w:b/>
          <w:sz w:val="26"/>
          <w:szCs w:val="26"/>
          <w:lang w:val="ru-RU"/>
        </w:rPr>
        <w:t xml:space="preserve"> №</w:t>
      </w:r>
      <w:r w:rsidR="00DD33BE" w:rsidRPr="003E6F66">
        <w:rPr>
          <w:rFonts w:ascii="Times New Roman" w:hAnsi="Times New Roman" w:cs="Times New Roman"/>
          <w:b/>
          <w:sz w:val="26"/>
          <w:szCs w:val="26"/>
          <w:highlight w:val="yellow"/>
          <w:lang w:val="ru-RU"/>
        </w:rPr>
        <w:t>__</w:t>
      </w:r>
      <w:r w:rsidR="00DD33BE" w:rsidRPr="00DD33BE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</w:p>
    <w:p w14:paraId="0F960BDE" w14:textId="155DF57C" w:rsidR="00DD33BE" w:rsidRDefault="00DD33BE" w:rsidP="00DD33BE">
      <w:pPr>
        <w:pStyle w:val="ConsPlusNormal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«</w:t>
      </w:r>
      <w:r w:rsidR="00AD15A5">
        <w:rPr>
          <w:rFonts w:ascii="Times New Roman" w:hAnsi="Times New Roman" w:cs="Times New Roman"/>
          <w:b/>
          <w:sz w:val="26"/>
          <w:szCs w:val="26"/>
          <w:lang w:val="ru-RU"/>
        </w:rPr>
        <w:t>ЛИЦЕНЗИЯ «БАЗОВАЯ</w:t>
      </w: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»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</w:p>
    <w:p w14:paraId="7A1F1E06" w14:textId="005AB819" w:rsidR="00452062" w:rsidRPr="007034A4" w:rsidRDefault="00452062" w:rsidP="00DA4CCE">
      <w:pPr>
        <w:pStyle w:val="ConsPlusNormal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672A6659" w14:textId="77777777" w:rsidR="00452062" w:rsidRDefault="00452062" w:rsidP="00DD33BE">
      <w:pPr>
        <w:pStyle w:val="ConsPlusNormal"/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p w14:paraId="78928A29" w14:textId="1A7358BB" w:rsidR="00DF4126" w:rsidRPr="00DF4126" w:rsidRDefault="00DF4126" w:rsidP="00DF4126">
      <w:pPr>
        <w:pStyle w:val="ConsPlusNormal"/>
        <w:spacing w:after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F4126">
        <w:rPr>
          <w:rFonts w:ascii="Times New Roman" w:hAnsi="Times New Roman" w:cs="Times New Roman"/>
          <w:sz w:val="26"/>
          <w:szCs w:val="26"/>
          <w:lang w:val="ru-RU"/>
        </w:rPr>
        <w:t>г. Минс</w:t>
      </w:r>
      <w:r>
        <w:rPr>
          <w:rFonts w:ascii="Times New Roman" w:hAnsi="Times New Roman" w:cs="Times New Roman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sz w:val="26"/>
          <w:szCs w:val="26"/>
          <w:lang w:val="ru-RU"/>
        </w:rPr>
        <w:tab/>
        <w:t xml:space="preserve">                    </w:t>
      </w:r>
      <w:r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DF4126">
        <w:rPr>
          <w:rFonts w:ascii="Times New Roman" w:hAnsi="Times New Roman" w:cs="Times New Roman"/>
          <w:sz w:val="26"/>
          <w:szCs w:val="26"/>
          <w:lang w:val="ru-RU"/>
        </w:rPr>
        <w:t xml:space="preserve">                   «</w:t>
      </w:r>
      <w:r w:rsidRPr="003E6F66">
        <w:rPr>
          <w:rFonts w:ascii="Times New Roman" w:hAnsi="Times New Roman" w:cs="Times New Roman"/>
          <w:sz w:val="26"/>
          <w:szCs w:val="26"/>
          <w:highlight w:val="yellow"/>
          <w:lang w:val="ru-RU"/>
        </w:rPr>
        <w:t>___</w:t>
      </w:r>
      <w:r w:rsidRPr="00DF4126">
        <w:rPr>
          <w:rFonts w:ascii="Times New Roman" w:hAnsi="Times New Roman" w:cs="Times New Roman"/>
          <w:sz w:val="26"/>
          <w:szCs w:val="26"/>
          <w:lang w:val="ru-RU"/>
        </w:rPr>
        <w:t xml:space="preserve">» </w:t>
      </w:r>
      <w:r w:rsidRPr="003E6F66">
        <w:rPr>
          <w:rFonts w:ascii="Times New Roman" w:hAnsi="Times New Roman" w:cs="Times New Roman"/>
          <w:sz w:val="26"/>
          <w:szCs w:val="26"/>
          <w:highlight w:val="yellow"/>
          <w:lang w:val="ru-RU"/>
        </w:rPr>
        <w:t>_______________</w:t>
      </w:r>
      <w:r w:rsidRPr="00DF4126">
        <w:rPr>
          <w:rFonts w:ascii="Times New Roman" w:hAnsi="Times New Roman" w:cs="Times New Roman"/>
          <w:sz w:val="26"/>
          <w:szCs w:val="26"/>
          <w:lang w:val="ru-RU"/>
        </w:rPr>
        <w:t xml:space="preserve"> 20</w:t>
      </w:r>
      <w:r w:rsidRPr="003E6F66">
        <w:rPr>
          <w:rFonts w:ascii="Times New Roman" w:hAnsi="Times New Roman" w:cs="Times New Roman"/>
          <w:sz w:val="26"/>
          <w:szCs w:val="26"/>
          <w:highlight w:val="yellow"/>
          <w:lang w:val="ru-RU"/>
        </w:rPr>
        <w:t>__</w:t>
      </w:r>
      <w:r w:rsidRPr="00DF4126">
        <w:rPr>
          <w:rFonts w:ascii="Times New Roman" w:hAnsi="Times New Roman" w:cs="Times New Roman"/>
          <w:sz w:val="26"/>
          <w:szCs w:val="26"/>
          <w:lang w:val="ru-RU"/>
        </w:rPr>
        <w:t xml:space="preserve"> года</w:t>
      </w:r>
    </w:p>
    <w:p w14:paraId="561FC4F7" w14:textId="77777777" w:rsidR="00DF4126" w:rsidRDefault="00DF4126" w:rsidP="00194C72">
      <w:pPr>
        <w:spacing w:after="120" w:line="240" w:lineRule="auto"/>
        <w:ind w:left="0" w:firstLine="709"/>
        <w:jc w:val="both"/>
        <w:rPr>
          <w:sz w:val="26"/>
          <w:szCs w:val="26"/>
        </w:rPr>
      </w:pPr>
    </w:p>
    <w:p w14:paraId="0A37501D" w14:textId="759EFA40" w:rsidR="00452062" w:rsidRDefault="00DF4126" w:rsidP="00A34B1A">
      <w:pPr>
        <w:spacing w:after="120" w:line="240" w:lineRule="auto"/>
        <w:ind w:left="0" w:firstLine="709"/>
        <w:jc w:val="both"/>
        <w:rPr>
          <w:sz w:val="26"/>
          <w:szCs w:val="26"/>
        </w:rPr>
      </w:pPr>
      <w:r w:rsidRPr="00A34B1A">
        <w:rPr>
          <w:b/>
          <w:sz w:val="26"/>
          <w:szCs w:val="26"/>
        </w:rPr>
        <w:t>Индивидуальный предприниматель Серебряков Денис Родионович</w:t>
      </w:r>
      <w:r>
        <w:rPr>
          <w:sz w:val="26"/>
          <w:szCs w:val="26"/>
        </w:rPr>
        <w:t xml:space="preserve">, именуемый в дальнейшем </w:t>
      </w:r>
      <w:r w:rsidR="003F60F2" w:rsidRPr="00A34B1A">
        <w:rPr>
          <w:b/>
          <w:sz w:val="26"/>
          <w:szCs w:val="26"/>
        </w:rPr>
        <w:t>«Лицензиар»</w:t>
      </w:r>
      <w:r w:rsidR="008A3369">
        <w:rPr>
          <w:sz w:val="26"/>
          <w:szCs w:val="26"/>
        </w:rPr>
        <w:t xml:space="preserve">, с одной стороны и </w:t>
      </w:r>
      <w:r w:rsidR="008A3369" w:rsidRPr="003E6F66">
        <w:rPr>
          <w:b/>
          <w:sz w:val="26"/>
          <w:szCs w:val="26"/>
          <w:highlight w:val="yellow"/>
        </w:rPr>
        <w:t>____________________</w:t>
      </w:r>
      <w:r w:rsidR="008A3369">
        <w:rPr>
          <w:sz w:val="26"/>
          <w:szCs w:val="26"/>
        </w:rPr>
        <w:t xml:space="preserve">, в лице </w:t>
      </w:r>
      <w:r w:rsidR="008A3369" w:rsidRPr="003E6F66">
        <w:rPr>
          <w:sz w:val="26"/>
          <w:szCs w:val="26"/>
          <w:highlight w:val="yellow"/>
        </w:rPr>
        <w:t>________________</w:t>
      </w:r>
      <w:r w:rsidR="008A3369">
        <w:rPr>
          <w:sz w:val="26"/>
          <w:szCs w:val="26"/>
        </w:rPr>
        <w:t xml:space="preserve">, действующего на основании </w:t>
      </w:r>
      <w:r w:rsidR="008A3369" w:rsidRPr="003E6F66">
        <w:rPr>
          <w:sz w:val="26"/>
          <w:szCs w:val="26"/>
          <w:highlight w:val="yellow"/>
        </w:rPr>
        <w:t>_________</w:t>
      </w:r>
      <w:r w:rsidR="008A3369">
        <w:rPr>
          <w:sz w:val="26"/>
          <w:szCs w:val="26"/>
        </w:rPr>
        <w:t>, именуемое в дальнейшем</w:t>
      </w:r>
      <w:r w:rsidR="00D36792">
        <w:rPr>
          <w:sz w:val="26"/>
          <w:szCs w:val="26"/>
        </w:rPr>
        <w:t xml:space="preserve"> </w:t>
      </w:r>
      <w:r w:rsidR="00D36792" w:rsidRPr="00A34B1A">
        <w:rPr>
          <w:b/>
          <w:sz w:val="26"/>
          <w:szCs w:val="26"/>
        </w:rPr>
        <w:t>«Лицензиат»</w:t>
      </w:r>
      <w:r w:rsidR="00D36792">
        <w:rPr>
          <w:sz w:val="26"/>
          <w:szCs w:val="26"/>
        </w:rPr>
        <w:t xml:space="preserve">, с другой стороны, </w:t>
      </w:r>
      <w:r w:rsidR="00D36792" w:rsidRPr="00D36792">
        <w:rPr>
          <w:sz w:val="26"/>
          <w:szCs w:val="26"/>
        </w:rPr>
        <w:t>вместе в дальнейшем именуемые «Стороны», а отдельно – «Сторона», заключили настоящий Договор о нижеследующем:</w:t>
      </w:r>
    </w:p>
    <w:p w14:paraId="6EF362B5" w14:textId="77777777" w:rsidR="00A34B1A" w:rsidRPr="00194C72" w:rsidRDefault="00A34B1A" w:rsidP="00A34B1A">
      <w:pPr>
        <w:spacing w:after="120" w:line="240" w:lineRule="auto"/>
        <w:ind w:left="0" w:firstLine="709"/>
        <w:jc w:val="both"/>
        <w:rPr>
          <w:sz w:val="26"/>
          <w:szCs w:val="26"/>
        </w:rPr>
      </w:pPr>
    </w:p>
    <w:p w14:paraId="676F17F0" w14:textId="77777777" w:rsidR="00B1011D" w:rsidRPr="00194C72" w:rsidRDefault="00B1011D" w:rsidP="00194C72">
      <w:pPr>
        <w:pStyle w:val="ConsPlusNormal"/>
        <w:numPr>
          <w:ilvl w:val="0"/>
          <w:numId w:val="3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ОПРЕДЕЛЕНИЯ ТЕРМИНОВ</w:t>
      </w:r>
    </w:p>
    <w:p w14:paraId="48BAE3D3" w14:textId="77777777" w:rsidR="00B1011D" w:rsidRPr="00194C72" w:rsidRDefault="00B1011D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В тексте настоящего Договора нижеуказанные термины имеют следующее значение:</w:t>
      </w:r>
    </w:p>
    <w:p w14:paraId="51731B98" w14:textId="77777777" w:rsidR="00F52FB1" w:rsidRPr="00194C72" w:rsidRDefault="00F52FB1" w:rsidP="00F52FB1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Шрифт — охраняемое авторским правом произведение графики, состоящее из Знаков Шрифта. Автором Шрифта является Серебряков Денис Родионович. </w:t>
      </w:r>
    </w:p>
    <w:p w14:paraId="7F53824B" w14:textId="77777777" w:rsidR="00F52FB1" w:rsidRPr="00194C72" w:rsidRDefault="00F52FB1" w:rsidP="00F52FB1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Знаки Шрифта — отдельные изображения букв, цифр и иных символов, выполненные в единой стилистике и входящие в состав Шрифта.</w:t>
      </w:r>
    </w:p>
    <w:p w14:paraId="2E796AB3" w14:textId="77777777" w:rsidR="00F52FB1" w:rsidRPr="00194C72" w:rsidRDefault="00F52FB1" w:rsidP="00F52FB1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Шрифтовое программное обеспечение (Шрифтовое ПО) — охраняемая, в том числе авторским правом, программа для ЭВМ, функционирование которой предназначено для отображения и дальнейшего использования Шрифта.</w:t>
      </w:r>
    </w:p>
    <w:p w14:paraId="1B4E8368" w14:textId="77777777" w:rsidR="00181150" w:rsidRPr="00194C72" w:rsidRDefault="00181150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Шрифтовой комплекс – именуемые совместно Шрифт и Шрифтовое ПО.</w:t>
      </w:r>
    </w:p>
    <w:p w14:paraId="5B42969B" w14:textId="5207EFF4" w:rsidR="00181150" w:rsidRPr="00194C72" w:rsidRDefault="5A01F5C1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Лицензиар – Индивидуальный предприниматель Серебряков Денис Родионович, являющийся правообладателем исключительного права на Шрифтовой комплекс и стороной настоящего Договора.</w:t>
      </w:r>
    </w:p>
    <w:p w14:paraId="5E5A4260" w14:textId="549AA2BD" w:rsidR="00181150" w:rsidRPr="00DD33BE" w:rsidRDefault="00181150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</w:t>
      </w:r>
      <w:r w:rsidR="00A34B1A">
        <w:rPr>
          <w:rFonts w:ascii="Times New Roman" w:hAnsi="Times New Roman" w:cs="Times New Roman"/>
          <w:sz w:val="26"/>
          <w:szCs w:val="26"/>
          <w:lang w:val="ru-RU"/>
        </w:rPr>
        <w:t xml:space="preserve">ат —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лицо, приобретающее права на Шрифтовой комплекс по настоящему </w:t>
      </w:r>
      <w:r w:rsidRPr="00DD33BE">
        <w:rPr>
          <w:rFonts w:ascii="Times New Roman" w:hAnsi="Times New Roman" w:cs="Times New Roman"/>
          <w:sz w:val="26"/>
          <w:szCs w:val="26"/>
          <w:lang w:val="ru-RU"/>
        </w:rPr>
        <w:t>Договору.</w:t>
      </w:r>
    </w:p>
    <w:p w14:paraId="6833AFB8" w14:textId="2F231AB1" w:rsidR="006B2708" w:rsidRPr="00194C72" w:rsidRDefault="006B270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D33BE">
        <w:rPr>
          <w:rFonts w:ascii="Times New Roman" w:hAnsi="Times New Roman" w:cs="Times New Roman"/>
          <w:sz w:val="26"/>
          <w:szCs w:val="26"/>
          <w:lang w:val="ru-RU"/>
        </w:rPr>
        <w:t xml:space="preserve">Сайт – совокупность программных и аппаратных средств для </w:t>
      </w:r>
      <w:r w:rsidR="0030313B" w:rsidRPr="00DD33BE">
        <w:rPr>
          <w:rFonts w:ascii="Times New Roman" w:hAnsi="Times New Roman" w:cs="Times New Roman"/>
          <w:sz w:val="26"/>
          <w:szCs w:val="26"/>
          <w:lang w:val="ru-RU"/>
        </w:rPr>
        <w:t>ЭВМ</w:t>
      </w:r>
      <w:r w:rsidRPr="00DD33BE">
        <w:rPr>
          <w:rFonts w:ascii="Times New Roman" w:hAnsi="Times New Roman" w:cs="Times New Roman"/>
          <w:sz w:val="26"/>
          <w:szCs w:val="26"/>
          <w:lang w:val="ru-RU"/>
        </w:rPr>
        <w:t xml:space="preserve"> (веб-страниц), обеспечивающая публикацию для всеобщего обозрения информации и данных, объединенных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общим целевым назначением, расположенная по уникальному адресу в сети Интернет: </w:t>
      </w:r>
      <w:hyperlink r:id="rId9" w:history="1">
        <w:r w:rsidRPr="00194C72">
          <w:rPr>
            <w:rStyle w:val="ac"/>
            <w:rFonts w:ascii="Times New Roman" w:hAnsi="Times New Roman" w:cs="Times New Roman"/>
            <w:sz w:val="26"/>
            <w:szCs w:val="26"/>
            <w:lang w:val="ru-RU"/>
          </w:rPr>
          <w:t>http://www.serebryakov.com</w:t>
        </w:r>
      </w:hyperlink>
      <w:r w:rsidRPr="00194C72">
        <w:rPr>
          <w:rFonts w:ascii="Times New Roman" w:hAnsi="Times New Roman" w:cs="Times New Roman"/>
          <w:sz w:val="26"/>
          <w:szCs w:val="26"/>
          <w:lang w:val="ru-RU"/>
        </w:rPr>
        <w:t>, принадлежащая Лицензиару.</w:t>
      </w:r>
    </w:p>
    <w:p w14:paraId="070A49C9" w14:textId="77777777" w:rsidR="006B2708" w:rsidRPr="00194C72" w:rsidRDefault="006B270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Территория – территория всех стран мира.</w:t>
      </w:r>
    </w:p>
    <w:p w14:paraId="6A8F4E5E" w14:textId="77777777" w:rsidR="00582898" w:rsidRPr="00194C72" w:rsidRDefault="0058289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Средство индивидуализации – обозначение (товарный знак, логотип, слоган и т.д.), призванное идентифицировать лицо, товар и/или услугу, а также нацеленное на привлечение внимания, художественное оформление товара и/или услуги. </w:t>
      </w:r>
    </w:p>
    <w:p w14:paraId="0041F8CD" w14:textId="77777777" w:rsidR="00091A82" w:rsidRPr="00194C72" w:rsidRDefault="00091A82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Информационный текст – текст (информация) осведомительного характера, не призванный каким-либо образом идентифицировать </w:t>
      </w:r>
      <w:r w:rsidR="00BD665E" w:rsidRPr="00194C72">
        <w:rPr>
          <w:rFonts w:ascii="Times New Roman" w:hAnsi="Times New Roman" w:cs="Times New Roman"/>
          <w:sz w:val="26"/>
          <w:szCs w:val="26"/>
          <w:lang w:val="ru-RU"/>
        </w:rPr>
        <w:t>Лицензиата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, его товар/услугу, а также не нацеленный на привлечение внимания, художественное оформление товара/услуги.</w:t>
      </w:r>
    </w:p>
    <w:p w14:paraId="5EA05BEE" w14:textId="77777777" w:rsidR="00352C72" w:rsidRPr="00194C72" w:rsidRDefault="00352C72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Полиграфическая продукция – продукция (непериодическое несерийное издание, упаковка товара</w:t>
      </w:r>
      <w:r w:rsidR="00AF4E88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 т.д.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), нацеленная на идентификацию </w:t>
      </w:r>
      <w:r w:rsidR="00BD665E" w:rsidRPr="00194C72">
        <w:rPr>
          <w:rFonts w:ascii="Times New Roman" w:hAnsi="Times New Roman" w:cs="Times New Roman"/>
          <w:sz w:val="26"/>
          <w:szCs w:val="26"/>
          <w:lang w:val="ru-RU"/>
        </w:rPr>
        <w:t>Лицензиата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, его товаров/услуг среди прочих на рынке.</w:t>
      </w:r>
    </w:p>
    <w:p w14:paraId="1E980E03" w14:textId="77777777" w:rsidR="008D27BC" w:rsidRPr="00194C72" w:rsidRDefault="008D27BC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Аудиовизуальное произведение –</w:t>
      </w:r>
      <w:r w:rsidR="00BA4077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произведение, состоящее из зафиксированной серии связанных между собой изображений (с сопровождением или без сопровождения звуком) и предназначенное для зрительного и слухового (в случае сопровождения звуком) восприятия с помощью соответствующих технических устройств.</w:t>
      </w:r>
    </w:p>
    <w:p w14:paraId="6E07192B" w14:textId="25949570" w:rsidR="008D27BC" w:rsidRPr="00194C72" w:rsidRDefault="5A01F5C1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Наружная реклама – графическая, текстовая, либо иная информация рекламного характера, которая размещается на специальных временных или стационарных конструкциях (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билбордах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витринах, вывесках, наружных плакатах, ограждениях, указателях, баннерах и т.д.), расположенных на открытой местности, а также на внешних поверхностях зданий, сооружений, на элементах уличного </w:t>
      </w:r>
      <w:r w:rsidRPr="0065137D">
        <w:rPr>
          <w:rFonts w:ascii="Times New Roman" w:hAnsi="Times New Roman" w:cs="Times New Roman"/>
          <w:sz w:val="26"/>
          <w:szCs w:val="26"/>
          <w:lang w:val="ru-RU"/>
        </w:rPr>
        <w:t>оборудования, над проезжей частью улиц и дорог или на них самих</w:t>
      </w:r>
      <w:r w:rsidR="00263356" w:rsidRPr="0065137D">
        <w:rPr>
          <w:rFonts w:ascii="Times New Roman" w:hAnsi="Times New Roman" w:cs="Times New Roman"/>
          <w:sz w:val="26"/>
          <w:szCs w:val="26"/>
          <w:lang w:val="ru-RU"/>
        </w:rPr>
        <w:t>, транспортных средствах</w:t>
      </w:r>
      <w:r w:rsidRPr="0065137D">
        <w:rPr>
          <w:rFonts w:ascii="Times New Roman" w:hAnsi="Times New Roman" w:cs="Times New Roman"/>
          <w:sz w:val="26"/>
          <w:szCs w:val="26"/>
          <w:lang w:val="ru-RU"/>
        </w:rPr>
        <w:t>, а также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внутри </w:t>
      </w:r>
      <w:r w:rsidR="0043104F">
        <w:rPr>
          <w:rFonts w:ascii="Times New Roman" w:hAnsi="Times New Roman" w:cs="Times New Roman"/>
          <w:sz w:val="26"/>
          <w:szCs w:val="26"/>
          <w:lang w:val="ru-RU"/>
        </w:rPr>
        <w:t>точек продаж,</w:t>
      </w:r>
      <w:r w:rsidR="0043104F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торговых залов магазинов/пространств торговых центров.</w:t>
      </w:r>
    </w:p>
    <w:p w14:paraId="5879866A" w14:textId="77777777" w:rsidR="008D27BC" w:rsidRPr="00194C72" w:rsidRDefault="008D27BC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Рекламно-сувенирная продукция – </w:t>
      </w:r>
      <w:r w:rsidR="006E79DC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изделия, используемые в качестве подарков, </w:t>
      </w:r>
      <w:r w:rsidR="009C6C5E" w:rsidRPr="00194C72">
        <w:rPr>
          <w:rFonts w:ascii="Times New Roman" w:hAnsi="Times New Roman" w:cs="Times New Roman"/>
          <w:sz w:val="26"/>
          <w:szCs w:val="26"/>
          <w:lang w:val="ru-RU"/>
        </w:rPr>
        <w:t>призов, раздаточных материалов и т.д</w:t>
      </w:r>
      <w:r w:rsidR="006B2708" w:rsidRPr="00194C72">
        <w:rPr>
          <w:rFonts w:ascii="Times New Roman" w:hAnsi="Times New Roman" w:cs="Times New Roman"/>
          <w:sz w:val="26"/>
          <w:szCs w:val="26"/>
          <w:lang w:val="ru-RU"/>
        </w:rPr>
        <w:t>.</w:t>
      </w:r>
      <w:r w:rsidR="006E79DC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с нанесением </w:t>
      </w:r>
      <w:r w:rsidR="004C6E18" w:rsidRPr="00194C72">
        <w:rPr>
          <w:rFonts w:ascii="Times New Roman" w:hAnsi="Times New Roman" w:cs="Times New Roman"/>
          <w:sz w:val="26"/>
          <w:szCs w:val="26"/>
          <w:lang w:val="ru-RU"/>
        </w:rPr>
        <w:t>Средств индивидуализации</w:t>
      </w:r>
      <w:r w:rsidR="009C6C5E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на самом изделии</w:t>
      </w:r>
      <w:r w:rsidR="006E79DC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или его упаковке. </w:t>
      </w:r>
    </w:p>
    <w:p w14:paraId="379F809F" w14:textId="067E0687" w:rsidR="003C6E94" w:rsidRPr="00194C72" w:rsidRDefault="5CC84B7F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5CC84B7F">
        <w:rPr>
          <w:rFonts w:ascii="Times New Roman" w:hAnsi="Times New Roman" w:cs="Times New Roman"/>
          <w:sz w:val="26"/>
          <w:szCs w:val="26"/>
          <w:lang w:val="ru-RU"/>
        </w:rPr>
        <w:t>Электронно-вычислительная машина (ЭВМ) – комплекс технических, аппаратных и программных средств, предназначенных для автоматической обработки информации, вычислений, автоматического управления (персональный компьютер, мобильный те</w:t>
      </w:r>
      <w:r w:rsidR="00E41582">
        <w:rPr>
          <w:rFonts w:ascii="Times New Roman" w:hAnsi="Times New Roman" w:cs="Times New Roman"/>
          <w:sz w:val="26"/>
          <w:szCs w:val="26"/>
          <w:lang w:val="ru-RU"/>
        </w:rPr>
        <w:t>лефон, игровая консоль и т.д.).</w:t>
      </w:r>
      <w:r w:rsidRPr="5CC84B7F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5DAB6C7B" w14:textId="77777777" w:rsidR="004471FC" w:rsidRPr="00194C72" w:rsidRDefault="004471FC" w:rsidP="00194C72">
      <w:pPr>
        <w:pStyle w:val="ConsPlusNormal"/>
        <w:spacing w:after="120"/>
        <w:ind w:left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568D4F2" w14:textId="77777777" w:rsidR="00B1011D" w:rsidRPr="00194C72" w:rsidRDefault="00AA2C3C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ПРЕДМЕТ ДОГОВОРА</w:t>
      </w:r>
    </w:p>
    <w:p w14:paraId="24B984EA" w14:textId="77777777" w:rsidR="00AA2C3C" w:rsidRPr="00194C72" w:rsidRDefault="00AA2C3C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По настоящему Договору Лицензиар предоставляет </w:t>
      </w:r>
      <w:r w:rsidR="00BD665E" w:rsidRPr="00194C72">
        <w:rPr>
          <w:rFonts w:ascii="Times New Roman" w:hAnsi="Times New Roman" w:cs="Times New Roman"/>
          <w:sz w:val="26"/>
          <w:szCs w:val="26"/>
          <w:lang w:val="ru-RU"/>
        </w:rPr>
        <w:t>Лицензиату</w:t>
      </w:r>
      <w:r w:rsidR="00CD57E5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право </w:t>
      </w:r>
      <w:r w:rsidR="00610C25" w:rsidRPr="00194C72">
        <w:rPr>
          <w:rFonts w:ascii="Times New Roman" w:hAnsi="Times New Roman" w:cs="Times New Roman"/>
          <w:sz w:val="26"/>
          <w:szCs w:val="26"/>
          <w:lang w:val="ru-RU"/>
        </w:rPr>
        <w:t>использования Шрифтового комплекса</w:t>
      </w:r>
      <w:r w:rsidR="00CD57E5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62C94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в порядке, </w:t>
      </w:r>
      <w:r w:rsidR="00CD57E5" w:rsidRPr="00194C72">
        <w:rPr>
          <w:rFonts w:ascii="Times New Roman" w:hAnsi="Times New Roman" w:cs="Times New Roman"/>
          <w:sz w:val="26"/>
          <w:szCs w:val="26"/>
          <w:lang w:val="ru-RU"/>
        </w:rPr>
        <w:t>способами</w:t>
      </w:r>
      <w:r w:rsidR="00CA424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 на Т</w:t>
      </w:r>
      <w:r w:rsidR="00030032" w:rsidRPr="00194C72">
        <w:rPr>
          <w:rFonts w:ascii="Times New Roman" w:hAnsi="Times New Roman" w:cs="Times New Roman"/>
          <w:sz w:val="26"/>
          <w:szCs w:val="26"/>
          <w:lang w:val="ru-RU"/>
        </w:rPr>
        <w:t>ерритории</w:t>
      </w:r>
      <w:r w:rsidR="00CD57E5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предусмотренными в настоящем </w:t>
      </w:r>
      <w:r w:rsidR="00030032" w:rsidRPr="00194C72">
        <w:rPr>
          <w:rFonts w:ascii="Times New Roman" w:hAnsi="Times New Roman" w:cs="Times New Roman"/>
          <w:sz w:val="26"/>
          <w:szCs w:val="26"/>
          <w:lang w:val="ru-RU"/>
        </w:rPr>
        <w:t>Договоре</w:t>
      </w:r>
      <w:r w:rsidR="00862C94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654ADD99" w14:textId="77777777" w:rsidR="003D415B" w:rsidRPr="00194C72" w:rsidRDefault="003D415B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Право использования Шрифтового комплекса предоставляется за плату (лицензионное вознаграждение).</w:t>
      </w:r>
      <w:r w:rsidR="00BD665E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34B3C1F6" w14:textId="77777777" w:rsidR="006B0C5A" w:rsidRPr="00194C72" w:rsidRDefault="0029555D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Лицензиар гарантирует</w:t>
      </w:r>
      <w:r w:rsidR="00CA4241" w:rsidRPr="00194C72">
        <w:rPr>
          <w:rFonts w:ascii="Times New Roman" w:hAnsi="Times New Roman" w:cs="Times New Roman"/>
          <w:sz w:val="26"/>
          <w:szCs w:val="26"/>
          <w:lang w:val="ru-RU"/>
        </w:rPr>
        <w:t>, что является правообладателем</w:t>
      </w:r>
      <w:r w:rsidR="0096173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исключительного права на Шрифт</w:t>
      </w:r>
      <w:r w:rsidR="00E52782" w:rsidRPr="00194C72">
        <w:rPr>
          <w:rFonts w:ascii="Times New Roman" w:hAnsi="Times New Roman" w:cs="Times New Roman"/>
          <w:sz w:val="26"/>
          <w:szCs w:val="26"/>
          <w:lang w:val="ru-RU"/>
        </w:rPr>
        <w:t>о</w:t>
      </w:r>
      <w:r w:rsidR="0030532A" w:rsidRPr="00194C72">
        <w:rPr>
          <w:rFonts w:ascii="Times New Roman" w:hAnsi="Times New Roman" w:cs="Times New Roman"/>
          <w:sz w:val="26"/>
          <w:szCs w:val="26"/>
          <w:lang w:val="ru-RU"/>
        </w:rPr>
        <w:t>вой комплекс</w:t>
      </w:r>
      <w:r w:rsidR="00961731" w:rsidRPr="00194C72">
        <w:rPr>
          <w:rFonts w:ascii="Times New Roman" w:hAnsi="Times New Roman" w:cs="Times New Roman"/>
          <w:sz w:val="26"/>
          <w:szCs w:val="26"/>
          <w:lang w:val="ru-RU"/>
        </w:rPr>
        <w:t>.</w:t>
      </w:r>
      <w:r w:rsidR="00CA424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58A379FC" w14:textId="77777777" w:rsidR="0029555D" w:rsidRPr="00194C72" w:rsidRDefault="008F555B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По настоящему Договору предоставляется простая, неисключительная лицензия.</w:t>
      </w:r>
    </w:p>
    <w:p w14:paraId="2B89C9E6" w14:textId="77B0F2F4" w:rsidR="006A7BE7" w:rsidRPr="002D66CB" w:rsidRDefault="00020AF9" w:rsidP="002D66CB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Кон</w:t>
      </w:r>
      <w:r w:rsidR="009F4E2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кретное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наименование </w:t>
      </w:r>
      <w:r w:rsidR="00DA2919" w:rsidRPr="00194C72">
        <w:rPr>
          <w:rFonts w:ascii="Times New Roman" w:hAnsi="Times New Roman" w:cs="Times New Roman"/>
          <w:sz w:val="26"/>
          <w:szCs w:val="26"/>
          <w:lang w:val="ru-RU"/>
        </w:rPr>
        <w:t>Шрифтового комплекса</w:t>
      </w:r>
      <w:r w:rsidR="0024670D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="00056387">
        <w:rPr>
          <w:rFonts w:ascii="Times New Roman" w:hAnsi="Times New Roman" w:cs="Times New Roman"/>
          <w:sz w:val="26"/>
          <w:szCs w:val="26"/>
          <w:lang w:val="ru-RU"/>
        </w:rPr>
        <w:t xml:space="preserve">его </w:t>
      </w:r>
      <w:r w:rsidR="0024670D">
        <w:rPr>
          <w:rFonts w:ascii="Times New Roman" w:hAnsi="Times New Roman" w:cs="Times New Roman"/>
          <w:sz w:val="26"/>
          <w:szCs w:val="26"/>
          <w:lang w:val="ru-RU"/>
        </w:rPr>
        <w:t>сопутствующие характеристики, а также размер лицензионного вознаграждения согласовываются Сторонами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9809E2">
        <w:rPr>
          <w:rFonts w:ascii="Times New Roman" w:hAnsi="Times New Roman" w:cs="Times New Roman"/>
          <w:sz w:val="26"/>
          <w:szCs w:val="26"/>
          <w:lang w:val="ru-RU"/>
        </w:rPr>
        <w:t>в Счете, который</w:t>
      </w:r>
      <w:r w:rsidR="0055108F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является неотъемлемой частью настоящего Договора.</w:t>
      </w:r>
    </w:p>
    <w:p w14:paraId="60133606" w14:textId="77777777" w:rsidR="006A7BE7" w:rsidRDefault="006A7BE7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112F8F1" w14:textId="77777777" w:rsidR="003C079A" w:rsidRDefault="003C079A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FE52DAA" w14:textId="77777777" w:rsidR="003C079A" w:rsidRPr="00194C72" w:rsidRDefault="003C079A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4A9A890" w14:textId="77777777" w:rsidR="00B1011D" w:rsidRPr="00194C72" w:rsidRDefault="666A02C6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b/>
          <w:bCs/>
          <w:sz w:val="26"/>
          <w:szCs w:val="26"/>
          <w:lang w:val="ru-RU"/>
        </w:rPr>
        <w:t>ПОРЯДОК И РАЗРЕШЕННЫЕ СПОСОБЫ ИСПОЛЬЗОВАНИЯ ШРИФОВОГО КОМПЛЕКСА</w:t>
      </w:r>
    </w:p>
    <w:p w14:paraId="3C0079E8" w14:textId="77777777" w:rsidR="001911C8" w:rsidRPr="00194C72" w:rsidRDefault="001911C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Лицензиат вправе использовать Шрифтовое ПО для встраивания Знаков Шрифта в документы в масштабируемом виде для целей внутреннего документооборота без права их широкой публикации и доведения до всеобщего сведения. Такие документы должны быть предназначены для просмотра или печати (режим 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Print&amp;Preview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>) и не должны редактироваться (Шрифтовое ПО не может быть из них извлечено).</w:t>
      </w:r>
    </w:p>
    <w:p w14:paraId="1C72BC63" w14:textId="77777777" w:rsidR="001911C8" w:rsidRPr="00194C72" w:rsidRDefault="001911C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Лицензиат вправе использовать Шрифт в оформлении веб-сайтов исключительно в растровом формате. В случае подключения посредством @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font-face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необходимо приобрести Лицензию «Веб».</w:t>
      </w:r>
    </w:p>
    <w:p w14:paraId="4CAF1925" w14:textId="77777777" w:rsidR="00F66738" w:rsidRPr="00194C72" w:rsidRDefault="001911C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Лицензиат вправе использовать Шрифт для подготовки изображений для публикации в социальных сетях, если общее число подписчиков аккаунтов Лицензиата не превышает 25 000 пользователей. В случае большего числа подписчиков необходимо приобрести Лицензию «Социальные сети».</w:t>
      </w:r>
    </w:p>
    <w:p w14:paraId="455C4CAD" w14:textId="40AC426B" w:rsidR="00F66738" w:rsidRPr="00194C72" w:rsidRDefault="00F6673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Лицензиат вправе использовать Шрифт в собственной Рекламно-сувенирной продукции с суммарным тиражом до 20 единиц каждого вида такой продукции. При условии, что такая продукция реализуется Лицензиатом безвозмездно, а также своими силами. Для выпуска Рекламно-сувенирной продукции большим количеством экземпляров и/или </w:t>
      </w:r>
      <w:r w:rsidR="00413CF2">
        <w:rPr>
          <w:rFonts w:ascii="Times New Roman" w:hAnsi="Times New Roman" w:cs="Times New Roman"/>
          <w:sz w:val="26"/>
          <w:szCs w:val="26"/>
          <w:lang w:val="ru-RU"/>
        </w:rPr>
        <w:t>силами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третьих лиц, и/или </w:t>
      </w:r>
      <w:r w:rsidRPr="00194C72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 xml:space="preserve">с целью реализации через продажу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необходимо приобрес</w:t>
      </w:r>
      <w:r w:rsidR="00413CF2">
        <w:rPr>
          <w:rFonts w:ascii="Times New Roman" w:hAnsi="Times New Roman" w:cs="Times New Roman"/>
          <w:sz w:val="26"/>
          <w:szCs w:val="26"/>
          <w:lang w:val="ru-RU"/>
        </w:rPr>
        <w:t>ти Лицензию «</w:t>
      </w:r>
      <w:r w:rsidR="00413CF2" w:rsidRPr="00D878C2">
        <w:rPr>
          <w:rFonts w:ascii="Times New Roman" w:hAnsi="Times New Roman" w:cs="Times New Roman"/>
          <w:sz w:val="26"/>
          <w:szCs w:val="26"/>
          <w:lang w:val="ru-RU"/>
        </w:rPr>
        <w:t>Товары и полиграфия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». </w:t>
      </w:r>
    </w:p>
    <w:p w14:paraId="4E47239F" w14:textId="0755AE9B" w:rsidR="00815EBD" w:rsidRPr="00D878C2" w:rsidRDefault="00F6673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878C2">
        <w:rPr>
          <w:rFonts w:ascii="Times New Roman" w:hAnsi="Times New Roman" w:cs="Times New Roman"/>
          <w:sz w:val="26"/>
          <w:szCs w:val="26"/>
          <w:lang w:val="ru-RU"/>
        </w:rPr>
        <w:t>Лицензиат вправе использовать Шрифт в Информационном тексте в Полиграфической продукции с суммарным тиражом до 1000 экземпляров, в случае если Лицензиат реализует Полиграфическую продукцию своими силами. Для печати Полиграфической продукции б</w:t>
      </w:r>
      <w:r w:rsidR="00FF136B" w:rsidRPr="00D878C2">
        <w:rPr>
          <w:rFonts w:ascii="Times New Roman" w:hAnsi="Times New Roman" w:cs="Times New Roman"/>
          <w:sz w:val="26"/>
          <w:szCs w:val="26"/>
          <w:lang w:val="ru-RU"/>
        </w:rPr>
        <w:t>ольшим тиражом и/или силами</w:t>
      </w:r>
      <w:r w:rsidRPr="00D878C2">
        <w:rPr>
          <w:rFonts w:ascii="Times New Roman" w:hAnsi="Times New Roman" w:cs="Times New Roman"/>
          <w:sz w:val="26"/>
          <w:szCs w:val="26"/>
          <w:lang w:val="ru-RU"/>
        </w:rPr>
        <w:t xml:space="preserve"> третьих лиц</w:t>
      </w:r>
      <w:r w:rsidRPr="00D878C2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00D878C2">
        <w:rPr>
          <w:rFonts w:ascii="Times New Roman" w:hAnsi="Times New Roman" w:cs="Times New Roman"/>
          <w:sz w:val="26"/>
          <w:szCs w:val="26"/>
          <w:lang w:val="ru-RU"/>
        </w:rPr>
        <w:t xml:space="preserve">необходимо приобрести Лицензию «Товары и полиграфия». </w:t>
      </w:r>
    </w:p>
    <w:p w14:paraId="1B17B22A" w14:textId="77777777" w:rsidR="00815EBD" w:rsidRPr="00194C72" w:rsidRDefault="00F6673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Лицензиат вправе использовать Шрифт в бумажных печатных изданиях с ограничением тиража до 500 экземпляров, при условии, что реализация таких изданий осуществляется Лицензиатом безвозмездно, а также своими силами. Для печати бумажных печатных изданий большим тиражом и/или по заказу третьих лиц, и/или </w:t>
      </w:r>
      <w:r w:rsidRPr="00194C72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 xml:space="preserve">с целью реализации через продажу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необходимо приобрести Лицензию «Издательство».</w:t>
      </w:r>
    </w:p>
    <w:p w14:paraId="2FBF1066" w14:textId="36088539" w:rsidR="001911C8" w:rsidRPr="00194C72" w:rsidRDefault="00F6673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Лицензиат вправе использовать Шрифт на одной собственной вывеске, витрине, офисной табличке, указателе, рекламном баннере и т.п. Для использования Шрифта в большем количестве своих вывесок, витрин, офисных табличек, указателей, рекламных баннеров и т.п. либо для их изготовления по заказу третьих лиц необходимо приобрести Лицензию «Наружная реклама». </w:t>
      </w:r>
    </w:p>
    <w:p w14:paraId="0A516486" w14:textId="77777777" w:rsidR="0030532A" w:rsidRPr="00194C72" w:rsidRDefault="00446FA8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Использование </w:t>
      </w:r>
      <w:r w:rsidR="00307AA5" w:rsidRPr="00194C72">
        <w:rPr>
          <w:rFonts w:ascii="Times New Roman" w:hAnsi="Times New Roman" w:cs="Times New Roman"/>
          <w:sz w:val="26"/>
          <w:szCs w:val="26"/>
          <w:lang w:val="ru-RU"/>
        </w:rPr>
        <w:t>Лицензиатом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Шрифтового ком</w:t>
      </w:r>
      <w:r w:rsidR="00AA54E6" w:rsidRPr="00194C72">
        <w:rPr>
          <w:rFonts w:ascii="Times New Roman" w:hAnsi="Times New Roman" w:cs="Times New Roman"/>
          <w:sz w:val="26"/>
          <w:szCs w:val="26"/>
          <w:lang w:val="ru-RU"/>
        </w:rPr>
        <w:t>плекса допускается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на Территории.</w:t>
      </w:r>
    </w:p>
    <w:p w14:paraId="75C8B9B4" w14:textId="77777777" w:rsidR="006C7902" w:rsidRPr="00194C72" w:rsidRDefault="00A73ADC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Шрифтовой комплекс подлежит использованию только тем количеством пользователей, </w:t>
      </w:r>
      <w:r w:rsidR="00E55D7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которое выбрано Лицензиатом при оформлении заказа, а также указанно в квитанции об оплате лицензионного вознаграждения. </w:t>
      </w:r>
    </w:p>
    <w:p w14:paraId="79D7E047" w14:textId="5392E62D" w:rsidR="000556E4" w:rsidRPr="00194C72" w:rsidRDefault="5A01F5C1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Приобретение большего </w:t>
      </w:r>
      <w:r w:rsidR="00AD15A5">
        <w:rPr>
          <w:rFonts w:ascii="Times New Roman" w:hAnsi="Times New Roman" w:cs="Times New Roman"/>
          <w:sz w:val="26"/>
          <w:szCs w:val="26"/>
          <w:lang w:val="ru-RU"/>
        </w:rPr>
        <w:t>числа подобных Лицензий «Базовая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» не увеличивает указанные лимиты использования Шрифтового комплекса.</w:t>
      </w:r>
    </w:p>
    <w:p w14:paraId="73072BEC" w14:textId="77777777" w:rsidR="00815EBD" w:rsidRPr="00194C72" w:rsidRDefault="5A01F5C1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Лицензиар дает Лицензиату право использования Шрифтового комплекса без указания имени автора и правообладателя (Лицензиара).</w:t>
      </w:r>
    </w:p>
    <w:p w14:paraId="3226E177" w14:textId="752CE1F6" w:rsidR="00815EBD" w:rsidRPr="00194C72" w:rsidRDefault="00815EBD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В целях реализации права на использование Шрифта Лицензиат вправе использовать установленное Шрифтовое ПО только способами, указанными в настоящем Договоре.</w:t>
      </w:r>
    </w:p>
    <w:p w14:paraId="565689F9" w14:textId="35B4F9CA" w:rsidR="009C6B5B" w:rsidRPr="00194C72" w:rsidRDefault="006C7902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Лицензиат обязуется обеспечить должную защиту установленного Шрифтового ПО и имеющейся копии Шрифтового ПО от незаконного копирования. Не предоставление защиты, равно как недостаточная защита Шрифтового ПО, является риском Лицензиата и влечет ответственность за произошедшее вследствие этого нарушение прав Лицензиара.</w:t>
      </w:r>
    </w:p>
    <w:p w14:paraId="5A39BBE3" w14:textId="77777777" w:rsidR="00AF1462" w:rsidRPr="00194C72" w:rsidRDefault="00AF1462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1A4009D" w14:textId="77777777" w:rsidR="000556E4" w:rsidRPr="00194C72" w:rsidRDefault="00AF1462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ИСКЛЮЧЕННЫЕ СПОСОБЫ ИСПОЛЬЗОВАНИЯ ШРИФТОВОГО КОМПЛЕКСА</w:t>
      </w:r>
    </w:p>
    <w:p w14:paraId="1F92AAA9" w14:textId="22E973F1" w:rsidR="00AF6CCF" w:rsidRPr="00194C72" w:rsidRDefault="007865FB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="00737AF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не вправе использовать Шрифтовой комплекс</w:t>
      </w:r>
      <w:r w:rsidR="00AF6CCF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какими-либо иными</w:t>
      </w:r>
      <w:r w:rsidR="00737AF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способами, не указанными в статье </w:t>
      </w:r>
      <w:r w:rsidR="00C052F3">
        <w:rPr>
          <w:rFonts w:ascii="Times New Roman" w:hAnsi="Times New Roman" w:cs="Times New Roman"/>
          <w:sz w:val="26"/>
          <w:szCs w:val="26"/>
          <w:lang w:val="ru-RU"/>
        </w:rPr>
        <w:t>3</w:t>
      </w:r>
      <w:r w:rsidR="00AF6CCF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настоящего</w:t>
      </w:r>
      <w:r w:rsidR="00737AF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AF6CCF" w:rsidRPr="00194C72">
        <w:rPr>
          <w:rFonts w:ascii="Times New Roman" w:hAnsi="Times New Roman" w:cs="Times New Roman"/>
          <w:sz w:val="26"/>
          <w:szCs w:val="26"/>
          <w:lang w:val="ru-RU"/>
        </w:rPr>
        <w:t>Договора</w:t>
      </w:r>
      <w:r w:rsidR="00737AF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6C88DF93" w14:textId="77777777" w:rsidR="00D86E22" w:rsidRPr="00194C72" w:rsidRDefault="00AA54E6" w:rsidP="00194C72">
      <w:pPr>
        <w:pStyle w:val="ConsPlusNormal"/>
        <w:numPr>
          <w:ilvl w:val="1"/>
          <w:numId w:val="4"/>
        </w:numPr>
        <w:tabs>
          <w:tab w:val="left" w:pos="709"/>
        </w:tabs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В рамках настоящего Д</w:t>
      </w:r>
      <w:r w:rsidR="00D86E2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оговора право использования Шрифтового комплекса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предоставляется </w:t>
      </w:r>
      <w:r w:rsidR="00D86E2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только </w:t>
      </w:r>
      <w:r w:rsidR="007865FB" w:rsidRPr="00194C72">
        <w:rPr>
          <w:rFonts w:ascii="Times New Roman" w:hAnsi="Times New Roman" w:cs="Times New Roman"/>
          <w:sz w:val="26"/>
          <w:szCs w:val="26"/>
          <w:lang w:val="ru-RU"/>
        </w:rPr>
        <w:t>Лицензиату</w:t>
      </w:r>
      <w:r w:rsidR="00D86E2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r w:rsidR="007865FB" w:rsidRPr="00194C72"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="00D86E2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не вправе продавать, уступать или иным образ</w:t>
      </w:r>
      <w:r w:rsidR="009E5316" w:rsidRPr="00194C72">
        <w:rPr>
          <w:rFonts w:ascii="Times New Roman" w:hAnsi="Times New Roman" w:cs="Times New Roman"/>
          <w:sz w:val="26"/>
          <w:szCs w:val="26"/>
          <w:lang w:val="ru-RU"/>
        </w:rPr>
        <w:t>ом передавать такое право третьим</w:t>
      </w:r>
      <w:r w:rsidR="00D86E2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лицам.</w:t>
      </w:r>
    </w:p>
    <w:p w14:paraId="41A40FBF" w14:textId="36F19DC6" w:rsidR="00480CC9" w:rsidRPr="00194C72" w:rsidRDefault="666A02C6" w:rsidP="00194C72">
      <w:pPr>
        <w:pStyle w:val="ConsPlusNormal"/>
        <w:numPr>
          <w:ilvl w:val="1"/>
          <w:numId w:val="4"/>
        </w:numPr>
        <w:tabs>
          <w:tab w:val="left" w:pos="709"/>
        </w:tabs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Лицензиат не вправе осуществлять переработку Шрифтового комплекса: изменение знакового состава, модификацию и/или воздействие иным способом на файл Шрифтового ПО и/или Шрифт. Лицензиат не вправе создавать производные от Шрифтового комплекса произведения. Лицензиат не вправе осуществлять переработку отдельных Знаков Шрифта, если иное прямо не предусмотрено соответствующим видом лицензии.</w:t>
      </w:r>
    </w:p>
    <w:p w14:paraId="22D6EC7F" w14:textId="77777777" w:rsidR="0002517B" w:rsidRDefault="007865FB" w:rsidP="0002517B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="00A544F9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не вправе испол</w:t>
      </w:r>
      <w:r w:rsidR="008F02C4" w:rsidRPr="00194C72">
        <w:rPr>
          <w:rFonts w:ascii="Times New Roman" w:hAnsi="Times New Roman" w:cs="Times New Roman"/>
          <w:sz w:val="26"/>
          <w:szCs w:val="26"/>
          <w:lang w:val="ru-RU"/>
        </w:rPr>
        <w:t>ьзовать Знаки Шрифта в составе С</w:t>
      </w:r>
      <w:r w:rsidR="00A544F9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редств индивидуализации, независимо от того, регистрируется ли </w:t>
      </w:r>
      <w:r w:rsidR="00B4242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такое </w:t>
      </w:r>
      <w:r w:rsidR="00A544F9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обозначение или нет. </w:t>
      </w:r>
      <w:r w:rsidR="00B4242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Информационные надписи, выполненные с использованием Шрифта </w:t>
      </w:r>
      <w:r w:rsidR="00A544F9" w:rsidRPr="00194C72">
        <w:rPr>
          <w:rFonts w:ascii="Times New Roman" w:hAnsi="Times New Roman" w:cs="Times New Roman"/>
          <w:sz w:val="26"/>
          <w:szCs w:val="26"/>
          <w:lang w:val="ru-RU"/>
        </w:rPr>
        <w:t>также не могут быть</w:t>
      </w:r>
      <w:r w:rsidR="008F02C4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использованы в регистрируемом С</w:t>
      </w:r>
      <w:r w:rsidR="00A544F9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редстве индивидуализации. </w:t>
      </w:r>
    </w:p>
    <w:p w14:paraId="7C3A01F0" w14:textId="2A3B8B18" w:rsidR="000556E4" w:rsidRPr="0002517B" w:rsidRDefault="007865FB" w:rsidP="0002517B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02517B"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="00A544F9" w:rsidRPr="0002517B">
        <w:rPr>
          <w:rFonts w:ascii="Times New Roman" w:hAnsi="Times New Roman" w:cs="Times New Roman"/>
          <w:sz w:val="26"/>
          <w:szCs w:val="26"/>
          <w:lang w:val="ru-RU"/>
        </w:rPr>
        <w:t xml:space="preserve"> понимает, что регистрация</w:t>
      </w:r>
      <w:r w:rsidR="008F02C4" w:rsidRPr="0002517B">
        <w:rPr>
          <w:rFonts w:ascii="Times New Roman" w:hAnsi="Times New Roman" w:cs="Times New Roman"/>
          <w:sz w:val="26"/>
          <w:szCs w:val="26"/>
          <w:lang w:val="ru-RU"/>
        </w:rPr>
        <w:t xml:space="preserve"> С</w:t>
      </w:r>
      <w:r w:rsidR="0090704B" w:rsidRPr="0002517B">
        <w:rPr>
          <w:rFonts w:ascii="Times New Roman" w:hAnsi="Times New Roman" w:cs="Times New Roman"/>
          <w:sz w:val="26"/>
          <w:szCs w:val="26"/>
          <w:lang w:val="ru-RU"/>
        </w:rPr>
        <w:t>редств индивидуализации</w:t>
      </w:r>
      <w:r w:rsidR="00085D3F" w:rsidRPr="0002517B">
        <w:rPr>
          <w:rFonts w:ascii="Times New Roman" w:hAnsi="Times New Roman" w:cs="Times New Roman"/>
          <w:sz w:val="26"/>
          <w:szCs w:val="26"/>
          <w:lang w:val="ru-RU"/>
        </w:rPr>
        <w:t xml:space="preserve">, выполненных с использованием Шрифтового комплекса, </w:t>
      </w:r>
      <w:r w:rsidR="00E74870" w:rsidRPr="0002517B">
        <w:rPr>
          <w:rFonts w:ascii="Times New Roman" w:hAnsi="Times New Roman" w:cs="Times New Roman"/>
          <w:sz w:val="26"/>
          <w:szCs w:val="26"/>
          <w:lang w:val="ru-RU"/>
        </w:rPr>
        <w:t>без приобретения соотв</w:t>
      </w:r>
      <w:r w:rsidR="008442F1" w:rsidRPr="0002517B">
        <w:rPr>
          <w:rFonts w:ascii="Times New Roman" w:hAnsi="Times New Roman" w:cs="Times New Roman"/>
          <w:sz w:val="26"/>
          <w:szCs w:val="26"/>
          <w:lang w:val="ru-RU"/>
        </w:rPr>
        <w:t>етствующей дополнительн</w:t>
      </w:r>
      <w:r w:rsidR="003A6C7B" w:rsidRPr="0002517B">
        <w:rPr>
          <w:rFonts w:ascii="Times New Roman" w:hAnsi="Times New Roman" w:cs="Times New Roman"/>
          <w:sz w:val="26"/>
          <w:szCs w:val="26"/>
          <w:lang w:val="ru-RU"/>
        </w:rPr>
        <w:t>ой Лицензии «Логотип»</w:t>
      </w:r>
      <w:r w:rsidR="00A544F9" w:rsidRPr="0002517B">
        <w:rPr>
          <w:rFonts w:ascii="Times New Roman" w:hAnsi="Times New Roman" w:cs="Times New Roman"/>
          <w:sz w:val="26"/>
          <w:szCs w:val="26"/>
          <w:lang w:val="ru-RU"/>
        </w:rPr>
        <w:t xml:space="preserve"> будет считаться нарушением исключительного права </w:t>
      </w:r>
      <w:r w:rsidR="00E74870" w:rsidRPr="0002517B">
        <w:rPr>
          <w:rFonts w:ascii="Times New Roman" w:hAnsi="Times New Roman" w:cs="Times New Roman"/>
          <w:sz w:val="26"/>
          <w:szCs w:val="26"/>
          <w:lang w:val="ru-RU"/>
        </w:rPr>
        <w:t>Лицензиара</w:t>
      </w:r>
      <w:r w:rsidR="00A544F9" w:rsidRPr="0002517B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5D229E52" w14:textId="38271942" w:rsidR="00B47690" w:rsidRPr="00194C72" w:rsidRDefault="666A02C6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666A02C6">
        <w:rPr>
          <w:rFonts w:ascii="Times New Roman" w:hAnsi="Times New Roman" w:cs="Times New Roman"/>
          <w:sz w:val="26"/>
          <w:szCs w:val="26"/>
        </w:rPr>
        <w:t xml:space="preserve">Шрифт 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>не может быть использован</w:t>
      </w:r>
      <w:r w:rsidRPr="666A02C6">
        <w:rPr>
          <w:rFonts w:ascii="Times New Roman" w:hAnsi="Times New Roman" w:cs="Times New Roman"/>
          <w:sz w:val="26"/>
          <w:szCs w:val="26"/>
        </w:rPr>
        <w:t xml:space="preserve"> на упаковке товара,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666A02C6">
        <w:rPr>
          <w:rFonts w:ascii="Times New Roman" w:hAnsi="Times New Roman" w:cs="Times New Roman"/>
          <w:sz w:val="26"/>
          <w:szCs w:val="26"/>
        </w:rPr>
        <w:t xml:space="preserve">в которой 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>он</w:t>
      </w:r>
      <w:r w:rsidRPr="666A02C6">
        <w:rPr>
          <w:rFonts w:ascii="Times New Roman" w:hAnsi="Times New Roman" w:cs="Times New Roman"/>
          <w:sz w:val="26"/>
          <w:szCs w:val="26"/>
        </w:rPr>
        <w:t xml:space="preserve"> имеет наибольшее значение.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В рамках настоящего Договора допускается использование Шрифта исключительно в Информационном тексте.</w:t>
      </w:r>
      <w:r w:rsidR="00504EB5">
        <w:rPr>
          <w:rFonts w:ascii="Times New Roman" w:hAnsi="Times New Roman" w:cs="Times New Roman"/>
          <w:sz w:val="26"/>
          <w:szCs w:val="26"/>
          <w:lang w:val="ru-RU"/>
        </w:rPr>
        <w:t xml:space="preserve"> Для </w:t>
      </w:r>
      <w:r w:rsidR="00D40160">
        <w:rPr>
          <w:rFonts w:ascii="Times New Roman" w:hAnsi="Times New Roman" w:cs="Times New Roman"/>
          <w:sz w:val="26"/>
          <w:szCs w:val="26"/>
          <w:lang w:val="ru-RU"/>
        </w:rPr>
        <w:t xml:space="preserve">использования </w:t>
      </w:r>
      <w:r w:rsidR="006043D4">
        <w:rPr>
          <w:rFonts w:ascii="Times New Roman" w:hAnsi="Times New Roman" w:cs="Times New Roman"/>
          <w:sz w:val="26"/>
          <w:szCs w:val="26"/>
          <w:lang w:val="ru-RU"/>
        </w:rPr>
        <w:t xml:space="preserve">Шрифта </w:t>
      </w:r>
      <w:r w:rsidR="00392E94" w:rsidRPr="666A02C6">
        <w:rPr>
          <w:rFonts w:ascii="Times New Roman" w:hAnsi="Times New Roman" w:cs="Times New Roman"/>
          <w:sz w:val="26"/>
          <w:szCs w:val="26"/>
        </w:rPr>
        <w:t>на упаковке товара,</w:t>
      </w:r>
      <w:r w:rsidR="00392E94"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392E94" w:rsidRPr="666A02C6">
        <w:rPr>
          <w:rFonts w:ascii="Times New Roman" w:hAnsi="Times New Roman" w:cs="Times New Roman"/>
          <w:sz w:val="26"/>
          <w:szCs w:val="26"/>
        </w:rPr>
        <w:t xml:space="preserve">в которой </w:t>
      </w:r>
      <w:r w:rsidR="00392E94" w:rsidRPr="666A02C6">
        <w:rPr>
          <w:rFonts w:ascii="Times New Roman" w:hAnsi="Times New Roman" w:cs="Times New Roman"/>
          <w:sz w:val="26"/>
          <w:szCs w:val="26"/>
          <w:lang w:val="ru-RU"/>
        </w:rPr>
        <w:t>он</w:t>
      </w:r>
      <w:r w:rsidR="00392E94" w:rsidRPr="666A02C6">
        <w:rPr>
          <w:rFonts w:ascii="Times New Roman" w:hAnsi="Times New Roman" w:cs="Times New Roman"/>
          <w:sz w:val="26"/>
          <w:szCs w:val="26"/>
        </w:rPr>
        <w:t xml:space="preserve"> имеет наибольшее значение</w:t>
      </w:r>
      <w:r w:rsidR="00392E94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392E94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необходимо </w:t>
      </w:r>
      <w:r w:rsidR="00392E94">
        <w:rPr>
          <w:rFonts w:ascii="Times New Roman" w:hAnsi="Times New Roman" w:cs="Times New Roman"/>
          <w:sz w:val="26"/>
          <w:szCs w:val="26"/>
          <w:lang w:val="ru-RU"/>
        </w:rPr>
        <w:t>приобрести Лицензию «Логотип</w:t>
      </w:r>
      <w:r w:rsidR="00392E94" w:rsidRPr="00194C72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="00392E94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5E4B23A" w14:textId="162FDFC9" w:rsidR="008634F8" w:rsidRPr="00194C72" w:rsidRDefault="666A02C6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Запрещена установка и/или копирование Шрифтового ПО на сервер,</w:t>
      </w:r>
      <w:r w:rsidRPr="666A02C6">
        <w:rPr>
          <w:rFonts w:ascii="Times New Roman" w:hAnsi="Times New Roman" w:cs="Times New Roman"/>
          <w:sz w:val="26"/>
          <w:szCs w:val="26"/>
        </w:rPr>
        <w:t xml:space="preserve"> предоставление сетевого доступа к Шрифтовому ПО.</w:t>
      </w:r>
      <w:r w:rsidR="006073C4">
        <w:rPr>
          <w:rFonts w:ascii="Times New Roman" w:hAnsi="Times New Roman" w:cs="Times New Roman"/>
          <w:sz w:val="26"/>
          <w:szCs w:val="26"/>
          <w:lang w:val="ru-RU"/>
        </w:rPr>
        <w:t xml:space="preserve"> Для использования Шрифтового ПО </w:t>
      </w:r>
      <w:r w:rsidR="006073C4" w:rsidRPr="00194C72">
        <w:rPr>
          <w:rFonts w:ascii="Times New Roman" w:hAnsi="Times New Roman" w:cs="Times New Roman"/>
          <w:sz w:val="26"/>
          <w:szCs w:val="26"/>
          <w:lang w:val="ru-RU"/>
        </w:rPr>
        <w:t>на внутреннем сервере, в локальных, частных и приватных сетях, в составе веб-приложений с ограниченным доступом</w:t>
      </w:r>
      <w:r w:rsidR="006073C4">
        <w:rPr>
          <w:rFonts w:ascii="Times New Roman" w:hAnsi="Times New Roman" w:cs="Times New Roman"/>
          <w:sz w:val="26"/>
          <w:szCs w:val="26"/>
          <w:lang w:val="ru-RU"/>
        </w:rPr>
        <w:t xml:space="preserve"> необходимо приобрести Лицензию «Сервер».</w:t>
      </w:r>
    </w:p>
    <w:p w14:paraId="068B62B6" w14:textId="2BE099E0" w:rsidR="00622830" w:rsidRPr="00194C72" w:rsidRDefault="666A02C6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Третьи лица, которым Лицензиат оказывал услуги/выполнял работы</w:t>
      </w:r>
      <w:r w:rsidR="00AD7EA9">
        <w:rPr>
          <w:rFonts w:ascii="Times New Roman" w:hAnsi="Times New Roman" w:cs="Times New Roman"/>
          <w:sz w:val="26"/>
          <w:szCs w:val="26"/>
          <w:lang w:val="ru-RU"/>
        </w:rPr>
        <w:t xml:space="preserve"> не вправе никаким образом использовать Шрифтовой комплекс без приобретения </w:t>
      </w:r>
      <w:r w:rsidR="00A30B67">
        <w:rPr>
          <w:rFonts w:ascii="Times New Roman" w:hAnsi="Times New Roman" w:cs="Times New Roman"/>
          <w:sz w:val="26"/>
          <w:szCs w:val="26"/>
          <w:lang w:val="ru-RU"/>
        </w:rPr>
        <w:t>самостоятельной лицензии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078898B2" w14:textId="4E493030" w:rsidR="00274A6F" w:rsidRPr="00194C72" w:rsidRDefault="00AC2CE0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86CE3">
        <w:rPr>
          <w:rFonts w:ascii="Times New Roman" w:hAnsi="Times New Roman" w:cs="Times New Roman"/>
          <w:sz w:val="26"/>
          <w:szCs w:val="26"/>
        </w:rPr>
        <w:t>Лицо, осуществляющее использование Шрифта, а также его копий (экземпляров), создаваемых при каждом воспроизведении Знаков Шрифта, обязано приобрести соответствующий вид лицензии, за исключением случаев исчерпания прав в отношении правомерно</w:t>
      </w:r>
      <w:r>
        <w:rPr>
          <w:rFonts w:ascii="Times New Roman" w:hAnsi="Times New Roman" w:cs="Times New Roman"/>
          <w:sz w:val="26"/>
          <w:szCs w:val="26"/>
        </w:rPr>
        <w:t xml:space="preserve"> введённого в оборот экземпляра</w:t>
      </w:r>
      <w:r w:rsidR="5A01F5C1" w:rsidRPr="00194C72">
        <w:rPr>
          <w:rFonts w:ascii="Times New Roman" w:hAnsi="Times New Roman" w:cs="Times New Roman"/>
          <w:sz w:val="26"/>
          <w:szCs w:val="26"/>
        </w:rPr>
        <w:t>.</w:t>
      </w:r>
    </w:p>
    <w:p w14:paraId="4375F330" w14:textId="550D595C" w:rsidR="0003101C" w:rsidRPr="00194C72" w:rsidRDefault="666A02C6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Лицензиат не вправе использовать Шрифтовой комплекс способами, подразумевающими следующие виды лицензий:</w:t>
      </w:r>
    </w:p>
    <w:p w14:paraId="41473E99" w14:textId="77777777" w:rsidR="006538D0" w:rsidRPr="00194C72" w:rsidRDefault="5A01F5C1" w:rsidP="00194C72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Лицензия «Веб» –лицензия для отображения текстового содержания </w:t>
      </w:r>
      <w:bookmarkStart w:id="0" w:name="_GoBack"/>
      <w:r w:rsidRPr="00194C72">
        <w:rPr>
          <w:rFonts w:ascii="Times New Roman" w:hAnsi="Times New Roman" w:cs="Times New Roman"/>
          <w:sz w:val="26"/>
          <w:szCs w:val="26"/>
          <w:lang w:val="ru-RU"/>
        </w:rPr>
        <w:t>сайт</w:t>
      </w:r>
      <w:bookmarkEnd w:id="0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а Шрифтом посредством 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css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>-инструкции @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font-face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541BB9D" w14:textId="77777777" w:rsidR="00021A08" w:rsidRPr="00194C72" w:rsidRDefault="00021A08" w:rsidP="00021A08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Лицензия «Приложение» – лицензия для использования Шрифтового комплекса в мобильных приложениях или программах для компьютера, кроме видеоигр. </w:t>
      </w:r>
    </w:p>
    <w:p w14:paraId="6B9EAE98" w14:textId="77777777" w:rsidR="00021A08" w:rsidRPr="00194C72" w:rsidRDefault="00021A08" w:rsidP="00021A08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Лицензия «Логотип» – лицензия для использования Шрифта в составе какого-либо Средства индивидуализации лица, товара и/или услуги: товарного знака, логотипа, слогана и т.д. (с правом регистрации такого средства индивидуализации), а также в случае необходимости модификации отдельных Знаков Шрифта для создания Средств индивидуализации.</w:t>
      </w:r>
    </w:p>
    <w:p w14:paraId="5AA3C46D" w14:textId="620E619C" w:rsidR="00021A08" w:rsidRPr="00194C72" w:rsidRDefault="00021A08" w:rsidP="00021A08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Лицензия «Социальные сети» – лицензия для использования Шрифтового комплекса для оформления аккаунтов и публикаций в социальных сетях</w:t>
      </w:r>
      <w:r w:rsidR="00271189">
        <w:rPr>
          <w:rFonts w:ascii="Times New Roman" w:hAnsi="Times New Roman" w:cs="Times New Roman"/>
          <w:sz w:val="26"/>
          <w:szCs w:val="26"/>
          <w:lang w:val="ru-RU"/>
        </w:rPr>
        <w:t>,</w:t>
      </w:r>
      <w:r w:rsidR="00A30B67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A30B67" w:rsidRPr="00194C72">
        <w:rPr>
          <w:rFonts w:ascii="Times New Roman" w:hAnsi="Times New Roman" w:cs="Times New Roman"/>
          <w:sz w:val="26"/>
          <w:szCs w:val="26"/>
          <w:lang w:val="ru-RU"/>
        </w:rPr>
        <w:t>если общее число подписчиков аккаунтов превышает 25 000 пользователей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0C276C1" w14:textId="51A3FC97" w:rsidR="006D54A2" w:rsidRPr="00194C72" w:rsidRDefault="5A01F5C1" w:rsidP="00194C72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Лицензия «Видео» – лицензия для использования Шриф</w:t>
      </w:r>
      <w:r w:rsidR="007A10F6" w:rsidRPr="00194C72">
        <w:rPr>
          <w:rFonts w:ascii="Times New Roman" w:hAnsi="Times New Roman" w:cs="Times New Roman"/>
          <w:sz w:val="26"/>
          <w:szCs w:val="26"/>
          <w:lang w:val="ru-RU"/>
        </w:rPr>
        <w:t>тового комплекса для оформления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1911C8" w:rsidRPr="00194C72">
        <w:rPr>
          <w:rFonts w:ascii="Times New Roman" w:hAnsi="Times New Roman" w:cs="Times New Roman"/>
          <w:sz w:val="26"/>
          <w:szCs w:val="26"/>
          <w:lang w:val="ru-RU"/>
        </w:rPr>
        <w:t>видеотрансляций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при вещании в эфире, по кабелю или в сети Интернет (в том числе на базе 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видеохостинга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Pr="00194C72">
        <w:rPr>
          <w:rFonts w:ascii="Times New Roman" w:hAnsi="Times New Roman" w:cs="Times New Roman"/>
          <w:sz w:val="26"/>
          <w:szCs w:val="26"/>
          <w:lang w:val="en-US"/>
        </w:rPr>
        <w:t>YouTube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»), а также для отображения титров и иных надписей в аудиовизуальных произведениях.</w:t>
      </w:r>
    </w:p>
    <w:p w14:paraId="393DF715" w14:textId="1169B008" w:rsidR="00C74D52" w:rsidRPr="00194C72" w:rsidRDefault="00C74D52" w:rsidP="00C74D52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Лицензия «Товары и полиграфия» – лицензия для использования Ш</w:t>
      </w:r>
      <w:r w:rsidR="002F109A">
        <w:rPr>
          <w:rFonts w:ascii="Times New Roman" w:hAnsi="Times New Roman" w:cs="Times New Roman"/>
          <w:sz w:val="26"/>
          <w:szCs w:val="26"/>
          <w:lang w:val="ru-RU"/>
        </w:rPr>
        <w:t>рифтового комплекса для набора и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>нформационных надписей в Полиграфической продукции, распространяемой тиражом более 1000 экземпляров как самим Лицензиатом, так и третьими лицами по его поручению, за плату или бесплатно, а также в его рекламно-информационных материалах.</w:t>
      </w:r>
    </w:p>
    <w:p w14:paraId="044C40BA" w14:textId="2A54A940" w:rsidR="00C74D52" w:rsidRPr="00194C72" w:rsidRDefault="00C74D52" w:rsidP="00C74D52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Лицензия «Наружная реклама» – лицензия для использования Шрифта в рекламно-информационных материалах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на </w:t>
      </w: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билбордах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>, витринах,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плакатах, ограждениях, указателях и баннерах, растяжках, электронных экранах и табло</w:t>
      </w:r>
      <w:r w:rsidR="00EE00D2">
        <w:rPr>
          <w:rFonts w:ascii="Times New Roman" w:hAnsi="Times New Roman" w:cs="Times New Roman"/>
          <w:sz w:val="26"/>
          <w:szCs w:val="26"/>
          <w:lang w:val="ru-RU"/>
        </w:rPr>
        <w:t>, транспортных средствах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и т.п.</w:t>
      </w:r>
    </w:p>
    <w:p w14:paraId="6760AAFB" w14:textId="3ABCE393" w:rsidR="006D54A2" w:rsidRPr="00194C72" w:rsidRDefault="5A01F5C1" w:rsidP="00194C72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Лицензия «Издательство» – лицензия для использования Шрифтового комплекса при создании, издании и/или публикации печатных из</w:t>
      </w:r>
      <w:r w:rsidR="00364345" w:rsidRPr="00194C72">
        <w:rPr>
          <w:rFonts w:ascii="Times New Roman" w:hAnsi="Times New Roman" w:cs="Times New Roman"/>
          <w:sz w:val="26"/>
          <w:szCs w:val="26"/>
          <w:lang w:val="ru-RU"/>
        </w:rPr>
        <w:t>даний, а также электронных книг</w:t>
      </w:r>
      <w:r w:rsidR="00271189">
        <w:rPr>
          <w:rFonts w:ascii="Times New Roman" w:hAnsi="Times New Roman" w:cs="Times New Roman"/>
          <w:sz w:val="26"/>
          <w:szCs w:val="26"/>
          <w:lang w:val="ru-RU"/>
        </w:rPr>
        <w:t>. В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случае с печатными изданиями, если количество экземпляров публикации превышает тираж </w:t>
      </w:r>
      <w:r w:rsidR="00364345" w:rsidRPr="00194C72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00 экземпляров.</w:t>
      </w:r>
    </w:p>
    <w:p w14:paraId="338E25FF" w14:textId="77777777" w:rsidR="00C74D52" w:rsidRPr="00194C72" w:rsidRDefault="00C74D52" w:rsidP="00C74D52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Лицензия «Электронная реклама» – лицензия для использования Шрифтового комплекса, встраиваемого в режиме </w:t>
      </w:r>
      <w:r w:rsidRPr="00194C72">
        <w:rPr>
          <w:rFonts w:ascii="Times New Roman" w:hAnsi="Times New Roman" w:cs="Times New Roman"/>
          <w:sz w:val="26"/>
          <w:szCs w:val="26"/>
          <w:lang w:val="en-US"/>
        </w:rPr>
        <w:t>Print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&amp;</w:t>
      </w:r>
      <w:r w:rsidRPr="00194C72">
        <w:rPr>
          <w:rFonts w:ascii="Times New Roman" w:hAnsi="Times New Roman" w:cs="Times New Roman"/>
          <w:sz w:val="26"/>
          <w:szCs w:val="26"/>
          <w:lang w:val="en-US"/>
        </w:rPr>
        <w:t>Preview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за пределами Интернет-ресурса, на котором размещено 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Шрифтовое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ПО: в 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email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>-рассылке с подгружаемыми Шрифтами, в масштабируемых 5html-рекламных баннерах.</w:t>
      </w:r>
    </w:p>
    <w:p w14:paraId="203F7D14" w14:textId="77777777" w:rsidR="002E4953" w:rsidRPr="00194C72" w:rsidRDefault="002E4953" w:rsidP="002E4953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Лицензия «Электронные документы» – лицензия для встраивания Шрифтового ПО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(его части)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в электронные документы, а также для доведения до всеобщего обозрения таких документов. </w:t>
      </w:r>
    </w:p>
    <w:p w14:paraId="1B90A42F" w14:textId="163FD614" w:rsidR="003F7C30" w:rsidRPr="00194C72" w:rsidRDefault="003F7C30" w:rsidP="00194C72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Лицензия «Видеоигры»</w:t>
      </w:r>
      <w:r w:rsidR="000A4519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–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лицензия для использования Шрифтового комплекса </w:t>
      </w:r>
      <w:r w:rsidR="00A301F4" w:rsidRPr="00194C72">
        <w:rPr>
          <w:rFonts w:ascii="Times New Roman" w:hAnsi="Times New Roman" w:cs="Times New Roman"/>
          <w:sz w:val="26"/>
          <w:szCs w:val="26"/>
          <w:lang w:val="ru-RU"/>
        </w:rPr>
        <w:t>в видеоиграх (играх, с использованием изображений, сгенерированных электронной аппаратурой – игровой консолью, и отображенных на экране устройства любого типа).</w:t>
      </w:r>
    </w:p>
    <w:p w14:paraId="41C8F396" w14:textId="09A24E39" w:rsidR="007D7553" w:rsidRPr="00065B63" w:rsidRDefault="00FF78DF" w:rsidP="00065B63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Лицензия «Сервер</w:t>
      </w:r>
      <w:r w:rsidR="5A01F5C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» – лицензия, необходимая для использования Шрифтового ПО на внутреннем сервере, в локальных, частных и приватных сетях, в составе веб-приложений с ограниченным доступом. </w:t>
      </w:r>
    </w:p>
    <w:p w14:paraId="72A3D3EC" w14:textId="77777777" w:rsidR="00326052" w:rsidRPr="00194C72" w:rsidRDefault="00326052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670FB3C" w14:textId="77777777" w:rsidR="00482B9A" w:rsidRPr="00194C72" w:rsidRDefault="00326052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ЛИЦЕНЗИОННОЕ ВОЗНАГРАЖДЕНИЕ</w:t>
      </w:r>
    </w:p>
    <w:p w14:paraId="110E9569" w14:textId="05513B88" w:rsidR="009A30FD" w:rsidRDefault="0017320C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Размер лицензионного вознаграждения по н</w:t>
      </w:r>
      <w:r w:rsidR="002F259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астоящему Договору </w:t>
      </w:r>
      <w:r w:rsidR="008E6D2B">
        <w:rPr>
          <w:rFonts w:ascii="Times New Roman" w:hAnsi="Times New Roman" w:cs="Times New Roman"/>
          <w:sz w:val="26"/>
          <w:szCs w:val="26"/>
          <w:lang w:val="ru-RU"/>
        </w:rPr>
        <w:t>согласовывается Сторонами в Счете</w:t>
      </w:r>
      <w:r w:rsidR="009A30FD">
        <w:rPr>
          <w:rFonts w:ascii="Times New Roman" w:hAnsi="Times New Roman" w:cs="Times New Roman"/>
          <w:sz w:val="26"/>
          <w:szCs w:val="26"/>
          <w:lang w:val="ru-RU"/>
        </w:rPr>
        <w:t xml:space="preserve">, являющимся одновременно протоколом согласования цен.  </w:t>
      </w:r>
    </w:p>
    <w:p w14:paraId="4A13A51E" w14:textId="1C186A20" w:rsidR="00130389" w:rsidRDefault="00FC0FE7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Лицензиат </w:t>
      </w:r>
      <w:r w:rsidR="00130389">
        <w:rPr>
          <w:rFonts w:ascii="Times New Roman" w:hAnsi="Times New Roman" w:cs="Times New Roman"/>
          <w:sz w:val="26"/>
          <w:szCs w:val="26"/>
          <w:lang w:val="ru-RU"/>
        </w:rPr>
        <w:t xml:space="preserve">осуществляет 100% предоплату </w:t>
      </w:r>
      <w:r w:rsidR="00917361">
        <w:rPr>
          <w:rFonts w:ascii="Times New Roman" w:hAnsi="Times New Roman" w:cs="Times New Roman"/>
          <w:sz w:val="26"/>
          <w:szCs w:val="26"/>
          <w:lang w:val="ru-RU"/>
        </w:rPr>
        <w:t xml:space="preserve">лицензионного вознаграждения в течение 5 (пяти) </w:t>
      </w:r>
      <w:r w:rsidR="00440C4D">
        <w:rPr>
          <w:rFonts w:ascii="Times New Roman" w:hAnsi="Times New Roman" w:cs="Times New Roman"/>
          <w:sz w:val="26"/>
          <w:szCs w:val="26"/>
          <w:lang w:val="ru-RU"/>
        </w:rPr>
        <w:t>банковских дней</w:t>
      </w:r>
      <w:r w:rsidR="00917361">
        <w:rPr>
          <w:rFonts w:ascii="Times New Roman" w:hAnsi="Times New Roman" w:cs="Times New Roman"/>
          <w:sz w:val="26"/>
          <w:szCs w:val="26"/>
          <w:lang w:val="ru-RU"/>
        </w:rPr>
        <w:t xml:space="preserve"> с даты направления Счета</w:t>
      </w:r>
      <w:r w:rsidR="00B8163D">
        <w:rPr>
          <w:rFonts w:ascii="Times New Roman" w:hAnsi="Times New Roman" w:cs="Times New Roman"/>
          <w:sz w:val="26"/>
          <w:szCs w:val="26"/>
          <w:lang w:val="ru-RU"/>
        </w:rPr>
        <w:t xml:space="preserve"> Лицензиаром</w:t>
      </w:r>
      <w:r w:rsidR="00917361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009B279C" w14:textId="6913B1CB" w:rsidR="00440C4D" w:rsidRPr="00440C4D" w:rsidRDefault="00440C4D" w:rsidP="002F0298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440C4D">
        <w:rPr>
          <w:sz w:val="26"/>
          <w:szCs w:val="26"/>
          <w:lang w:eastAsia="be-BY"/>
        </w:rPr>
        <w:t xml:space="preserve">Оплата осуществляется путем перечисления денежных средств на расчетный счет </w:t>
      </w:r>
      <w:r>
        <w:rPr>
          <w:sz w:val="26"/>
          <w:szCs w:val="26"/>
          <w:lang w:eastAsia="be-BY"/>
        </w:rPr>
        <w:t>Лицензиара</w:t>
      </w:r>
      <w:r w:rsidRPr="00440C4D">
        <w:rPr>
          <w:sz w:val="26"/>
          <w:szCs w:val="26"/>
          <w:lang w:eastAsia="be-BY"/>
        </w:rPr>
        <w:t xml:space="preserve">, указанный в настоящем Договоре. Все расходы, связанные с перечислением </w:t>
      </w:r>
      <w:r>
        <w:rPr>
          <w:sz w:val="26"/>
          <w:szCs w:val="26"/>
          <w:lang w:eastAsia="be-BY"/>
        </w:rPr>
        <w:t>денежных средств, несет Лицензиат</w:t>
      </w:r>
      <w:r w:rsidRPr="00440C4D">
        <w:rPr>
          <w:sz w:val="26"/>
          <w:szCs w:val="26"/>
          <w:lang w:eastAsia="be-BY"/>
        </w:rPr>
        <w:t>.</w:t>
      </w:r>
    </w:p>
    <w:p w14:paraId="45043184" w14:textId="4449872D" w:rsidR="008E6D2B" w:rsidRPr="002F0298" w:rsidRDefault="008D0AF5" w:rsidP="002F0298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056387">
        <w:rPr>
          <w:sz w:val="26"/>
          <w:szCs w:val="26"/>
          <w:lang w:eastAsia="be-BY"/>
        </w:rPr>
        <w:t>Обязательство Лицензиата</w:t>
      </w:r>
      <w:r w:rsidR="00076EFF" w:rsidRPr="00056387">
        <w:rPr>
          <w:sz w:val="26"/>
          <w:szCs w:val="26"/>
          <w:lang w:eastAsia="be-BY"/>
        </w:rPr>
        <w:t xml:space="preserve"> </w:t>
      </w:r>
      <w:r w:rsidRPr="00056387">
        <w:rPr>
          <w:sz w:val="26"/>
          <w:szCs w:val="26"/>
          <w:lang w:eastAsia="be-BY"/>
        </w:rPr>
        <w:t>по оплате считается исполненным с даты поступления денежных средств на расчетный счет</w:t>
      </w:r>
      <w:r>
        <w:rPr>
          <w:sz w:val="26"/>
          <w:szCs w:val="26"/>
          <w:lang w:eastAsia="be-BY"/>
        </w:rPr>
        <w:t xml:space="preserve"> Лицензиара</w:t>
      </w:r>
      <w:r w:rsidRPr="008D0AF5">
        <w:rPr>
          <w:sz w:val="26"/>
          <w:szCs w:val="26"/>
          <w:lang w:eastAsia="be-BY"/>
        </w:rPr>
        <w:t>.</w:t>
      </w:r>
    </w:p>
    <w:p w14:paraId="5DDC25E5" w14:textId="77777777" w:rsidR="00E04972" w:rsidRPr="00194C72" w:rsidRDefault="00E04972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94C72">
        <w:rPr>
          <w:rFonts w:ascii="Times New Roman" w:hAnsi="Times New Roman" w:cs="Times New Roman"/>
          <w:sz w:val="26"/>
          <w:szCs w:val="26"/>
        </w:rPr>
        <w:t xml:space="preserve">Не допускается выплата лицензионного вознаграждения за часть </w:t>
      </w:r>
      <w:r w:rsidR="00BE4155" w:rsidRPr="00194C72">
        <w:rPr>
          <w:rFonts w:ascii="Times New Roman" w:hAnsi="Times New Roman" w:cs="Times New Roman"/>
          <w:sz w:val="26"/>
          <w:szCs w:val="26"/>
          <w:lang w:val="ru-RU"/>
        </w:rPr>
        <w:t>Шрифтового комплекса</w:t>
      </w:r>
      <w:r w:rsidR="00BE4155" w:rsidRPr="00194C72">
        <w:rPr>
          <w:rFonts w:ascii="Times New Roman" w:hAnsi="Times New Roman" w:cs="Times New Roman"/>
          <w:sz w:val="26"/>
          <w:szCs w:val="26"/>
        </w:rPr>
        <w:t xml:space="preserve"> либо </w:t>
      </w:r>
      <w:r w:rsidRPr="00194C72">
        <w:rPr>
          <w:rFonts w:ascii="Times New Roman" w:hAnsi="Times New Roman" w:cs="Times New Roman"/>
          <w:sz w:val="26"/>
          <w:szCs w:val="26"/>
        </w:rPr>
        <w:t>за част</w:t>
      </w:r>
      <w:r w:rsidR="00BE4155" w:rsidRPr="00194C72">
        <w:rPr>
          <w:rFonts w:ascii="Times New Roman" w:hAnsi="Times New Roman" w:cs="Times New Roman"/>
          <w:sz w:val="26"/>
          <w:szCs w:val="26"/>
        </w:rPr>
        <w:t>ь указанных способов</w:t>
      </w:r>
      <w:r w:rsidR="00BE4155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его</w:t>
      </w:r>
      <w:r w:rsidR="00BE4155" w:rsidRPr="00194C72">
        <w:rPr>
          <w:rFonts w:ascii="Times New Roman" w:hAnsi="Times New Roman" w:cs="Times New Roman"/>
          <w:sz w:val="26"/>
          <w:szCs w:val="26"/>
        </w:rPr>
        <w:t xml:space="preserve"> использования</w:t>
      </w:r>
      <w:r w:rsidRPr="00194C72">
        <w:rPr>
          <w:rFonts w:ascii="Times New Roman" w:hAnsi="Times New Roman" w:cs="Times New Roman"/>
          <w:sz w:val="26"/>
          <w:szCs w:val="26"/>
        </w:rPr>
        <w:t>.</w:t>
      </w:r>
    </w:p>
    <w:p w14:paraId="34823D9B" w14:textId="77777777" w:rsidR="00EA659B" w:rsidRDefault="00EA659B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Не допускается множественность лиц со стороны </w:t>
      </w:r>
      <w:r w:rsidR="00187409" w:rsidRPr="00194C72">
        <w:rPr>
          <w:rFonts w:ascii="Times New Roman" w:hAnsi="Times New Roman" w:cs="Times New Roman"/>
          <w:sz w:val="26"/>
          <w:szCs w:val="26"/>
          <w:lang w:val="ru-RU"/>
        </w:rPr>
        <w:t>Лицензиата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. Право на использование Шрифтового комплекса не может приобретаться несколькими лицами сразу, в том числе на основе соединения их взносов.</w:t>
      </w:r>
    </w:p>
    <w:p w14:paraId="4BE70CA3" w14:textId="6E9896DB" w:rsidR="00C5586B" w:rsidRDefault="00C5586B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Лицензиат считается приобретшим право использования Шрифтового комплекса с момента полной </w:t>
      </w:r>
      <w:r w:rsidR="00D07A49">
        <w:rPr>
          <w:rFonts w:ascii="Times New Roman" w:hAnsi="Times New Roman" w:cs="Times New Roman"/>
          <w:sz w:val="26"/>
          <w:szCs w:val="26"/>
          <w:lang w:val="ru-RU"/>
        </w:rPr>
        <w:t xml:space="preserve">оплаты лицензионного вознаграждения по настоящему Договору. </w:t>
      </w:r>
    </w:p>
    <w:p w14:paraId="055C83C3" w14:textId="77777777" w:rsidR="00A64877" w:rsidRPr="00194C72" w:rsidRDefault="00A64877" w:rsidP="00A64877">
      <w:pPr>
        <w:pStyle w:val="ConsPlusNormal"/>
        <w:spacing w:after="120"/>
        <w:ind w:left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A64C75A" w14:textId="77777777" w:rsidR="00A64877" w:rsidRPr="00194C72" w:rsidRDefault="00A64877" w:rsidP="00A64877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НАПРАВЛЕНИЕ ЭКЗЕМПЛЯРА ШРИФТОВОГО КОМПЛЕКСА</w:t>
      </w:r>
    </w:p>
    <w:p w14:paraId="4F15836C" w14:textId="16E2D416" w:rsidR="00A73559" w:rsidRDefault="00A91600" w:rsidP="00A64877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Файл</w:t>
      </w:r>
      <w:r w:rsidR="00A73559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Шрифтового ПО</w:t>
      </w:r>
      <w:r w:rsidR="00304A0A">
        <w:rPr>
          <w:rFonts w:ascii="Times New Roman" w:hAnsi="Times New Roman" w:cs="Times New Roman"/>
          <w:sz w:val="26"/>
          <w:szCs w:val="26"/>
          <w:lang w:val="ru-RU"/>
        </w:rPr>
        <w:t xml:space="preserve"> направляется</w:t>
      </w:r>
      <w:r w:rsidR="00065B63">
        <w:rPr>
          <w:rFonts w:ascii="Times New Roman" w:hAnsi="Times New Roman" w:cs="Times New Roman"/>
          <w:sz w:val="26"/>
          <w:szCs w:val="26"/>
          <w:lang w:val="ru-RU"/>
        </w:rPr>
        <w:t xml:space="preserve"> Лицензиаром</w:t>
      </w:r>
      <w:r w:rsidR="00304A0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304A0A" w:rsidRPr="00194C72">
        <w:rPr>
          <w:rFonts w:ascii="Times New Roman" w:hAnsi="Times New Roman" w:cs="Times New Roman"/>
          <w:sz w:val="26"/>
          <w:szCs w:val="26"/>
          <w:lang w:val="ru-RU"/>
        </w:rPr>
        <w:t>на адрес электронной почты, указанный Лицензиатом</w:t>
      </w:r>
      <w:r w:rsidR="00304A0A">
        <w:rPr>
          <w:rFonts w:ascii="Times New Roman" w:hAnsi="Times New Roman" w:cs="Times New Roman"/>
          <w:sz w:val="26"/>
          <w:szCs w:val="26"/>
          <w:lang w:val="ru-RU"/>
        </w:rPr>
        <w:t xml:space="preserve"> в настоящем Договоре, в течение 5 (пяти) рабочих дней с даты полной оплаты лицензионного вознаграждения Лицензиатом. </w:t>
      </w:r>
    </w:p>
    <w:p w14:paraId="242BC5D5" w14:textId="77777777" w:rsidR="00A64877" w:rsidRPr="00194C72" w:rsidRDefault="00A64877" w:rsidP="00A64877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Шрифт, представляющий собой графическое произведение, включен в состав Шрифтового ПО, в связи с чем, экземпляр Шрифта не направляется. </w:t>
      </w:r>
    </w:p>
    <w:p w14:paraId="50152325" w14:textId="33FB8BCA" w:rsidR="00A64877" w:rsidRPr="00194C72" w:rsidRDefault="00A64877" w:rsidP="00A64877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Обязанность Лицензиара по передаче экземпляра Шрифтового комплекса считается исполненной в момент направления </w:t>
      </w:r>
      <w:r w:rsidR="00A91600">
        <w:rPr>
          <w:rFonts w:ascii="Times New Roman" w:hAnsi="Times New Roman" w:cs="Times New Roman"/>
          <w:sz w:val="26"/>
          <w:szCs w:val="26"/>
          <w:lang w:val="ru-RU"/>
        </w:rPr>
        <w:t>файла</w:t>
      </w:r>
      <w:r w:rsidR="00A91600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Шрифтового ПО</w:t>
      </w:r>
      <w:r w:rsidR="00A9160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на указанный Лицензиатом адрес электронной почты.</w:t>
      </w:r>
    </w:p>
    <w:p w14:paraId="14E4598E" w14:textId="77777777" w:rsidR="00704BAE" w:rsidRPr="00EE00D2" w:rsidRDefault="00704BAE" w:rsidP="00704BAE">
      <w:pPr>
        <w:pStyle w:val="ConsPlusNormal"/>
        <w:spacing w:after="120"/>
        <w:ind w:left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BF70626" w14:textId="77777777" w:rsidR="00727F97" w:rsidRPr="00194C72" w:rsidRDefault="00727F97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ПЕРСОНАЛЬНЫЕ ДАННЫЕ</w:t>
      </w:r>
    </w:p>
    <w:p w14:paraId="01736AF7" w14:textId="4D46E783" w:rsidR="00727F97" w:rsidRPr="00194C72" w:rsidRDefault="005F2BEF" w:rsidP="00990F1B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Заключая настоящий Договор</w:t>
      </w:r>
      <w:r w:rsidR="00B729E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="00B729E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дает свое согласие на обработку Лицензиаром </w:t>
      </w:r>
      <w:r w:rsidR="00C74A43" w:rsidRPr="00194C72">
        <w:rPr>
          <w:rFonts w:ascii="Times New Roman" w:hAnsi="Times New Roman" w:cs="Times New Roman"/>
          <w:sz w:val="26"/>
          <w:szCs w:val="26"/>
          <w:lang w:val="ru-RU"/>
        </w:rPr>
        <w:t>своих персональных данных</w:t>
      </w:r>
      <w:r w:rsidR="00C93EC8">
        <w:rPr>
          <w:rFonts w:ascii="Times New Roman" w:hAnsi="Times New Roman" w:cs="Times New Roman"/>
          <w:sz w:val="26"/>
          <w:szCs w:val="26"/>
          <w:lang w:val="ru-RU"/>
        </w:rPr>
        <w:t>, а также персональных данных своих представителей</w:t>
      </w:r>
      <w:r w:rsidR="00990F1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990F1B" w:rsidRPr="00990F1B">
        <w:rPr>
          <w:rFonts w:ascii="Times New Roman" w:hAnsi="Times New Roman" w:cs="Times New Roman"/>
          <w:sz w:val="26"/>
          <w:szCs w:val="26"/>
          <w:lang w:val="ru-RU"/>
        </w:rPr>
        <w:t>на срок действия настоящего</w:t>
      </w:r>
      <w:r w:rsidR="00990F1B">
        <w:rPr>
          <w:rFonts w:ascii="Times New Roman" w:hAnsi="Times New Roman" w:cs="Times New Roman"/>
          <w:sz w:val="26"/>
          <w:szCs w:val="26"/>
          <w:lang w:val="ru-RU"/>
        </w:rPr>
        <w:t xml:space="preserve"> Договора</w:t>
      </w:r>
      <w:r w:rsidR="00C74A43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72589766" w14:textId="2540457E" w:rsidR="00C74A43" w:rsidRPr="00194C72" w:rsidRDefault="5A01F5C1" w:rsidP="00990F1B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Сбор и обработка персональных данных осуществляется Лицензиаром в целях заключения и исполнения настоящего Договора, учёта лицензий и лицензионных вознаграждений, контроля правомерности использования интеллектуальной собственности и объёма такого использования, продвижения интеллектуальной собственности Лицензиара на рынке путём осуществления прямых контактов с помощью сре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дств св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>язи, а также направления e-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mail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рассылок.</w:t>
      </w:r>
    </w:p>
    <w:p w14:paraId="575A9953" w14:textId="55E35697" w:rsidR="008A22CD" w:rsidRPr="00194C72" w:rsidRDefault="666A02C6" w:rsidP="003643E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Обработка персональных данных осуществляется Лицензиаром в соответствии с нормами действующего законодательства Республики Беларусь, а также Политики конфиденциальности и обраб</w:t>
      </w:r>
      <w:r w:rsidR="00D460C7">
        <w:rPr>
          <w:rFonts w:ascii="Times New Roman" w:hAnsi="Times New Roman" w:cs="Times New Roman"/>
          <w:sz w:val="26"/>
          <w:szCs w:val="26"/>
          <w:lang w:val="ru-RU"/>
        </w:rPr>
        <w:t>отки персональных данных Лицензиара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0061E4C" w14:textId="77777777" w:rsidR="00B97C2E" w:rsidRPr="00194C72" w:rsidRDefault="00B97C2E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9D33383" w14:textId="77777777" w:rsidR="00B97C2E" w:rsidRPr="00194C72" w:rsidRDefault="00B97C2E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ОТВЕТСТВЕННОСТЬ СТОРОН И РАЗРЕШЕНИЕ СПОРОВ</w:t>
      </w:r>
    </w:p>
    <w:p w14:paraId="5972E8AF" w14:textId="77777777" w:rsidR="00B97C2E" w:rsidRPr="00194C72" w:rsidRDefault="00B97C2E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За ненадлежащее исполнение условий настоящего Договора </w:t>
      </w:r>
      <w:r w:rsidR="0034675D" w:rsidRPr="00194C72">
        <w:rPr>
          <w:rFonts w:ascii="Times New Roman" w:hAnsi="Times New Roman" w:cs="Times New Roman"/>
          <w:sz w:val="26"/>
          <w:szCs w:val="26"/>
          <w:lang w:val="ru-RU"/>
        </w:rPr>
        <w:t>с</w:t>
      </w:r>
      <w:r w:rsidR="0029302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тороны несут ответственность согласно действующему законодательству Республики Беларусь. </w:t>
      </w:r>
    </w:p>
    <w:p w14:paraId="44B568CC" w14:textId="77777777" w:rsidR="00293021" w:rsidRPr="00194C72" w:rsidRDefault="00ED7B1B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Сторона, не </w:t>
      </w:r>
      <w:r w:rsidR="00293021" w:rsidRPr="00194C72">
        <w:rPr>
          <w:rFonts w:ascii="Times New Roman" w:hAnsi="Times New Roman" w:cs="Times New Roman"/>
          <w:sz w:val="26"/>
          <w:szCs w:val="26"/>
          <w:lang w:val="ru-RU"/>
        </w:rPr>
        <w:t>исполнившая или ненадлежащим образом исполнившая обязательства по настоящему Договору, обязана возместить другой Стороне все понесенные ей убытки.</w:t>
      </w:r>
    </w:p>
    <w:p w14:paraId="09541366" w14:textId="77777777" w:rsidR="00102940" w:rsidRPr="00194C72" w:rsidRDefault="00B054F6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Совокупный размер ответственности Лицензиара по настоящему Договору, включая размер штрафных санкций (пеней, неустоек) и/или возмещаемых убытков, по любому иску или претензии в отношении настоящего Договора или его исполнения, ограничивается суммой лицензионного вознаграждения.</w:t>
      </w:r>
    </w:p>
    <w:p w14:paraId="0DEB8099" w14:textId="77777777" w:rsidR="00452062" w:rsidRPr="00194C72" w:rsidRDefault="00915184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Стороны освобождаются </w:t>
      </w:r>
      <w:r w:rsidR="00701A83" w:rsidRPr="00194C72">
        <w:rPr>
          <w:rFonts w:ascii="Times New Roman" w:hAnsi="Times New Roman" w:cs="Times New Roman"/>
          <w:sz w:val="26"/>
          <w:szCs w:val="26"/>
          <w:lang w:val="ru-RU"/>
        </w:rPr>
        <w:t>от ответственности за полное или частичное неисполнение обязательств по настоящему Договору, если такое неисполнение является следствием действий непреодолимой силы (форс-мажор), в том числе массовых беспорядков, запретительных действий властей, стихийных бедствий, пожаров, катастроф, сбоев в телекоммуникационных и электрических сетях, действий вредоносных программ, а также недобросовестных действий третьих лиц, направленных на получение несанкционированного доступа или выведени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е из строя Сайта.</w:t>
      </w:r>
    </w:p>
    <w:p w14:paraId="0DF82716" w14:textId="2C41BA5D" w:rsidR="00915184" w:rsidRPr="00582CB2" w:rsidRDefault="00915184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94C72">
        <w:rPr>
          <w:rFonts w:ascii="Times New Roman" w:hAnsi="Times New Roman" w:cs="Times New Roman"/>
          <w:sz w:val="26"/>
          <w:szCs w:val="26"/>
        </w:rPr>
        <w:t xml:space="preserve">Все споры или разногласия, которые могут возникнуть из настоящего Договора или в связи с ним, при невозможности их решения путем </w:t>
      </w:r>
      <w:r w:rsidR="00357CB3">
        <w:rPr>
          <w:rFonts w:ascii="Times New Roman" w:hAnsi="Times New Roman" w:cs="Times New Roman"/>
          <w:sz w:val="26"/>
          <w:szCs w:val="26"/>
          <w:lang w:val="ru-RU"/>
        </w:rPr>
        <w:t xml:space="preserve">досудебного урегулирования </w:t>
      </w:r>
      <w:r w:rsidRPr="00194C72">
        <w:rPr>
          <w:rFonts w:ascii="Times New Roman" w:hAnsi="Times New Roman" w:cs="Times New Roman"/>
          <w:sz w:val="26"/>
          <w:szCs w:val="26"/>
        </w:rPr>
        <w:t xml:space="preserve">подлежат разрешению </w:t>
      </w:r>
      <w:r w:rsidR="00714618" w:rsidRPr="00194C72">
        <w:rPr>
          <w:rFonts w:ascii="Times New Roman" w:hAnsi="Times New Roman" w:cs="Times New Roman"/>
          <w:sz w:val="26"/>
          <w:szCs w:val="26"/>
          <w:lang w:val="ru-RU"/>
        </w:rPr>
        <w:t>в судебном порядке с применением материального и процессуального законодательства Республики Беларусь.</w:t>
      </w:r>
    </w:p>
    <w:p w14:paraId="22E846AE" w14:textId="77777777" w:rsidR="00582CB2" w:rsidRPr="00582CB2" w:rsidRDefault="00582CB2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82CB2">
        <w:rPr>
          <w:rFonts w:ascii="Times New Roman" w:hAnsi="Times New Roman" w:cs="Times New Roman"/>
          <w:sz w:val="26"/>
          <w:szCs w:val="26"/>
        </w:rPr>
        <w:t>Стороны пришли к соглашению, что под досудебным урегулированием спора подразумевается направление одной Стороной в адрес другой Стороны предложения о досудебном урегулировании спора (претензии).</w:t>
      </w:r>
    </w:p>
    <w:p w14:paraId="43EC362F" w14:textId="77777777" w:rsidR="00582CB2" w:rsidRPr="00582CB2" w:rsidRDefault="00582CB2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82CB2">
        <w:rPr>
          <w:rFonts w:ascii="Times New Roman" w:hAnsi="Times New Roman" w:cs="Times New Roman"/>
          <w:sz w:val="26"/>
          <w:szCs w:val="26"/>
        </w:rPr>
        <w:t xml:space="preserve"> Сторона, которая полагает, что ее права по настоящему Договору нарушены, обязана предъявить претензию второй Стороне. Претензия предъявлена надлежащим образом, если направлена по адресу Стороны, указанному в настоящем Договоре, любым способом, позволяющим установить личность отправителя и факт вручения корреспонденции получателю. Факт возврата корреспонденции с указанием на отсутствие получателя, если претензия направлена по адресу, указанному в настоящем Договоре, не препятствует обращению в суд. </w:t>
      </w:r>
    </w:p>
    <w:p w14:paraId="4F0D1FB2" w14:textId="5F4A9D5F" w:rsidR="00582CB2" w:rsidRPr="00357CB3" w:rsidRDefault="00582CB2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82CB2">
        <w:rPr>
          <w:rFonts w:ascii="Times New Roman" w:hAnsi="Times New Roman" w:cs="Times New Roman"/>
          <w:sz w:val="26"/>
          <w:szCs w:val="26"/>
        </w:rPr>
        <w:t xml:space="preserve"> Сторона, получившая предложение о досудебном урегулировании спора (претензии), обязана рассмотреть его и направить другой Стороне ответ не позднее 10 (десяти) рабочих дней с момента получения предложения о досудебном урегулировании спора (претензии). Неполучение ответа либо мотивированных возражений на претензию в установленный срок рассматривается как согласие с претензией и изложенными в ней обстоятельствами.</w:t>
      </w:r>
    </w:p>
    <w:p w14:paraId="44EAFD9C" w14:textId="77777777" w:rsidR="00452062" w:rsidRPr="00194C72" w:rsidRDefault="00452062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8B0C016" w14:textId="77777777" w:rsidR="00452062" w:rsidRPr="00194C72" w:rsidRDefault="00FF31E6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ЗАКЛЮЧИТЕЛЬНЫЕ ПОЛОЖЕНИЯ</w:t>
      </w:r>
    </w:p>
    <w:p w14:paraId="68D90496" w14:textId="56E3A178" w:rsidR="00FF31E6" w:rsidRPr="00194C72" w:rsidRDefault="004649C9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Настоящий Д</w:t>
      </w:r>
      <w:r w:rsidR="00A62FC0">
        <w:rPr>
          <w:rFonts w:ascii="Times New Roman" w:hAnsi="Times New Roman" w:cs="Times New Roman"/>
          <w:sz w:val="26"/>
          <w:szCs w:val="26"/>
          <w:lang w:val="ru-RU"/>
        </w:rPr>
        <w:t xml:space="preserve">оговор </w:t>
      </w:r>
      <w:r w:rsidR="002663BA">
        <w:rPr>
          <w:rFonts w:ascii="Times New Roman" w:hAnsi="Times New Roman" w:cs="Times New Roman"/>
          <w:sz w:val="26"/>
          <w:szCs w:val="26"/>
          <w:lang w:val="ru-RU"/>
        </w:rPr>
        <w:t>вступает в силу</w:t>
      </w:r>
      <w:r w:rsidR="00A62FC0">
        <w:rPr>
          <w:rFonts w:ascii="Times New Roman" w:hAnsi="Times New Roman" w:cs="Times New Roman"/>
          <w:sz w:val="26"/>
          <w:szCs w:val="26"/>
          <w:lang w:val="ru-RU"/>
        </w:rPr>
        <w:t xml:space="preserve"> с даты полной оплаты лицензионного вознаграждения</w:t>
      </w:r>
      <w:r w:rsidR="00724DB7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 действует бессрочно.</w:t>
      </w:r>
    </w:p>
    <w:p w14:paraId="04BE1857" w14:textId="77777777" w:rsidR="00B421CE" w:rsidRDefault="00557243" w:rsidP="00B421CE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Заключая настоящий Договор</w:t>
      </w:r>
      <w:r w:rsidR="006B547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="00F16C41" w:rsidRPr="00194C72"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="006B547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подтверждает, что был заблаговременно ознакомлен с составом, а также другими свойствами Шрифтового комплекса, </w:t>
      </w:r>
      <w:r w:rsidR="00716BC6" w:rsidRPr="00194C72">
        <w:rPr>
          <w:rFonts w:ascii="Times New Roman" w:hAnsi="Times New Roman" w:cs="Times New Roman"/>
          <w:sz w:val="26"/>
          <w:szCs w:val="26"/>
          <w:lang w:val="ru-RU"/>
        </w:rPr>
        <w:t>также его</w:t>
      </w:r>
      <w:r w:rsidR="006B547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пригодностью для целей </w:t>
      </w:r>
      <w:r w:rsidR="00716BC6" w:rsidRPr="00194C72">
        <w:rPr>
          <w:rFonts w:ascii="Times New Roman" w:hAnsi="Times New Roman" w:cs="Times New Roman"/>
          <w:sz w:val="26"/>
          <w:szCs w:val="26"/>
          <w:lang w:val="ru-RU"/>
        </w:rPr>
        <w:t>дальнейшего</w:t>
      </w:r>
      <w:r w:rsidR="006B547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использования.</w:t>
      </w:r>
    </w:p>
    <w:p w14:paraId="1DF1D63F" w14:textId="0BB8845F" w:rsidR="00921D34" w:rsidRPr="00B421CE" w:rsidRDefault="00921D34" w:rsidP="00B421CE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B421CE">
        <w:rPr>
          <w:rFonts w:ascii="Times New Roman" w:hAnsi="Times New Roman" w:cs="Times New Roman"/>
          <w:sz w:val="26"/>
          <w:szCs w:val="26"/>
          <w:lang w:val="ru-RU"/>
        </w:rPr>
        <w:t xml:space="preserve">Лицензиар не несет ответственности </w:t>
      </w:r>
      <w:r w:rsidR="00AE1199" w:rsidRPr="00B421CE">
        <w:rPr>
          <w:rFonts w:ascii="Times New Roman" w:hAnsi="Times New Roman" w:cs="Times New Roman"/>
          <w:sz w:val="26"/>
          <w:szCs w:val="26"/>
          <w:lang w:val="ru-RU"/>
        </w:rPr>
        <w:t xml:space="preserve">за пригодность Шрифтового комплекса для каких-либо конкретных целей и намерений его использования Лицензиатом. </w:t>
      </w:r>
      <w:r w:rsidR="000A3027" w:rsidRPr="00B421CE">
        <w:rPr>
          <w:rFonts w:ascii="Times New Roman" w:hAnsi="Times New Roman" w:cs="Times New Roman"/>
          <w:sz w:val="26"/>
          <w:szCs w:val="26"/>
          <w:lang w:val="ru-RU"/>
        </w:rPr>
        <w:t xml:space="preserve">В частности, Лицензиар не несет ответственности за </w:t>
      </w:r>
      <w:r w:rsidR="001F1F02" w:rsidRPr="00B421CE">
        <w:rPr>
          <w:rFonts w:ascii="Times New Roman" w:hAnsi="Times New Roman" w:cs="Times New Roman"/>
          <w:sz w:val="26"/>
          <w:szCs w:val="26"/>
          <w:lang w:val="ru-RU"/>
        </w:rPr>
        <w:t>применимость использования Шрифтового ПО в</w:t>
      </w:r>
      <w:r w:rsidR="00D17968" w:rsidRPr="00B421CE">
        <w:rPr>
          <w:rFonts w:ascii="Times New Roman" w:hAnsi="Times New Roman" w:cs="Times New Roman"/>
          <w:sz w:val="26"/>
          <w:szCs w:val="26"/>
          <w:lang w:val="ru-RU"/>
        </w:rPr>
        <w:t xml:space="preserve"> неактуальной версии (обновлении) </w:t>
      </w:r>
      <w:r w:rsidR="00804325" w:rsidRPr="00B421CE">
        <w:rPr>
          <w:rFonts w:ascii="Times New Roman" w:hAnsi="Times New Roman" w:cs="Times New Roman"/>
          <w:sz w:val="26"/>
          <w:szCs w:val="26"/>
          <w:lang w:val="ru-RU"/>
        </w:rPr>
        <w:t>того или иного программного обеспечения</w:t>
      </w:r>
      <w:r w:rsidR="001F1F02" w:rsidRPr="00B421C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047D25F" w14:textId="77777777" w:rsidR="000D5EBA" w:rsidRPr="00194C72" w:rsidRDefault="000D5EBA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5137D">
        <w:rPr>
          <w:rFonts w:ascii="Times New Roman" w:hAnsi="Times New Roman" w:cs="Times New Roman"/>
          <w:sz w:val="26"/>
          <w:szCs w:val="26"/>
          <w:lang w:val="ru-RU"/>
        </w:rPr>
        <w:t>Возврат приобретенной лицензии, равно как отказ от исполнения настоящего Договора</w:t>
      </w:r>
      <w:r w:rsidR="00E75FAD" w:rsidRPr="0065137D">
        <w:rPr>
          <w:rFonts w:ascii="Times New Roman" w:hAnsi="Times New Roman" w:cs="Times New Roman"/>
          <w:sz w:val="26"/>
          <w:szCs w:val="26"/>
          <w:lang w:val="ru-RU"/>
        </w:rPr>
        <w:t>, возврат экземпляра</w:t>
      </w:r>
      <w:r w:rsidR="00E75FA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Шрифтового комплекса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B2187E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юридическим лицам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не допускается. Возврат денежных средств,</w:t>
      </w:r>
      <w:r w:rsidR="00E75FA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уплаченных в качестве лицензионного вознаграждения</w:t>
      </w:r>
      <w:r w:rsidR="00E75FA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>по настоящему</w:t>
      </w:r>
      <w:r w:rsidR="00E75FA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Договору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, не разрешается.</w:t>
      </w:r>
    </w:p>
    <w:p w14:paraId="73F0430C" w14:textId="677C99F5" w:rsidR="009E1B8B" w:rsidRDefault="009E1B8B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Процедура возврата приобретенной лицензии</w:t>
      </w:r>
      <w:r w:rsidR="009E2B4D">
        <w:rPr>
          <w:rFonts w:ascii="Times New Roman" w:hAnsi="Times New Roman" w:cs="Times New Roman"/>
          <w:sz w:val="26"/>
          <w:szCs w:val="26"/>
          <w:lang w:val="ru-RU"/>
        </w:rPr>
        <w:t xml:space="preserve"> физическими лицами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регулируется Законом Республики Беларусь от 09.01.2002 №90-З «О защите прав потребителей». </w:t>
      </w:r>
    </w:p>
    <w:p w14:paraId="0280FAA1" w14:textId="5B014B20" w:rsidR="005B64E1" w:rsidRPr="005B64E1" w:rsidRDefault="005B64E1" w:rsidP="005B64E1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63655D">
        <w:rPr>
          <w:sz w:val="26"/>
          <w:szCs w:val="26"/>
          <w:lang w:eastAsia="be-BY"/>
        </w:rPr>
        <w:t>Сторонами согла</w:t>
      </w:r>
      <w:r>
        <w:rPr>
          <w:sz w:val="26"/>
          <w:szCs w:val="26"/>
          <w:lang w:eastAsia="be-BY"/>
        </w:rPr>
        <w:t>совано, что предоставление прав</w:t>
      </w:r>
      <w:r w:rsidRPr="0063655D">
        <w:rPr>
          <w:sz w:val="26"/>
          <w:szCs w:val="26"/>
          <w:lang w:eastAsia="be-BY"/>
        </w:rPr>
        <w:t xml:space="preserve"> в рамках настоящего Договора подтверждается первичным учетным документом, единолично самостоятельно составленным Ст</w:t>
      </w:r>
      <w:r>
        <w:rPr>
          <w:sz w:val="26"/>
          <w:szCs w:val="26"/>
          <w:lang w:eastAsia="be-BY"/>
        </w:rPr>
        <w:t xml:space="preserve">оронами в соответствии с </w:t>
      </w:r>
      <w:proofErr w:type="spellStart"/>
      <w:r>
        <w:rPr>
          <w:sz w:val="26"/>
          <w:szCs w:val="26"/>
          <w:lang w:eastAsia="be-BY"/>
        </w:rPr>
        <w:t>абз</w:t>
      </w:r>
      <w:proofErr w:type="spellEnd"/>
      <w:r>
        <w:rPr>
          <w:sz w:val="26"/>
          <w:szCs w:val="26"/>
          <w:lang w:eastAsia="be-BY"/>
        </w:rPr>
        <w:t>. 8 п. 1 Постановления</w:t>
      </w:r>
      <w:r w:rsidRPr="0063655D">
        <w:rPr>
          <w:sz w:val="26"/>
          <w:szCs w:val="26"/>
          <w:lang w:eastAsia="be-BY"/>
        </w:rPr>
        <w:t xml:space="preserve"> Министерства финансов Республики Беларусь от 12.02.2018 №13 «О единоличном составлении первичных учетных документов». Акт </w:t>
      </w:r>
      <w:r w:rsidR="00337B20">
        <w:rPr>
          <w:sz w:val="26"/>
          <w:szCs w:val="26"/>
          <w:lang w:eastAsia="be-BY"/>
        </w:rPr>
        <w:t xml:space="preserve">о предоставлении прав </w:t>
      </w:r>
      <w:r w:rsidRPr="0063655D">
        <w:rPr>
          <w:sz w:val="26"/>
          <w:szCs w:val="26"/>
          <w:lang w:eastAsia="be-BY"/>
        </w:rPr>
        <w:t xml:space="preserve">составляется по факту </w:t>
      </w:r>
      <w:r>
        <w:rPr>
          <w:sz w:val="26"/>
          <w:szCs w:val="26"/>
        </w:rPr>
        <w:t>передачи</w:t>
      </w:r>
      <w:r w:rsidRPr="00194C72">
        <w:rPr>
          <w:sz w:val="26"/>
          <w:szCs w:val="26"/>
        </w:rPr>
        <w:t xml:space="preserve"> экземпляра Шрифтового комплекса</w:t>
      </w:r>
      <w:r w:rsidRPr="0063655D">
        <w:rPr>
          <w:sz w:val="26"/>
          <w:szCs w:val="26"/>
          <w:lang w:eastAsia="be-BY"/>
        </w:rPr>
        <w:t xml:space="preserve"> по настоящему Договору.</w:t>
      </w:r>
    </w:p>
    <w:p w14:paraId="05572730" w14:textId="0C5899D2" w:rsidR="00201312" w:rsidRPr="00194C72" w:rsidRDefault="000D5EBA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Расторжение 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>настоящего Договора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возможно только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в судебном порядке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в случаях, установленных законодательством</w:t>
      </w:r>
      <w:r w:rsidR="00645709">
        <w:rPr>
          <w:rFonts w:ascii="Times New Roman" w:hAnsi="Times New Roman" w:cs="Times New Roman"/>
          <w:sz w:val="26"/>
          <w:szCs w:val="26"/>
          <w:lang w:val="ru-RU"/>
        </w:rPr>
        <w:t xml:space="preserve"> Республики Беларусь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12C517A2" w14:textId="77777777" w:rsidR="009E772B" w:rsidRPr="009E772B" w:rsidRDefault="009E772B" w:rsidP="00357CB3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>Коммуникация Сторон осуществляется в электронной форме, включая коммуникации по электронной почте, коммуникации с использованием ресурсов и приложений для отправки текстовых сообщений, социальных сетей, сервисов общего доступа к файлам и т.д.</w:t>
      </w:r>
    </w:p>
    <w:p w14:paraId="2E285C39" w14:textId="77777777" w:rsidR="009E772B" w:rsidRPr="009E772B" w:rsidRDefault="009E772B" w:rsidP="00357CB3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 xml:space="preserve">Надлежащими контактными данными Сторон являются: </w:t>
      </w:r>
    </w:p>
    <w:p w14:paraId="5D66BD4A" w14:textId="6D86ACA3" w:rsidR="009E772B" w:rsidRPr="0002517B" w:rsidRDefault="00B47EBD" w:rsidP="00B421CE">
      <w:pPr>
        <w:pStyle w:val="ab"/>
        <w:numPr>
          <w:ilvl w:val="0"/>
          <w:numId w:val="6"/>
        </w:numPr>
        <w:spacing w:after="120" w:line="240" w:lineRule="auto"/>
        <w:ind w:left="0" w:firstLine="0"/>
        <w:jc w:val="both"/>
        <w:rPr>
          <w:sz w:val="26"/>
          <w:szCs w:val="26"/>
          <w:lang w:eastAsia="be-BY"/>
        </w:rPr>
      </w:pPr>
      <w:r w:rsidRPr="0002517B">
        <w:rPr>
          <w:sz w:val="26"/>
          <w:szCs w:val="26"/>
          <w:lang w:eastAsia="be-BY"/>
        </w:rPr>
        <w:t>от Лицензиара</w:t>
      </w:r>
      <w:r w:rsidR="00BB1399" w:rsidRPr="0002517B">
        <w:rPr>
          <w:sz w:val="26"/>
          <w:szCs w:val="26"/>
          <w:lang w:eastAsia="be-BY"/>
        </w:rPr>
        <w:t>: телефон: +</w:t>
      </w:r>
      <w:r w:rsidR="00BB1399" w:rsidRPr="00BB1399">
        <w:t xml:space="preserve"> </w:t>
      </w:r>
      <w:r w:rsidR="00BB1399" w:rsidRPr="0002517B">
        <w:rPr>
          <w:sz w:val="26"/>
          <w:szCs w:val="26"/>
          <w:lang w:eastAsia="be-BY"/>
        </w:rPr>
        <w:t>375 29 693-30-23</w:t>
      </w:r>
      <w:r w:rsidR="009E772B" w:rsidRPr="0002517B">
        <w:rPr>
          <w:sz w:val="26"/>
          <w:szCs w:val="26"/>
          <w:lang w:eastAsia="be-BY"/>
        </w:rPr>
        <w:t>, e-</w:t>
      </w:r>
      <w:proofErr w:type="spellStart"/>
      <w:r w:rsidR="009E772B" w:rsidRPr="0002517B">
        <w:rPr>
          <w:sz w:val="26"/>
          <w:szCs w:val="26"/>
          <w:lang w:eastAsia="be-BY"/>
        </w:rPr>
        <w:t>mail</w:t>
      </w:r>
      <w:proofErr w:type="spellEnd"/>
      <w:r w:rsidR="009E772B" w:rsidRPr="0002517B">
        <w:rPr>
          <w:sz w:val="26"/>
          <w:szCs w:val="26"/>
          <w:lang w:eastAsia="be-BY"/>
        </w:rPr>
        <w:t xml:space="preserve">: </w:t>
      </w:r>
      <w:hyperlink r:id="rId10" w:history="1">
        <w:r w:rsidR="00BB1399" w:rsidRPr="0002517B">
          <w:rPr>
            <w:rStyle w:val="ac"/>
            <w:sz w:val="26"/>
            <w:szCs w:val="26"/>
          </w:rPr>
          <w:t>fonts@serebryakov.com</w:t>
        </w:r>
      </w:hyperlink>
      <w:r w:rsidR="009E772B" w:rsidRPr="0002517B">
        <w:rPr>
          <w:sz w:val="26"/>
          <w:szCs w:val="26"/>
          <w:lang w:eastAsia="be-BY"/>
        </w:rPr>
        <w:t>;</w:t>
      </w:r>
    </w:p>
    <w:p w14:paraId="49789DC5" w14:textId="6299CD04" w:rsidR="009E772B" w:rsidRPr="0002517B" w:rsidRDefault="00B47EBD" w:rsidP="00B421CE">
      <w:pPr>
        <w:pStyle w:val="ab"/>
        <w:numPr>
          <w:ilvl w:val="0"/>
          <w:numId w:val="6"/>
        </w:numPr>
        <w:spacing w:after="120" w:line="240" w:lineRule="auto"/>
        <w:ind w:left="0" w:firstLine="0"/>
        <w:jc w:val="both"/>
        <w:rPr>
          <w:sz w:val="26"/>
          <w:szCs w:val="26"/>
          <w:lang w:eastAsia="be-BY"/>
        </w:rPr>
      </w:pPr>
      <w:r w:rsidRPr="0002517B">
        <w:rPr>
          <w:sz w:val="26"/>
          <w:szCs w:val="26"/>
          <w:lang w:eastAsia="be-BY"/>
        </w:rPr>
        <w:t>от Лицензиата</w:t>
      </w:r>
      <w:r w:rsidR="009E772B" w:rsidRPr="0002517B">
        <w:rPr>
          <w:sz w:val="26"/>
          <w:szCs w:val="26"/>
          <w:lang w:eastAsia="be-BY"/>
        </w:rPr>
        <w:t xml:space="preserve">: телефон: </w:t>
      </w:r>
      <w:r w:rsidR="009E772B" w:rsidRPr="0002517B">
        <w:rPr>
          <w:sz w:val="26"/>
          <w:szCs w:val="26"/>
          <w:highlight w:val="yellow"/>
          <w:lang w:eastAsia="be-BY"/>
        </w:rPr>
        <w:t>___________</w:t>
      </w:r>
      <w:r w:rsidR="009E772B" w:rsidRPr="0002517B">
        <w:rPr>
          <w:sz w:val="26"/>
          <w:szCs w:val="26"/>
          <w:lang w:eastAsia="be-BY"/>
        </w:rPr>
        <w:t>, e-</w:t>
      </w:r>
      <w:proofErr w:type="spellStart"/>
      <w:r w:rsidR="009E772B" w:rsidRPr="0002517B">
        <w:rPr>
          <w:sz w:val="26"/>
          <w:szCs w:val="26"/>
          <w:lang w:eastAsia="be-BY"/>
        </w:rPr>
        <w:t>mail</w:t>
      </w:r>
      <w:proofErr w:type="spellEnd"/>
      <w:r w:rsidR="009E772B" w:rsidRPr="0002517B">
        <w:rPr>
          <w:sz w:val="26"/>
          <w:szCs w:val="26"/>
          <w:lang w:eastAsia="be-BY"/>
        </w:rPr>
        <w:t xml:space="preserve">: </w:t>
      </w:r>
      <w:r w:rsidR="009E772B" w:rsidRPr="0002517B">
        <w:rPr>
          <w:sz w:val="26"/>
          <w:szCs w:val="26"/>
          <w:highlight w:val="yellow"/>
          <w:lang w:eastAsia="be-BY"/>
        </w:rPr>
        <w:t>________________</w:t>
      </w:r>
      <w:r w:rsidR="009E772B" w:rsidRPr="0002517B">
        <w:rPr>
          <w:sz w:val="26"/>
          <w:szCs w:val="26"/>
          <w:lang w:eastAsia="be-BY"/>
        </w:rPr>
        <w:t>;</w:t>
      </w:r>
    </w:p>
    <w:p w14:paraId="334958E5" w14:textId="77777777" w:rsidR="009E772B" w:rsidRPr="009E772B" w:rsidRDefault="009E772B" w:rsidP="00357CB3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 xml:space="preserve"> Стороны признают юридическую силу документов, уведомлений и сообщений, полученных по электронной почте, с использованием </w:t>
      </w:r>
      <w:proofErr w:type="spellStart"/>
      <w:r w:rsidRPr="009E772B">
        <w:rPr>
          <w:sz w:val="26"/>
          <w:szCs w:val="26"/>
          <w:lang w:eastAsia="be-BY"/>
        </w:rPr>
        <w:t>мессенджеров</w:t>
      </w:r>
      <w:proofErr w:type="spellEnd"/>
      <w:r w:rsidRPr="009E772B">
        <w:rPr>
          <w:sz w:val="26"/>
          <w:szCs w:val="26"/>
          <w:lang w:eastAsia="be-BY"/>
        </w:rPr>
        <w:t xml:space="preserve"> </w:t>
      </w:r>
      <w:proofErr w:type="spellStart"/>
      <w:r w:rsidRPr="009E772B">
        <w:rPr>
          <w:sz w:val="26"/>
          <w:szCs w:val="26"/>
          <w:lang w:eastAsia="be-BY"/>
        </w:rPr>
        <w:t>Telegram</w:t>
      </w:r>
      <w:proofErr w:type="spellEnd"/>
      <w:r w:rsidRPr="009E772B">
        <w:rPr>
          <w:sz w:val="26"/>
          <w:szCs w:val="26"/>
          <w:lang w:eastAsia="be-BY"/>
        </w:rPr>
        <w:t xml:space="preserve">, </w:t>
      </w:r>
      <w:proofErr w:type="spellStart"/>
      <w:r w:rsidRPr="009E772B">
        <w:rPr>
          <w:sz w:val="26"/>
          <w:szCs w:val="26"/>
          <w:lang w:eastAsia="be-BY"/>
        </w:rPr>
        <w:t>Viber</w:t>
      </w:r>
      <w:proofErr w:type="spellEnd"/>
      <w:r w:rsidRPr="009E772B">
        <w:rPr>
          <w:sz w:val="26"/>
          <w:szCs w:val="26"/>
          <w:lang w:eastAsia="be-BY"/>
        </w:rPr>
        <w:t xml:space="preserve">, </w:t>
      </w:r>
      <w:proofErr w:type="spellStart"/>
      <w:r w:rsidRPr="009E772B">
        <w:rPr>
          <w:sz w:val="26"/>
          <w:szCs w:val="26"/>
          <w:lang w:eastAsia="be-BY"/>
        </w:rPr>
        <w:t>WhatsApp</w:t>
      </w:r>
      <w:proofErr w:type="spellEnd"/>
      <w:r w:rsidRPr="009E772B">
        <w:rPr>
          <w:sz w:val="26"/>
          <w:szCs w:val="26"/>
          <w:lang w:eastAsia="be-BY"/>
        </w:rPr>
        <w:t xml:space="preserve"> и др. Стороны обязуются своевременно проверять соответствующую корреспонденцию. Стороны самостоятельно несут все негативные последствия неполучения писем, направленных по указанным каналам связи.</w:t>
      </w:r>
    </w:p>
    <w:p w14:paraId="7BBD01AB" w14:textId="0733AA69" w:rsidR="009E772B" w:rsidRPr="009E772B" w:rsidRDefault="009E772B" w:rsidP="00357CB3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>Сторонами согласовано, что в том случае, если какое-либо из положений настоящего Договора признается не имеющим законной силы, иные положения в полной мере сохраняют свое действие на прежних условиях.</w:t>
      </w:r>
    </w:p>
    <w:p w14:paraId="0FA74C29" w14:textId="77777777" w:rsidR="009E772B" w:rsidRPr="009E772B" w:rsidRDefault="009E772B" w:rsidP="00357CB3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>Все изменения и дополнения к настоящему Договору оформляются в письменном виде, подписываются Сторонами и являются неотъемлемой частью настоящего Договора.</w:t>
      </w:r>
    </w:p>
    <w:p w14:paraId="01C5AA13" w14:textId="3917BEE4" w:rsidR="009E772B" w:rsidRPr="00184827" w:rsidRDefault="009E772B" w:rsidP="00184827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>Настоящий Договор составлен в двух экземплярах для каждой из Сторон, имеющих одинаковую юридическую силу.</w:t>
      </w:r>
    </w:p>
    <w:p w14:paraId="4B94D5A5" w14:textId="77777777" w:rsidR="0034675D" w:rsidRPr="00194C72" w:rsidRDefault="0034675D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A9EC454" w14:textId="6DF864C6" w:rsidR="006D36D8" w:rsidRDefault="00B47EBD" w:rsidP="00194C72">
      <w:pPr>
        <w:pStyle w:val="ConsPlusNormal"/>
        <w:numPr>
          <w:ilvl w:val="0"/>
          <w:numId w:val="4"/>
        </w:numPr>
        <w:spacing w:after="120"/>
        <w:ind w:left="0" w:firstLine="14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РЕКВИЗИТЫ И ПОДПИСИ СТОРОН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47EBD" w14:paraId="3EAE6C2E" w14:textId="77777777" w:rsidTr="008E0A74">
        <w:tc>
          <w:tcPr>
            <w:tcW w:w="4672" w:type="dxa"/>
          </w:tcPr>
          <w:p w14:paraId="0496C771" w14:textId="4DB78B99" w:rsidR="00B47EBD" w:rsidRDefault="00184827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Лицензиар:</w:t>
            </w:r>
          </w:p>
        </w:tc>
        <w:tc>
          <w:tcPr>
            <w:tcW w:w="4673" w:type="dxa"/>
          </w:tcPr>
          <w:p w14:paraId="276DE9C8" w14:textId="626206F4" w:rsidR="00B47EBD" w:rsidRDefault="00184827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Лицензиат:</w:t>
            </w:r>
          </w:p>
        </w:tc>
      </w:tr>
      <w:tr w:rsidR="00B47EBD" w14:paraId="5C9A7A76" w14:textId="77777777" w:rsidTr="008E0A74">
        <w:tc>
          <w:tcPr>
            <w:tcW w:w="4672" w:type="dxa"/>
          </w:tcPr>
          <w:p w14:paraId="7B92B34A" w14:textId="77777777" w:rsidR="00184827" w:rsidRPr="00574E22" w:rsidRDefault="00184827" w:rsidP="002F5346">
            <w:pPr>
              <w:spacing w:line="240" w:lineRule="auto"/>
              <w:ind w:left="0" w:firstLine="0"/>
              <w:jc w:val="both"/>
              <w:rPr>
                <w:rFonts w:eastAsia="Times New Roman"/>
                <w:b/>
                <w:sz w:val="26"/>
                <w:szCs w:val="26"/>
              </w:rPr>
            </w:pPr>
            <w:r w:rsidRPr="00574E22">
              <w:rPr>
                <w:rFonts w:eastAsia="Times New Roman"/>
                <w:b/>
                <w:sz w:val="26"/>
                <w:szCs w:val="26"/>
              </w:rPr>
              <w:t>Индивидуальный предприниматель Серебряков Денис Родионович</w:t>
            </w:r>
          </w:p>
          <w:p w14:paraId="60D00BE3" w14:textId="77777777" w:rsidR="00B47EBD" w:rsidRDefault="00B47EBD" w:rsidP="002F5346">
            <w:pPr>
              <w:pStyle w:val="ConsPlusNormal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14:paraId="11D6F51B" w14:textId="77777777" w:rsidR="00574E22" w:rsidRPr="00194C72" w:rsidRDefault="00574E22" w:rsidP="002F5346">
            <w:pPr>
              <w:spacing w:line="240" w:lineRule="auto"/>
              <w:ind w:left="0" w:firstLine="0"/>
              <w:jc w:val="both"/>
              <w:rPr>
                <w:rFonts w:eastAsia="Times New Roman"/>
                <w:sz w:val="26"/>
                <w:szCs w:val="26"/>
              </w:rPr>
            </w:pPr>
            <w:r w:rsidRPr="00194C72">
              <w:rPr>
                <w:rFonts w:eastAsia="Times New Roman"/>
                <w:sz w:val="26"/>
                <w:szCs w:val="26"/>
              </w:rPr>
              <w:t>УНП: 290447975</w:t>
            </w:r>
          </w:p>
          <w:p w14:paraId="7E85B976" w14:textId="77777777" w:rsidR="00574E22" w:rsidRPr="00194C72" w:rsidRDefault="00574E22" w:rsidP="002F5346">
            <w:pPr>
              <w:spacing w:line="240" w:lineRule="auto"/>
              <w:ind w:left="0" w:firstLine="0"/>
              <w:jc w:val="both"/>
              <w:rPr>
                <w:rFonts w:eastAsia="Times New Roman"/>
                <w:sz w:val="26"/>
                <w:szCs w:val="26"/>
              </w:rPr>
            </w:pPr>
            <w:r w:rsidRPr="00194C72">
              <w:rPr>
                <w:rFonts w:eastAsia="Times New Roman"/>
                <w:sz w:val="26"/>
                <w:szCs w:val="26"/>
              </w:rPr>
              <w:t>Юридический адрес: Республика Беларусь, 220000, г. Минск, пр. Независимости, д. 95А, оф. 37</w:t>
            </w:r>
          </w:p>
          <w:p w14:paraId="754CC9DC" w14:textId="77777777" w:rsidR="002B7A5E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2F534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Текущий (расчетный) счет: BY52ALFA30</w:t>
            </w:r>
            <w:r w:rsidR="002B7A5E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132176460130270000 </w:t>
            </w:r>
          </w:p>
          <w:p w14:paraId="73955F09" w14:textId="0F5A59C1" w:rsidR="002B7A5E" w:rsidRDefault="002B7A5E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в BYN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в ЗАО «Альфа-Банк»</w:t>
            </w:r>
            <w:r w:rsidR="002F5346" w:rsidRPr="002F534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</w:p>
          <w:p w14:paraId="68EC7565" w14:textId="446BC40C" w:rsidR="00574E22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2F534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БИК: ALFABY2X</w:t>
            </w:r>
          </w:p>
          <w:p w14:paraId="2C241270" w14:textId="77777777" w:rsidR="00486C65" w:rsidRDefault="00486C65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14:paraId="44790856" w14:textId="1C8D843D" w:rsidR="008E0A74" w:rsidRPr="008E0A74" w:rsidRDefault="008E0A74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E0A7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Адрес электронной почты: </w:t>
            </w:r>
            <w:hyperlink r:id="rId11" w:history="1">
              <w:r w:rsidRPr="008E0A74">
                <w:rPr>
                  <w:rStyle w:val="ac"/>
                  <w:rFonts w:ascii="Times New Roman" w:hAnsi="Times New Roman" w:cs="Times New Roman"/>
                  <w:sz w:val="26"/>
                  <w:szCs w:val="26"/>
                </w:rPr>
                <w:t>fonts@serebryakov.com</w:t>
              </w:r>
            </w:hyperlink>
          </w:p>
        </w:tc>
        <w:tc>
          <w:tcPr>
            <w:tcW w:w="4673" w:type="dxa"/>
          </w:tcPr>
          <w:p w14:paraId="1C3DC738" w14:textId="45DA68E8" w:rsidR="00B47EBD" w:rsidRDefault="00574E22" w:rsidP="002F5346">
            <w:pPr>
              <w:pStyle w:val="ConsPlusNormal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BC6ADF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ru-RU"/>
              </w:rPr>
              <w:t>_________________</w:t>
            </w:r>
            <w:r w:rsidR="002F5346" w:rsidRPr="00BC6ADF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ru-RU"/>
              </w:rPr>
              <w:t>_____</w:t>
            </w:r>
            <w:r w:rsidRPr="00BC6ADF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ru-RU"/>
              </w:rPr>
              <w:t>____________</w:t>
            </w:r>
          </w:p>
          <w:p w14:paraId="0E97F8E5" w14:textId="77777777" w:rsidR="00574E22" w:rsidRDefault="00574E22" w:rsidP="002F5346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14:paraId="058E22AF" w14:textId="77777777" w:rsidR="00574E22" w:rsidRPr="008E0A74" w:rsidRDefault="00574E22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E0A7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УНП:</w:t>
            </w: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____________</w:t>
            </w:r>
          </w:p>
          <w:p w14:paraId="6A2BE225" w14:textId="6AEED4E4" w:rsidR="00574E22" w:rsidRPr="00BC6ADF" w:rsidRDefault="00574E22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</w:pPr>
            <w:r w:rsidRPr="008E0A7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Юридический адрес</w:t>
            </w: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:____________</w:t>
            </w:r>
            <w:r w:rsidR="008E0A74"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</w:t>
            </w: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___</w:t>
            </w:r>
          </w:p>
          <w:p w14:paraId="137A9B91" w14:textId="77777777" w:rsidR="002F5346" w:rsidRPr="008E0A74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__________________________________</w:t>
            </w:r>
          </w:p>
          <w:p w14:paraId="384E43B8" w14:textId="1CEE5BBB" w:rsidR="002F5346" w:rsidRPr="00BC6ADF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</w:pPr>
            <w:r w:rsidRPr="008E0A7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Банковские реквизиты</w:t>
            </w: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:____________</w:t>
            </w:r>
            <w:r w:rsidR="008E0A74"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</w:t>
            </w:r>
          </w:p>
          <w:p w14:paraId="7241AD19" w14:textId="73F2D4CB" w:rsidR="002F5346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__________________________________</w:t>
            </w:r>
          </w:p>
        </w:tc>
      </w:tr>
      <w:tr w:rsidR="00B47EBD" w14:paraId="29F7F638" w14:textId="77777777" w:rsidTr="00274570">
        <w:trPr>
          <w:trHeight w:val="675"/>
        </w:trPr>
        <w:tc>
          <w:tcPr>
            <w:tcW w:w="4672" w:type="dxa"/>
          </w:tcPr>
          <w:p w14:paraId="4144381D" w14:textId="77777777" w:rsidR="00B47EBD" w:rsidRDefault="00B47EBD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14:paraId="2D58EDBD" w14:textId="6CAEF7AE" w:rsidR="008E0A74" w:rsidRDefault="008E0A74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__________________/Серебряков Д.Р.</w:t>
            </w:r>
          </w:p>
        </w:tc>
        <w:tc>
          <w:tcPr>
            <w:tcW w:w="4673" w:type="dxa"/>
          </w:tcPr>
          <w:p w14:paraId="0F60C7D3" w14:textId="77777777" w:rsidR="00B47EBD" w:rsidRDefault="00B47EBD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14:paraId="47A54294" w14:textId="29BCEBB8" w:rsidR="008E0A74" w:rsidRDefault="008E0A74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______________/__________________</w:t>
            </w:r>
          </w:p>
        </w:tc>
      </w:tr>
    </w:tbl>
    <w:p w14:paraId="3656B9AB" w14:textId="77777777" w:rsidR="00673A5F" w:rsidRPr="00194C72" w:rsidRDefault="00673A5F" w:rsidP="0002517B">
      <w:pPr>
        <w:pStyle w:val="ConsPlusNormal"/>
        <w:spacing w:after="12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sectPr w:rsidR="00673A5F" w:rsidRPr="00194C72" w:rsidSect="00673A5F">
      <w:footerReference w:type="default" r:id="rId12"/>
      <w:pgSz w:w="11906" w:h="16838"/>
      <w:pgMar w:top="1134" w:right="850" w:bottom="1134" w:left="1701" w:header="0" w:footer="0" w:gutter="0"/>
      <w:cols w:space="720"/>
      <w:noEndnote/>
      <w:docGrid w:linePitch="272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5921644" w16cex:dateUtc="2021-10-31T07:26:49.83Z"/>
  <w16cex:commentExtensible w16cex:durableId="21E210A9" w16cex:dateUtc="2021-10-31T07:31:07.143Z"/>
  <w16cex:commentExtensible w16cex:durableId="35C1541B" w16cex:dateUtc="2021-10-31T07:34:18.763Z"/>
  <w16cex:commentExtensible w16cex:durableId="40EDE87A" w16cex:dateUtc="2021-10-31T07:35:55.755Z"/>
  <w16cex:commentExtensible w16cex:durableId="305E292A" w16cex:dateUtc="2021-10-31T07:38:39.649Z"/>
  <w16cex:commentExtensible w16cex:durableId="1F020D04" w16cex:dateUtc="2021-10-31T07:39:32.098Z"/>
  <w16cex:commentExtensible w16cex:durableId="6F74A2A8" w16cex:dateUtc="2021-10-31T08:01:18.264Z"/>
  <w16cex:commentExtensible w16cex:durableId="1D1E575C" w16cex:dateUtc="2021-10-31T08:07:24.1Z"/>
  <w16cex:commentExtensible w16cex:durableId="12CCB32C" w16cex:dateUtc="2021-10-31T08:09:44.624Z"/>
  <w16cex:commentExtensible w16cex:durableId="09C7C4FE" w16cex:dateUtc="2021-10-31T08:12:02.027Z"/>
  <w16cex:commentExtensible w16cex:durableId="68B7DEDD" w16cex:dateUtc="2021-10-31T08:13:22.832Z"/>
  <w16cex:commentExtensible w16cex:durableId="6668C097" w16cex:dateUtc="2021-10-31T08:15:41.467Z"/>
  <w16cex:commentExtensible w16cex:durableId="7126D277" w16cex:dateUtc="2021-10-31T08:29:04.257Z"/>
  <w16cex:commentExtensible w16cex:durableId="6BBC72BF" w16cex:dateUtc="2021-10-31T08:51:47.902Z"/>
  <w16cex:commentExtensible w16cex:durableId="56343C11" w16cex:dateUtc="2021-10-31T08:53:13.637Z"/>
  <w16cex:commentExtensible w16cex:durableId="71A032D0" w16cex:dateUtc="2021-11-01T07:04:19.232Z"/>
  <w16cex:commentExtensible w16cex:durableId="01860DD2" w16cex:dateUtc="2021-11-01T07:06:08.423Z"/>
  <w16cex:commentExtensible w16cex:durableId="32CEBE2A" w16cex:dateUtc="2021-11-01T07:07:51.457Z"/>
  <w16cex:commentExtensible w16cex:durableId="597A9C54" w16cex:dateUtc="2021-11-01T07:09:10.427Z"/>
  <w16cex:commentExtensible w16cex:durableId="76F95A9A" w16cex:dateUtc="2021-11-01T07:10:55.572Z"/>
  <w16cex:commentExtensible w16cex:durableId="3FC67461" w16cex:dateUtc="2021-11-01T07:12:14.761Z"/>
  <w16cex:commentExtensible w16cex:durableId="1CDD54E1" w16cex:dateUtc="2021-11-01T07:15:27.208Z"/>
  <w16cex:commentExtensible w16cex:durableId="6E0229E5" w16cex:dateUtc="2021-11-01T07:18:23.583Z"/>
  <w16cex:commentExtensible w16cex:durableId="69BB9AC6" w16cex:dateUtc="2021-11-01T07:19:27.046Z"/>
  <w16cex:commentExtensible w16cex:durableId="7A4E8111" w16cex:dateUtc="2021-11-01T07:22:27.941Z"/>
  <w16cex:commentExtensible w16cex:durableId="491909E6" w16cex:dateUtc="2021-11-01T07:23:31.493Z"/>
  <w16cex:commentExtensible w16cex:durableId="53C84FEF" w16cex:dateUtc="2021-11-01T07:31:28.905Z"/>
  <w16cex:commentExtensible w16cex:durableId="607B4355" w16cex:dateUtc="2021-11-01T07:33:23.142Z"/>
  <w16cex:commentExtensible w16cex:durableId="33DD1947" w16cex:dateUtc="2021-11-01T07:35:40.95Z"/>
  <w16cex:commentExtensible w16cex:durableId="6479C905" w16cex:dateUtc="2021-11-01T07:37:00.069Z"/>
  <w16cex:commentExtensible w16cex:durableId="798128E3" w16cex:dateUtc="2021-11-01T07:38:35.467Z"/>
  <w16cex:commentExtensible w16cex:durableId="3D96BFAF" w16cex:dateUtc="2021-11-01T07:39:49.251Z"/>
  <w16cex:commentExtensible w16cex:durableId="1CCC2CC7" w16cex:dateUtc="2021-11-19T08:51:15.002Z"/>
  <w16cex:commentExtensible w16cex:durableId="70E0CF6A" w16cex:dateUtc="2021-11-19T08:52:27.551Z"/>
  <w16cex:commentExtensible w16cex:durableId="178D7D7B" w16cex:dateUtc="2021-11-19T08:53:08.063Z"/>
  <w16cex:commentExtensible w16cex:durableId="79E9A0BF" w16cex:dateUtc="2021-11-19T08:55:39.163Z"/>
  <w16cex:commentExtensible w16cex:durableId="3476A9DC" w16cex:dateUtc="2021-11-19T09:01:44.687Z"/>
  <w16cex:commentExtensible w16cex:durableId="4F87A80A" w16cex:dateUtc="2021-11-19T09:03:15.095Z"/>
  <w16cex:commentExtensible w16cex:durableId="1361F706" w16cex:dateUtc="2021-11-19T09:03:32.952Z"/>
  <w16cex:commentExtensible w16cex:durableId="0355C2E9" w16cex:dateUtc="2021-11-19T09:04:25.571Z"/>
  <w16cex:commentExtensible w16cex:durableId="19C771A5" w16cex:dateUtc="2021-11-19T09:08:09.755Z"/>
  <w16cex:commentExtensible w16cex:durableId="58DFB941" w16cex:dateUtc="2021-11-19T09:08:53.306Z"/>
  <w16cex:commentExtensible w16cex:durableId="373584DE" w16cex:dateUtc="2021-11-19T09:10:43.84Z"/>
  <w16cex:commentExtensible w16cex:durableId="022B8BB1" w16cex:dateUtc="2021-11-19T09:12:06.319Z"/>
  <w16cex:commentExtensible w16cex:durableId="0F5B5B9E" w16cex:dateUtc="2021-11-19T09:12:52.088Z"/>
  <w16cex:commentExtensible w16cex:durableId="4341D95D" w16cex:dateUtc="2021-11-19T09:15:43.29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37F627E" w16cid:durableId="55921644"/>
  <w16cid:commentId w16cid:paraId="3A41AE8C" w16cid:durableId="21E210A9"/>
  <w16cid:commentId w16cid:paraId="70A16126" w16cid:durableId="35C1541B"/>
  <w16cid:commentId w16cid:paraId="0EC62F88" w16cid:durableId="40EDE87A"/>
  <w16cid:commentId w16cid:paraId="3521DC23" w16cid:durableId="305E292A"/>
  <w16cid:commentId w16cid:paraId="111ED421" w16cid:durableId="1F020D04"/>
  <w16cid:commentId w16cid:paraId="2E16A09A" w16cid:durableId="6F74A2A8"/>
  <w16cid:commentId w16cid:paraId="150C18C1" w16cid:durableId="1D1E575C"/>
  <w16cid:commentId w16cid:paraId="78667F09" w16cid:durableId="12CCB32C"/>
  <w16cid:commentId w16cid:paraId="343FC1F7" w16cid:durableId="09C7C4FE"/>
  <w16cid:commentId w16cid:paraId="369955AB" w16cid:durableId="68B7DEDD"/>
  <w16cid:commentId w16cid:paraId="79E86F47" w16cid:durableId="6668C097"/>
  <w16cid:commentId w16cid:paraId="1F67151A" w16cid:durableId="7126D277"/>
  <w16cid:commentId w16cid:paraId="288887F5" w16cid:durableId="6BBC72BF"/>
  <w16cid:commentId w16cid:paraId="2AE613FD" w16cid:durableId="56343C11"/>
  <w16cid:commentId w16cid:paraId="700C7079" w16cid:durableId="71A032D0"/>
  <w16cid:commentId w16cid:paraId="1BB2C3EC" w16cid:durableId="01860DD2"/>
  <w16cid:commentId w16cid:paraId="46E38383" w16cid:durableId="32CEBE2A"/>
  <w16cid:commentId w16cid:paraId="3F61513B" w16cid:durableId="597A9C54"/>
  <w16cid:commentId w16cid:paraId="1A874E2C" w16cid:durableId="76F95A9A"/>
  <w16cid:commentId w16cid:paraId="4BEEE960" w16cid:durableId="3FC67461"/>
  <w16cid:commentId w16cid:paraId="5A0C31B0" w16cid:durableId="1CDD54E1"/>
  <w16cid:commentId w16cid:paraId="249D7211" w16cid:durableId="6E0229E5"/>
  <w16cid:commentId w16cid:paraId="40DC1596" w16cid:durableId="69BB9AC6"/>
  <w16cid:commentId w16cid:paraId="68743A74" w16cid:durableId="7A4E8111"/>
  <w16cid:commentId w16cid:paraId="3E342972" w16cid:durableId="491909E6"/>
  <w16cid:commentId w16cid:paraId="19C068B0" w16cid:durableId="53C84FEF"/>
  <w16cid:commentId w16cid:paraId="691E9577" w16cid:durableId="607B4355"/>
  <w16cid:commentId w16cid:paraId="79925400" w16cid:durableId="33DD1947"/>
  <w16cid:commentId w16cid:paraId="20B2EE32" w16cid:durableId="6479C905"/>
  <w16cid:commentId w16cid:paraId="5E487F5D" w16cid:durableId="798128E3"/>
  <w16cid:commentId w16cid:paraId="5F6C366E" w16cid:durableId="3D96BFAF"/>
  <w16cid:commentId w16cid:paraId="4E726D1B" w16cid:durableId="79E539CA"/>
  <w16cid:commentId w16cid:paraId="1851BF47" w16cid:durableId="58438AF9"/>
  <w16cid:commentId w16cid:paraId="7CBFFCB3" w16cid:durableId="7432E789"/>
  <w16cid:commentId w16cid:paraId="5D21E7CD" w16cid:durableId="739CB008"/>
  <w16cid:commentId w16cid:paraId="3BA9E1B8" w16cid:durableId="1CCC2CC7"/>
  <w16cid:commentId w16cid:paraId="1EB9402A" w16cid:durableId="70E0CF6A"/>
  <w16cid:commentId w16cid:paraId="63849A1E" w16cid:durableId="178D7D7B"/>
  <w16cid:commentId w16cid:paraId="50A8BDC6" w16cid:durableId="79E9A0BF"/>
  <w16cid:commentId w16cid:paraId="556BD1DE" w16cid:durableId="3476A9DC"/>
  <w16cid:commentId w16cid:paraId="140FE512" w16cid:durableId="4F87A80A"/>
  <w16cid:commentId w16cid:paraId="487FF97E" w16cid:durableId="1361F706"/>
  <w16cid:commentId w16cid:paraId="0C6EFBB9" w16cid:durableId="0355C2E9"/>
  <w16cid:commentId w16cid:paraId="6C516BE6" w16cid:durableId="19C771A5"/>
  <w16cid:commentId w16cid:paraId="15544CBF" w16cid:durableId="58DFB941"/>
  <w16cid:commentId w16cid:paraId="7FC37A42" w16cid:durableId="373584DE"/>
  <w16cid:commentId w16cid:paraId="227DB9C1" w16cid:durableId="022B8BB1"/>
  <w16cid:commentId w16cid:paraId="3B7268FA" w16cid:durableId="0F5B5B9E"/>
  <w16cid:commentId w16cid:paraId="28BCB1E0" w16cid:durableId="4341D95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A1C20D" w14:textId="77777777" w:rsidR="00CD6FC1" w:rsidRDefault="00CD6FC1" w:rsidP="00E3581D">
      <w:pPr>
        <w:spacing w:line="240" w:lineRule="auto"/>
      </w:pPr>
      <w:r>
        <w:separator/>
      </w:r>
    </w:p>
  </w:endnote>
  <w:endnote w:type="continuationSeparator" w:id="0">
    <w:p w14:paraId="30D8DB1D" w14:textId="77777777" w:rsidR="00CD6FC1" w:rsidRDefault="00CD6FC1" w:rsidP="00E358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66231495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2DFFD37F" w14:textId="77777777" w:rsidR="00E3581D" w:rsidRPr="00E3581D" w:rsidRDefault="00E3581D">
        <w:pPr>
          <w:pStyle w:val="af"/>
          <w:jc w:val="center"/>
          <w:rPr>
            <w:sz w:val="22"/>
          </w:rPr>
        </w:pPr>
        <w:r w:rsidRPr="00E3581D">
          <w:rPr>
            <w:sz w:val="22"/>
          </w:rPr>
          <w:fldChar w:fldCharType="begin"/>
        </w:r>
        <w:r w:rsidRPr="00E3581D">
          <w:rPr>
            <w:sz w:val="22"/>
          </w:rPr>
          <w:instrText>PAGE   \* MERGEFORMAT</w:instrText>
        </w:r>
        <w:r w:rsidRPr="00E3581D">
          <w:rPr>
            <w:sz w:val="22"/>
          </w:rPr>
          <w:fldChar w:fldCharType="separate"/>
        </w:r>
        <w:r w:rsidR="00AC2CE0">
          <w:rPr>
            <w:noProof/>
            <w:sz w:val="22"/>
          </w:rPr>
          <w:t>5</w:t>
        </w:r>
        <w:r w:rsidRPr="00E3581D">
          <w:rPr>
            <w:sz w:val="22"/>
          </w:rPr>
          <w:fldChar w:fldCharType="end"/>
        </w:r>
      </w:p>
    </w:sdtContent>
  </w:sdt>
  <w:p w14:paraId="4101652C" w14:textId="77777777" w:rsidR="00E3581D" w:rsidRDefault="00E3581D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6095ED" w14:textId="77777777" w:rsidR="00CD6FC1" w:rsidRDefault="00CD6FC1" w:rsidP="00E3581D">
      <w:pPr>
        <w:spacing w:line="240" w:lineRule="auto"/>
      </w:pPr>
      <w:r>
        <w:separator/>
      </w:r>
    </w:p>
  </w:footnote>
  <w:footnote w:type="continuationSeparator" w:id="0">
    <w:p w14:paraId="53FA58D5" w14:textId="77777777" w:rsidR="00CD6FC1" w:rsidRDefault="00CD6FC1" w:rsidP="00E358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8E816B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4D25F42"/>
    <w:multiLevelType w:val="multilevel"/>
    <w:tmpl w:val="A0AA0C7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710" w:hanging="117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90" w:hanging="117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070" w:hanging="117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50" w:hanging="117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cs="Times New Roman" w:hint="default"/>
      </w:rPr>
    </w:lvl>
  </w:abstractNum>
  <w:abstractNum w:abstractNumId="2">
    <w:nsid w:val="174D1A5F"/>
    <w:multiLevelType w:val="hybridMultilevel"/>
    <w:tmpl w:val="B9929B80"/>
    <w:lvl w:ilvl="0" w:tplc="1E6A214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81071E"/>
    <w:multiLevelType w:val="multilevel"/>
    <w:tmpl w:val="ABCC63D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/>
      </w:rPr>
    </w:lvl>
    <w:lvl w:ilvl="2">
      <w:start w:val="1"/>
      <w:numFmt w:val="bullet"/>
      <w:lvlText w:val=""/>
      <w:lvlJc w:val="left"/>
      <w:pPr>
        <w:ind w:left="1429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4">
    <w:nsid w:val="61500744"/>
    <w:multiLevelType w:val="hybridMultilevel"/>
    <w:tmpl w:val="262A9B7E"/>
    <w:lvl w:ilvl="0" w:tplc="A07AE0FA">
      <w:start w:val="1"/>
      <w:numFmt w:val="decimal"/>
      <w:lvlText w:val="%1."/>
      <w:lvlJc w:val="left"/>
      <w:pPr>
        <w:ind w:left="1414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4C41058"/>
    <w:multiLevelType w:val="hybridMultilevel"/>
    <w:tmpl w:val="7D62B9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062"/>
    <w:rsid w:val="000004ED"/>
    <w:rsid w:val="00000EC3"/>
    <w:rsid w:val="00000ECE"/>
    <w:rsid w:val="00001404"/>
    <w:rsid w:val="00001F2B"/>
    <w:rsid w:val="00001FA0"/>
    <w:rsid w:val="0000250B"/>
    <w:rsid w:val="00004288"/>
    <w:rsid w:val="000045D3"/>
    <w:rsid w:val="000055CA"/>
    <w:rsid w:val="000071BA"/>
    <w:rsid w:val="00007365"/>
    <w:rsid w:val="0001072A"/>
    <w:rsid w:val="00010AEA"/>
    <w:rsid w:val="00011BB3"/>
    <w:rsid w:val="000124C4"/>
    <w:rsid w:val="000126BD"/>
    <w:rsid w:val="00012FAA"/>
    <w:rsid w:val="00014306"/>
    <w:rsid w:val="000160B2"/>
    <w:rsid w:val="00016FC7"/>
    <w:rsid w:val="00017E63"/>
    <w:rsid w:val="00020304"/>
    <w:rsid w:val="0002092A"/>
    <w:rsid w:val="00020AF9"/>
    <w:rsid w:val="00020CB0"/>
    <w:rsid w:val="00021329"/>
    <w:rsid w:val="00021A08"/>
    <w:rsid w:val="0002336D"/>
    <w:rsid w:val="00024C9E"/>
    <w:rsid w:val="0002517B"/>
    <w:rsid w:val="00025CC0"/>
    <w:rsid w:val="00026ACC"/>
    <w:rsid w:val="00030032"/>
    <w:rsid w:val="00030179"/>
    <w:rsid w:val="000304D6"/>
    <w:rsid w:val="000305CD"/>
    <w:rsid w:val="000307B2"/>
    <w:rsid w:val="00030F12"/>
    <w:rsid w:val="0003101C"/>
    <w:rsid w:val="00032739"/>
    <w:rsid w:val="0003323B"/>
    <w:rsid w:val="00033D55"/>
    <w:rsid w:val="000344F5"/>
    <w:rsid w:val="000346A7"/>
    <w:rsid w:val="000355ED"/>
    <w:rsid w:val="00035EDB"/>
    <w:rsid w:val="000364AF"/>
    <w:rsid w:val="000411CC"/>
    <w:rsid w:val="00041594"/>
    <w:rsid w:val="00041A82"/>
    <w:rsid w:val="00041D1C"/>
    <w:rsid w:val="00042AAF"/>
    <w:rsid w:val="000441A0"/>
    <w:rsid w:val="00046113"/>
    <w:rsid w:val="00046A98"/>
    <w:rsid w:val="00046FB3"/>
    <w:rsid w:val="00047458"/>
    <w:rsid w:val="00047F9B"/>
    <w:rsid w:val="00050577"/>
    <w:rsid w:val="00050675"/>
    <w:rsid w:val="000511B6"/>
    <w:rsid w:val="0005157C"/>
    <w:rsid w:val="00051E91"/>
    <w:rsid w:val="00052155"/>
    <w:rsid w:val="0005350B"/>
    <w:rsid w:val="00053C37"/>
    <w:rsid w:val="00054E4C"/>
    <w:rsid w:val="000556E4"/>
    <w:rsid w:val="00055851"/>
    <w:rsid w:val="00056110"/>
    <w:rsid w:val="00056326"/>
    <w:rsid w:val="00056387"/>
    <w:rsid w:val="00057426"/>
    <w:rsid w:val="000616CB"/>
    <w:rsid w:val="00061B8A"/>
    <w:rsid w:val="00062DB8"/>
    <w:rsid w:val="000631D6"/>
    <w:rsid w:val="00063472"/>
    <w:rsid w:val="00063621"/>
    <w:rsid w:val="00065119"/>
    <w:rsid w:val="00065B63"/>
    <w:rsid w:val="0006620F"/>
    <w:rsid w:val="000668A7"/>
    <w:rsid w:val="00066EC8"/>
    <w:rsid w:val="00066EE7"/>
    <w:rsid w:val="00066F17"/>
    <w:rsid w:val="00067D89"/>
    <w:rsid w:val="0007066E"/>
    <w:rsid w:val="000712B7"/>
    <w:rsid w:val="00072062"/>
    <w:rsid w:val="00072619"/>
    <w:rsid w:val="00073CD7"/>
    <w:rsid w:val="00074163"/>
    <w:rsid w:val="0007442A"/>
    <w:rsid w:val="00075A31"/>
    <w:rsid w:val="00075B2D"/>
    <w:rsid w:val="00075B6F"/>
    <w:rsid w:val="00076119"/>
    <w:rsid w:val="000763F5"/>
    <w:rsid w:val="00076E5E"/>
    <w:rsid w:val="00076EFF"/>
    <w:rsid w:val="000779EA"/>
    <w:rsid w:val="00077A20"/>
    <w:rsid w:val="00077A80"/>
    <w:rsid w:val="000808DD"/>
    <w:rsid w:val="000824CE"/>
    <w:rsid w:val="000836C9"/>
    <w:rsid w:val="00083AB1"/>
    <w:rsid w:val="00084100"/>
    <w:rsid w:val="00084CC8"/>
    <w:rsid w:val="00084F7E"/>
    <w:rsid w:val="00085D3F"/>
    <w:rsid w:val="0008608E"/>
    <w:rsid w:val="000864C6"/>
    <w:rsid w:val="00086CED"/>
    <w:rsid w:val="000903C2"/>
    <w:rsid w:val="00091141"/>
    <w:rsid w:val="00091A82"/>
    <w:rsid w:val="00091DEF"/>
    <w:rsid w:val="00092099"/>
    <w:rsid w:val="00092FCB"/>
    <w:rsid w:val="0009366C"/>
    <w:rsid w:val="00093A73"/>
    <w:rsid w:val="000940EF"/>
    <w:rsid w:val="000947CA"/>
    <w:rsid w:val="00096044"/>
    <w:rsid w:val="000964DF"/>
    <w:rsid w:val="000973C4"/>
    <w:rsid w:val="00097484"/>
    <w:rsid w:val="00097C90"/>
    <w:rsid w:val="00097EAC"/>
    <w:rsid w:val="00097EF8"/>
    <w:rsid w:val="000A0649"/>
    <w:rsid w:val="000A1B14"/>
    <w:rsid w:val="000A2E89"/>
    <w:rsid w:val="000A3027"/>
    <w:rsid w:val="000A32D1"/>
    <w:rsid w:val="000A4519"/>
    <w:rsid w:val="000A4669"/>
    <w:rsid w:val="000A539E"/>
    <w:rsid w:val="000A6CBD"/>
    <w:rsid w:val="000A77AF"/>
    <w:rsid w:val="000B126C"/>
    <w:rsid w:val="000B14A0"/>
    <w:rsid w:val="000B272C"/>
    <w:rsid w:val="000B42A7"/>
    <w:rsid w:val="000B5CF9"/>
    <w:rsid w:val="000B77DF"/>
    <w:rsid w:val="000C08A6"/>
    <w:rsid w:val="000C2578"/>
    <w:rsid w:val="000C30CC"/>
    <w:rsid w:val="000C4212"/>
    <w:rsid w:val="000C7E6F"/>
    <w:rsid w:val="000D0319"/>
    <w:rsid w:val="000D0AE2"/>
    <w:rsid w:val="000D0EA3"/>
    <w:rsid w:val="000D26B5"/>
    <w:rsid w:val="000D3EBB"/>
    <w:rsid w:val="000D4A49"/>
    <w:rsid w:val="000D5EBA"/>
    <w:rsid w:val="000D788E"/>
    <w:rsid w:val="000E02C0"/>
    <w:rsid w:val="000E045D"/>
    <w:rsid w:val="000E1C5F"/>
    <w:rsid w:val="000E5212"/>
    <w:rsid w:val="000E5F2C"/>
    <w:rsid w:val="000E6060"/>
    <w:rsid w:val="000E69AA"/>
    <w:rsid w:val="000E71D8"/>
    <w:rsid w:val="000E77C5"/>
    <w:rsid w:val="000F0D02"/>
    <w:rsid w:val="000F22A9"/>
    <w:rsid w:val="000F2A20"/>
    <w:rsid w:val="000F2E2B"/>
    <w:rsid w:val="000F306B"/>
    <w:rsid w:val="000F4876"/>
    <w:rsid w:val="000F5633"/>
    <w:rsid w:val="000F5B1B"/>
    <w:rsid w:val="000F642E"/>
    <w:rsid w:val="000F6E76"/>
    <w:rsid w:val="000F7DB1"/>
    <w:rsid w:val="0010153C"/>
    <w:rsid w:val="001019E7"/>
    <w:rsid w:val="001021CB"/>
    <w:rsid w:val="00102940"/>
    <w:rsid w:val="00102BB6"/>
    <w:rsid w:val="00105459"/>
    <w:rsid w:val="00105925"/>
    <w:rsid w:val="0011063D"/>
    <w:rsid w:val="00110B14"/>
    <w:rsid w:val="00110F7A"/>
    <w:rsid w:val="00111A48"/>
    <w:rsid w:val="00111FF3"/>
    <w:rsid w:val="001122F8"/>
    <w:rsid w:val="0011462E"/>
    <w:rsid w:val="00115346"/>
    <w:rsid w:val="00116A67"/>
    <w:rsid w:val="0011713E"/>
    <w:rsid w:val="00117C67"/>
    <w:rsid w:val="001216DC"/>
    <w:rsid w:val="0012297B"/>
    <w:rsid w:val="00122BCA"/>
    <w:rsid w:val="00124484"/>
    <w:rsid w:val="0012586A"/>
    <w:rsid w:val="00126816"/>
    <w:rsid w:val="00130389"/>
    <w:rsid w:val="00130555"/>
    <w:rsid w:val="00132152"/>
    <w:rsid w:val="0013328A"/>
    <w:rsid w:val="00133B39"/>
    <w:rsid w:val="00133B65"/>
    <w:rsid w:val="00133E1D"/>
    <w:rsid w:val="00134837"/>
    <w:rsid w:val="00134E4A"/>
    <w:rsid w:val="00135040"/>
    <w:rsid w:val="001354D7"/>
    <w:rsid w:val="00135619"/>
    <w:rsid w:val="00136010"/>
    <w:rsid w:val="001366F6"/>
    <w:rsid w:val="00137884"/>
    <w:rsid w:val="00140BAA"/>
    <w:rsid w:val="00140BDB"/>
    <w:rsid w:val="0014182B"/>
    <w:rsid w:val="00141E98"/>
    <w:rsid w:val="0014237E"/>
    <w:rsid w:val="00142BF3"/>
    <w:rsid w:val="00144D0A"/>
    <w:rsid w:val="00147A3E"/>
    <w:rsid w:val="0015002A"/>
    <w:rsid w:val="00150179"/>
    <w:rsid w:val="001518E5"/>
    <w:rsid w:val="001537CF"/>
    <w:rsid w:val="00154017"/>
    <w:rsid w:val="0015423A"/>
    <w:rsid w:val="00154589"/>
    <w:rsid w:val="0015513C"/>
    <w:rsid w:val="00155C9F"/>
    <w:rsid w:val="0015715B"/>
    <w:rsid w:val="00157AED"/>
    <w:rsid w:val="00157FE9"/>
    <w:rsid w:val="001604D1"/>
    <w:rsid w:val="001635D0"/>
    <w:rsid w:val="00164DC2"/>
    <w:rsid w:val="001657A1"/>
    <w:rsid w:val="00166679"/>
    <w:rsid w:val="001667D1"/>
    <w:rsid w:val="0016715D"/>
    <w:rsid w:val="00171B7C"/>
    <w:rsid w:val="0017320C"/>
    <w:rsid w:val="00173CEB"/>
    <w:rsid w:val="00175822"/>
    <w:rsid w:val="001764B6"/>
    <w:rsid w:val="00176FAF"/>
    <w:rsid w:val="00177E11"/>
    <w:rsid w:val="00181150"/>
    <w:rsid w:val="0018126E"/>
    <w:rsid w:val="001822DD"/>
    <w:rsid w:val="001827AB"/>
    <w:rsid w:val="00182F0D"/>
    <w:rsid w:val="00183463"/>
    <w:rsid w:val="00184827"/>
    <w:rsid w:val="00187409"/>
    <w:rsid w:val="001875FD"/>
    <w:rsid w:val="0018775C"/>
    <w:rsid w:val="001906A6"/>
    <w:rsid w:val="001911C8"/>
    <w:rsid w:val="0019197C"/>
    <w:rsid w:val="00192B9A"/>
    <w:rsid w:val="001930BA"/>
    <w:rsid w:val="00194330"/>
    <w:rsid w:val="001943A4"/>
    <w:rsid w:val="00194C72"/>
    <w:rsid w:val="001952AC"/>
    <w:rsid w:val="00196AE3"/>
    <w:rsid w:val="001973EB"/>
    <w:rsid w:val="00197698"/>
    <w:rsid w:val="001A0BA1"/>
    <w:rsid w:val="001A0E85"/>
    <w:rsid w:val="001A2CC8"/>
    <w:rsid w:val="001A33B2"/>
    <w:rsid w:val="001A3CF4"/>
    <w:rsid w:val="001A4C94"/>
    <w:rsid w:val="001A4D11"/>
    <w:rsid w:val="001A501B"/>
    <w:rsid w:val="001A7ABA"/>
    <w:rsid w:val="001B022A"/>
    <w:rsid w:val="001B06A8"/>
    <w:rsid w:val="001B06C7"/>
    <w:rsid w:val="001B1541"/>
    <w:rsid w:val="001B1720"/>
    <w:rsid w:val="001B192F"/>
    <w:rsid w:val="001B20C3"/>
    <w:rsid w:val="001B337A"/>
    <w:rsid w:val="001B415E"/>
    <w:rsid w:val="001B5893"/>
    <w:rsid w:val="001B616C"/>
    <w:rsid w:val="001B6EB7"/>
    <w:rsid w:val="001B701E"/>
    <w:rsid w:val="001B74CA"/>
    <w:rsid w:val="001C0147"/>
    <w:rsid w:val="001C02EF"/>
    <w:rsid w:val="001C0373"/>
    <w:rsid w:val="001C19A1"/>
    <w:rsid w:val="001C40A3"/>
    <w:rsid w:val="001C543B"/>
    <w:rsid w:val="001C6323"/>
    <w:rsid w:val="001C6E5E"/>
    <w:rsid w:val="001C725C"/>
    <w:rsid w:val="001D023D"/>
    <w:rsid w:val="001D2413"/>
    <w:rsid w:val="001D2499"/>
    <w:rsid w:val="001D4470"/>
    <w:rsid w:val="001D51C4"/>
    <w:rsid w:val="001D5734"/>
    <w:rsid w:val="001D59B8"/>
    <w:rsid w:val="001D5ED7"/>
    <w:rsid w:val="001D61D9"/>
    <w:rsid w:val="001D7071"/>
    <w:rsid w:val="001D7A2A"/>
    <w:rsid w:val="001E0003"/>
    <w:rsid w:val="001E1690"/>
    <w:rsid w:val="001E1C8C"/>
    <w:rsid w:val="001E4230"/>
    <w:rsid w:val="001E45C2"/>
    <w:rsid w:val="001E4E75"/>
    <w:rsid w:val="001E5028"/>
    <w:rsid w:val="001E54E0"/>
    <w:rsid w:val="001E713B"/>
    <w:rsid w:val="001E717C"/>
    <w:rsid w:val="001F1C81"/>
    <w:rsid w:val="001F1F02"/>
    <w:rsid w:val="001F27C5"/>
    <w:rsid w:val="001F35D3"/>
    <w:rsid w:val="001F3938"/>
    <w:rsid w:val="001F6106"/>
    <w:rsid w:val="001F76D9"/>
    <w:rsid w:val="001F7A79"/>
    <w:rsid w:val="0020009B"/>
    <w:rsid w:val="00201312"/>
    <w:rsid w:val="00202879"/>
    <w:rsid w:val="00202DF3"/>
    <w:rsid w:val="00204113"/>
    <w:rsid w:val="0020613E"/>
    <w:rsid w:val="002065D1"/>
    <w:rsid w:val="00207BA4"/>
    <w:rsid w:val="002104B4"/>
    <w:rsid w:val="00210845"/>
    <w:rsid w:val="00211ABB"/>
    <w:rsid w:val="00212DAD"/>
    <w:rsid w:val="00213EFA"/>
    <w:rsid w:val="0021401F"/>
    <w:rsid w:val="00214C81"/>
    <w:rsid w:val="002155FD"/>
    <w:rsid w:val="00216F28"/>
    <w:rsid w:val="002175A6"/>
    <w:rsid w:val="002175E1"/>
    <w:rsid w:val="0022052F"/>
    <w:rsid w:val="00220B46"/>
    <w:rsid w:val="0022292E"/>
    <w:rsid w:val="002255ED"/>
    <w:rsid w:val="00226497"/>
    <w:rsid w:val="00226A7C"/>
    <w:rsid w:val="00227800"/>
    <w:rsid w:val="00231751"/>
    <w:rsid w:val="002318AA"/>
    <w:rsid w:val="00231A36"/>
    <w:rsid w:val="00232B5A"/>
    <w:rsid w:val="00233B68"/>
    <w:rsid w:val="00234336"/>
    <w:rsid w:val="00234F2A"/>
    <w:rsid w:val="00236956"/>
    <w:rsid w:val="00236F16"/>
    <w:rsid w:val="00236F31"/>
    <w:rsid w:val="00237F1C"/>
    <w:rsid w:val="00243A88"/>
    <w:rsid w:val="00243A89"/>
    <w:rsid w:val="00244B72"/>
    <w:rsid w:val="00244CE1"/>
    <w:rsid w:val="00244CF8"/>
    <w:rsid w:val="00245D1D"/>
    <w:rsid w:val="0024670D"/>
    <w:rsid w:val="00247147"/>
    <w:rsid w:val="00250DB3"/>
    <w:rsid w:val="002526D5"/>
    <w:rsid w:val="002527A2"/>
    <w:rsid w:val="0025392A"/>
    <w:rsid w:val="0025473A"/>
    <w:rsid w:val="002555CC"/>
    <w:rsid w:val="00255AE3"/>
    <w:rsid w:val="002623B2"/>
    <w:rsid w:val="00263356"/>
    <w:rsid w:val="002641B2"/>
    <w:rsid w:val="00265123"/>
    <w:rsid w:val="002663BA"/>
    <w:rsid w:val="00266BDE"/>
    <w:rsid w:val="002672B9"/>
    <w:rsid w:val="00271189"/>
    <w:rsid w:val="00271ECF"/>
    <w:rsid w:val="00272432"/>
    <w:rsid w:val="002735F1"/>
    <w:rsid w:val="002738B0"/>
    <w:rsid w:val="00274570"/>
    <w:rsid w:val="00274A6F"/>
    <w:rsid w:val="0027502F"/>
    <w:rsid w:val="00275030"/>
    <w:rsid w:val="00276983"/>
    <w:rsid w:val="00277152"/>
    <w:rsid w:val="0027760F"/>
    <w:rsid w:val="002800B1"/>
    <w:rsid w:val="00281408"/>
    <w:rsid w:val="0028159F"/>
    <w:rsid w:val="00284318"/>
    <w:rsid w:val="002843CE"/>
    <w:rsid w:val="0028577A"/>
    <w:rsid w:val="002864E3"/>
    <w:rsid w:val="00286FBB"/>
    <w:rsid w:val="00287F0F"/>
    <w:rsid w:val="0029007D"/>
    <w:rsid w:val="0029024F"/>
    <w:rsid w:val="00290311"/>
    <w:rsid w:val="002903CB"/>
    <w:rsid w:val="0029054B"/>
    <w:rsid w:val="00290AEE"/>
    <w:rsid w:val="002923FB"/>
    <w:rsid w:val="00293021"/>
    <w:rsid w:val="00294BE1"/>
    <w:rsid w:val="00294BE7"/>
    <w:rsid w:val="002952A8"/>
    <w:rsid w:val="0029555D"/>
    <w:rsid w:val="0029572D"/>
    <w:rsid w:val="00296ADA"/>
    <w:rsid w:val="002A0A62"/>
    <w:rsid w:val="002A0A87"/>
    <w:rsid w:val="002A28E2"/>
    <w:rsid w:val="002A3319"/>
    <w:rsid w:val="002A3ED6"/>
    <w:rsid w:val="002A5E17"/>
    <w:rsid w:val="002A5EE4"/>
    <w:rsid w:val="002A6EF9"/>
    <w:rsid w:val="002A79B6"/>
    <w:rsid w:val="002B081F"/>
    <w:rsid w:val="002B30D6"/>
    <w:rsid w:val="002B3A1B"/>
    <w:rsid w:val="002B4B1B"/>
    <w:rsid w:val="002B580F"/>
    <w:rsid w:val="002B58B7"/>
    <w:rsid w:val="002B7A5E"/>
    <w:rsid w:val="002C08DC"/>
    <w:rsid w:val="002C2495"/>
    <w:rsid w:val="002C2B0F"/>
    <w:rsid w:val="002C4A69"/>
    <w:rsid w:val="002C57D1"/>
    <w:rsid w:val="002C73E2"/>
    <w:rsid w:val="002C7681"/>
    <w:rsid w:val="002D14ED"/>
    <w:rsid w:val="002D15FB"/>
    <w:rsid w:val="002D274F"/>
    <w:rsid w:val="002D317F"/>
    <w:rsid w:val="002D38FB"/>
    <w:rsid w:val="002D563E"/>
    <w:rsid w:val="002D66CB"/>
    <w:rsid w:val="002D7262"/>
    <w:rsid w:val="002E0820"/>
    <w:rsid w:val="002E2A50"/>
    <w:rsid w:val="002E3B97"/>
    <w:rsid w:val="002E3FCE"/>
    <w:rsid w:val="002E41B8"/>
    <w:rsid w:val="002E4953"/>
    <w:rsid w:val="002F0298"/>
    <w:rsid w:val="002F0B16"/>
    <w:rsid w:val="002F109A"/>
    <w:rsid w:val="002F15AD"/>
    <w:rsid w:val="002F1ED6"/>
    <w:rsid w:val="002F259D"/>
    <w:rsid w:val="002F2CB2"/>
    <w:rsid w:val="002F3C92"/>
    <w:rsid w:val="002F5346"/>
    <w:rsid w:val="002F53E0"/>
    <w:rsid w:val="002F5D21"/>
    <w:rsid w:val="002F6DB5"/>
    <w:rsid w:val="00300345"/>
    <w:rsid w:val="00300DDB"/>
    <w:rsid w:val="00303069"/>
    <w:rsid w:val="0030313B"/>
    <w:rsid w:val="00304A0A"/>
    <w:rsid w:val="0030532A"/>
    <w:rsid w:val="003056C0"/>
    <w:rsid w:val="00305EEF"/>
    <w:rsid w:val="00307AA5"/>
    <w:rsid w:val="003104D6"/>
    <w:rsid w:val="003112FD"/>
    <w:rsid w:val="0031147B"/>
    <w:rsid w:val="003139A9"/>
    <w:rsid w:val="00315434"/>
    <w:rsid w:val="00317944"/>
    <w:rsid w:val="00320A70"/>
    <w:rsid w:val="00323972"/>
    <w:rsid w:val="00324381"/>
    <w:rsid w:val="0032461C"/>
    <w:rsid w:val="00324BFD"/>
    <w:rsid w:val="0032505E"/>
    <w:rsid w:val="00325236"/>
    <w:rsid w:val="00326030"/>
    <w:rsid w:val="00326052"/>
    <w:rsid w:val="00326DA5"/>
    <w:rsid w:val="00327F41"/>
    <w:rsid w:val="00330118"/>
    <w:rsid w:val="00330F79"/>
    <w:rsid w:val="00331DBD"/>
    <w:rsid w:val="00332AA3"/>
    <w:rsid w:val="00333F02"/>
    <w:rsid w:val="00334469"/>
    <w:rsid w:val="003354BB"/>
    <w:rsid w:val="00336205"/>
    <w:rsid w:val="00337B20"/>
    <w:rsid w:val="0034119E"/>
    <w:rsid w:val="0034473D"/>
    <w:rsid w:val="00344A57"/>
    <w:rsid w:val="00344AB2"/>
    <w:rsid w:val="00345A88"/>
    <w:rsid w:val="00345FCC"/>
    <w:rsid w:val="0034675D"/>
    <w:rsid w:val="0035141A"/>
    <w:rsid w:val="00352C72"/>
    <w:rsid w:val="00353FB5"/>
    <w:rsid w:val="0035489E"/>
    <w:rsid w:val="00354AC1"/>
    <w:rsid w:val="00354E1C"/>
    <w:rsid w:val="00355078"/>
    <w:rsid w:val="0035571D"/>
    <w:rsid w:val="00355831"/>
    <w:rsid w:val="00355C77"/>
    <w:rsid w:val="00356569"/>
    <w:rsid w:val="003569AD"/>
    <w:rsid w:val="003577EF"/>
    <w:rsid w:val="003579B2"/>
    <w:rsid w:val="00357CB3"/>
    <w:rsid w:val="003609B3"/>
    <w:rsid w:val="00362B1D"/>
    <w:rsid w:val="00364345"/>
    <w:rsid w:val="003643E9"/>
    <w:rsid w:val="00364537"/>
    <w:rsid w:val="00364CF0"/>
    <w:rsid w:val="00366B39"/>
    <w:rsid w:val="00366F95"/>
    <w:rsid w:val="00367E90"/>
    <w:rsid w:val="00370177"/>
    <w:rsid w:val="0037050B"/>
    <w:rsid w:val="003710C0"/>
    <w:rsid w:val="00371E75"/>
    <w:rsid w:val="00374146"/>
    <w:rsid w:val="00375009"/>
    <w:rsid w:val="0037583E"/>
    <w:rsid w:val="0037733E"/>
    <w:rsid w:val="00377CDB"/>
    <w:rsid w:val="00377E29"/>
    <w:rsid w:val="003821D6"/>
    <w:rsid w:val="00383A7F"/>
    <w:rsid w:val="0038417D"/>
    <w:rsid w:val="00384E40"/>
    <w:rsid w:val="00385756"/>
    <w:rsid w:val="00385AAC"/>
    <w:rsid w:val="003864FF"/>
    <w:rsid w:val="00387AE6"/>
    <w:rsid w:val="00387C97"/>
    <w:rsid w:val="00387DB9"/>
    <w:rsid w:val="003918D0"/>
    <w:rsid w:val="00391A28"/>
    <w:rsid w:val="003922EE"/>
    <w:rsid w:val="00392E94"/>
    <w:rsid w:val="00393E6C"/>
    <w:rsid w:val="0039447E"/>
    <w:rsid w:val="00395210"/>
    <w:rsid w:val="003954D8"/>
    <w:rsid w:val="0039670A"/>
    <w:rsid w:val="00396827"/>
    <w:rsid w:val="003A00FF"/>
    <w:rsid w:val="003A016A"/>
    <w:rsid w:val="003A0975"/>
    <w:rsid w:val="003A0A16"/>
    <w:rsid w:val="003A0FD7"/>
    <w:rsid w:val="003A2CB8"/>
    <w:rsid w:val="003A2D23"/>
    <w:rsid w:val="003A3A37"/>
    <w:rsid w:val="003A4913"/>
    <w:rsid w:val="003A58A3"/>
    <w:rsid w:val="003A5D58"/>
    <w:rsid w:val="003A6193"/>
    <w:rsid w:val="003A6C7B"/>
    <w:rsid w:val="003A7D6A"/>
    <w:rsid w:val="003B0284"/>
    <w:rsid w:val="003B20CC"/>
    <w:rsid w:val="003B2BCD"/>
    <w:rsid w:val="003B3628"/>
    <w:rsid w:val="003B392A"/>
    <w:rsid w:val="003B64EE"/>
    <w:rsid w:val="003B6819"/>
    <w:rsid w:val="003B7C57"/>
    <w:rsid w:val="003C079A"/>
    <w:rsid w:val="003C10A6"/>
    <w:rsid w:val="003C199F"/>
    <w:rsid w:val="003C1B59"/>
    <w:rsid w:val="003C1E65"/>
    <w:rsid w:val="003C3D0C"/>
    <w:rsid w:val="003C4631"/>
    <w:rsid w:val="003C5AF8"/>
    <w:rsid w:val="003C6688"/>
    <w:rsid w:val="003C6AA8"/>
    <w:rsid w:val="003C6B68"/>
    <w:rsid w:val="003C6BD2"/>
    <w:rsid w:val="003C6C61"/>
    <w:rsid w:val="003C6E94"/>
    <w:rsid w:val="003C70D6"/>
    <w:rsid w:val="003D28DA"/>
    <w:rsid w:val="003D415B"/>
    <w:rsid w:val="003D4234"/>
    <w:rsid w:val="003D6A86"/>
    <w:rsid w:val="003D77DC"/>
    <w:rsid w:val="003E01F7"/>
    <w:rsid w:val="003E0436"/>
    <w:rsid w:val="003E05A9"/>
    <w:rsid w:val="003E2E02"/>
    <w:rsid w:val="003E2ECA"/>
    <w:rsid w:val="003E342C"/>
    <w:rsid w:val="003E3FEC"/>
    <w:rsid w:val="003E514B"/>
    <w:rsid w:val="003E5F8E"/>
    <w:rsid w:val="003E6178"/>
    <w:rsid w:val="003E677C"/>
    <w:rsid w:val="003E6F66"/>
    <w:rsid w:val="003F0F31"/>
    <w:rsid w:val="003F173F"/>
    <w:rsid w:val="003F2BF9"/>
    <w:rsid w:val="003F3E37"/>
    <w:rsid w:val="003F406D"/>
    <w:rsid w:val="003F581F"/>
    <w:rsid w:val="003F60F2"/>
    <w:rsid w:val="003F7C30"/>
    <w:rsid w:val="004016A3"/>
    <w:rsid w:val="00402CED"/>
    <w:rsid w:val="0040440A"/>
    <w:rsid w:val="00404B35"/>
    <w:rsid w:val="00405452"/>
    <w:rsid w:val="00405680"/>
    <w:rsid w:val="00405ADA"/>
    <w:rsid w:val="004073B8"/>
    <w:rsid w:val="00410444"/>
    <w:rsid w:val="004127D8"/>
    <w:rsid w:val="00412C4B"/>
    <w:rsid w:val="00413931"/>
    <w:rsid w:val="00413CF2"/>
    <w:rsid w:val="00413D77"/>
    <w:rsid w:val="0041438B"/>
    <w:rsid w:val="00417052"/>
    <w:rsid w:val="0041737D"/>
    <w:rsid w:val="00417538"/>
    <w:rsid w:val="0042035B"/>
    <w:rsid w:val="00420C45"/>
    <w:rsid w:val="00421065"/>
    <w:rsid w:val="00421818"/>
    <w:rsid w:val="0042205D"/>
    <w:rsid w:val="00422575"/>
    <w:rsid w:val="004227D6"/>
    <w:rsid w:val="00423FB5"/>
    <w:rsid w:val="004249C8"/>
    <w:rsid w:val="00424D64"/>
    <w:rsid w:val="004269BF"/>
    <w:rsid w:val="00427E17"/>
    <w:rsid w:val="0043104F"/>
    <w:rsid w:val="00431B8C"/>
    <w:rsid w:val="00433756"/>
    <w:rsid w:val="00433C50"/>
    <w:rsid w:val="0043566D"/>
    <w:rsid w:val="004365F2"/>
    <w:rsid w:val="00437DF2"/>
    <w:rsid w:val="00440C4D"/>
    <w:rsid w:val="00441538"/>
    <w:rsid w:val="00441B88"/>
    <w:rsid w:val="004420D6"/>
    <w:rsid w:val="00442669"/>
    <w:rsid w:val="004439B3"/>
    <w:rsid w:val="00443B85"/>
    <w:rsid w:val="00443D54"/>
    <w:rsid w:val="004447C6"/>
    <w:rsid w:val="00445005"/>
    <w:rsid w:val="00445434"/>
    <w:rsid w:val="0044697D"/>
    <w:rsid w:val="00446AB3"/>
    <w:rsid w:val="00446FA8"/>
    <w:rsid w:val="004471FC"/>
    <w:rsid w:val="00447B8B"/>
    <w:rsid w:val="00447C0D"/>
    <w:rsid w:val="00451006"/>
    <w:rsid w:val="00451153"/>
    <w:rsid w:val="0045172A"/>
    <w:rsid w:val="00452062"/>
    <w:rsid w:val="004527CE"/>
    <w:rsid w:val="00452A89"/>
    <w:rsid w:val="004539F1"/>
    <w:rsid w:val="00454A39"/>
    <w:rsid w:val="0045546D"/>
    <w:rsid w:val="00455765"/>
    <w:rsid w:val="00455882"/>
    <w:rsid w:val="0046196F"/>
    <w:rsid w:val="00461F98"/>
    <w:rsid w:val="0046397A"/>
    <w:rsid w:val="0046495B"/>
    <w:rsid w:val="004649C9"/>
    <w:rsid w:val="0046542D"/>
    <w:rsid w:val="00466A74"/>
    <w:rsid w:val="00466C2C"/>
    <w:rsid w:val="004674BE"/>
    <w:rsid w:val="00467AD3"/>
    <w:rsid w:val="00467F67"/>
    <w:rsid w:val="00470519"/>
    <w:rsid w:val="004707FB"/>
    <w:rsid w:val="004723AC"/>
    <w:rsid w:val="004728BD"/>
    <w:rsid w:val="004749B9"/>
    <w:rsid w:val="00474BD4"/>
    <w:rsid w:val="00474D5D"/>
    <w:rsid w:val="0047544E"/>
    <w:rsid w:val="004755F8"/>
    <w:rsid w:val="00475E59"/>
    <w:rsid w:val="00476017"/>
    <w:rsid w:val="00476D55"/>
    <w:rsid w:val="004774C6"/>
    <w:rsid w:val="004779D0"/>
    <w:rsid w:val="00480CC9"/>
    <w:rsid w:val="00481382"/>
    <w:rsid w:val="00481AA8"/>
    <w:rsid w:val="00482A44"/>
    <w:rsid w:val="00482B9A"/>
    <w:rsid w:val="00483C83"/>
    <w:rsid w:val="00484034"/>
    <w:rsid w:val="004845C4"/>
    <w:rsid w:val="00485A02"/>
    <w:rsid w:val="004864A6"/>
    <w:rsid w:val="0048660C"/>
    <w:rsid w:val="00486A83"/>
    <w:rsid w:val="00486C65"/>
    <w:rsid w:val="00487AF3"/>
    <w:rsid w:val="00487E29"/>
    <w:rsid w:val="00490C02"/>
    <w:rsid w:val="00490D76"/>
    <w:rsid w:val="004912A1"/>
    <w:rsid w:val="00491AC7"/>
    <w:rsid w:val="0049216E"/>
    <w:rsid w:val="004944F7"/>
    <w:rsid w:val="00495958"/>
    <w:rsid w:val="004969E9"/>
    <w:rsid w:val="00497753"/>
    <w:rsid w:val="004A25D2"/>
    <w:rsid w:val="004A2770"/>
    <w:rsid w:val="004A348C"/>
    <w:rsid w:val="004A3CFC"/>
    <w:rsid w:val="004A4538"/>
    <w:rsid w:val="004A50EA"/>
    <w:rsid w:val="004A52DA"/>
    <w:rsid w:val="004A62AF"/>
    <w:rsid w:val="004A62E5"/>
    <w:rsid w:val="004A7E1A"/>
    <w:rsid w:val="004B0223"/>
    <w:rsid w:val="004B0EF8"/>
    <w:rsid w:val="004B1B01"/>
    <w:rsid w:val="004B213C"/>
    <w:rsid w:val="004B21F0"/>
    <w:rsid w:val="004B2D8C"/>
    <w:rsid w:val="004B3244"/>
    <w:rsid w:val="004B35F9"/>
    <w:rsid w:val="004B37E8"/>
    <w:rsid w:val="004B431D"/>
    <w:rsid w:val="004B4DC2"/>
    <w:rsid w:val="004B5400"/>
    <w:rsid w:val="004B5D3E"/>
    <w:rsid w:val="004C1975"/>
    <w:rsid w:val="004C4776"/>
    <w:rsid w:val="004C499F"/>
    <w:rsid w:val="004C4FEF"/>
    <w:rsid w:val="004C5E32"/>
    <w:rsid w:val="004C62C7"/>
    <w:rsid w:val="004C6E18"/>
    <w:rsid w:val="004C760C"/>
    <w:rsid w:val="004C7ED1"/>
    <w:rsid w:val="004D0BED"/>
    <w:rsid w:val="004D161A"/>
    <w:rsid w:val="004D29E6"/>
    <w:rsid w:val="004D2C70"/>
    <w:rsid w:val="004D4485"/>
    <w:rsid w:val="004D4B0F"/>
    <w:rsid w:val="004D53C9"/>
    <w:rsid w:val="004D5E3D"/>
    <w:rsid w:val="004D6230"/>
    <w:rsid w:val="004D628D"/>
    <w:rsid w:val="004D7104"/>
    <w:rsid w:val="004E036D"/>
    <w:rsid w:val="004E240E"/>
    <w:rsid w:val="004E26A4"/>
    <w:rsid w:val="004E3246"/>
    <w:rsid w:val="004E3DA0"/>
    <w:rsid w:val="004E4A23"/>
    <w:rsid w:val="004E4A9C"/>
    <w:rsid w:val="004E5811"/>
    <w:rsid w:val="004E5FA6"/>
    <w:rsid w:val="004E6203"/>
    <w:rsid w:val="004E6759"/>
    <w:rsid w:val="004E79C5"/>
    <w:rsid w:val="004E7CDB"/>
    <w:rsid w:val="004F184E"/>
    <w:rsid w:val="004F207A"/>
    <w:rsid w:val="004F3EC7"/>
    <w:rsid w:val="004F539F"/>
    <w:rsid w:val="004F5A5B"/>
    <w:rsid w:val="004F69AD"/>
    <w:rsid w:val="00501F14"/>
    <w:rsid w:val="00501F70"/>
    <w:rsid w:val="00502424"/>
    <w:rsid w:val="005030C2"/>
    <w:rsid w:val="0050352E"/>
    <w:rsid w:val="005044FC"/>
    <w:rsid w:val="00504DB9"/>
    <w:rsid w:val="00504EB5"/>
    <w:rsid w:val="00505C0A"/>
    <w:rsid w:val="00506A7E"/>
    <w:rsid w:val="00506EDF"/>
    <w:rsid w:val="005072C1"/>
    <w:rsid w:val="005075A2"/>
    <w:rsid w:val="00512538"/>
    <w:rsid w:val="00512578"/>
    <w:rsid w:val="00512A76"/>
    <w:rsid w:val="00512D12"/>
    <w:rsid w:val="0051411E"/>
    <w:rsid w:val="0051465F"/>
    <w:rsid w:val="00516004"/>
    <w:rsid w:val="00521870"/>
    <w:rsid w:val="0052374A"/>
    <w:rsid w:val="00523F10"/>
    <w:rsid w:val="00524ADB"/>
    <w:rsid w:val="0052747C"/>
    <w:rsid w:val="005274B1"/>
    <w:rsid w:val="0053010C"/>
    <w:rsid w:val="00530534"/>
    <w:rsid w:val="00530DD3"/>
    <w:rsid w:val="00531318"/>
    <w:rsid w:val="00532EA1"/>
    <w:rsid w:val="005343D4"/>
    <w:rsid w:val="00534DD5"/>
    <w:rsid w:val="00535123"/>
    <w:rsid w:val="00535170"/>
    <w:rsid w:val="0053692F"/>
    <w:rsid w:val="00537095"/>
    <w:rsid w:val="00537E1B"/>
    <w:rsid w:val="00543200"/>
    <w:rsid w:val="00544BCD"/>
    <w:rsid w:val="005454A5"/>
    <w:rsid w:val="00546477"/>
    <w:rsid w:val="005465D9"/>
    <w:rsid w:val="00546C5B"/>
    <w:rsid w:val="00546F41"/>
    <w:rsid w:val="005508B2"/>
    <w:rsid w:val="0055108F"/>
    <w:rsid w:val="0055203D"/>
    <w:rsid w:val="0055385C"/>
    <w:rsid w:val="005543FF"/>
    <w:rsid w:val="00554B49"/>
    <w:rsid w:val="00556456"/>
    <w:rsid w:val="00557243"/>
    <w:rsid w:val="00560A31"/>
    <w:rsid w:val="005616BC"/>
    <w:rsid w:val="00561E23"/>
    <w:rsid w:val="00561ED3"/>
    <w:rsid w:val="005626EF"/>
    <w:rsid w:val="0056285F"/>
    <w:rsid w:val="00562D5D"/>
    <w:rsid w:val="00563409"/>
    <w:rsid w:val="00563D31"/>
    <w:rsid w:val="00564EE9"/>
    <w:rsid w:val="005658FA"/>
    <w:rsid w:val="00565FD1"/>
    <w:rsid w:val="005663EC"/>
    <w:rsid w:val="00566D85"/>
    <w:rsid w:val="005670BC"/>
    <w:rsid w:val="00570043"/>
    <w:rsid w:val="00570A77"/>
    <w:rsid w:val="00570EDE"/>
    <w:rsid w:val="00571605"/>
    <w:rsid w:val="00571B6E"/>
    <w:rsid w:val="00571E83"/>
    <w:rsid w:val="0057229E"/>
    <w:rsid w:val="00573A9C"/>
    <w:rsid w:val="00573DA4"/>
    <w:rsid w:val="00574E22"/>
    <w:rsid w:val="0057577D"/>
    <w:rsid w:val="005776B1"/>
    <w:rsid w:val="005777D2"/>
    <w:rsid w:val="00580AC9"/>
    <w:rsid w:val="005814AE"/>
    <w:rsid w:val="00581756"/>
    <w:rsid w:val="00582898"/>
    <w:rsid w:val="00582CB2"/>
    <w:rsid w:val="005831A5"/>
    <w:rsid w:val="00583245"/>
    <w:rsid w:val="00584168"/>
    <w:rsid w:val="0058424E"/>
    <w:rsid w:val="00584B4E"/>
    <w:rsid w:val="00584B66"/>
    <w:rsid w:val="005850A6"/>
    <w:rsid w:val="00585E1C"/>
    <w:rsid w:val="00586251"/>
    <w:rsid w:val="005864F8"/>
    <w:rsid w:val="00586A4A"/>
    <w:rsid w:val="00587AFE"/>
    <w:rsid w:val="00590025"/>
    <w:rsid w:val="005903FB"/>
    <w:rsid w:val="0059184D"/>
    <w:rsid w:val="0059247C"/>
    <w:rsid w:val="0059305A"/>
    <w:rsid w:val="005944CC"/>
    <w:rsid w:val="00596172"/>
    <w:rsid w:val="005A078D"/>
    <w:rsid w:val="005A171D"/>
    <w:rsid w:val="005A1C48"/>
    <w:rsid w:val="005A29E1"/>
    <w:rsid w:val="005A7272"/>
    <w:rsid w:val="005A7CE5"/>
    <w:rsid w:val="005B0889"/>
    <w:rsid w:val="005B09F7"/>
    <w:rsid w:val="005B15D5"/>
    <w:rsid w:val="005B2371"/>
    <w:rsid w:val="005B27CB"/>
    <w:rsid w:val="005B2BE1"/>
    <w:rsid w:val="005B397F"/>
    <w:rsid w:val="005B4280"/>
    <w:rsid w:val="005B4B9C"/>
    <w:rsid w:val="005B4CA4"/>
    <w:rsid w:val="005B5DA8"/>
    <w:rsid w:val="005B64E1"/>
    <w:rsid w:val="005B64E3"/>
    <w:rsid w:val="005B7A22"/>
    <w:rsid w:val="005B7F6D"/>
    <w:rsid w:val="005C056B"/>
    <w:rsid w:val="005C147F"/>
    <w:rsid w:val="005C20E1"/>
    <w:rsid w:val="005C4FFD"/>
    <w:rsid w:val="005C5B3C"/>
    <w:rsid w:val="005C5CC5"/>
    <w:rsid w:val="005C7012"/>
    <w:rsid w:val="005C765B"/>
    <w:rsid w:val="005C7A78"/>
    <w:rsid w:val="005C7E28"/>
    <w:rsid w:val="005C7E2B"/>
    <w:rsid w:val="005D0F8D"/>
    <w:rsid w:val="005D221A"/>
    <w:rsid w:val="005D33A0"/>
    <w:rsid w:val="005D5F1C"/>
    <w:rsid w:val="005D68C0"/>
    <w:rsid w:val="005D710D"/>
    <w:rsid w:val="005E050E"/>
    <w:rsid w:val="005E1925"/>
    <w:rsid w:val="005E2652"/>
    <w:rsid w:val="005E3894"/>
    <w:rsid w:val="005E41BC"/>
    <w:rsid w:val="005E5AF1"/>
    <w:rsid w:val="005E5B31"/>
    <w:rsid w:val="005E64DF"/>
    <w:rsid w:val="005E734E"/>
    <w:rsid w:val="005E7BEC"/>
    <w:rsid w:val="005F0617"/>
    <w:rsid w:val="005F174F"/>
    <w:rsid w:val="005F2BEF"/>
    <w:rsid w:val="005F54DF"/>
    <w:rsid w:val="005F575D"/>
    <w:rsid w:val="005F6C76"/>
    <w:rsid w:val="005F7CEF"/>
    <w:rsid w:val="00601641"/>
    <w:rsid w:val="00602CB1"/>
    <w:rsid w:val="006043D4"/>
    <w:rsid w:val="00605E98"/>
    <w:rsid w:val="0060649D"/>
    <w:rsid w:val="006073C4"/>
    <w:rsid w:val="0061010C"/>
    <w:rsid w:val="00610C25"/>
    <w:rsid w:val="006119CA"/>
    <w:rsid w:val="006134C9"/>
    <w:rsid w:val="006143AD"/>
    <w:rsid w:val="00615696"/>
    <w:rsid w:val="00616C07"/>
    <w:rsid w:val="006170DA"/>
    <w:rsid w:val="00620100"/>
    <w:rsid w:val="00621DC9"/>
    <w:rsid w:val="00622830"/>
    <w:rsid w:val="006228D1"/>
    <w:rsid w:val="006229C3"/>
    <w:rsid w:val="00622F22"/>
    <w:rsid w:val="00622F92"/>
    <w:rsid w:val="00623348"/>
    <w:rsid w:val="006236C5"/>
    <w:rsid w:val="006243A4"/>
    <w:rsid w:val="006244D9"/>
    <w:rsid w:val="00626B64"/>
    <w:rsid w:val="00627A8C"/>
    <w:rsid w:val="00630DCA"/>
    <w:rsid w:val="00630DD0"/>
    <w:rsid w:val="006322FF"/>
    <w:rsid w:val="00633A3A"/>
    <w:rsid w:val="00633B47"/>
    <w:rsid w:val="006348C8"/>
    <w:rsid w:val="0063527C"/>
    <w:rsid w:val="00635306"/>
    <w:rsid w:val="0063607A"/>
    <w:rsid w:val="00636B79"/>
    <w:rsid w:val="00636F0A"/>
    <w:rsid w:val="00637051"/>
    <w:rsid w:val="0063784F"/>
    <w:rsid w:val="00640614"/>
    <w:rsid w:val="00640F3E"/>
    <w:rsid w:val="00641E27"/>
    <w:rsid w:val="0064254F"/>
    <w:rsid w:val="00642934"/>
    <w:rsid w:val="00642B6E"/>
    <w:rsid w:val="00643FD9"/>
    <w:rsid w:val="00645709"/>
    <w:rsid w:val="006471F9"/>
    <w:rsid w:val="0064727F"/>
    <w:rsid w:val="00647347"/>
    <w:rsid w:val="006503EB"/>
    <w:rsid w:val="00650AF4"/>
    <w:rsid w:val="00650E4F"/>
    <w:rsid w:val="0065115F"/>
    <w:rsid w:val="0065137D"/>
    <w:rsid w:val="00651880"/>
    <w:rsid w:val="00651FAE"/>
    <w:rsid w:val="0065261F"/>
    <w:rsid w:val="006538D0"/>
    <w:rsid w:val="00653958"/>
    <w:rsid w:val="006550A1"/>
    <w:rsid w:val="00655886"/>
    <w:rsid w:val="00656B58"/>
    <w:rsid w:val="00657F7E"/>
    <w:rsid w:val="006613A9"/>
    <w:rsid w:val="00661F26"/>
    <w:rsid w:val="0066305A"/>
    <w:rsid w:val="006639F4"/>
    <w:rsid w:val="00663C73"/>
    <w:rsid w:val="00664107"/>
    <w:rsid w:val="00664623"/>
    <w:rsid w:val="00666785"/>
    <w:rsid w:val="006669C1"/>
    <w:rsid w:val="00670F28"/>
    <w:rsid w:val="0067106B"/>
    <w:rsid w:val="00671C8F"/>
    <w:rsid w:val="00671F63"/>
    <w:rsid w:val="006724AC"/>
    <w:rsid w:val="00672BD8"/>
    <w:rsid w:val="00673523"/>
    <w:rsid w:val="00673A5F"/>
    <w:rsid w:val="00674629"/>
    <w:rsid w:val="00674716"/>
    <w:rsid w:val="006754B0"/>
    <w:rsid w:val="00675852"/>
    <w:rsid w:val="00681878"/>
    <w:rsid w:val="00682211"/>
    <w:rsid w:val="00682610"/>
    <w:rsid w:val="0068280C"/>
    <w:rsid w:val="00683BB0"/>
    <w:rsid w:val="0068467E"/>
    <w:rsid w:val="00684749"/>
    <w:rsid w:val="00685F92"/>
    <w:rsid w:val="006876A4"/>
    <w:rsid w:val="00687B85"/>
    <w:rsid w:val="00690F2E"/>
    <w:rsid w:val="00690FE5"/>
    <w:rsid w:val="00695042"/>
    <w:rsid w:val="00695DBC"/>
    <w:rsid w:val="00696ACB"/>
    <w:rsid w:val="00696FF9"/>
    <w:rsid w:val="006A156D"/>
    <w:rsid w:val="006A269F"/>
    <w:rsid w:val="006A2BC3"/>
    <w:rsid w:val="006A3C2E"/>
    <w:rsid w:val="006A4002"/>
    <w:rsid w:val="006A4708"/>
    <w:rsid w:val="006A48E9"/>
    <w:rsid w:val="006A7BE7"/>
    <w:rsid w:val="006B0C5A"/>
    <w:rsid w:val="006B1677"/>
    <w:rsid w:val="006B2380"/>
    <w:rsid w:val="006B2708"/>
    <w:rsid w:val="006B2D42"/>
    <w:rsid w:val="006B3DC2"/>
    <w:rsid w:val="006B4C9A"/>
    <w:rsid w:val="006B4D85"/>
    <w:rsid w:val="006B5471"/>
    <w:rsid w:val="006B58E1"/>
    <w:rsid w:val="006C0B89"/>
    <w:rsid w:val="006C1EE5"/>
    <w:rsid w:val="006C3346"/>
    <w:rsid w:val="006C42EB"/>
    <w:rsid w:val="006C48C8"/>
    <w:rsid w:val="006C5040"/>
    <w:rsid w:val="006C582D"/>
    <w:rsid w:val="006C589B"/>
    <w:rsid w:val="006C6E60"/>
    <w:rsid w:val="006C7902"/>
    <w:rsid w:val="006D0D59"/>
    <w:rsid w:val="006D12DA"/>
    <w:rsid w:val="006D2C13"/>
    <w:rsid w:val="006D36D8"/>
    <w:rsid w:val="006D3949"/>
    <w:rsid w:val="006D4565"/>
    <w:rsid w:val="006D4F45"/>
    <w:rsid w:val="006D54A2"/>
    <w:rsid w:val="006D79FA"/>
    <w:rsid w:val="006E07F5"/>
    <w:rsid w:val="006E1D18"/>
    <w:rsid w:val="006E3230"/>
    <w:rsid w:val="006E3F91"/>
    <w:rsid w:val="006E4957"/>
    <w:rsid w:val="006E4D3F"/>
    <w:rsid w:val="006E53DA"/>
    <w:rsid w:val="006E5BB9"/>
    <w:rsid w:val="006E6BF3"/>
    <w:rsid w:val="006E79DC"/>
    <w:rsid w:val="006F1D70"/>
    <w:rsid w:val="006F1DE4"/>
    <w:rsid w:val="006F1E8F"/>
    <w:rsid w:val="006F398A"/>
    <w:rsid w:val="006F4A06"/>
    <w:rsid w:val="006F4CBF"/>
    <w:rsid w:val="006F525D"/>
    <w:rsid w:val="006F55D3"/>
    <w:rsid w:val="006F602A"/>
    <w:rsid w:val="006F60E1"/>
    <w:rsid w:val="006F67CC"/>
    <w:rsid w:val="006F6C31"/>
    <w:rsid w:val="006F7935"/>
    <w:rsid w:val="006F7CD1"/>
    <w:rsid w:val="00700D8D"/>
    <w:rsid w:val="00701983"/>
    <w:rsid w:val="00701A83"/>
    <w:rsid w:val="00701F13"/>
    <w:rsid w:val="007034A4"/>
    <w:rsid w:val="00704334"/>
    <w:rsid w:val="00704BAE"/>
    <w:rsid w:val="00706DD1"/>
    <w:rsid w:val="007074B6"/>
    <w:rsid w:val="007077BB"/>
    <w:rsid w:val="00711663"/>
    <w:rsid w:val="00711B4F"/>
    <w:rsid w:val="00712EB9"/>
    <w:rsid w:val="00714618"/>
    <w:rsid w:val="00714F90"/>
    <w:rsid w:val="007152D6"/>
    <w:rsid w:val="00716BC6"/>
    <w:rsid w:val="007176FE"/>
    <w:rsid w:val="0072024B"/>
    <w:rsid w:val="007210D4"/>
    <w:rsid w:val="00721B47"/>
    <w:rsid w:val="00721E33"/>
    <w:rsid w:val="00723712"/>
    <w:rsid w:val="00723FB0"/>
    <w:rsid w:val="007240E3"/>
    <w:rsid w:val="00724606"/>
    <w:rsid w:val="0072479C"/>
    <w:rsid w:val="00724DB7"/>
    <w:rsid w:val="00724F5B"/>
    <w:rsid w:val="007250DD"/>
    <w:rsid w:val="007258A4"/>
    <w:rsid w:val="00725B74"/>
    <w:rsid w:val="00727016"/>
    <w:rsid w:val="00727F97"/>
    <w:rsid w:val="00730BB7"/>
    <w:rsid w:val="00730E65"/>
    <w:rsid w:val="007317B7"/>
    <w:rsid w:val="00731957"/>
    <w:rsid w:val="00732078"/>
    <w:rsid w:val="007329A7"/>
    <w:rsid w:val="007364A3"/>
    <w:rsid w:val="007366C7"/>
    <w:rsid w:val="007370CF"/>
    <w:rsid w:val="0073790B"/>
    <w:rsid w:val="00737AF1"/>
    <w:rsid w:val="00737C41"/>
    <w:rsid w:val="00741C8E"/>
    <w:rsid w:val="007433D2"/>
    <w:rsid w:val="00743DE4"/>
    <w:rsid w:val="00743E58"/>
    <w:rsid w:val="00747F38"/>
    <w:rsid w:val="007515A1"/>
    <w:rsid w:val="0075198C"/>
    <w:rsid w:val="007519A1"/>
    <w:rsid w:val="007525E7"/>
    <w:rsid w:val="00752ECC"/>
    <w:rsid w:val="00753113"/>
    <w:rsid w:val="00756415"/>
    <w:rsid w:val="00760E78"/>
    <w:rsid w:val="0076138F"/>
    <w:rsid w:val="00762563"/>
    <w:rsid w:val="0076279C"/>
    <w:rsid w:val="00762A2F"/>
    <w:rsid w:val="00762AA7"/>
    <w:rsid w:val="00762C8A"/>
    <w:rsid w:val="00763696"/>
    <w:rsid w:val="00764525"/>
    <w:rsid w:val="007657C6"/>
    <w:rsid w:val="007701FF"/>
    <w:rsid w:val="00772020"/>
    <w:rsid w:val="007721BC"/>
    <w:rsid w:val="00772279"/>
    <w:rsid w:val="007736A5"/>
    <w:rsid w:val="0077532E"/>
    <w:rsid w:val="0077631F"/>
    <w:rsid w:val="007763A2"/>
    <w:rsid w:val="00776B6D"/>
    <w:rsid w:val="00777C6C"/>
    <w:rsid w:val="00777FA0"/>
    <w:rsid w:val="007804F8"/>
    <w:rsid w:val="00780ABB"/>
    <w:rsid w:val="00780C26"/>
    <w:rsid w:val="00780EB1"/>
    <w:rsid w:val="00781FFF"/>
    <w:rsid w:val="00782A85"/>
    <w:rsid w:val="00783119"/>
    <w:rsid w:val="00783540"/>
    <w:rsid w:val="00783D1A"/>
    <w:rsid w:val="00783FE7"/>
    <w:rsid w:val="00785323"/>
    <w:rsid w:val="00785A59"/>
    <w:rsid w:val="007865FB"/>
    <w:rsid w:val="00786EDE"/>
    <w:rsid w:val="00790E98"/>
    <w:rsid w:val="00791DFF"/>
    <w:rsid w:val="00792F55"/>
    <w:rsid w:val="00793DE0"/>
    <w:rsid w:val="00794556"/>
    <w:rsid w:val="00794C5F"/>
    <w:rsid w:val="00794F9E"/>
    <w:rsid w:val="00795016"/>
    <w:rsid w:val="00795A90"/>
    <w:rsid w:val="00797120"/>
    <w:rsid w:val="00797951"/>
    <w:rsid w:val="00797EA3"/>
    <w:rsid w:val="007A10F6"/>
    <w:rsid w:val="007A181F"/>
    <w:rsid w:val="007A1872"/>
    <w:rsid w:val="007A19E6"/>
    <w:rsid w:val="007A21FE"/>
    <w:rsid w:val="007A25F0"/>
    <w:rsid w:val="007A3645"/>
    <w:rsid w:val="007A431F"/>
    <w:rsid w:val="007A432A"/>
    <w:rsid w:val="007A4993"/>
    <w:rsid w:val="007A4AA7"/>
    <w:rsid w:val="007A505D"/>
    <w:rsid w:val="007A53AE"/>
    <w:rsid w:val="007A65EA"/>
    <w:rsid w:val="007A7893"/>
    <w:rsid w:val="007B1DF2"/>
    <w:rsid w:val="007B2ED7"/>
    <w:rsid w:val="007B35A5"/>
    <w:rsid w:val="007B374A"/>
    <w:rsid w:val="007B40D2"/>
    <w:rsid w:val="007B43EC"/>
    <w:rsid w:val="007B52A2"/>
    <w:rsid w:val="007B609A"/>
    <w:rsid w:val="007C0EB4"/>
    <w:rsid w:val="007C2E3B"/>
    <w:rsid w:val="007C4A62"/>
    <w:rsid w:val="007C4ACD"/>
    <w:rsid w:val="007C6F6C"/>
    <w:rsid w:val="007C7362"/>
    <w:rsid w:val="007C740A"/>
    <w:rsid w:val="007C78FC"/>
    <w:rsid w:val="007C7D27"/>
    <w:rsid w:val="007D02A4"/>
    <w:rsid w:val="007D0995"/>
    <w:rsid w:val="007D0AA2"/>
    <w:rsid w:val="007D148A"/>
    <w:rsid w:val="007D2BB1"/>
    <w:rsid w:val="007D35C7"/>
    <w:rsid w:val="007D39F2"/>
    <w:rsid w:val="007D3C6B"/>
    <w:rsid w:val="007D4C68"/>
    <w:rsid w:val="007D4D2F"/>
    <w:rsid w:val="007D6DEA"/>
    <w:rsid w:val="007D7125"/>
    <w:rsid w:val="007D7553"/>
    <w:rsid w:val="007D7B0C"/>
    <w:rsid w:val="007E0D2D"/>
    <w:rsid w:val="007E14B9"/>
    <w:rsid w:val="007E1676"/>
    <w:rsid w:val="007E1CE6"/>
    <w:rsid w:val="007E2929"/>
    <w:rsid w:val="007E52A3"/>
    <w:rsid w:val="007E52EB"/>
    <w:rsid w:val="007F1201"/>
    <w:rsid w:val="007F17AE"/>
    <w:rsid w:val="007F192F"/>
    <w:rsid w:val="007F1B51"/>
    <w:rsid w:val="007F32A2"/>
    <w:rsid w:val="007F3302"/>
    <w:rsid w:val="007F376F"/>
    <w:rsid w:val="007F42F8"/>
    <w:rsid w:val="007F541D"/>
    <w:rsid w:val="007F61E5"/>
    <w:rsid w:val="007F72A2"/>
    <w:rsid w:val="007F72BA"/>
    <w:rsid w:val="007F7E25"/>
    <w:rsid w:val="0080021E"/>
    <w:rsid w:val="00801CF5"/>
    <w:rsid w:val="00803111"/>
    <w:rsid w:val="00803234"/>
    <w:rsid w:val="0080421A"/>
    <w:rsid w:val="00804325"/>
    <w:rsid w:val="008048D2"/>
    <w:rsid w:val="008050E5"/>
    <w:rsid w:val="00805317"/>
    <w:rsid w:val="00806B80"/>
    <w:rsid w:val="00810BB6"/>
    <w:rsid w:val="00811C0F"/>
    <w:rsid w:val="00811F5E"/>
    <w:rsid w:val="00812420"/>
    <w:rsid w:val="00813798"/>
    <w:rsid w:val="00814D25"/>
    <w:rsid w:val="00815877"/>
    <w:rsid w:val="008159B9"/>
    <w:rsid w:val="00815EBD"/>
    <w:rsid w:val="00816D02"/>
    <w:rsid w:val="00820D0E"/>
    <w:rsid w:val="008218A1"/>
    <w:rsid w:val="00821D84"/>
    <w:rsid w:val="008235F7"/>
    <w:rsid w:val="00823C2F"/>
    <w:rsid w:val="00823DBA"/>
    <w:rsid w:val="00824E26"/>
    <w:rsid w:val="00825BFA"/>
    <w:rsid w:val="00826D42"/>
    <w:rsid w:val="008276F4"/>
    <w:rsid w:val="0083048E"/>
    <w:rsid w:val="00830803"/>
    <w:rsid w:val="00831C9A"/>
    <w:rsid w:val="00832238"/>
    <w:rsid w:val="00832E6B"/>
    <w:rsid w:val="008342B0"/>
    <w:rsid w:val="0083620F"/>
    <w:rsid w:val="00836B29"/>
    <w:rsid w:val="0084031A"/>
    <w:rsid w:val="00840B25"/>
    <w:rsid w:val="00840F2C"/>
    <w:rsid w:val="008419EC"/>
    <w:rsid w:val="0084291C"/>
    <w:rsid w:val="00842BE4"/>
    <w:rsid w:val="008435A9"/>
    <w:rsid w:val="008442F1"/>
    <w:rsid w:val="00845019"/>
    <w:rsid w:val="008455B7"/>
    <w:rsid w:val="008463FC"/>
    <w:rsid w:val="008467B1"/>
    <w:rsid w:val="00846DEA"/>
    <w:rsid w:val="0084782C"/>
    <w:rsid w:val="008500B5"/>
    <w:rsid w:val="00850450"/>
    <w:rsid w:val="008507E7"/>
    <w:rsid w:val="00850F29"/>
    <w:rsid w:val="00851511"/>
    <w:rsid w:val="00851E6D"/>
    <w:rsid w:val="00852208"/>
    <w:rsid w:val="00852FCD"/>
    <w:rsid w:val="008530D6"/>
    <w:rsid w:val="008536D8"/>
    <w:rsid w:val="008557DA"/>
    <w:rsid w:val="00856A4F"/>
    <w:rsid w:val="008577F5"/>
    <w:rsid w:val="00857B7F"/>
    <w:rsid w:val="00860D9E"/>
    <w:rsid w:val="00862237"/>
    <w:rsid w:val="00862C94"/>
    <w:rsid w:val="008634F8"/>
    <w:rsid w:val="00863A4C"/>
    <w:rsid w:val="00865B70"/>
    <w:rsid w:val="00865BB0"/>
    <w:rsid w:val="008676C1"/>
    <w:rsid w:val="00867C63"/>
    <w:rsid w:val="00871472"/>
    <w:rsid w:val="008714FC"/>
    <w:rsid w:val="00873B63"/>
    <w:rsid w:val="00874B48"/>
    <w:rsid w:val="00876EF5"/>
    <w:rsid w:val="00877A7C"/>
    <w:rsid w:val="00880C20"/>
    <w:rsid w:val="00881A78"/>
    <w:rsid w:val="00882FEE"/>
    <w:rsid w:val="0088449D"/>
    <w:rsid w:val="008844F2"/>
    <w:rsid w:val="008846F1"/>
    <w:rsid w:val="0088497B"/>
    <w:rsid w:val="00884C08"/>
    <w:rsid w:val="00885EF6"/>
    <w:rsid w:val="008875EE"/>
    <w:rsid w:val="0089086A"/>
    <w:rsid w:val="00891128"/>
    <w:rsid w:val="0089434A"/>
    <w:rsid w:val="0089447F"/>
    <w:rsid w:val="008946BC"/>
    <w:rsid w:val="00894927"/>
    <w:rsid w:val="00894CBC"/>
    <w:rsid w:val="00896400"/>
    <w:rsid w:val="0089661E"/>
    <w:rsid w:val="00897645"/>
    <w:rsid w:val="00897910"/>
    <w:rsid w:val="00897A0B"/>
    <w:rsid w:val="008A06FE"/>
    <w:rsid w:val="008A0ADE"/>
    <w:rsid w:val="008A1458"/>
    <w:rsid w:val="008A1748"/>
    <w:rsid w:val="008A1F1D"/>
    <w:rsid w:val="008A22CD"/>
    <w:rsid w:val="008A246C"/>
    <w:rsid w:val="008A2DCF"/>
    <w:rsid w:val="008A3369"/>
    <w:rsid w:val="008A3B77"/>
    <w:rsid w:val="008B0325"/>
    <w:rsid w:val="008B0EE5"/>
    <w:rsid w:val="008B1BD1"/>
    <w:rsid w:val="008B2DEA"/>
    <w:rsid w:val="008B4826"/>
    <w:rsid w:val="008B6CCD"/>
    <w:rsid w:val="008B7B9E"/>
    <w:rsid w:val="008C0333"/>
    <w:rsid w:val="008C07A5"/>
    <w:rsid w:val="008C09A9"/>
    <w:rsid w:val="008C282D"/>
    <w:rsid w:val="008C5E58"/>
    <w:rsid w:val="008C6A8C"/>
    <w:rsid w:val="008C6F2F"/>
    <w:rsid w:val="008C712D"/>
    <w:rsid w:val="008C7751"/>
    <w:rsid w:val="008D0134"/>
    <w:rsid w:val="008D0AF5"/>
    <w:rsid w:val="008D17FB"/>
    <w:rsid w:val="008D27BC"/>
    <w:rsid w:val="008D27D5"/>
    <w:rsid w:val="008D2BF7"/>
    <w:rsid w:val="008D3582"/>
    <w:rsid w:val="008D3BF6"/>
    <w:rsid w:val="008D4A44"/>
    <w:rsid w:val="008D4AFD"/>
    <w:rsid w:val="008D5193"/>
    <w:rsid w:val="008D57E3"/>
    <w:rsid w:val="008D71D3"/>
    <w:rsid w:val="008E03D9"/>
    <w:rsid w:val="008E0A74"/>
    <w:rsid w:val="008E2526"/>
    <w:rsid w:val="008E3AC6"/>
    <w:rsid w:val="008E3CAA"/>
    <w:rsid w:val="008E51CD"/>
    <w:rsid w:val="008E6D2B"/>
    <w:rsid w:val="008E75E7"/>
    <w:rsid w:val="008E7EFB"/>
    <w:rsid w:val="008F02C4"/>
    <w:rsid w:val="008F3265"/>
    <w:rsid w:val="008F35F2"/>
    <w:rsid w:val="008F5088"/>
    <w:rsid w:val="008F555B"/>
    <w:rsid w:val="008F597C"/>
    <w:rsid w:val="008F59DD"/>
    <w:rsid w:val="008F5E5C"/>
    <w:rsid w:val="008F6462"/>
    <w:rsid w:val="009009C1"/>
    <w:rsid w:val="00900B2F"/>
    <w:rsid w:val="00901497"/>
    <w:rsid w:val="00901E77"/>
    <w:rsid w:val="0090329C"/>
    <w:rsid w:val="009032D7"/>
    <w:rsid w:val="009047CD"/>
    <w:rsid w:val="009049DF"/>
    <w:rsid w:val="00904FDD"/>
    <w:rsid w:val="00906061"/>
    <w:rsid w:val="00906408"/>
    <w:rsid w:val="0090704B"/>
    <w:rsid w:val="009072E2"/>
    <w:rsid w:val="0090740B"/>
    <w:rsid w:val="00907FAD"/>
    <w:rsid w:val="00911D46"/>
    <w:rsid w:val="0091253F"/>
    <w:rsid w:val="0091347E"/>
    <w:rsid w:val="00913DE1"/>
    <w:rsid w:val="00914FFB"/>
    <w:rsid w:val="00915184"/>
    <w:rsid w:val="00915375"/>
    <w:rsid w:val="009153A7"/>
    <w:rsid w:val="0091564A"/>
    <w:rsid w:val="00917361"/>
    <w:rsid w:val="00917642"/>
    <w:rsid w:val="0091799B"/>
    <w:rsid w:val="009212BC"/>
    <w:rsid w:val="00921C45"/>
    <w:rsid w:val="00921D34"/>
    <w:rsid w:val="00922412"/>
    <w:rsid w:val="009227F0"/>
    <w:rsid w:val="00922A88"/>
    <w:rsid w:val="00925B8E"/>
    <w:rsid w:val="009260E0"/>
    <w:rsid w:val="0092730C"/>
    <w:rsid w:val="00930773"/>
    <w:rsid w:val="00932639"/>
    <w:rsid w:val="009326A5"/>
    <w:rsid w:val="00933451"/>
    <w:rsid w:val="009340E8"/>
    <w:rsid w:val="00935525"/>
    <w:rsid w:val="009412CF"/>
    <w:rsid w:val="00941CAC"/>
    <w:rsid w:val="0094290B"/>
    <w:rsid w:val="00942964"/>
    <w:rsid w:val="00944B57"/>
    <w:rsid w:val="00946D74"/>
    <w:rsid w:val="009470C0"/>
    <w:rsid w:val="009504D9"/>
    <w:rsid w:val="0095363C"/>
    <w:rsid w:val="009537DA"/>
    <w:rsid w:val="00955696"/>
    <w:rsid w:val="00957946"/>
    <w:rsid w:val="00961731"/>
    <w:rsid w:val="009623DD"/>
    <w:rsid w:val="009629EE"/>
    <w:rsid w:val="00963702"/>
    <w:rsid w:val="00963DAC"/>
    <w:rsid w:val="009654E1"/>
    <w:rsid w:val="00965549"/>
    <w:rsid w:val="00965D53"/>
    <w:rsid w:val="00965F64"/>
    <w:rsid w:val="00970B50"/>
    <w:rsid w:val="009722FB"/>
    <w:rsid w:val="00972997"/>
    <w:rsid w:val="00972A36"/>
    <w:rsid w:val="00972B5F"/>
    <w:rsid w:val="009756E9"/>
    <w:rsid w:val="00975FDF"/>
    <w:rsid w:val="00976ECF"/>
    <w:rsid w:val="00980527"/>
    <w:rsid w:val="00980673"/>
    <w:rsid w:val="009809E2"/>
    <w:rsid w:val="00980ECE"/>
    <w:rsid w:val="0098189A"/>
    <w:rsid w:val="00981EC1"/>
    <w:rsid w:val="009820EF"/>
    <w:rsid w:val="0098407E"/>
    <w:rsid w:val="009859D2"/>
    <w:rsid w:val="009869EE"/>
    <w:rsid w:val="00986D0B"/>
    <w:rsid w:val="00987CA4"/>
    <w:rsid w:val="00990F1B"/>
    <w:rsid w:val="00991CF4"/>
    <w:rsid w:val="00992B3D"/>
    <w:rsid w:val="00994145"/>
    <w:rsid w:val="0099448F"/>
    <w:rsid w:val="009950F3"/>
    <w:rsid w:val="009956DB"/>
    <w:rsid w:val="009968F6"/>
    <w:rsid w:val="00997001"/>
    <w:rsid w:val="00997045"/>
    <w:rsid w:val="00997215"/>
    <w:rsid w:val="009979C7"/>
    <w:rsid w:val="00997CB0"/>
    <w:rsid w:val="009A01F1"/>
    <w:rsid w:val="009A0515"/>
    <w:rsid w:val="009A1BE7"/>
    <w:rsid w:val="009A25F4"/>
    <w:rsid w:val="009A30FD"/>
    <w:rsid w:val="009A3976"/>
    <w:rsid w:val="009A4898"/>
    <w:rsid w:val="009A4A14"/>
    <w:rsid w:val="009A5F7E"/>
    <w:rsid w:val="009A6794"/>
    <w:rsid w:val="009A6B6A"/>
    <w:rsid w:val="009B1FF6"/>
    <w:rsid w:val="009B2BCC"/>
    <w:rsid w:val="009B2D2A"/>
    <w:rsid w:val="009B382F"/>
    <w:rsid w:val="009B4128"/>
    <w:rsid w:val="009B5389"/>
    <w:rsid w:val="009B5591"/>
    <w:rsid w:val="009B5C1A"/>
    <w:rsid w:val="009B61B8"/>
    <w:rsid w:val="009B6416"/>
    <w:rsid w:val="009B708C"/>
    <w:rsid w:val="009B779F"/>
    <w:rsid w:val="009B799E"/>
    <w:rsid w:val="009B7F28"/>
    <w:rsid w:val="009C0081"/>
    <w:rsid w:val="009C1094"/>
    <w:rsid w:val="009C1178"/>
    <w:rsid w:val="009C1E20"/>
    <w:rsid w:val="009C208F"/>
    <w:rsid w:val="009C2685"/>
    <w:rsid w:val="009C26C5"/>
    <w:rsid w:val="009C51E7"/>
    <w:rsid w:val="009C5651"/>
    <w:rsid w:val="009C64F8"/>
    <w:rsid w:val="009C6B5B"/>
    <w:rsid w:val="009C6C5E"/>
    <w:rsid w:val="009C76BE"/>
    <w:rsid w:val="009D0675"/>
    <w:rsid w:val="009D07A8"/>
    <w:rsid w:val="009D0CA9"/>
    <w:rsid w:val="009D0DB6"/>
    <w:rsid w:val="009D208F"/>
    <w:rsid w:val="009D24BA"/>
    <w:rsid w:val="009D2B9F"/>
    <w:rsid w:val="009D33EB"/>
    <w:rsid w:val="009D34DC"/>
    <w:rsid w:val="009D3801"/>
    <w:rsid w:val="009D6006"/>
    <w:rsid w:val="009D62E2"/>
    <w:rsid w:val="009D6E4B"/>
    <w:rsid w:val="009E0194"/>
    <w:rsid w:val="009E130D"/>
    <w:rsid w:val="009E147B"/>
    <w:rsid w:val="009E14D9"/>
    <w:rsid w:val="009E1817"/>
    <w:rsid w:val="009E1ABC"/>
    <w:rsid w:val="009E1B8B"/>
    <w:rsid w:val="009E1DE7"/>
    <w:rsid w:val="009E2B4D"/>
    <w:rsid w:val="009E2B76"/>
    <w:rsid w:val="009E359E"/>
    <w:rsid w:val="009E3E27"/>
    <w:rsid w:val="009E5316"/>
    <w:rsid w:val="009E6A49"/>
    <w:rsid w:val="009E6BB6"/>
    <w:rsid w:val="009E772B"/>
    <w:rsid w:val="009E78BF"/>
    <w:rsid w:val="009F077A"/>
    <w:rsid w:val="009F11A6"/>
    <w:rsid w:val="009F1497"/>
    <w:rsid w:val="009F22EA"/>
    <w:rsid w:val="009F3A50"/>
    <w:rsid w:val="009F4E22"/>
    <w:rsid w:val="009F5D0C"/>
    <w:rsid w:val="009F74E0"/>
    <w:rsid w:val="00A00590"/>
    <w:rsid w:val="00A00F37"/>
    <w:rsid w:val="00A0126C"/>
    <w:rsid w:val="00A040AB"/>
    <w:rsid w:val="00A10B8A"/>
    <w:rsid w:val="00A123DC"/>
    <w:rsid w:val="00A12663"/>
    <w:rsid w:val="00A1292F"/>
    <w:rsid w:val="00A1394D"/>
    <w:rsid w:val="00A153B8"/>
    <w:rsid w:val="00A15D9C"/>
    <w:rsid w:val="00A206E9"/>
    <w:rsid w:val="00A21B2C"/>
    <w:rsid w:val="00A221EC"/>
    <w:rsid w:val="00A23370"/>
    <w:rsid w:val="00A24027"/>
    <w:rsid w:val="00A24155"/>
    <w:rsid w:val="00A253C6"/>
    <w:rsid w:val="00A2593B"/>
    <w:rsid w:val="00A25D1A"/>
    <w:rsid w:val="00A27D5E"/>
    <w:rsid w:val="00A301F4"/>
    <w:rsid w:val="00A30B67"/>
    <w:rsid w:val="00A31004"/>
    <w:rsid w:val="00A342BB"/>
    <w:rsid w:val="00A34B1A"/>
    <w:rsid w:val="00A356CE"/>
    <w:rsid w:val="00A3619B"/>
    <w:rsid w:val="00A364BA"/>
    <w:rsid w:val="00A37963"/>
    <w:rsid w:val="00A40471"/>
    <w:rsid w:val="00A40C4E"/>
    <w:rsid w:val="00A41088"/>
    <w:rsid w:val="00A4137A"/>
    <w:rsid w:val="00A4235E"/>
    <w:rsid w:val="00A44A30"/>
    <w:rsid w:val="00A44FFE"/>
    <w:rsid w:val="00A45377"/>
    <w:rsid w:val="00A46005"/>
    <w:rsid w:val="00A47E6E"/>
    <w:rsid w:val="00A519CB"/>
    <w:rsid w:val="00A52F28"/>
    <w:rsid w:val="00A53579"/>
    <w:rsid w:val="00A5375F"/>
    <w:rsid w:val="00A53F2E"/>
    <w:rsid w:val="00A544F9"/>
    <w:rsid w:val="00A5508F"/>
    <w:rsid w:val="00A55C78"/>
    <w:rsid w:val="00A55D21"/>
    <w:rsid w:val="00A561A7"/>
    <w:rsid w:val="00A60CD9"/>
    <w:rsid w:val="00A60F8A"/>
    <w:rsid w:val="00A61B4F"/>
    <w:rsid w:val="00A61E35"/>
    <w:rsid w:val="00A6283C"/>
    <w:rsid w:val="00A62B20"/>
    <w:rsid w:val="00A62FC0"/>
    <w:rsid w:val="00A63444"/>
    <w:rsid w:val="00A64877"/>
    <w:rsid w:val="00A64D43"/>
    <w:rsid w:val="00A6507D"/>
    <w:rsid w:val="00A65225"/>
    <w:rsid w:val="00A658CB"/>
    <w:rsid w:val="00A6595A"/>
    <w:rsid w:val="00A66D58"/>
    <w:rsid w:val="00A70FB2"/>
    <w:rsid w:val="00A7195D"/>
    <w:rsid w:val="00A723A3"/>
    <w:rsid w:val="00A72E4C"/>
    <w:rsid w:val="00A73559"/>
    <w:rsid w:val="00A73ADC"/>
    <w:rsid w:val="00A756A5"/>
    <w:rsid w:val="00A76439"/>
    <w:rsid w:val="00A770B6"/>
    <w:rsid w:val="00A775F5"/>
    <w:rsid w:val="00A77FEA"/>
    <w:rsid w:val="00A8032A"/>
    <w:rsid w:val="00A81EB8"/>
    <w:rsid w:val="00A81FDC"/>
    <w:rsid w:val="00A82FC1"/>
    <w:rsid w:val="00A8337A"/>
    <w:rsid w:val="00A838BF"/>
    <w:rsid w:val="00A8418D"/>
    <w:rsid w:val="00A8547E"/>
    <w:rsid w:val="00A8563B"/>
    <w:rsid w:val="00A85F5C"/>
    <w:rsid w:val="00A87F6F"/>
    <w:rsid w:val="00A905BC"/>
    <w:rsid w:val="00A906BA"/>
    <w:rsid w:val="00A91600"/>
    <w:rsid w:val="00A9331E"/>
    <w:rsid w:val="00A938DD"/>
    <w:rsid w:val="00A939EA"/>
    <w:rsid w:val="00A96DA2"/>
    <w:rsid w:val="00A974B0"/>
    <w:rsid w:val="00AA0567"/>
    <w:rsid w:val="00AA0F7B"/>
    <w:rsid w:val="00AA12F9"/>
    <w:rsid w:val="00AA1B61"/>
    <w:rsid w:val="00AA20CD"/>
    <w:rsid w:val="00AA257F"/>
    <w:rsid w:val="00AA26B0"/>
    <w:rsid w:val="00AA2C3C"/>
    <w:rsid w:val="00AA39DF"/>
    <w:rsid w:val="00AA426B"/>
    <w:rsid w:val="00AA42C0"/>
    <w:rsid w:val="00AA54E6"/>
    <w:rsid w:val="00AA56B2"/>
    <w:rsid w:val="00AA579B"/>
    <w:rsid w:val="00AA754F"/>
    <w:rsid w:val="00AB0AA5"/>
    <w:rsid w:val="00AB12D5"/>
    <w:rsid w:val="00AB2DF2"/>
    <w:rsid w:val="00AB45B2"/>
    <w:rsid w:val="00AB5B4C"/>
    <w:rsid w:val="00AB60D6"/>
    <w:rsid w:val="00AB6298"/>
    <w:rsid w:val="00AB6813"/>
    <w:rsid w:val="00AB6C29"/>
    <w:rsid w:val="00AC0C1F"/>
    <w:rsid w:val="00AC0FF1"/>
    <w:rsid w:val="00AC109C"/>
    <w:rsid w:val="00AC121E"/>
    <w:rsid w:val="00AC2CE0"/>
    <w:rsid w:val="00AC2EFE"/>
    <w:rsid w:val="00AC4B5C"/>
    <w:rsid w:val="00AC5441"/>
    <w:rsid w:val="00AC58BD"/>
    <w:rsid w:val="00AC62CD"/>
    <w:rsid w:val="00AC6D90"/>
    <w:rsid w:val="00AC7762"/>
    <w:rsid w:val="00AD10A3"/>
    <w:rsid w:val="00AD15A5"/>
    <w:rsid w:val="00AD1ACC"/>
    <w:rsid w:val="00AD2DC9"/>
    <w:rsid w:val="00AD41FB"/>
    <w:rsid w:val="00AD4823"/>
    <w:rsid w:val="00AD4BC6"/>
    <w:rsid w:val="00AD621B"/>
    <w:rsid w:val="00AD6630"/>
    <w:rsid w:val="00AD7EA9"/>
    <w:rsid w:val="00AD7EEC"/>
    <w:rsid w:val="00AE0939"/>
    <w:rsid w:val="00AE0C95"/>
    <w:rsid w:val="00AE1199"/>
    <w:rsid w:val="00AE23D4"/>
    <w:rsid w:val="00AE3B1C"/>
    <w:rsid w:val="00AE3F01"/>
    <w:rsid w:val="00AE436B"/>
    <w:rsid w:val="00AE4BB5"/>
    <w:rsid w:val="00AE5396"/>
    <w:rsid w:val="00AE5D1A"/>
    <w:rsid w:val="00AE635A"/>
    <w:rsid w:val="00AE676B"/>
    <w:rsid w:val="00AE6DCE"/>
    <w:rsid w:val="00AF0EA2"/>
    <w:rsid w:val="00AF1462"/>
    <w:rsid w:val="00AF25CB"/>
    <w:rsid w:val="00AF2793"/>
    <w:rsid w:val="00AF28BA"/>
    <w:rsid w:val="00AF306C"/>
    <w:rsid w:val="00AF4E88"/>
    <w:rsid w:val="00AF66BC"/>
    <w:rsid w:val="00AF67B9"/>
    <w:rsid w:val="00AF6CCF"/>
    <w:rsid w:val="00AF70F0"/>
    <w:rsid w:val="00AF7171"/>
    <w:rsid w:val="00AF71F7"/>
    <w:rsid w:val="00AF7FB3"/>
    <w:rsid w:val="00B01402"/>
    <w:rsid w:val="00B01B38"/>
    <w:rsid w:val="00B01C5C"/>
    <w:rsid w:val="00B020A6"/>
    <w:rsid w:val="00B03BAA"/>
    <w:rsid w:val="00B04C7C"/>
    <w:rsid w:val="00B0504E"/>
    <w:rsid w:val="00B054F6"/>
    <w:rsid w:val="00B05F27"/>
    <w:rsid w:val="00B06F8B"/>
    <w:rsid w:val="00B071FC"/>
    <w:rsid w:val="00B1011D"/>
    <w:rsid w:val="00B10E4F"/>
    <w:rsid w:val="00B1242C"/>
    <w:rsid w:val="00B12C39"/>
    <w:rsid w:val="00B1481B"/>
    <w:rsid w:val="00B15056"/>
    <w:rsid w:val="00B158C6"/>
    <w:rsid w:val="00B174FC"/>
    <w:rsid w:val="00B20B80"/>
    <w:rsid w:val="00B2187E"/>
    <w:rsid w:val="00B21F86"/>
    <w:rsid w:val="00B22663"/>
    <w:rsid w:val="00B229D0"/>
    <w:rsid w:val="00B23264"/>
    <w:rsid w:val="00B23CEE"/>
    <w:rsid w:val="00B24620"/>
    <w:rsid w:val="00B24A6E"/>
    <w:rsid w:val="00B25030"/>
    <w:rsid w:val="00B25455"/>
    <w:rsid w:val="00B260C3"/>
    <w:rsid w:val="00B3015D"/>
    <w:rsid w:val="00B31230"/>
    <w:rsid w:val="00B316C0"/>
    <w:rsid w:val="00B32C95"/>
    <w:rsid w:val="00B32D1C"/>
    <w:rsid w:val="00B33EDE"/>
    <w:rsid w:val="00B34855"/>
    <w:rsid w:val="00B34B58"/>
    <w:rsid w:val="00B34E88"/>
    <w:rsid w:val="00B35C4B"/>
    <w:rsid w:val="00B35E4B"/>
    <w:rsid w:val="00B362EE"/>
    <w:rsid w:val="00B41507"/>
    <w:rsid w:val="00B420E0"/>
    <w:rsid w:val="00B421CE"/>
    <w:rsid w:val="00B42421"/>
    <w:rsid w:val="00B44581"/>
    <w:rsid w:val="00B44F9F"/>
    <w:rsid w:val="00B46837"/>
    <w:rsid w:val="00B472AA"/>
    <w:rsid w:val="00B47394"/>
    <w:rsid w:val="00B47690"/>
    <w:rsid w:val="00B47D11"/>
    <w:rsid w:val="00B47EBD"/>
    <w:rsid w:val="00B5307A"/>
    <w:rsid w:val="00B54004"/>
    <w:rsid w:val="00B542CB"/>
    <w:rsid w:val="00B56947"/>
    <w:rsid w:val="00B5702F"/>
    <w:rsid w:val="00B57336"/>
    <w:rsid w:val="00B57B8E"/>
    <w:rsid w:val="00B57DE0"/>
    <w:rsid w:val="00B57EF9"/>
    <w:rsid w:val="00B618DE"/>
    <w:rsid w:val="00B639A7"/>
    <w:rsid w:val="00B646DF"/>
    <w:rsid w:val="00B655D5"/>
    <w:rsid w:val="00B65B55"/>
    <w:rsid w:val="00B66FCD"/>
    <w:rsid w:val="00B70403"/>
    <w:rsid w:val="00B70FE2"/>
    <w:rsid w:val="00B721E9"/>
    <w:rsid w:val="00B729E2"/>
    <w:rsid w:val="00B72C14"/>
    <w:rsid w:val="00B73035"/>
    <w:rsid w:val="00B7347A"/>
    <w:rsid w:val="00B7558D"/>
    <w:rsid w:val="00B75653"/>
    <w:rsid w:val="00B76F9E"/>
    <w:rsid w:val="00B8163D"/>
    <w:rsid w:val="00B81804"/>
    <w:rsid w:val="00B83291"/>
    <w:rsid w:val="00B83C51"/>
    <w:rsid w:val="00B8464C"/>
    <w:rsid w:val="00B8465E"/>
    <w:rsid w:val="00B85A0D"/>
    <w:rsid w:val="00B86AC3"/>
    <w:rsid w:val="00B902E2"/>
    <w:rsid w:val="00B912C2"/>
    <w:rsid w:val="00B9265D"/>
    <w:rsid w:val="00B9388C"/>
    <w:rsid w:val="00B93E60"/>
    <w:rsid w:val="00B954D9"/>
    <w:rsid w:val="00B959DB"/>
    <w:rsid w:val="00B9696C"/>
    <w:rsid w:val="00B96F69"/>
    <w:rsid w:val="00B975AD"/>
    <w:rsid w:val="00B97C2E"/>
    <w:rsid w:val="00BA1727"/>
    <w:rsid w:val="00BA1882"/>
    <w:rsid w:val="00BA1CBC"/>
    <w:rsid w:val="00BA3554"/>
    <w:rsid w:val="00BA3872"/>
    <w:rsid w:val="00BA4077"/>
    <w:rsid w:val="00BA4611"/>
    <w:rsid w:val="00BA4939"/>
    <w:rsid w:val="00BA4993"/>
    <w:rsid w:val="00BA6D06"/>
    <w:rsid w:val="00BB0DBE"/>
    <w:rsid w:val="00BB1399"/>
    <w:rsid w:val="00BB178A"/>
    <w:rsid w:val="00BB4297"/>
    <w:rsid w:val="00BB5F7A"/>
    <w:rsid w:val="00BB7A95"/>
    <w:rsid w:val="00BC0E6E"/>
    <w:rsid w:val="00BC1C2B"/>
    <w:rsid w:val="00BC212B"/>
    <w:rsid w:val="00BC2978"/>
    <w:rsid w:val="00BC2ABE"/>
    <w:rsid w:val="00BC2EB0"/>
    <w:rsid w:val="00BC37B7"/>
    <w:rsid w:val="00BC3CAA"/>
    <w:rsid w:val="00BC4F8D"/>
    <w:rsid w:val="00BC5262"/>
    <w:rsid w:val="00BC6ADF"/>
    <w:rsid w:val="00BC6AF8"/>
    <w:rsid w:val="00BD1833"/>
    <w:rsid w:val="00BD2BC2"/>
    <w:rsid w:val="00BD3D1D"/>
    <w:rsid w:val="00BD46CD"/>
    <w:rsid w:val="00BD551C"/>
    <w:rsid w:val="00BD5DEB"/>
    <w:rsid w:val="00BD665E"/>
    <w:rsid w:val="00BD6E0E"/>
    <w:rsid w:val="00BE0F6B"/>
    <w:rsid w:val="00BE1305"/>
    <w:rsid w:val="00BE4155"/>
    <w:rsid w:val="00BE49E2"/>
    <w:rsid w:val="00BE4EF8"/>
    <w:rsid w:val="00BE69A7"/>
    <w:rsid w:val="00BE6C37"/>
    <w:rsid w:val="00BE700D"/>
    <w:rsid w:val="00BE73A4"/>
    <w:rsid w:val="00BE78FE"/>
    <w:rsid w:val="00BF0A12"/>
    <w:rsid w:val="00BF1A7D"/>
    <w:rsid w:val="00BF3D74"/>
    <w:rsid w:val="00BF3F0E"/>
    <w:rsid w:val="00BF4FFB"/>
    <w:rsid w:val="00BF56B2"/>
    <w:rsid w:val="00BF5A16"/>
    <w:rsid w:val="00BF5B0D"/>
    <w:rsid w:val="00BF7278"/>
    <w:rsid w:val="00C001B3"/>
    <w:rsid w:val="00C00B8C"/>
    <w:rsid w:val="00C0178C"/>
    <w:rsid w:val="00C01A80"/>
    <w:rsid w:val="00C02B4A"/>
    <w:rsid w:val="00C03386"/>
    <w:rsid w:val="00C03631"/>
    <w:rsid w:val="00C0400D"/>
    <w:rsid w:val="00C04101"/>
    <w:rsid w:val="00C0440F"/>
    <w:rsid w:val="00C047BE"/>
    <w:rsid w:val="00C052F3"/>
    <w:rsid w:val="00C054FC"/>
    <w:rsid w:val="00C05C05"/>
    <w:rsid w:val="00C06834"/>
    <w:rsid w:val="00C1101C"/>
    <w:rsid w:val="00C12583"/>
    <w:rsid w:val="00C1300E"/>
    <w:rsid w:val="00C133A9"/>
    <w:rsid w:val="00C1410E"/>
    <w:rsid w:val="00C16A20"/>
    <w:rsid w:val="00C21E42"/>
    <w:rsid w:val="00C23349"/>
    <w:rsid w:val="00C237D4"/>
    <w:rsid w:val="00C24719"/>
    <w:rsid w:val="00C25038"/>
    <w:rsid w:val="00C2518D"/>
    <w:rsid w:val="00C2526B"/>
    <w:rsid w:val="00C2574D"/>
    <w:rsid w:val="00C25CAA"/>
    <w:rsid w:val="00C26D26"/>
    <w:rsid w:val="00C2770C"/>
    <w:rsid w:val="00C30535"/>
    <w:rsid w:val="00C318AC"/>
    <w:rsid w:val="00C31CA9"/>
    <w:rsid w:val="00C33037"/>
    <w:rsid w:val="00C335BC"/>
    <w:rsid w:val="00C34173"/>
    <w:rsid w:val="00C34D78"/>
    <w:rsid w:val="00C35157"/>
    <w:rsid w:val="00C359BF"/>
    <w:rsid w:val="00C35B5B"/>
    <w:rsid w:val="00C412E3"/>
    <w:rsid w:val="00C45EC0"/>
    <w:rsid w:val="00C460D0"/>
    <w:rsid w:val="00C4654C"/>
    <w:rsid w:val="00C478A8"/>
    <w:rsid w:val="00C47A83"/>
    <w:rsid w:val="00C47D97"/>
    <w:rsid w:val="00C51403"/>
    <w:rsid w:val="00C51BB5"/>
    <w:rsid w:val="00C51E36"/>
    <w:rsid w:val="00C52164"/>
    <w:rsid w:val="00C525F7"/>
    <w:rsid w:val="00C52C61"/>
    <w:rsid w:val="00C54A29"/>
    <w:rsid w:val="00C5586B"/>
    <w:rsid w:val="00C560B5"/>
    <w:rsid w:val="00C562D4"/>
    <w:rsid w:val="00C56D40"/>
    <w:rsid w:val="00C57DD3"/>
    <w:rsid w:val="00C60689"/>
    <w:rsid w:val="00C60D99"/>
    <w:rsid w:val="00C60DD6"/>
    <w:rsid w:val="00C61E01"/>
    <w:rsid w:val="00C6297C"/>
    <w:rsid w:val="00C63287"/>
    <w:rsid w:val="00C63389"/>
    <w:rsid w:val="00C64E98"/>
    <w:rsid w:val="00C650A1"/>
    <w:rsid w:val="00C654EC"/>
    <w:rsid w:val="00C6642C"/>
    <w:rsid w:val="00C66E68"/>
    <w:rsid w:val="00C66FFD"/>
    <w:rsid w:val="00C67ABE"/>
    <w:rsid w:val="00C70C74"/>
    <w:rsid w:val="00C7174B"/>
    <w:rsid w:val="00C72CBA"/>
    <w:rsid w:val="00C73AFE"/>
    <w:rsid w:val="00C73CF7"/>
    <w:rsid w:val="00C74718"/>
    <w:rsid w:val="00C74A43"/>
    <w:rsid w:val="00C74D52"/>
    <w:rsid w:val="00C750E6"/>
    <w:rsid w:val="00C755C7"/>
    <w:rsid w:val="00C75744"/>
    <w:rsid w:val="00C75977"/>
    <w:rsid w:val="00C76348"/>
    <w:rsid w:val="00C7671C"/>
    <w:rsid w:val="00C80192"/>
    <w:rsid w:val="00C83D12"/>
    <w:rsid w:val="00C84806"/>
    <w:rsid w:val="00C84E10"/>
    <w:rsid w:val="00C85406"/>
    <w:rsid w:val="00C85726"/>
    <w:rsid w:val="00C85AA5"/>
    <w:rsid w:val="00C86CB2"/>
    <w:rsid w:val="00C90509"/>
    <w:rsid w:val="00C913AB"/>
    <w:rsid w:val="00C91434"/>
    <w:rsid w:val="00C91B15"/>
    <w:rsid w:val="00C93EC8"/>
    <w:rsid w:val="00C944F4"/>
    <w:rsid w:val="00C9516F"/>
    <w:rsid w:val="00C967F2"/>
    <w:rsid w:val="00C96F5C"/>
    <w:rsid w:val="00C97C81"/>
    <w:rsid w:val="00CA1C3F"/>
    <w:rsid w:val="00CA2C69"/>
    <w:rsid w:val="00CA3AEB"/>
    <w:rsid w:val="00CA4241"/>
    <w:rsid w:val="00CA541A"/>
    <w:rsid w:val="00CA651E"/>
    <w:rsid w:val="00CA6899"/>
    <w:rsid w:val="00CA720E"/>
    <w:rsid w:val="00CA745E"/>
    <w:rsid w:val="00CB4289"/>
    <w:rsid w:val="00CB47EF"/>
    <w:rsid w:val="00CB60C3"/>
    <w:rsid w:val="00CB6138"/>
    <w:rsid w:val="00CB6370"/>
    <w:rsid w:val="00CB6AB0"/>
    <w:rsid w:val="00CB7389"/>
    <w:rsid w:val="00CB76F0"/>
    <w:rsid w:val="00CB77C9"/>
    <w:rsid w:val="00CC0C58"/>
    <w:rsid w:val="00CC1A47"/>
    <w:rsid w:val="00CC657A"/>
    <w:rsid w:val="00CC6F26"/>
    <w:rsid w:val="00CD0065"/>
    <w:rsid w:val="00CD00D3"/>
    <w:rsid w:val="00CD2E56"/>
    <w:rsid w:val="00CD5767"/>
    <w:rsid w:val="00CD57E5"/>
    <w:rsid w:val="00CD679B"/>
    <w:rsid w:val="00CD6FC1"/>
    <w:rsid w:val="00CE0D8F"/>
    <w:rsid w:val="00CE351C"/>
    <w:rsid w:val="00CE38CA"/>
    <w:rsid w:val="00CE6134"/>
    <w:rsid w:val="00CE63CD"/>
    <w:rsid w:val="00CE6CC8"/>
    <w:rsid w:val="00CE6E70"/>
    <w:rsid w:val="00CF06D5"/>
    <w:rsid w:val="00CF0C7E"/>
    <w:rsid w:val="00CF2519"/>
    <w:rsid w:val="00CF2684"/>
    <w:rsid w:val="00CF35FF"/>
    <w:rsid w:val="00CF4B16"/>
    <w:rsid w:val="00CF6503"/>
    <w:rsid w:val="00CF6676"/>
    <w:rsid w:val="00CF6F77"/>
    <w:rsid w:val="00D003AB"/>
    <w:rsid w:val="00D0049B"/>
    <w:rsid w:val="00D014C4"/>
    <w:rsid w:val="00D0271F"/>
    <w:rsid w:val="00D029B2"/>
    <w:rsid w:val="00D03415"/>
    <w:rsid w:val="00D049F9"/>
    <w:rsid w:val="00D05C6B"/>
    <w:rsid w:val="00D06836"/>
    <w:rsid w:val="00D07A49"/>
    <w:rsid w:val="00D07EB5"/>
    <w:rsid w:val="00D11F98"/>
    <w:rsid w:val="00D11FA9"/>
    <w:rsid w:val="00D11FD6"/>
    <w:rsid w:val="00D12358"/>
    <w:rsid w:val="00D12761"/>
    <w:rsid w:val="00D1385F"/>
    <w:rsid w:val="00D152B9"/>
    <w:rsid w:val="00D153BA"/>
    <w:rsid w:val="00D1606C"/>
    <w:rsid w:val="00D16329"/>
    <w:rsid w:val="00D17968"/>
    <w:rsid w:val="00D209DD"/>
    <w:rsid w:val="00D21589"/>
    <w:rsid w:val="00D21D0D"/>
    <w:rsid w:val="00D22EE2"/>
    <w:rsid w:val="00D22F07"/>
    <w:rsid w:val="00D23343"/>
    <w:rsid w:val="00D23E80"/>
    <w:rsid w:val="00D250BF"/>
    <w:rsid w:val="00D26B79"/>
    <w:rsid w:val="00D26E95"/>
    <w:rsid w:val="00D273EB"/>
    <w:rsid w:val="00D2750B"/>
    <w:rsid w:val="00D3118A"/>
    <w:rsid w:val="00D31BA0"/>
    <w:rsid w:val="00D32D0E"/>
    <w:rsid w:val="00D33336"/>
    <w:rsid w:val="00D3375E"/>
    <w:rsid w:val="00D3378F"/>
    <w:rsid w:val="00D34FF1"/>
    <w:rsid w:val="00D351AE"/>
    <w:rsid w:val="00D3527C"/>
    <w:rsid w:val="00D36434"/>
    <w:rsid w:val="00D36792"/>
    <w:rsid w:val="00D37E67"/>
    <w:rsid w:val="00D40160"/>
    <w:rsid w:val="00D4082B"/>
    <w:rsid w:val="00D40E73"/>
    <w:rsid w:val="00D45E95"/>
    <w:rsid w:val="00D460C7"/>
    <w:rsid w:val="00D47614"/>
    <w:rsid w:val="00D51E03"/>
    <w:rsid w:val="00D523F8"/>
    <w:rsid w:val="00D52606"/>
    <w:rsid w:val="00D53251"/>
    <w:rsid w:val="00D539F6"/>
    <w:rsid w:val="00D544A5"/>
    <w:rsid w:val="00D54C5F"/>
    <w:rsid w:val="00D55B67"/>
    <w:rsid w:val="00D56048"/>
    <w:rsid w:val="00D56936"/>
    <w:rsid w:val="00D57971"/>
    <w:rsid w:val="00D57BB5"/>
    <w:rsid w:val="00D621AE"/>
    <w:rsid w:val="00D637A5"/>
    <w:rsid w:val="00D646EF"/>
    <w:rsid w:val="00D6584B"/>
    <w:rsid w:val="00D66765"/>
    <w:rsid w:val="00D66B57"/>
    <w:rsid w:val="00D6737B"/>
    <w:rsid w:val="00D70089"/>
    <w:rsid w:val="00D7215B"/>
    <w:rsid w:val="00D72F64"/>
    <w:rsid w:val="00D7445D"/>
    <w:rsid w:val="00D74585"/>
    <w:rsid w:val="00D747F7"/>
    <w:rsid w:val="00D754E3"/>
    <w:rsid w:val="00D75900"/>
    <w:rsid w:val="00D75FAF"/>
    <w:rsid w:val="00D7730D"/>
    <w:rsid w:val="00D773A7"/>
    <w:rsid w:val="00D77521"/>
    <w:rsid w:val="00D805B7"/>
    <w:rsid w:val="00D811F4"/>
    <w:rsid w:val="00D81373"/>
    <w:rsid w:val="00D816AB"/>
    <w:rsid w:val="00D81F1F"/>
    <w:rsid w:val="00D81F34"/>
    <w:rsid w:val="00D82C4F"/>
    <w:rsid w:val="00D82F6F"/>
    <w:rsid w:val="00D83CCA"/>
    <w:rsid w:val="00D84188"/>
    <w:rsid w:val="00D845AE"/>
    <w:rsid w:val="00D84687"/>
    <w:rsid w:val="00D84AF2"/>
    <w:rsid w:val="00D84C00"/>
    <w:rsid w:val="00D85CDD"/>
    <w:rsid w:val="00D86E22"/>
    <w:rsid w:val="00D8739B"/>
    <w:rsid w:val="00D878C2"/>
    <w:rsid w:val="00D90070"/>
    <w:rsid w:val="00D907B3"/>
    <w:rsid w:val="00D91A9C"/>
    <w:rsid w:val="00D93CDC"/>
    <w:rsid w:val="00D94CCA"/>
    <w:rsid w:val="00D94CFA"/>
    <w:rsid w:val="00D9622F"/>
    <w:rsid w:val="00D96AB1"/>
    <w:rsid w:val="00D97912"/>
    <w:rsid w:val="00DA024F"/>
    <w:rsid w:val="00DA2280"/>
    <w:rsid w:val="00DA25E6"/>
    <w:rsid w:val="00DA27BE"/>
    <w:rsid w:val="00DA2919"/>
    <w:rsid w:val="00DA29D9"/>
    <w:rsid w:val="00DA4CCE"/>
    <w:rsid w:val="00DA51FA"/>
    <w:rsid w:val="00DA748D"/>
    <w:rsid w:val="00DA76EA"/>
    <w:rsid w:val="00DB0218"/>
    <w:rsid w:val="00DB236F"/>
    <w:rsid w:val="00DB257D"/>
    <w:rsid w:val="00DB2CE1"/>
    <w:rsid w:val="00DB3270"/>
    <w:rsid w:val="00DB33FC"/>
    <w:rsid w:val="00DB4B9E"/>
    <w:rsid w:val="00DB5598"/>
    <w:rsid w:val="00DB6560"/>
    <w:rsid w:val="00DB6E6D"/>
    <w:rsid w:val="00DB7181"/>
    <w:rsid w:val="00DB7AB2"/>
    <w:rsid w:val="00DC0EE7"/>
    <w:rsid w:val="00DC158F"/>
    <w:rsid w:val="00DC1CEE"/>
    <w:rsid w:val="00DC1FF8"/>
    <w:rsid w:val="00DC22D6"/>
    <w:rsid w:val="00DC4076"/>
    <w:rsid w:val="00DC5294"/>
    <w:rsid w:val="00DC59FC"/>
    <w:rsid w:val="00DC66CC"/>
    <w:rsid w:val="00DC6FC9"/>
    <w:rsid w:val="00DC730A"/>
    <w:rsid w:val="00DC7A9A"/>
    <w:rsid w:val="00DD1680"/>
    <w:rsid w:val="00DD33BE"/>
    <w:rsid w:val="00DD3664"/>
    <w:rsid w:val="00DD4096"/>
    <w:rsid w:val="00DD52A5"/>
    <w:rsid w:val="00DD62F1"/>
    <w:rsid w:val="00DD633C"/>
    <w:rsid w:val="00DE1195"/>
    <w:rsid w:val="00DE2CCF"/>
    <w:rsid w:val="00DE5548"/>
    <w:rsid w:val="00DE6817"/>
    <w:rsid w:val="00DF358A"/>
    <w:rsid w:val="00DF3C17"/>
    <w:rsid w:val="00DF3CC7"/>
    <w:rsid w:val="00DF4126"/>
    <w:rsid w:val="00DF4DD5"/>
    <w:rsid w:val="00DF6AF0"/>
    <w:rsid w:val="00DF73B9"/>
    <w:rsid w:val="00DF73D1"/>
    <w:rsid w:val="00E01F01"/>
    <w:rsid w:val="00E02E62"/>
    <w:rsid w:val="00E044D7"/>
    <w:rsid w:val="00E0452A"/>
    <w:rsid w:val="00E04972"/>
    <w:rsid w:val="00E04BBB"/>
    <w:rsid w:val="00E0549B"/>
    <w:rsid w:val="00E05F5E"/>
    <w:rsid w:val="00E1085D"/>
    <w:rsid w:val="00E143A1"/>
    <w:rsid w:val="00E1685E"/>
    <w:rsid w:val="00E17867"/>
    <w:rsid w:val="00E200E4"/>
    <w:rsid w:val="00E20F42"/>
    <w:rsid w:val="00E23066"/>
    <w:rsid w:val="00E235F9"/>
    <w:rsid w:val="00E23672"/>
    <w:rsid w:val="00E23EB1"/>
    <w:rsid w:val="00E25EFA"/>
    <w:rsid w:val="00E30E80"/>
    <w:rsid w:val="00E32373"/>
    <w:rsid w:val="00E332D0"/>
    <w:rsid w:val="00E33FD0"/>
    <w:rsid w:val="00E3581D"/>
    <w:rsid w:val="00E36DE9"/>
    <w:rsid w:val="00E3723C"/>
    <w:rsid w:val="00E37C1E"/>
    <w:rsid w:val="00E41582"/>
    <w:rsid w:val="00E419F0"/>
    <w:rsid w:val="00E41C2B"/>
    <w:rsid w:val="00E43B67"/>
    <w:rsid w:val="00E44128"/>
    <w:rsid w:val="00E44753"/>
    <w:rsid w:val="00E461EE"/>
    <w:rsid w:val="00E4666A"/>
    <w:rsid w:val="00E502F2"/>
    <w:rsid w:val="00E506BC"/>
    <w:rsid w:val="00E52782"/>
    <w:rsid w:val="00E53BA3"/>
    <w:rsid w:val="00E53BBF"/>
    <w:rsid w:val="00E546B7"/>
    <w:rsid w:val="00E551A8"/>
    <w:rsid w:val="00E55D71"/>
    <w:rsid w:val="00E572E2"/>
    <w:rsid w:val="00E60A16"/>
    <w:rsid w:val="00E6127C"/>
    <w:rsid w:val="00E6274C"/>
    <w:rsid w:val="00E631CB"/>
    <w:rsid w:val="00E64BDA"/>
    <w:rsid w:val="00E65008"/>
    <w:rsid w:val="00E65413"/>
    <w:rsid w:val="00E677C5"/>
    <w:rsid w:val="00E70674"/>
    <w:rsid w:val="00E707A1"/>
    <w:rsid w:val="00E714B8"/>
    <w:rsid w:val="00E728D8"/>
    <w:rsid w:val="00E7292C"/>
    <w:rsid w:val="00E729E1"/>
    <w:rsid w:val="00E74870"/>
    <w:rsid w:val="00E75E84"/>
    <w:rsid w:val="00E75FAD"/>
    <w:rsid w:val="00E762F1"/>
    <w:rsid w:val="00E76C2C"/>
    <w:rsid w:val="00E77BA5"/>
    <w:rsid w:val="00E77F08"/>
    <w:rsid w:val="00E804E6"/>
    <w:rsid w:val="00E82E8B"/>
    <w:rsid w:val="00E839CB"/>
    <w:rsid w:val="00E86137"/>
    <w:rsid w:val="00E86DF1"/>
    <w:rsid w:val="00E87A86"/>
    <w:rsid w:val="00E91085"/>
    <w:rsid w:val="00E916F5"/>
    <w:rsid w:val="00E926C8"/>
    <w:rsid w:val="00E92865"/>
    <w:rsid w:val="00E92B40"/>
    <w:rsid w:val="00E92B73"/>
    <w:rsid w:val="00E936BA"/>
    <w:rsid w:val="00E93D68"/>
    <w:rsid w:val="00E942BA"/>
    <w:rsid w:val="00E942C3"/>
    <w:rsid w:val="00E94304"/>
    <w:rsid w:val="00E94ECD"/>
    <w:rsid w:val="00E95CA3"/>
    <w:rsid w:val="00E95F76"/>
    <w:rsid w:val="00E979F2"/>
    <w:rsid w:val="00EA077B"/>
    <w:rsid w:val="00EA09F7"/>
    <w:rsid w:val="00EA0E34"/>
    <w:rsid w:val="00EA1C2C"/>
    <w:rsid w:val="00EA2386"/>
    <w:rsid w:val="00EA2A6B"/>
    <w:rsid w:val="00EA365E"/>
    <w:rsid w:val="00EA3FFA"/>
    <w:rsid w:val="00EA416E"/>
    <w:rsid w:val="00EA4757"/>
    <w:rsid w:val="00EA4BBC"/>
    <w:rsid w:val="00EA659B"/>
    <w:rsid w:val="00EA682A"/>
    <w:rsid w:val="00EA77E1"/>
    <w:rsid w:val="00EB018A"/>
    <w:rsid w:val="00EB305D"/>
    <w:rsid w:val="00EB5540"/>
    <w:rsid w:val="00EB5D64"/>
    <w:rsid w:val="00EB627E"/>
    <w:rsid w:val="00EC1979"/>
    <w:rsid w:val="00EC4DED"/>
    <w:rsid w:val="00EC4F0C"/>
    <w:rsid w:val="00EC5276"/>
    <w:rsid w:val="00EC6195"/>
    <w:rsid w:val="00EC656F"/>
    <w:rsid w:val="00EC7684"/>
    <w:rsid w:val="00EC7D3D"/>
    <w:rsid w:val="00EC7F33"/>
    <w:rsid w:val="00ED0C4B"/>
    <w:rsid w:val="00ED1202"/>
    <w:rsid w:val="00ED16C8"/>
    <w:rsid w:val="00ED1D8F"/>
    <w:rsid w:val="00ED26FC"/>
    <w:rsid w:val="00ED4BA0"/>
    <w:rsid w:val="00ED5990"/>
    <w:rsid w:val="00ED5E76"/>
    <w:rsid w:val="00ED610D"/>
    <w:rsid w:val="00ED670D"/>
    <w:rsid w:val="00ED6BBD"/>
    <w:rsid w:val="00ED7670"/>
    <w:rsid w:val="00ED7B1B"/>
    <w:rsid w:val="00ED7FD3"/>
    <w:rsid w:val="00EE00D2"/>
    <w:rsid w:val="00EE071B"/>
    <w:rsid w:val="00EE1A70"/>
    <w:rsid w:val="00EE2369"/>
    <w:rsid w:val="00EE4FCC"/>
    <w:rsid w:val="00EE53C5"/>
    <w:rsid w:val="00EE5EF5"/>
    <w:rsid w:val="00EF024D"/>
    <w:rsid w:val="00EF2B23"/>
    <w:rsid w:val="00EF326D"/>
    <w:rsid w:val="00EF4859"/>
    <w:rsid w:val="00EF64A8"/>
    <w:rsid w:val="00EF72B3"/>
    <w:rsid w:val="00EF7D19"/>
    <w:rsid w:val="00F00240"/>
    <w:rsid w:val="00F002C6"/>
    <w:rsid w:val="00F00CD6"/>
    <w:rsid w:val="00F00D75"/>
    <w:rsid w:val="00F00E89"/>
    <w:rsid w:val="00F01067"/>
    <w:rsid w:val="00F016E5"/>
    <w:rsid w:val="00F03568"/>
    <w:rsid w:val="00F04E9C"/>
    <w:rsid w:val="00F0501D"/>
    <w:rsid w:val="00F075BC"/>
    <w:rsid w:val="00F10026"/>
    <w:rsid w:val="00F1009D"/>
    <w:rsid w:val="00F106CB"/>
    <w:rsid w:val="00F11850"/>
    <w:rsid w:val="00F11E39"/>
    <w:rsid w:val="00F129DC"/>
    <w:rsid w:val="00F141C9"/>
    <w:rsid w:val="00F15591"/>
    <w:rsid w:val="00F16656"/>
    <w:rsid w:val="00F16C41"/>
    <w:rsid w:val="00F16DA1"/>
    <w:rsid w:val="00F2011A"/>
    <w:rsid w:val="00F225CE"/>
    <w:rsid w:val="00F22D08"/>
    <w:rsid w:val="00F23998"/>
    <w:rsid w:val="00F23AC9"/>
    <w:rsid w:val="00F250FB"/>
    <w:rsid w:val="00F31477"/>
    <w:rsid w:val="00F314FF"/>
    <w:rsid w:val="00F320E9"/>
    <w:rsid w:val="00F32616"/>
    <w:rsid w:val="00F32ABE"/>
    <w:rsid w:val="00F32B67"/>
    <w:rsid w:val="00F32E0E"/>
    <w:rsid w:val="00F340FB"/>
    <w:rsid w:val="00F353C5"/>
    <w:rsid w:val="00F35A19"/>
    <w:rsid w:val="00F35E41"/>
    <w:rsid w:val="00F36327"/>
    <w:rsid w:val="00F365DC"/>
    <w:rsid w:val="00F36C78"/>
    <w:rsid w:val="00F3791B"/>
    <w:rsid w:val="00F412EC"/>
    <w:rsid w:val="00F4155A"/>
    <w:rsid w:val="00F425DA"/>
    <w:rsid w:val="00F43712"/>
    <w:rsid w:val="00F43C45"/>
    <w:rsid w:val="00F43E4C"/>
    <w:rsid w:val="00F449E3"/>
    <w:rsid w:val="00F45BC3"/>
    <w:rsid w:val="00F47C7D"/>
    <w:rsid w:val="00F50BB7"/>
    <w:rsid w:val="00F51AB0"/>
    <w:rsid w:val="00F52257"/>
    <w:rsid w:val="00F5266A"/>
    <w:rsid w:val="00F52FB1"/>
    <w:rsid w:val="00F530E1"/>
    <w:rsid w:val="00F5464A"/>
    <w:rsid w:val="00F55037"/>
    <w:rsid w:val="00F5566B"/>
    <w:rsid w:val="00F56239"/>
    <w:rsid w:val="00F57D31"/>
    <w:rsid w:val="00F60FBA"/>
    <w:rsid w:val="00F61D7E"/>
    <w:rsid w:val="00F62A75"/>
    <w:rsid w:val="00F646D9"/>
    <w:rsid w:val="00F66738"/>
    <w:rsid w:val="00F6788B"/>
    <w:rsid w:val="00F72179"/>
    <w:rsid w:val="00F74100"/>
    <w:rsid w:val="00F744F5"/>
    <w:rsid w:val="00F7529C"/>
    <w:rsid w:val="00F7570D"/>
    <w:rsid w:val="00F771B8"/>
    <w:rsid w:val="00F77DB1"/>
    <w:rsid w:val="00F82141"/>
    <w:rsid w:val="00F836C6"/>
    <w:rsid w:val="00F85143"/>
    <w:rsid w:val="00F85460"/>
    <w:rsid w:val="00F91027"/>
    <w:rsid w:val="00F913D6"/>
    <w:rsid w:val="00F958B0"/>
    <w:rsid w:val="00F96455"/>
    <w:rsid w:val="00F96F5B"/>
    <w:rsid w:val="00FA023F"/>
    <w:rsid w:val="00FA2F31"/>
    <w:rsid w:val="00FA2FFC"/>
    <w:rsid w:val="00FA3024"/>
    <w:rsid w:val="00FA5609"/>
    <w:rsid w:val="00FA71DF"/>
    <w:rsid w:val="00FA7FF7"/>
    <w:rsid w:val="00FB1FDA"/>
    <w:rsid w:val="00FB25A7"/>
    <w:rsid w:val="00FB3A51"/>
    <w:rsid w:val="00FB743E"/>
    <w:rsid w:val="00FB7B3F"/>
    <w:rsid w:val="00FC00A2"/>
    <w:rsid w:val="00FC0C3E"/>
    <w:rsid w:val="00FC0FE7"/>
    <w:rsid w:val="00FC26BD"/>
    <w:rsid w:val="00FC3B96"/>
    <w:rsid w:val="00FC444A"/>
    <w:rsid w:val="00FC5A41"/>
    <w:rsid w:val="00FC6D02"/>
    <w:rsid w:val="00FC710B"/>
    <w:rsid w:val="00FD3E33"/>
    <w:rsid w:val="00FD4B56"/>
    <w:rsid w:val="00FD4BA4"/>
    <w:rsid w:val="00FD5040"/>
    <w:rsid w:val="00FD5183"/>
    <w:rsid w:val="00FD5740"/>
    <w:rsid w:val="00FD764A"/>
    <w:rsid w:val="00FE1C65"/>
    <w:rsid w:val="00FE1D49"/>
    <w:rsid w:val="00FE241C"/>
    <w:rsid w:val="00FE2E84"/>
    <w:rsid w:val="00FE5841"/>
    <w:rsid w:val="00FE6993"/>
    <w:rsid w:val="00FE6C41"/>
    <w:rsid w:val="00FE78D2"/>
    <w:rsid w:val="00FE7E43"/>
    <w:rsid w:val="00FF06AE"/>
    <w:rsid w:val="00FF0DCB"/>
    <w:rsid w:val="00FF136B"/>
    <w:rsid w:val="00FF1995"/>
    <w:rsid w:val="00FF1A02"/>
    <w:rsid w:val="00FF25DE"/>
    <w:rsid w:val="00FF27B3"/>
    <w:rsid w:val="00FF31E6"/>
    <w:rsid w:val="00FF4766"/>
    <w:rsid w:val="00FF6EC8"/>
    <w:rsid w:val="00FF7816"/>
    <w:rsid w:val="00FF78DF"/>
    <w:rsid w:val="00FF7F37"/>
    <w:rsid w:val="5A01F5C1"/>
    <w:rsid w:val="5CC84B7F"/>
    <w:rsid w:val="666A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A37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452062"/>
    <w:pPr>
      <w:widowControl w:val="0"/>
      <w:spacing w:after="0" w:line="280" w:lineRule="auto"/>
      <w:ind w:left="400" w:hanging="380"/>
    </w:pPr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45206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be-BY"/>
    </w:rPr>
  </w:style>
  <w:style w:type="paragraph" w:customStyle="1" w:styleId="p-normal">
    <w:name w:val="p-normal"/>
    <w:basedOn w:val="a0"/>
    <w:rsid w:val="00452062"/>
    <w:pPr>
      <w:widowControl/>
      <w:spacing w:before="100" w:beforeAutospacing="1" w:after="100" w:afterAutospacing="1" w:line="240" w:lineRule="auto"/>
      <w:ind w:left="0" w:firstLine="0"/>
    </w:pPr>
    <w:rPr>
      <w:sz w:val="24"/>
      <w:szCs w:val="24"/>
      <w:lang w:val="be-BY" w:eastAsia="be-BY"/>
    </w:rPr>
  </w:style>
  <w:style w:type="character" w:customStyle="1" w:styleId="h-normal">
    <w:name w:val="h-normal"/>
    <w:rsid w:val="00452062"/>
  </w:style>
  <w:style w:type="paragraph" w:styleId="a4">
    <w:name w:val="Balloon Text"/>
    <w:basedOn w:val="a0"/>
    <w:link w:val="a5"/>
    <w:uiPriority w:val="99"/>
    <w:semiHidden/>
    <w:unhideWhenUsed/>
    <w:rsid w:val="00EA07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EA077B"/>
    <w:rPr>
      <w:rFonts w:ascii="Tahoma" w:eastAsiaTheme="minorEastAsia" w:hAnsi="Tahoma" w:cs="Tahoma"/>
      <w:sz w:val="16"/>
      <w:szCs w:val="16"/>
      <w:lang w:val="ru-RU" w:eastAsia="ru-RU"/>
    </w:rPr>
  </w:style>
  <w:style w:type="character" w:styleId="a6">
    <w:name w:val="annotation reference"/>
    <w:basedOn w:val="a1"/>
    <w:uiPriority w:val="99"/>
    <w:semiHidden/>
    <w:unhideWhenUsed/>
    <w:rsid w:val="001952AC"/>
    <w:rPr>
      <w:sz w:val="16"/>
      <w:szCs w:val="16"/>
    </w:rPr>
  </w:style>
  <w:style w:type="paragraph" w:styleId="a7">
    <w:name w:val="annotation text"/>
    <w:basedOn w:val="a0"/>
    <w:link w:val="a8"/>
    <w:uiPriority w:val="99"/>
    <w:semiHidden/>
    <w:unhideWhenUsed/>
    <w:rsid w:val="001952AC"/>
    <w:pPr>
      <w:spacing w:line="240" w:lineRule="auto"/>
    </w:pPr>
  </w:style>
  <w:style w:type="character" w:customStyle="1" w:styleId="a8">
    <w:name w:val="Текст примечания Знак"/>
    <w:basedOn w:val="a1"/>
    <w:link w:val="a7"/>
    <w:uiPriority w:val="99"/>
    <w:semiHidden/>
    <w:rsid w:val="001952AC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952AC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952AC"/>
    <w:rPr>
      <w:rFonts w:ascii="Times New Roman" w:eastAsiaTheme="minorEastAsia" w:hAnsi="Times New Roman" w:cs="Times New Roman"/>
      <w:b/>
      <w:bCs/>
      <w:sz w:val="20"/>
      <w:szCs w:val="20"/>
      <w:lang w:val="ru-RU" w:eastAsia="ru-RU"/>
    </w:rPr>
  </w:style>
  <w:style w:type="paragraph" w:styleId="ab">
    <w:name w:val="List Paragraph"/>
    <w:basedOn w:val="a0"/>
    <w:uiPriority w:val="34"/>
    <w:qFormat/>
    <w:rsid w:val="008B2DEA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DF358A"/>
    <w:rPr>
      <w:color w:val="0000FF" w:themeColor="hyperlink"/>
      <w:u w:val="single"/>
    </w:rPr>
  </w:style>
  <w:style w:type="paragraph" w:styleId="ad">
    <w:name w:val="header"/>
    <w:basedOn w:val="a0"/>
    <w:link w:val="ae"/>
    <w:uiPriority w:val="99"/>
    <w:unhideWhenUsed/>
    <w:rsid w:val="00E3581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E3581D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f">
    <w:name w:val="footer"/>
    <w:basedOn w:val="a0"/>
    <w:link w:val="af0"/>
    <w:uiPriority w:val="99"/>
    <w:unhideWhenUsed/>
    <w:rsid w:val="00E3581D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E3581D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styleId="af1">
    <w:name w:val="FollowedHyperlink"/>
    <w:basedOn w:val="a1"/>
    <w:uiPriority w:val="99"/>
    <w:semiHidden/>
    <w:unhideWhenUsed/>
    <w:rsid w:val="00F77DB1"/>
    <w:rPr>
      <w:color w:val="800080" w:themeColor="followedHyperlink"/>
      <w:u w:val="single"/>
    </w:rPr>
  </w:style>
  <w:style w:type="paragraph" w:styleId="a">
    <w:name w:val="List Bullet"/>
    <w:basedOn w:val="a0"/>
    <w:uiPriority w:val="99"/>
    <w:unhideWhenUsed/>
    <w:rsid w:val="00504EB5"/>
    <w:pPr>
      <w:numPr>
        <w:numId w:val="5"/>
      </w:numPr>
      <w:contextualSpacing/>
    </w:pPr>
  </w:style>
  <w:style w:type="table" w:styleId="af2">
    <w:name w:val="Table Grid"/>
    <w:basedOn w:val="a2"/>
    <w:uiPriority w:val="59"/>
    <w:rsid w:val="00B47E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452062"/>
    <w:pPr>
      <w:widowControl w:val="0"/>
      <w:spacing w:after="0" w:line="280" w:lineRule="auto"/>
      <w:ind w:left="400" w:hanging="380"/>
    </w:pPr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45206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be-BY"/>
    </w:rPr>
  </w:style>
  <w:style w:type="paragraph" w:customStyle="1" w:styleId="p-normal">
    <w:name w:val="p-normal"/>
    <w:basedOn w:val="a0"/>
    <w:rsid w:val="00452062"/>
    <w:pPr>
      <w:widowControl/>
      <w:spacing w:before="100" w:beforeAutospacing="1" w:after="100" w:afterAutospacing="1" w:line="240" w:lineRule="auto"/>
      <w:ind w:left="0" w:firstLine="0"/>
    </w:pPr>
    <w:rPr>
      <w:sz w:val="24"/>
      <w:szCs w:val="24"/>
      <w:lang w:val="be-BY" w:eastAsia="be-BY"/>
    </w:rPr>
  </w:style>
  <w:style w:type="character" w:customStyle="1" w:styleId="h-normal">
    <w:name w:val="h-normal"/>
    <w:rsid w:val="00452062"/>
  </w:style>
  <w:style w:type="paragraph" w:styleId="a4">
    <w:name w:val="Balloon Text"/>
    <w:basedOn w:val="a0"/>
    <w:link w:val="a5"/>
    <w:uiPriority w:val="99"/>
    <w:semiHidden/>
    <w:unhideWhenUsed/>
    <w:rsid w:val="00EA07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EA077B"/>
    <w:rPr>
      <w:rFonts w:ascii="Tahoma" w:eastAsiaTheme="minorEastAsia" w:hAnsi="Tahoma" w:cs="Tahoma"/>
      <w:sz w:val="16"/>
      <w:szCs w:val="16"/>
      <w:lang w:val="ru-RU" w:eastAsia="ru-RU"/>
    </w:rPr>
  </w:style>
  <w:style w:type="character" w:styleId="a6">
    <w:name w:val="annotation reference"/>
    <w:basedOn w:val="a1"/>
    <w:uiPriority w:val="99"/>
    <w:semiHidden/>
    <w:unhideWhenUsed/>
    <w:rsid w:val="001952AC"/>
    <w:rPr>
      <w:sz w:val="16"/>
      <w:szCs w:val="16"/>
    </w:rPr>
  </w:style>
  <w:style w:type="paragraph" w:styleId="a7">
    <w:name w:val="annotation text"/>
    <w:basedOn w:val="a0"/>
    <w:link w:val="a8"/>
    <w:uiPriority w:val="99"/>
    <w:semiHidden/>
    <w:unhideWhenUsed/>
    <w:rsid w:val="001952AC"/>
    <w:pPr>
      <w:spacing w:line="240" w:lineRule="auto"/>
    </w:pPr>
  </w:style>
  <w:style w:type="character" w:customStyle="1" w:styleId="a8">
    <w:name w:val="Текст примечания Знак"/>
    <w:basedOn w:val="a1"/>
    <w:link w:val="a7"/>
    <w:uiPriority w:val="99"/>
    <w:semiHidden/>
    <w:rsid w:val="001952AC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952AC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952AC"/>
    <w:rPr>
      <w:rFonts w:ascii="Times New Roman" w:eastAsiaTheme="minorEastAsia" w:hAnsi="Times New Roman" w:cs="Times New Roman"/>
      <w:b/>
      <w:bCs/>
      <w:sz w:val="20"/>
      <w:szCs w:val="20"/>
      <w:lang w:val="ru-RU" w:eastAsia="ru-RU"/>
    </w:rPr>
  </w:style>
  <w:style w:type="paragraph" w:styleId="ab">
    <w:name w:val="List Paragraph"/>
    <w:basedOn w:val="a0"/>
    <w:uiPriority w:val="34"/>
    <w:qFormat/>
    <w:rsid w:val="008B2DEA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DF358A"/>
    <w:rPr>
      <w:color w:val="0000FF" w:themeColor="hyperlink"/>
      <w:u w:val="single"/>
    </w:rPr>
  </w:style>
  <w:style w:type="paragraph" w:styleId="ad">
    <w:name w:val="header"/>
    <w:basedOn w:val="a0"/>
    <w:link w:val="ae"/>
    <w:uiPriority w:val="99"/>
    <w:unhideWhenUsed/>
    <w:rsid w:val="00E3581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E3581D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f">
    <w:name w:val="footer"/>
    <w:basedOn w:val="a0"/>
    <w:link w:val="af0"/>
    <w:uiPriority w:val="99"/>
    <w:unhideWhenUsed/>
    <w:rsid w:val="00E3581D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E3581D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styleId="af1">
    <w:name w:val="FollowedHyperlink"/>
    <w:basedOn w:val="a1"/>
    <w:uiPriority w:val="99"/>
    <w:semiHidden/>
    <w:unhideWhenUsed/>
    <w:rsid w:val="00F77DB1"/>
    <w:rPr>
      <w:color w:val="800080" w:themeColor="followedHyperlink"/>
      <w:u w:val="single"/>
    </w:rPr>
  </w:style>
  <w:style w:type="paragraph" w:styleId="a">
    <w:name w:val="List Bullet"/>
    <w:basedOn w:val="a0"/>
    <w:uiPriority w:val="99"/>
    <w:unhideWhenUsed/>
    <w:rsid w:val="00504EB5"/>
    <w:pPr>
      <w:numPr>
        <w:numId w:val="5"/>
      </w:numPr>
      <w:contextualSpacing/>
    </w:pPr>
  </w:style>
  <w:style w:type="table" w:styleId="af2">
    <w:name w:val="Table Grid"/>
    <w:basedOn w:val="a2"/>
    <w:uiPriority w:val="59"/>
    <w:rsid w:val="00B47E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6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onts@serebryakov.com" TargetMode="External"/><Relationship Id="Ra7f88c8945314435" Type="http://schemas.microsoft.com/office/2018/08/relationships/commentsExtensible" Target="commentsExtensible.xml"/><Relationship Id="rId5" Type="http://schemas.openxmlformats.org/officeDocument/2006/relationships/settings" Target="settings.xml"/><Relationship Id="rId10" Type="http://schemas.openxmlformats.org/officeDocument/2006/relationships/hyperlink" Target="mailto:fonts@serebryakov.com" TargetMode="External"/><Relationship Id="R83e072c3718743ff" Type="http://schemas.microsoft.com/office/2016/09/relationships/commentsIds" Target="commentsIds.xml"/><Relationship Id="rId4" Type="http://schemas.microsoft.com/office/2007/relationships/stylesWithEffects" Target="stylesWithEffects.xml"/><Relationship Id="rId9" Type="http://schemas.openxmlformats.org/officeDocument/2006/relationships/hyperlink" Target="http://www.serebryakov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C8E42-2E39-4A6A-92A6-98F746DB3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3243</Words>
  <Characters>18490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</dc:creator>
  <cp:lastModifiedBy>Anastasia Kuchinskaya </cp:lastModifiedBy>
  <cp:revision>16</cp:revision>
  <cp:lastPrinted>2021-10-20T11:41:00Z</cp:lastPrinted>
  <dcterms:created xsi:type="dcterms:W3CDTF">2021-12-10T10:17:00Z</dcterms:created>
  <dcterms:modified xsi:type="dcterms:W3CDTF">2022-10-18T14:31:00Z</dcterms:modified>
</cp:coreProperties>
</file>