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A24DE6" w14:textId="77777777" w:rsidR="00DD33BE" w:rsidRDefault="00D21D0D" w:rsidP="00DD33B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</w:rPr>
        <w:t>ЛИЦЕНЗИОННЫЙ ДОГОВОР</w:t>
      </w:r>
      <w:r w:rsidR="00DD33BE">
        <w:rPr>
          <w:rFonts w:ascii="Times New Roman" w:hAnsi="Times New Roman" w:cs="Times New Roman"/>
          <w:b/>
          <w:sz w:val="26"/>
          <w:szCs w:val="26"/>
          <w:lang w:val="ru-RU"/>
        </w:rPr>
        <w:t xml:space="preserve"> №</w:t>
      </w:r>
      <w:r w:rsidR="00DD33BE" w:rsidRPr="003E6F66">
        <w:rPr>
          <w:rFonts w:ascii="Times New Roman" w:hAnsi="Times New Roman" w:cs="Times New Roman"/>
          <w:b/>
          <w:sz w:val="26"/>
          <w:szCs w:val="26"/>
          <w:highlight w:val="yellow"/>
          <w:lang w:val="ru-RU"/>
        </w:rPr>
        <w:t>__</w:t>
      </w:r>
      <w:r w:rsidR="00DD33BE" w:rsidRPr="00DD33BE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</w:p>
    <w:p w14:paraId="0F960BDE" w14:textId="27EAB2DB" w:rsidR="00DD33BE" w:rsidRDefault="00DD33BE" w:rsidP="00DD33B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«</w:t>
      </w:r>
      <w:r w:rsidR="00CE7058">
        <w:rPr>
          <w:rFonts w:ascii="Times New Roman" w:hAnsi="Times New Roman" w:cs="Times New Roman"/>
          <w:b/>
          <w:sz w:val="26"/>
          <w:szCs w:val="26"/>
          <w:lang w:val="ru-RU"/>
        </w:rPr>
        <w:t>ЛИЦЕНЗИЯ «ВЕБ</w:t>
      </w:r>
      <w:r w:rsidR="00CE7058" w:rsidRPr="00194C72">
        <w:rPr>
          <w:rFonts w:ascii="Times New Roman" w:hAnsi="Times New Roman" w:cs="Times New Roman"/>
          <w:b/>
          <w:sz w:val="26"/>
          <w:szCs w:val="26"/>
          <w:lang w:val="ru-RU"/>
        </w:rPr>
        <w:t>»</w:t>
      </w:r>
      <w:r w:rsidR="00CE7058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</w:p>
    <w:p w14:paraId="7A1F1E06" w14:textId="005AB819" w:rsidR="00452062" w:rsidRPr="007034A4" w:rsidRDefault="00452062" w:rsidP="00DA4CCE">
      <w:pPr>
        <w:pStyle w:val="ConsPlusNormal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672A6659" w14:textId="77777777" w:rsidR="00452062" w:rsidRDefault="00452062" w:rsidP="00DD33BE">
      <w:pPr>
        <w:pStyle w:val="ConsPlusNormal"/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78928A29" w14:textId="1A7358BB" w:rsidR="00DF4126" w:rsidRPr="00DF4126" w:rsidRDefault="00DF4126" w:rsidP="00DF4126">
      <w:pPr>
        <w:pStyle w:val="ConsPlusNormal"/>
        <w:spacing w:after="1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F4126">
        <w:rPr>
          <w:rFonts w:ascii="Times New Roman" w:hAnsi="Times New Roman" w:cs="Times New Roman"/>
          <w:sz w:val="26"/>
          <w:szCs w:val="26"/>
          <w:lang w:val="ru-RU"/>
        </w:rPr>
        <w:t>г. Минс</w:t>
      </w:r>
      <w:r>
        <w:rPr>
          <w:rFonts w:ascii="Times New Roman" w:hAnsi="Times New Roman" w:cs="Times New Roman"/>
          <w:sz w:val="26"/>
          <w:szCs w:val="26"/>
          <w:lang w:val="ru-RU"/>
        </w:rPr>
        <w:t>к</w:t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sz w:val="26"/>
          <w:szCs w:val="26"/>
          <w:lang w:val="ru-RU"/>
        </w:rPr>
        <w:tab/>
        <w:t xml:space="preserve">                    </w:t>
      </w:r>
      <w:r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«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_______________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20</w:t>
      </w:r>
      <w:r w:rsidRPr="003E6F66">
        <w:rPr>
          <w:rFonts w:ascii="Times New Roman" w:hAnsi="Times New Roman" w:cs="Times New Roman"/>
          <w:sz w:val="26"/>
          <w:szCs w:val="26"/>
          <w:highlight w:val="yellow"/>
          <w:lang w:val="ru-RU"/>
        </w:rPr>
        <w:t>__</w:t>
      </w:r>
      <w:r w:rsidRPr="00DF4126">
        <w:rPr>
          <w:rFonts w:ascii="Times New Roman" w:hAnsi="Times New Roman" w:cs="Times New Roman"/>
          <w:sz w:val="26"/>
          <w:szCs w:val="26"/>
          <w:lang w:val="ru-RU"/>
        </w:rPr>
        <w:t xml:space="preserve"> года</w:t>
      </w:r>
    </w:p>
    <w:p w14:paraId="561FC4F7" w14:textId="77777777" w:rsidR="00DF4126" w:rsidRDefault="00DF4126" w:rsidP="00194C72">
      <w:pPr>
        <w:spacing w:after="120" w:line="240" w:lineRule="auto"/>
        <w:ind w:left="0" w:firstLine="709"/>
        <w:jc w:val="both"/>
        <w:rPr>
          <w:sz w:val="26"/>
          <w:szCs w:val="26"/>
        </w:rPr>
      </w:pPr>
    </w:p>
    <w:p w14:paraId="0A37501D" w14:textId="759EFA40" w:rsidR="00452062" w:rsidRDefault="00DF4126" w:rsidP="00A34B1A">
      <w:pPr>
        <w:spacing w:after="120" w:line="240" w:lineRule="auto"/>
        <w:ind w:left="0" w:firstLine="709"/>
        <w:jc w:val="both"/>
        <w:rPr>
          <w:sz w:val="26"/>
          <w:szCs w:val="26"/>
        </w:rPr>
      </w:pPr>
      <w:proofErr w:type="gramStart"/>
      <w:r w:rsidRPr="00A34B1A">
        <w:rPr>
          <w:b/>
          <w:sz w:val="26"/>
          <w:szCs w:val="26"/>
        </w:rPr>
        <w:t>Индивидуальный предприниматель Серебряков Денис Родионович</w:t>
      </w:r>
      <w:r>
        <w:rPr>
          <w:sz w:val="26"/>
          <w:szCs w:val="26"/>
        </w:rPr>
        <w:t xml:space="preserve">, именуемый в дальнейшем </w:t>
      </w:r>
      <w:r w:rsidR="003F60F2" w:rsidRPr="00A34B1A">
        <w:rPr>
          <w:b/>
          <w:sz w:val="26"/>
          <w:szCs w:val="26"/>
        </w:rPr>
        <w:t>«Лицензиар»</w:t>
      </w:r>
      <w:r w:rsidR="008A3369">
        <w:rPr>
          <w:sz w:val="26"/>
          <w:szCs w:val="26"/>
        </w:rPr>
        <w:t xml:space="preserve">, с одной стороны и </w:t>
      </w:r>
      <w:r w:rsidR="008A3369" w:rsidRPr="003E6F66">
        <w:rPr>
          <w:b/>
          <w:sz w:val="26"/>
          <w:szCs w:val="26"/>
          <w:highlight w:val="yellow"/>
        </w:rPr>
        <w:t>____________________</w:t>
      </w:r>
      <w:r w:rsidR="008A3369">
        <w:rPr>
          <w:sz w:val="26"/>
          <w:szCs w:val="26"/>
        </w:rPr>
        <w:t xml:space="preserve">, в лице </w:t>
      </w:r>
      <w:r w:rsidR="008A3369" w:rsidRPr="003E6F66">
        <w:rPr>
          <w:sz w:val="26"/>
          <w:szCs w:val="26"/>
          <w:highlight w:val="yellow"/>
        </w:rPr>
        <w:t>________________</w:t>
      </w:r>
      <w:r w:rsidR="008A3369">
        <w:rPr>
          <w:sz w:val="26"/>
          <w:szCs w:val="26"/>
        </w:rPr>
        <w:t xml:space="preserve">, действующего на основании </w:t>
      </w:r>
      <w:r w:rsidR="008A3369" w:rsidRPr="003E6F66">
        <w:rPr>
          <w:sz w:val="26"/>
          <w:szCs w:val="26"/>
          <w:highlight w:val="yellow"/>
        </w:rPr>
        <w:t>_________</w:t>
      </w:r>
      <w:r w:rsidR="008A3369">
        <w:rPr>
          <w:sz w:val="26"/>
          <w:szCs w:val="26"/>
        </w:rPr>
        <w:t>, именуемое в дальнейшем</w:t>
      </w:r>
      <w:r w:rsidR="00D36792">
        <w:rPr>
          <w:sz w:val="26"/>
          <w:szCs w:val="26"/>
        </w:rPr>
        <w:t xml:space="preserve"> </w:t>
      </w:r>
      <w:r w:rsidR="00D36792" w:rsidRPr="00A34B1A">
        <w:rPr>
          <w:b/>
          <w:sz w:val="26"/>
          <w:szCs w:val="26"/>
        </w:rPr>
        <w:t>«Лицензиат»</w:t>
      </w:r>
      <w:r w:rsidR="00D36792">
        <w:rPr>
          <w:sz w:val="26"/>
          <w:szCs w:val="26"/>
        </w:rPr>
        <w:t xml:space="preserve">, с другой стороны, </w:t>
      </w:r>
      <w:r w:rsidR="00D36792" w:rsidRPr="00D36792">
        <w:rPr>
          <w:sz w:val="26"/>
          <w:szCs w:val="26"/>
        </w:rPr>
        <w:t>вместе в дальнейшем именуемые «Стороны», а отдельно – «Сторона», заключили настоящий Договор о нижеследующем:</w:t>
      </w:r>
      <w:proofErr w:type="gramEnd"/>
    </w:p>
    <w:p w14:paraId="6EF362B5" w14:textId="77777777" w:rsidR="00A34B1A" w:rsidRPr="00194C72" w:rsidRDefault="00A34B1A" w:rsidP="00A34B1A">
      <w:pPr>
        <w:spacing w:after="120" w:line="240" w:lineRule="auto"/>
        <w:ind w:left="0" w:firstLine="709"/>
        <w:jc w:val="both"/>
        <w:rPr>
          <w:sz w:val="26"/>
          <w:szCs w:val="26"/>
        </w:rPr>
      </w:pPr>
    </w:p>
    <w:p w14:paraId="676F17F0" w14:textId="77777777" w:rsidR="00B1011D" w:rsidRPr="00194C72" w:rsidRDefault="00B1011D" w:rsidP="00194C72">
      <w:pPr>
        <w:pStyle w:val="ConsPlusNormal"/>
        <w:numPr>
          <w:ilvl w:val="0"/>
          <w:numId w:val="3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ОПРЕДЕЛЕНИЯ ТЕРМИНОВ</w:t>
      </w:r>
    </w:p>
    <w:p w14:paraId="48BAE3D3" w14:textId="77777777" w:rsidR="00B1011D" w:rsidRPr="00194C72" w:rsidRDefault="00B1011D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В тексте настоящего Договора нижеуказанные термины имеют следующее значение:</w:t>
      </w:r>
    </w:p>
    <w:p w14:paraId="76F916F0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 — охраняемое авторским правом произведение графики, состоящее из Знаков Шрифта. Автором Шрифта является Серебряков Денис Родионович. </w:t>
      </w:r>
    </w:p>
    <w:p w14:paraId="4CF1E834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Знаки Шрифта — отдельные изображения букв, цифр и иных символов, выполненные в единой стилистике и входящие в состав Шрифта.</w:t>
      </w:r>
    </w:p>
    <w:p w14:paraId="7765E5D5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Шрифтовое программное обеспечение (Шрифтовое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) —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охраняемая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>, в том числе авторским правом, программа для ЭВМ, функционирование которой предназначено для отображения и дальнейшего использования Шрифта.</w:t>
      </w:r>
    </w:p>
    <w:p w14:paraId="1B2F1F82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Шрифтовой комплекс –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именуемые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совместно Шрифт и Шрифтовое ПО.</w:t>
      </w:r>
    </w:p>
    <w:p w14:paraId="79D86CE7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– Индивидуальный предприниматель Серебряков Денис Родионович, являющийся правообладателем исключительного права на Шрифтовой комплекс и стороной настоящего Договора.</w:t>
      </w:r>
    </w:p>
    <w:p w14:paraId="7ED6E056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 — физическое или юридическое лицо, приобретающее права на Шрифтовой комплекс по настоящему Договору.</w:t>
      </w:r>
    </w:p>
    <w:p w14:paraId="14693E5A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Плательщик – физическое или юридическое лицо, осуществляющее оплату лицензионного вознаграждения по настоящему Договору в интересах Лицензиата.</w:t>
      </w:r>
    </w:p>
    <w:p w14:paraId="2489C6F5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Сайт – совокупность программных и аппаратных сре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дств дл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я ЭВМ (веб-страниц), обеспечивающая публикацию для всеобщего обозрения информации и данных, объединенных общим целевым назначением, расположенная по уникальному адресу в сети Интернет: </w:t>
      </w:r>
      <w:hyperlink r:id="rId9" w:history="1">
        <w:r w:rsidRPr="00194C72">
          <w:rPr>
            <w:rStyle w:val="ac"/>
            <w:rFonts w:ascii="Times New Roman" w:hAnsi="Times New Roman" w:cs="Times New Roman"/>
            <w:sz w:val="26"/>
            <w:szCs w:val="26"/>
            <w:lang w:val="ru-RU"/>
          </w:rPr>
          <w:t>http://www.serebryakov.com</w:t>
        </w:r>
      </w:hyperlink>
      <w:r w:rsidRPr="00194C72">
        <w:rPr>
          <w:rFonts w:ascii="Times New Roman" w:hAnsi="Times New Roman" w:cs="Times New Roman"/>
          <w:sz w:val="26"/>
          <w:szCs w:val="26"/>
          <w:lang w:val="ru-RU"/>
        </w:rPr>
        <w:t>, принадлежащая Лицензиару.</w:t>
      </w:r>
    </w:p>
    <w:p w14:paraId="54A26AB0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Территория – территория всех стран мира.</w:t>
      </w:r>
    </w:p>
    <w:p w14:paraId="75E3B8ED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 w:rsidRPr="5CC84B7F">
        <w:rPr>
          <w:rFonts w:ascii="Times New Roman" w:hAnsi="Times New Roman" w:cs="Times New Roman"/>
          <w:sz w:val="26"/>
          <w:szCs w:val="26"/>
          <w:lang w:val="ru-RU"/>
        </w:rPr>
        <w:t xml:space="preserve">Электронно-вычислительная машина (ЭВМ) – комплекс технических, </w:t>
      </w:r>
      <w:r w:rsidRPr="5CC84B7F">
        <w:rPr>
          <w:rFonts w:ascii="Times New Roman" w:hAnsi="Times New Roman" w:cs="Times New Roman"/>
          <w:sz w:val="26"/>
          <w:szCs w:val="26"/>
          <w:lang w:val="ru-RU"/>
        </w:rPr>
        <w:lastRenderedPageBreak/>
        <w:t>аппаратных и программных средств, предназначенных для автоматической обработки информации, вычислений, автоматического управления (персональный компьютер, мобильный те</w:t>
      </w:r>
      <w:r>
        <w:rPr>
          <w:rFonts w:ascii="Times New Roman" w:hAnsi="Times New Roman" w:cs="Times New Roman"/>
          <w:sz w:val="26"/>
          <w:szCs w:val="26"/>
          <w:lang w:val="ru-RU"/>
        </w:rPr>
        <w:t>лефон, игровая консоль и т.д.).</w:t>
      </w:r>
      <w:r w:rsidRPr="5CC84B7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End"/>
    </w:p>
    <w:p w14:paraId="5DAB6C7B" w14:textId="77777777" w:rsidR="004471FC" w:rsidRPr="00194C72" w:rsidRDefault="004471FC" w:rsidP="00194C72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568D4F2" w14:textId="77777777" w:rsidR="00B1011D" w:rsidRPr="00194C72" w:rsidRDefault="00AA2C3C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ПРЕДМЕТ ДОГОВОРА</w:t>
      </w:r>
    </w:p>
    <w:p w14:paraId="24B984EA" w14:textId="77777777" w:rsidR="00AA2C3C" w:rsidRPr="00194C72" w:rsidRDefault="00AA2C3C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По настоящему Договору Лицензиар предоставляет 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>Лицензиату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право </w:t>
      </w:r>
      <w:r w:rsidR="00610C25" w:rsidRPr="00194C72">
        <w:rPr>
          <w:rFonts w:ascii="Times New Roman" w:hAnsi="Times New Roman" w:cs="Times New Roman"/>
          <w:sz w:val="26"/>
          <w:szCs w:val="26"/>
          <w:lang w:val="ru-RU"/>
        </w:rPr>
        <w:t>использования Шрифтового комплекса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62C9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в порядке, 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>способами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 на Т</w:t>
      </w:r>
      <w:r w:rsidR="00030032" w:rsidRPr="00194C72">
        <w:rPr>
          <w:rFonts w:ascii="Times New Roman" w:hAnsi="Times New Roman" w:cs="Times New Roman"/>
          <w:sz w:val="26"/>
          <w:szCs w:val="26"/>
          <w:lang w:val="ru-RU"/>
        </w:rPr>
        <w:t>ерритории</w:t>
      </w:r>
      <w:r w:rsidR="00CD57E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предусмотренными в настоящем </w:t>
      </w:r>
      <w:r w:rsidR="00030032" w:rsidRPr="00194C72">
        <w:rPr>
          <w:rFonts w:ascii="Times New Roman" w:hAnsi="Times New Roman" w:cs="Times New Roman"/>
          <w:sz w:val="26"/>
          <w:szCs w:val="26"/>
          <w:lang w:val="ru-RU"/>
        </w:rPr>
        <w:t>Договоре</w:t>
      </w:r>
      <w:r w:rsidR="00862C94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654ADD99" w14:textId="77777777" w:rsidR="003D415B" w:rsidRPr="00194C72" w:rsidRDefault="003D415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Право использования Шрифтового комплекса предоставляется за плату (лицензионное вознаграждение).</w:t>
      </w:r>
      <w:r w:rsidR="00BD665E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34B3C1F6" w14:textId="77777777" w:rsidR="006B0C5A" w:rsidRPr="00194C72" w:rsidRDefault="0029555D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гарантирует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>, что является правообладателем</w:t>
      </w:r>
      <w:r w:rsidR="0096173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исключительного права на Шрифт</w:t>
      </w:r>
      <w:r w:rsidR="00E52782" w:rsidRPr="00194C72">
        <w:rPr>
          <w:rFonts w:ascii="Times New Roman" w:hAnsi="Times New Roman" w:cs="Times New Roman"/>
          <w:sz w:val="26"/>
          <w:szCs w:val="26"/>
          <w:lang w:val="ru-RU"/>
        </w:rPr>
        <w:t>о</w:t>
      </w:r>
      <w:r w:rsidR="0030532A" w:rsidRPr="00194C72">
        <w:rPr>
          <w:rFonts w:ascii="Times New Roman" w:hAnsi="Times New Roman" w:cs="Times New Roman"/>
          <w:sz w:val="26"/>
          <w:szCs w:val="26"/>
          <w:lang w:val="ru-RU"/>
        </w:rPr>
        <w:t>вой комплекс</w:t>
      </w:r>
      <w:r w:rsidR="00961731"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CA424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58A379FC" w14:textId="77777777" w:rsidR="0029555D" w:rsidRPr="00194C72" w:rsidRDefault="008F555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По настоящему Договору предоставляется простая, неисключительная лицензия.</w:t>
      </w:r>
    </w:p>
    <w:p w14:paraId="6112F8F1" w14:textId="14F088D0" w:rsidR="003C079A" w:rsidRPr="00264BA9" w:rsidRDefault="00020AF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Кон</w:t>
      </w:r>
      <w:r w:rsidR="009F4E2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кретное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наименование </w:t>
      </w:r>
      <w:r w:rsidR="00DA2919" w:rsidRPr="00194C72">
        <w:rPr>
          <w:rFonts w:ascii="Times New Roman" w:hAnsi="Times New Roman" w:cs="Times New Roman"/>
          <w:sz w:val="26"/>
          <w:szCs w:val="26"/>
          <w:lang w:val="ru-RU"/>
        </w:rPr>
        <w:t>Шрифтового комплекса</w:t>
      </w:r>
      <w:r w:rsidR="0024670D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056387">
        <w:rPr>
          <w:rFonts w:ascii="Times New Roman" w:hAnsi="Times New Roman" w:cs="Times New Roman"/>
          <w:sz w:val="26"/>
          <w:szCs w:val="26"/>
          <w:lang w:val="ru-RU"/>
        </w:rPr>
        <w:t xml:space="preserve">его </w:t>
      </w:r>
      <w:r w:rsidR="0024670D">
        <w:rPr>
          <w:rFonts w:ascii="Times New Roman" w:hAnsi="Times New Roman" w:cs="Times New Roman"/>
          <w:sz w:val="26"/>
          <w:szCs w:val="26"/>
          <w:lang w:val="ru-RU"/>
        </w:rPr>
        <w:t>сопутствующие характеристики, а также размер лицензионного вознаграждения согласовываются Сторонами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809E2">
        <w:rPr>
          <w:rFonts w:ascii="Times New Roman" w:hAnsi="Times New Roman" w:cs="Times New Roman"/>
          <w:sz w:val="26"/>
          <w:szCs w:val="26"/>
          <w:lang w:val="ru-RU"/>
        </w:rPr>
        <w:t>в Счете, который</w:t>
      </w:r>
      <w:r w:rsidR="0055108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является неотъемлемой частью настоящего Договора.</w:t>
      </w:r>
    </w:p>
    <w:p w14:paraId="2FE52DAA" w14:textId="77777777" w:rsidR="003C079A" w:rsidRPr="00194C72" w:rsidRDefault="003C079A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34A9A890" w14:textId="77777777" w:rsidR="00B1011D" w:rsidRPr="00194C72" w:rsidRDefault="666A02C6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b/>
          <w:bCs/>
          <w:sz w:val="26"/>
          <w:szCs w:val="26"/>
          <w:lang w:val="ru-RU"/>
        </w:rPr>
        <w:t>ПОРЯДОК И РАЗРЕШЕННЫЕ СПОСОБЫ ИСПОЛЬЗОВАНИЯ ШРИФОВОГО КОМПЛЕКСА</w:t>
      </w:r>
    </w:p>
    <w:p w14:paraId="1BB4B88A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</w:t>
      </w:r>
      <w:r>
        <w:rPr>
          <w:rFonts w:ascii="Times New Roman" w:hAnsi="Times New Roman" w:cs="Times New Roman"/>
          <w:sz w:val="26"/>
          <w:szCs w:val="26"/>
          <w:lang w:val="ru-RU"/>
        </w:rPr>
        <w:t>вправе использовать Шрифтовой комплекс</w:t>
      </w: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для отображения текстового содержания </w:t>
      </w:r>
      <w:bookmarkStart w:id="0" w:name="_GoBack"/>
      <w:r w:rsidRPr="1EF7B19C">
        <w:rPr>
          <w:rFonts w:ascii="Times New Roman" w:hAnsi="Times New Roman" w:cs="Times New Roman"/>
          <w:sz w:val="26"/>
          <w:szCs w:val="26"/>
          <w:lang w:val="ru-RU"/>
        </w:rPr>
        <w:t>сайт</w:t>
      </w:r>
      <w:bookmarkEnd w:id="0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а, размещенного на доменном имени, зарегистрированным администратором которого является Лицензиат. </w:t>
      </w:r>
    </w:p>
    <w:p w14:paraId="7F18387B" w14:textId="6282C46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В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8B2EF5">
        <w:rPr>
          <w:rFonts w:ascii="Times New Roman" w:hAnsi="Times New Roman" w:cs="Times New Roman"/>
          <w:sz w:val="26"/>
          <w:szCs w:val="26"/>
          <w:lang w:val="ru-RU"/>
        </w:rPr>
        <w:t>Счете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 указывает</w:t>
      </w:r>
      <w:r>
        <w:rPr>
          <w:rFonts w:ascii="Times New Roman" w:hAnsi="Times New Roman" w:cs="Times New Roman"/>
          <w:sz w:val="26"/>
          <w:szCs w:val="26"/>
          <w:lang w:val="ru-RU"/>
        </w:rPr>
        <w:t>ся доменное имя, на котором размещается сайт Лицензиата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. Использование </w:t>
      </w:r>
      <w:r>
        <w:rPr>
          <w:rFonts w:ascii="Times New Roman" w:hAnsi="Times New Roman" w:cs="Times New Roman"/>
          <w:sz w:val="26"/>
          <w:szCs w:val="26"/>
          <w:lang w:val="ru-RU"/>
        </w:rPr>
        <w:t>Шрифтового комплекса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 допускается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только на с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айте по указанному доменному имени. Сайт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Лицензиата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 не может быть доступен по иному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доменному имени или по нескольким доменным и</w:t>
      </w:r>
      <w:r>
        <w:rPr>
          <w:rFonts w:ascii="Times New Roman" w:hAnsi="Times New Roman" w:cs="Times New Roman"/>
          <w:sz w:val="26"/>
          <w:szCs w:val="26"/>
          <w:lang w:val="ru-RU"/>
        </w:rPr>
        <w:t>менам сразу. В случае переноса с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айта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на другой домен и</w:t>
      </w:r>
      <w:r>
        <w:rPr>
          <w:rFonts w:ascii="Times New Roman" w:hAnsi="Times New Roman" w:cs="Times New Roman"/>
          <w:sz w:val="26"/>
          <w:szCs w:val="26"/>
          <w:lang w:val="ru-RU"/>
        </w:rPr>
        <w:t>ли при предоставлении доступа к с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айту по дополнительному адресу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>(дополнительно</w:t>
      </w:r>
      <w:r>
        <w:rPr>
          <w:rFonts w:ascii="Times New Roman" w:hAnsi="Times New Roman" w:cs="Times New Roman"/>
          <w:sz w:val="26"/>
          <w:szCs w:val="26"/>
          <w:lang w:val="ru-RU"/>
        </w:rPr>
        <w:t>му доменному имени) Лицензиат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 должен согласовать с Лицензиаром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F7025D">
        <w:rPr>
          <w:rFonts w:ascii="Times New Roman" w:hAnsi="Times New Roman" w:cs="Times New Roman"/>
          <w:sz w:val="26"/>
          <w:szCs w:val="26"/>
          <w:lang w:val="ru-RU"/>
        </w:rPr>
        <w:t xml:space="preserve">условия такого переноса и необходимость заключения нового лицензионного договора. </w:t>
      </w:r>
    </w:p>
    <w:p w14:paraId="5F3BC948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1749D6C">
        <w:rPr>
          <w:rFonts w:ascii="Times New Roman" w:hAnsi="Times New Roman" w:cs="Times New Roman"/>
          <w:sz w:val="26"/>
          <w:szCs w:val="26"/>
          <w:lang w:val="ru-RU"/>
        </w:rPr>
        <w:t>Лицензиат вправе однократно воспроизвести Шрифтовое ПО на веб-сервере, на котором размещено содержимое сайта, а также доводить до всеобщего сведения изображение Знаков Шрифта на указанном сайте посредством механизма @</w:t>
      </w:r>
      <w:proofErr w:type="spellStart"/>
      <w:r w:rsidRPr="61749D6C">
        <w:rPr>
          <w:rFonts w:ascii="Times New Roman" w:hAnsi="Times New Roman" w:cs="Times New Roman"/>
          <w:sz w:val="26"/>
          <w:szCs w:val="26"/>
          <w:lang w:val="ru-RU"/>
        </w:rPr>
        <w:t>font-face</w:t>
      </w:r>
      <w:proofErr w:type="spellEnd"/>
      <w:r w:rsidRPr="61749D6C">
        <w:rPr>
          <w:rFonts w:ascii="Times New Roman" w:hAnsi="Times New Roman" w:cs="Times New Roman"/>
          <w:sz w:val="26"/>
          <w:szCs w:val="26"/>
          <w:lang w:val="ru-RU"/>
        </w:rPr>
        <w:t xml:space="preserve">, а </w:t>
      </w:r>
      <w:r>
        <w:rPr>
          <w:rFonts w:ascii="Times New Roman" w:hAnsi="Times New Roman" w:cs="Times New Roman"/>
          <w:sz w:val="26"/>
          <w:szCs w:val="26"/>
          <w:lang w:val="ru-RU"/>
        </w:rPr>
        <w:t>также других подобных технологий</w:t>
      </w:r>
      <w:r w:rsidRPr="61749D6C">
        <w:rPr>
          <w:rFonts w:ascii="Times New Roman" w:hAnsi="Times New Roman" w:cs="Times New Roman"/>
          <w:sz w:val="26"/>
          <w:szCs w:val="26"/>
          <w:lang w:val="ru-RU"/>
        </w:rPr>
        <w:t xml:space="preserve">, позволяющих подключать Шрифтовое </w:t>
      </w:r>
      <w:proofErr w:type="gramStart"/>
      <w:r w:rsidRPr="61749D6C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61749D6C">
        <w:rPr>
          <w:rFonts w:ascii="Times New Roman" w:hAnsi="Times New Roman" w:cs="Times New Roman"/>
          <w:sz w:val="26"/>
          <w:szCs w:val="26"/>
          <w:lang w:val="ru-RU"/>
        </w:rPr>
        <w:t>,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61749D6C">
        <w:rPr>
          <w:rFonts w:ascii="Times New Roman" w:hAnsi="Times New Roman" w:cs="Times New Roman"/>
          <w:sz w:val="26"/>
          <w:szCs w:val="26"/>
          <w:lang w:val="ru-RU"/>
        </w:rPr>
        <w:t>с ограничениями, установленными настоящим Договором.</w:t>
      </w:r>
    </w:p>
    <w:p w14:paraId="13A5C014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вправе отображать текстовое содержание или оформлять интерактивные масштабируемые надписи посредством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Шрифтового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ПО на сайте. Использование Шрифтового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на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сайте должно осуществляться исключительно посредством использования </w:t>
      </w:r>
      <w:proofErr w:type="spellStart"/>
      <w:r w:rsidRPr="1EF7B19C">
        <w:rPr>
          <w:rFonts w:ascii="Times New Roman" w:hAnsi="Times New Roman" w:cs="Times New Roman"/>
          <w:sz w:val="26"/>
          <w:szCs w:val="26"/>
          <w:lang w:val="ru-RU"/>
        </w:rPr>
        <w:t>css</w:t>
      </w:r>
      <w:proofErr w:type="spellEnd"/>
      <w:r w:rsidRPr="1EF7B19C">
        <w:rPr>
          <w:rFonts w:ascii="Times New Roman" w:hAnsi="Times New Roman" w:cs="Times New Roman"/>
          <w:sz w:val="26"/>
          <w:szCs w:val="26"/>
          <w:lang w:val="ru-RU"/>
        </w:rPr>
        <w:t>-инструкции @</w:t>
      </w:r>
      <w:proofErr w:type="spellStart"/>
      <w:r w:rsidRPr="1EF7B19C">
        <w:rPr>
          <w:rFonts w:ascii="Times New Roman" w:hAnsi="Times New Roman" w:cs="Times New Roman"/>
          <w:sz w:val="26"/>
          <w:szCs w:val="26"/>
          <w:lang w:val="ru-RU"/>
        </w:rPr>
        <w:t>font-face</w:t>
      </w:r>
      <w:proofErr w:type="spell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58C6687A" w14:textId="77777777" w:rsidR="00264BA9" w:rsidRPr="105446BF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05446BF">
        <w:rPr>
          <w:rFonts w:ascii="Times New Roman" w:hAnsi="Times New Roman" w:cs="Times New Roman"/>
          <w:sz w:val="26"/>
          <w:szCs w:val="26"/>
          <w:lang w:val="ru-RU"/>
        </w:rPr>
        <w:t>Лицензиат вправе воспроизводить Знаки Шрифта на веб-сервере, на котором размещено содержимое сайта Лицензиата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EA2E66A" w14:textId="0DF2DC1D" w:rsidR="00264BA9" w:rsidRPr="00471988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05446BF">
        <w:rPr>
          <w:rFonts w:ascii="Times New Roman" w:hAnsi="Times New Roman" w:cs="Times New Roman"/>
          <w:sz w:val="26"/>
          <w:szCs w:val="26"/>
          <w:lang w:val="ru-RU"/>
        </w:rPr>
        <w:lastRenderedPageBreak/>
        <w:t>Число просмотров всех страниц сайта Лицензиата не должно превышать в месяц числа, указанного в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041951">
        <w:rPr>
          <w:rFonts w:ascii="Times New Roman" w:hAnsi="Times New Roman" w:cs="Times New Roman"/>
          <w:sz w:val="26"/>
          <w:szCs w:val="26"/>
          <w:lang w:val="ru-RU"/>
        </w:rPr>
        <w:t>Счете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Количество просмотров сайта – это количество переходов пользователей на страницу сайта при каждой ее загрузке. </w:t>
      </w:r>
      <w:r w:rsidRPr="00471988">
        <w:rPr>
          <w:rFonts w:ascii="Times New Roman" w:hAnsi="Times New Roman" w:cs="Times New Roman"/>
          <w:sz w:val="26"/>
          <w:szCs w:val="26"/>
          <w:lang w:val="ru-RU"/>
        </w:rPr>
        <w:t xml:space="preserve">К просмотрам также относятся перезагрузка страницы и ее обновление, в том числе посредством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proofErr w:type="gramEnd"/>
      <w:r w:rsidRPr="00471988">
        <w:rPr>
          <w:rFonts w:ascii="Times New Roman" w:hAnsi="Times New Roman" w:cs="Times New Roman"/>
          <w:sz w:val="26"/>
          <w:szCs w:val="26"/>
          <w:lang w:val="ru-RU"/>
        </w:rPr>
        <w:t>jax</w:t>
      </w:r>
      <w:proofErr w:type="spellEnd"/>
      <w:r w:rsidRPr="00471988">
        <w:rPr>
          <w:rFonts w:ascii="Times New Roman" w:hAnsi="Times New Roman" w:cs="Times New Roman"/>
          <w:sz w:val="26"/>
          <w:szCs w:val="26"/>
          <w:lang w:val="ru-RU"/>
        </w:rPr>
        <w:t xml:space="preserve"> или подобным образом.</w:t>
      </w:r>
    </w:p>
    <w:p w14:paraId="5A6E3F08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В случае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превышения числа просмотров сайта Лицензиата </w:t>
      </w:r>
      <w:r>
        <w:rPr>
          <w:rFonts w:ascii="Times New Roman" w:hAnsi="Times New Roman" w:cs="Times New Roman"/>
          <w:sz w:val="26"/>
          <w:szCs w:val="26"/>
          <w:lang w:val="ru-RU"/>
        </w:rPr>
        <w:t>указанной величины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в течение двух </w:t>
      </w:r>
      <w:r w:rsidRPr="1EF7B19C">
        <w:rPr>
          <w:rFonts w:ascii="Times New Roman" w:hAnsi="Times New Roman" w:cs="Times New Roman"/>
          <w:sz w:val="26"/>
          <w:szCs w:val="26"/>
          <w:lang w:val="ru-RU"/>
        </w:rPr>
        <w:t>месяцев подряд право использования Шрифтового комплекса считается утраченным Лицензиатом со следующего мес</w:t>
      </w:r>
      <w:r>
        <w:rPr>
          <w:rFonts w:ascii="Times New Roman" w:hAnsi="Times New Roman" w:cs="Times New Roman"/>
          <w:sz w:val="26"/>
          <w:szCs w:val="26"/>
          <w:lang w:val="ru-RU"/>
        </w:rPr>
        <w:t>яца, следующим за указанным двух</w:t>
      </w:r>
      <w:r w:rsidRPr="1EF7B19C">
        <w:rPr>
          <w:rFonts w:ascii="Times New Roman" w:hAnsi="Times New Roman" w:cs="Times New Roman"/>
          <w:sz w:val="26"/>
          <w:szCs w:val="26"/>
          <w:lang w:val="ru-RU"/>
        </w:rPr>
        <w:t>месячным периодом, в котором было превышено число посещений.</w:t>
      </w:r>
    </w:p>
    <w:p w14:paraId="5274FD88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5855F5">
        <w:rPr>
          <w:rFonts w:ascii="Times New Roman" w:hAnsi="Times New Roman" w:cs="Times New Roman"/>
          <w:sz w:val="26"/>
          <w:szCs w:val="26"/>
          <w:lang w:val="ru-RU"/>
        </w:rPr>
        <w:t>При превышении указанного числа просмотров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сайта Лицензиата вправе обра</w:t>
      </w:r>
      <w:r w:rsidRPr="005855F5">
        <w:rPr>
          <w:rFonts w:ascii="Times New Roman" w:hAnsi="Times New Roman" w:cs="Times New Roman"/>
          <w:sz w:val="26"/>
          <w:szCs w:val="26"/>
          <w:lang w:val="ru-RU"/>
        </w:rPr>
        <w:t>титься к Лицензиару для з</w:t>
      </w:r>
      <w:r>
        <w:rPr>
          <w:rFonts w:ascii="Times New Roman" w:hAnsi="Times New Roman" w:cs="Times New Roman"/>
          <w:sz w:val="26"/>
          <w:szCs w:val="26"/>
          <w:lang w:val="ru-RU"/>
        </w:rPr>
        <w:t>аключения Лицензии</w:t>
      </w:r>
      <w:r w:rsidRPr="005855F5">
        <w:rPr>
          <w:rFonts w:ascii="Times New Roman" w:hAnsi="Times New Roman" w:cs="Times New Roman"/>
          <w:sz w:val="26"/>
          <w:szCs w:val="26"/>
          <w:lang w:val="ru-RU"/>
        </w:rPr>
        <w:t xml:space="preserve"> на новых условиях или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855F5">
        <w:rPr>
          <w:rFonts w:ascii="Times New Roman" w:hAnsi="Times New Roman" w:cs="Times New Roman"/>
          <w:sz w:val="26"/>
          <w:szCs w:val="26"/>
          <w:lang w:val="ru-RU"/>
        </w:rPr>
        <w:t xml:space="preserve">прекратить </w:t>
      </w:r>
      <w:r>
        <w:rPr>
          <w:rFonts w:ascii="Times New Roman" w:hAnsi="Times New Roman" w:cs="Times New Roman"/>
          <w:sz w:val="26"/>
          <w:szCs w:val="26"/>
          <w:lang w:val="ru-RU"/>
        </w:rPr>
        <w:t>использование Шрифтового комплекса</w:t>
      </w:r>
      <w:r w:rsidRPr="005855F5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D2F2C43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Оценка 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фактической посещаемости сайта Лицензиата </w:t>
      </w:r>
      <w:r>
        <w:rPr>
          <w:rFonts w:ascii="Times New Roman" w:hAnsi="Times New Roman" w:cs="Times New Roman"/>
          <w:sz w:val="26"/>
          <w:szCs w:val="26"/>
          <w:lang w:val="ru-RU"/>
        </w:rPr>
        <w:t>производится посредством сервисов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hyperlink r:id="rId10">
        <w:r w:rsidRPr="105446BF">
          <w:rPr>
            <w:rStyle w:val="ac"/>
            <w:rFonts w:ascii="Times New Roman" w:hAnsi="Times New Roman" w:cs="Times New Roman"/>
            <w:sz w:val="26"/>
            <w:szCs w:val="26"/>
            <w:lang w:val="ru-RU"/>
          </w:rPr>
          <w:t>http://www.alexa.com</w:t>
        </w:r>
      </w:hyperlink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 и/или </w:t>
      </w:r>
      <w:hyperlink r:id="rId11">
        <w:r w:rsidRPr="105446BF">
          <w:rPr>
            <w:rStyle w:val="ac"/>
            <w:rFonts w:ascii="Times New Roman" w:hAnsi="Times New Roman" w:cs="Times New Roman"/>
            <w:sz w:val="26"/>
            <w:szCs w:val="26"/>
            <w:lang w:val="ru-RU"/>
          </w:rPr>
          <w:t>http://www.similarweb.com</w:t>
        </w:r>
      </w:hyperlink>
      <w:r>
        <w:rPr>
          <w:rFonts w:ascii="Times New Roman" w:hAnsi="Times New Roman" w:cs="Times New Roman"/>
          <w:sz w:val="26"/>
          <w:szCs w:val="26"/>
          <w:lang w:val="ru-RU"/>
        </w:rPr>
        <w:t>. О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ценка посещаемости сайта, данная указанными сервисами, принимается для целей настоящего Договора как точная. </w:t>
      </w:r>
    </w:p>
    <w:p w14:paraId="45C1E8B8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Использование Лицензиатом Шрифтового комплекса допускается на Территории.</w:t>
      </w:r>
    </w:p>
    <w:p w14:paraId="3B09C7B7" w14:textId="1B654341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Шрифтовой комплекс подлежит использованию только в том количестве просмотров сайта Лицензиата,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которое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указанно в </w:t>
      </w:r>
      <w:r w:rsidR="00030D70">
        <w:rPr>
          <w:rFonts w:ascii="Times New Roman" w:hAnsi="Times New Roman" w:cs="Times New Roman"/>
          <w:sz w:val="26"/>
          <w:szCs w:val="26"/>
          <w:lang w:val="ru-RU"/>
        </w:rPr>
        <w:t>Счете</w:t>
      </w: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13F8E67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Приобретение большего </w:t>
      </w:r>
      <w:r>
        <w:rPr>
          <w:rFonts w:ascii="Times New Roman" w:hAnsi="Times New Roman" w:cs="Times New Roman"/>
          <w:sz w:val="26"/>
          <w:szCs w:val="26"/>
          <w:lang w:val="ru-RU"/>
        </w:rPr>
        <w:t>числа подобных Лицензий «Веб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» не увеличивает указанные лимиты использования Шрифтового комплекса.</w:t>
      </w:r>
    </w:p>
    <w:p w14:paraId="7E46AD80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Лицензиар дает Лицензиату право использования Шрифтового комплекса без указания имени автора и правообладателя (Лицензиара).</w:t>
      </w:r>
    </w:p>
    <w:p w14:paraId="787B0E85" w14:textId="77777777" w:rsidR="00264BA9" w:rsidRPr="00194C72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 целях реализации права на использование Шрифта Лицензиат вправе использовать установленное Шрифтовое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только способами, указанными в настоящем Договоре.</w:t>
      </w:r>
    </w:p>
    <w:p w14:paraId="23E8F5D6" w14:textId="77777777" w:rsidR="00264BA9" w:rsidRDefault="00264BA9" w:rsidP="00264BA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Лицензиат обязуется обеспечить должную защиту установленного Шрифтового ПО и имеющейся копии Шрифтового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от незаконного копирования. Не предоставление защиты, равно как недостаточная защита Шрифтового ПО, является риском Лицензиата и влечет ответственность за произошедшее вследствие этого нарушение прав Лицензиара.</w:t>
      </w:r>
    </w:p>
    <w:p w14:paraId="5A39BBE3" w14:textId="77777777" w:rsidR="00AF1462" w:rsidRPr="00194C72" w:rsidRDefault="00AF146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61A4009D" w14:textId="77777777" w:rsidR="000556E4" w:rsidRPr="00194C72" w:rsidRDefault="00AF1462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ИСКЛЮЧЕННЫЕ СПОСОБЫ ИСПОЛЬЗОВАНИЯ ШРИФТОВОГО КОМПЛЕКСА</w:t>
      </w:r>
    </w:p>
    <w:p w14:paraId="1F92AAA9" w14:textId="22E973F1" w:rsidR="00AF6CCF" w:rsidRPr="00194C72" w:rsidRDefault="007865F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использовать Шрифтовой комплекс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какими-либо иными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способами, не указанными в статье </w:t>
      </w:r>
      <w:r w:rsidR="00C052F3">
        <w:rPr>
          <w:rFonts w:ascii="Times New Roman" w:hAnsi="Times New Roman" w:cs="Times New Roman"/>
          <w:sz w:val="26"/>
          <w:szCs w:val="26"/>
          <w:lang w:val="ru-RU"/>
        </w:rPr>
        <w:t>3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настоящего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AF6CCF" w:rsidRPr="00194C72">
        <w:rPr>
          <w:rFonts w:ascii="Times New Roman" w:hAnsi="Times New Roman" w:cs="Times New Roman"/>
          <w:sz w:val="26"/>
          <w:szCs w:val="26"/>
          <w:lang w:val="ru-RU"/>
        </w:rPr>
        <w:t>Договора</w:t>
      </w:r>
      <w:r w:rsidR="00737AF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466FB18C" w14:textId="77777777" w:rsidR="00F21FAA" w:rsidRPr="00194C72" w:rsidRDefault="00F21FAA" w:rsidP="00F21FAA">
      <w:pPr>
        <w:pStyle w:val="ConsPlusNormal"/>
        <w:numPr>
          <w:ilvl w:val="1"/>
          <w:numId w:val="4"/>
        </w:numPr>
        <w:tabs>
          <w:tab w:val="left" w:pos="709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В рамках настоящего Договора право использования Шрифтового комплекса предоставляется только Лицензиату. Лицензиат не вправе продавать, уступать или иным образом передавать такое право третьим лицам.</w:t>
      </w:r>
    </w:p>
    <w:p w14:paraId="45FB0FB7" w14:textId="77777777" w:rsidR="00F21FAA" w:rsidRPr="00B30BC2" w:rsidRDefault="00F21FAA" w:rsidP="00F21FAA">
      <w:pPr>
        <w:pStyle w:val="ConsPlusNormal"/>
        <w:numPr>
          <w:ilvl w:val="1"/>
          <w:numId w:val="4"/>
        </w:numPr>
        <w:tabs>
          <w:tab w:val="left" w:pos="0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Лицензиат не вправе осуществлять переработку Шрифтового комплекса: изменение знакового состава, модификацию и/или воздействие иным способом на файл Шрифтового ПО и/или Шрифт. Лицензиат не вправе создавать производные от Шрифтового комплекса произведения. Лицензиат не вправе осуществлять переработку отдельных Знаков Шрифта, если иное прямо не предусмотрено соответствующим видом лицензии.</w:t>
      </w:r>
    </w:p>
    <w:p w14:paraId="4B96C0BD" w14:textId="77777777" w:rsidR="00F21FAA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Использование Шрифтового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>на</w:t>
      </w:r>
      <w:proofErr w:type="gram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сайте Лицензиата не должно давать возможности посетителю сайта сохранять сформированные в интерактивном режиме изображения со Знаками Шрифта в растровых или векторных форматах. </w:t>
      </w:r>
      <w:proofErr w:type="gramStart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Также сайт Лицензиата не должен предоставлять возможности формирования в интерактивном режиме каких-либо документов (например, </w:t>
      </w:r>
      <w:proofErr w:type="spellStart"/>
      <w:r w:rsidRPr="1EF7B19C">
        <w:rPr>
          <w:rFonts w:ascii="Times New Roman" w:hAnsi="Times New Roman" w:cs="Times New Roman"/>
          <w:sz w:val="26"/>
          <w:szCs w:val="26"/>
          <w:lang w:val="ru-RU"/>
        </w:rPr>
        <w:t>pdf</w:t>
      </w:r>
      <w:proofErr w:type="spell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1EF7B19C">
        <w:rPr>
          <w:rFonts w:ascii="Times New Roman" w:hAnsi="Times New Roman" w:cs="Times New Roman"/>
          <w:sz w:val="26"/>
          <w:szCs w:val="26"/>
          <w:lang w:val="ru-RU"/>
        </w:rPr>
        <w:t>doc</w:t>
      </w:r>
      <w:proofErr w:type="spell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1EF7B19C">
        <w:rPr>
          <w:rFonts w:ascii="Times New Roman" w:hAnsi="Times New Roman" w:cs="Times New Roman"/>
          <w:sz w:val="26"/>
          <w:szCs w:val="26"/>
          <w:lang w:val="ru-RU"/>
        </w:rPr>
        <w:t>ai</w:t>
      </w:r>
      <w:proofErr w:type="spellEnd"/>
      <w:r w:rsidRPr="1EF7B19C">
        <w:rPr>
          <w:rFonts w:ascii="Times New Roman" w:hAnsi="Times New Roman" w:cs="Times New Roman"/>
          <w:sz w:val="26"/>
          <w:szCs w:val="26"/>
          <w:lang w:val="ru-RU"/>
        </w:rPr>
        <w:t xml:space="preserve"> и т.д.) с внедренным Шрифтовым ПО, Знаками Шрифта, или содержащих в себе Знаки Шрифта в векторе или растре (для такого использования необходима Лицензия «</w:t>
      </w:r>
      <w:r>
        <w:rPr>
          <w:rFonts w:ascii="Times New Roman" w:hAnsi="Times New Roman" w:cs="Times New Roman"/>
          <w:sz w:val="26"/>
          <w:szCs w:val="26"/>
          <w:lang w:val="ru-RU"/>
        </w:rPr>
        <w:t>Сервер</w:t>
      </w:r>
      <w:r w:rsidRPr="1EF7B19C">
        <w:rPr>
          <w:rFonts w:ascii="Times New Roman" w:hAnsi="Times New Roman" w:cs="Times New Roman"/>
          <w:sz w:val="26"/>
          <w:szCs w:val="26"/>
          <w:lang w:val="ru-RU"/>
        </w:rPr>
        <w:t>»).</w:t>
      </w:r>
      <w:proofErr w:type="gramEnd"/>
    </w:p>
    <w:p w14:paraId="716CE3A8" w14:textId="77777777" w:rsidR="00F21FAA" w:rsidRDefault="00F21FAA" w:rsidP="00F21FAA">
      <w:pPr>
        <w:pStyle w:val="ConsPlusNormal"/>
        <w:numPr>
          <w:ilvl w:val="1"/>
          <w:numId w:val="4"/>
        </w:numPr>
        <w:tabs>
          <w:tab w:val="left" w:pos="0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Доступ к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Шрифтовому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ПО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 прямым</w:t>
      </w:r>
      <w:r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 запросам</w:t>
      </w:r>
      <w:r>
        <w:rPr>
          <w:rFonts w:ascii="Times New Roman" w:hAnsi="Times New Roman" w:cs="Times New Roman"/>
          <w:sz w:val="26"/>
          <w:szCs w:val="26"/>
          <w:lang w:val="ru-RU"/>
        </w:rPr>
        <w:t>и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 или запросам</w:t>
      </w:r>
      <w:r>
        <w:rPr>
          <w:rFonts w:ascii="Times New Roman" w:hAnsi="Times New Roman" w:cs="Times New Roman"/>
          <w:sz w:val="26"/>
          <w:szCs w:val="26"/>
          <w:lang w:val="ru-RU"/>
        </w:rPr>
        <w:t>и вне с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айта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Лицензиата 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>должен быть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запрещен. </w:t>
      </w:r>
      <w:proofErr w:type="gramStart"/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Шрифтовое </w:t>
      </w:r>
      <w:r>
        <w:rPr>
          <w:rFonts w:ascii="Times New Roman" w:hAnsi="Times New Roman" w:cs="Times New Roman"/>
          <w:sz w:val="26"/>
          <w:szCs w:val="26"/>
          <w:lang w:val="ru-RU"/>
        </w:rPr>
        <w:t>ПО не должно быть доступно за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 xml:space="preserve"> преде</w:t>
      </w:r>
      <w:r>
        <w:rPr>
          <w:rFonts w:ascii="Times New Roman" w:hAnsi="Times New Roman" w:cs="Times New Roman"/>
          <w:sz w:val="26"/>
          <w:szCs w:val="26"/>
          <w:lang w:val="ru-RU"/>
        </w:rPr>
        <w:t>лами сайта Лицензиата.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Шрифтовое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>ПО не может использоваться для отображения содер</w:t>
      </w:r>
      <w:r>
        <w:rPr>
          <w:rFonts w:ascii="Times New Roman" w:hAnsi="Times New Roman" w:cs="Times New Roman"/>
          <w:sz w:val="26"/>
          <w:szCs w:val="26"/>
          <w:lang w:val="ru-RU"/>
        </w:rPr>
        <w:t>жания других сайтов, принадлежащих как Лицензиату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>, так и другим лицам. Несовершенство защиты от прямого доступа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к 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Шрифтовому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ПО на с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>айте и произошедшее вследствие этого нарушение прав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Лицензиара является риском Лицензиата</w:t>
      </w:r>
      <w:r w:rsidRPr="0091530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9668B6E" w14:textId="77777777" w:rsidR="00F21FAA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 w:rsidRPr="105446BF">
        <w:rPr>
          <w:rFonts w:ascii="Times New Roman" w:hAnsi="Times New Roman" w:cs="Times New Roman"/>
          <w:sz w:val="26"/>
          <w:szCs w:val="26"/>
          <w:lang w:val="ru-RU"/>
        </w:rPr>
        <w:t>Разрешение на использование Шрифтового ПО, предусмотренное настоящим Договором, не означает разрешения на использование Шрифтового П</w:t>
      </w:r>
      <w:r>
        <w:rPr>
          <w:rFonts w:ascii="Times New Roman" w:hAnsi="Times New Roman" w:cs="Times New Roman"/>
          <w:sz w:val="26"/>
          <w:szCs w:val="26"/>
          <w:lang w:val="ru-RU"/>
        </w:rPr>
        <w:t>О за пределами сайта Лицензиата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 путем использования в веб-рассылке или путем использования в интерактивной рекламе на сторонних сайтах, в том числе в 5html рекламных сообщениях (для такого использования необходима Лицензия «Электронная реклама»)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End"/>
    </w:p>
    <w:p w14:paraId="6DFFEE46" w14:textId="77777777" w:rsidR="00F21FAA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Р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>азрешение на использование Шрифтового ПО, предусмотренное настоящим Договором, не означает разрешения на использование Шрифтового П</w:t>
      </w:r>
      <w:r>
        <w:rPr>
          <w:rFonts w:ascii="Times New Roman" w:hAnsi="Times New Roman" w:cs="Times New Roman"/>
          <w:sz w:val="26"/>
          <w:szCs w:val="26"/>
          <w:lang w:val="ru-RU"/>
        </w:rPr>
        <w:t>О за пределами сайта Лицензиата путем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 использования на внутреннем сервере, в локальных, частных и приватных сетях, в составе веб-приложений с ограниченным доступом (для такого использования необходима Лицензия «Сервер»)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  <w:proofErr w:type="gramEnd"/>
    </w:p>
    <w:p w14:paraId="0E64E241" w14:textId="77777777" w:rsidR="00F21FAA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Р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>азрешение на использование Шрифтового ПО, предусмотренное настоящим Договором, не означает разрешения на использование Шрифтового П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О </w:t>
      </w:r>
      <w:r w:rsidRPr="105446BF">
        <w:rPr>
          <w:rFonts w:ascii="Times New Roman" w:hAnsi="Times New Roman" w:cs="Times New Roman"/>
          <w:sz w:val="26"/>
          <w:szCs w:val="26"/>
          <w:lang w:val="ru-RU"/>
        </w:rPr>
        <w:t>для отображения контента сайта посредством мобильного и/или иного приложения (для такого использования необходима Лицензия «Приложение»).</w:t>
      </w:r>
      <w:proofErr w:type="gramEnd"/>
    </w:p>
    <w:p w14:paraId="4F487D9A" w14:textId="77777777" w:rsidR="00F21FAA" w:rsidRDefault="00F21FAA" w:rsidP="00F21FAA">
      <w:pPr>
        <w:pStyle w:val="ConsPlusNormal"/>
        <w:numPr>
          <w:ilvl w:val="1"/>
          <w:numId w:val="4"/>
        </w:numPr>
        <w:tabs>
          <w:tab w:val="left" w:pos="0"/>
        </w:tabs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Pr="00CC238A">
        <w:rPr>
          <w:rFonts w:ascii="Times New Roman" w:hAnsi="Times New Roman" w:cs="Times New Roman"/>
          <w:sz w:val="26"/>
          <w:szCs w:val="26"/>
          <w:lang w:val="ru-RU"/>
        </w:rPr>
        <w:t xml:space="preserve"> не вправе никаким образом переда</w:t>
      </w:r>
      <w:r>
        <w:rPr>
          <w:rFonts w:ascii="Times New Roman" w:hAnsi="Times New Roman" w:cs="Times New Roman"/>
          <w:sz w:val="26"/>
          <w:szCs w:val="26"/>
          <w:lang w:val="ru-RU"/>
        </w:rPr>
        <w:t>вать и/или предоставлять право ис</w:t>
      </w:r>
      <w:r w:rsidRPr="00CC238A">
        <w:rPr>
          <w:rFonts w:ascii="Times New Roman" w:hAnsi="Times New Roman" w:cs="Times New Roman"/>
          <w:sz w:val="26"/>
          <w:szCs w:val="26"/>
          <w:lang w:val="ru-RU"/>
        </w:rPr>
        <w:t>пользо</w:t>
      </w:r>
      <w:r>
        <w:rPr>
          <w:rFonts w:ascii="Times New Roman" w:hAnsi="Times New Roman" w:cs="Times New Roman"/>
          <w:sz w:val="26"/>
          <w:szCs w:val="26"/>
          <w:lang w:val="ru-RU"/>
        </w:rPr>
        <w:t>вания Шрифтового комплекса</w:t>
      </w:r>
      <w:r w:rsidRPr="00CC238A">
        <w:rPr>
          <w:rFonts w:ascii="Times New Roman" w:hAnsi="Times New Roman" w:cs="Times New Roman"/>
          <w:sz w:val="26"/>
          <w:szCs w:val="26"/>
          <w:lang w:val="ru-RU"/>
        </w:rPr>
        <w:t xml:space="preserve"> третьему ли</w:t>
      </w:r>
      <w:r>
        <w:rPr>
          <w:rFonts w:ascii="Times New Roman" w:hAnsi="Times New Roman" w:cs="Times New Roman"/>
          <w:sz w:val="26"/>
          <w:szCs w:val="26"/>
          <w:lang w:val="ru-RU"/>
        </w:rPr>
        <w:t>цу (ни вместе с правом использования с</w:t>
      </w:r>
      <w:r w:rsidRPr="00CC238A">
        <w:rPr>
          <w:rFonts w:ascii="Times New Roman" w:hAnsi="Times New Roman" w:cs="Times New Roman"/>
          <w:sz w:val="26"/>
          <w:szCs w:val="26"/>
          <w:lang w:val="ru-RU"/>
        </w:rPr>
        <w:t>айта, ни вме</w:t>
      </w:r>
      <w:r>
        <w:rPr>
          <w:rFonts w:ascii="Times New Roman" w:hAnsi="Times New Roman" w:cs="Times New Roman"/>
          <w:sz w:val="26"/>
          <w:szCs w:val="26"/>
          <w:lang w:val="ru-RU"/>
        </w:rPr>
        <w:t>сте с исключительным правом на с</w:t>
      </w:r>
      <w:r w:rsidRPr="00CC238A">
        <w:rPr>
          <w:rFonts w:ascii="Times New Roman" w:hAnsi="Times New Roman" w:cs="Times New Roman"/>
          <w:sz w:val="26"/>
          <w:szCs w:val="26"/>
          <w:lang w:val="ru-RU"/>
        </w:rPr>
        <w:t>айт или с доменным именем).</w:t>
      </w:r>
    </w:p>
    <w:p w14:paraId="2B075A4F" w14:textId="77777777" w:rsidR="00F21FAA" w:rsidRPr="00194C72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Третьи лица, которым Лицензиат оказывал </w:t>
      </w:r>
      <w:proofErr w:type="gramStart"/>
      <w:r w:rsidRPr="105446BF">
        <w:rPr>
          <w:rFonts w:ascii="Times New Roman" w:hAnsi="Times New Roman" w:cs="Times New Roman"/>
          <w:sz w:val="26"/>
          <w:szCs w:val="26"/>
          <w:lang w:val="ru-RU"/>
        </w:rPr>
        <w:t>услуги</w:t>
      </w:r>
      <w:proofErr w:type="gramEnd"/>
      <w:r w:rsidRPr="105446BF">
        <w:rPr>
          <w:rFonts w:ascii="Times New Roman" w:hAnsi="Times New Roman" w:cs="Times New Roman"/>
          <w:sz w:val="26"/>
          <w:szCs w:val="26"/>
          <w:lang w:val="ru-RU"/>
        </w:rPr>
        <w:t xml:space="preserve">/выполнял работы не вправе никаким образом использовать Шрифтовой комплекс без приобретения самостоятельной лицензии. </w:t>
      </w:r>
    </w:p>
    <w:p w14:paraId="5420489D" w14:textId="734FE32C" w:rsidR="00F21FAA" w:rsidRPr="00194C72" w:rsidRDefault="00C83B56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86CE3">
        <w:rPr>
          <w:rFonts w:ascii="Times New Roman" w:hAnsi="Times New Roman" w:cs="Times New Roman"/>
          <w:sz w:val="26"/>
          <w:szCs w:val="26"/>
        </w:rPr>
        <w:t>Лицо, осуществляющее использование Шрифта, а также его копий (экземпляров), создаваемых при каждом воспроизведении Знаков Шрифта, обязано приобрести соответствующий вид лицензии, за исключением случаев исчерпания прав в отношении правомерно</w:t>
      </w:r>
      <w:r>
        <w:rPr>
          <w:rFonts w:ascii="Times New Roman" w:hAnsi="Times New Roman" w:cs="Times New Roman"/>
          <w:sz w:val="26"/>
          <w:szCs w:val="26"/>
        </w:rPr>
        <w:t xml:space="preserve"> введённого в оборот экземпляра</w:t>
      </w:r>
      <w:r w:rsidR="00F21FAA" w:rsidRPr="1EF7B19C">
        <w:rPr>
          <w:rFonts w:ascii="Times New Roman" w:hAnsi="Times New Roman" w:cs="Times New Roman"/>
          <w:sz w:val="26"/>
          <w:szCs w:val="26"/>
        </w:rPr>
        <w:t>.</w:t>
      </w:r>
    </w:p>
    <w:p w14:paraId="758E868C" w14:textId="77777777" w:rsidR="00F21FAA" w:rsidRPr="00194C72" w:rsidRDefault="00F21FAA" w:rsidP="00F21FAA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105446BF">
        <w:rPr>
          <w:rFonts w:ascii="Times New Roman" w:hAnsi="Times New Roman" w:cs="Times New Roman"/>
          <w:sz w:val="26"/>
          <w:szCs w:val="26"/>
          <w:lang w:val="ru-RU"/>
        </w:rPr>
        <w:t>Лицензиат не вправе использовать Шрифтовой комплекс способами, подразумевающими следующие виды лицензий:</w:t>
      </w:r>
    </w:p>
    <w:p w14:paraId="77CCAF0E" w14:textId="77777777" w:rsidR="00F21FAA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BE526B">
        <w:rPr>
          <w:rFonts w:ascii="Times New Roman" w:hAnsi="Times New Roman" w:cs="Times New Roman"/>
          <w:sz w:val="26"/>
          <w:szCs w:val="26"/>
          <w:lang w:val="ru-RU"/>
        </w:rPr>
        <w:t xml:space="preserve">Лицензия </w:t>
      </w:r>
      <w:r w:rsidRPr="00940720">
        <w:rPr>
          <w:rFonts w:ascii="Times New Roman" w:hAnsi="Times New Roman" w:cs="Times New Roman"/>
          <w:sz w:val="26"/>
          <w:szCs w:val="26"/>
          <w:lang w:val="ru-RU"/>
        </w:rPr>
        <w:t>«</w:t>
      </w:r>
      <w:r w:rsidRPr="0E5A4E25">
        <w:rPr>
          <w:rFonts w:ascii="Times New Roman" w:hAnsi="Times New Roman" w:cs="Times New Roman"/>
          <w:sz w:val="26"/>
          <w:szCs w:val="26"/>
          <w:lang w:val="ru-RU"/>
        </w:rPr>
        <w:t xml:space="preserve">Базовая» – лицензия для использования Шрифтового комплекса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дизайнерами в своей профессиональной деятельности и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микробизнесом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 для ограниченного использования в рекламных и информационных материалах.  </w:t>
      </w:r>
    </w:p>
    <w:p w14:paraId="02649238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«Приложение» – лицензия для использования Шрифтового комплекса в мобильных приложениях или программах для компьютера, кроме видеоигр. </w:t>
      </w:r>
    </w:p>
    <w:p w14:paraId="674A11A2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«Логотип» – лицензия для использования Шрифта в составе какого-либо Средства индивидуализации лица, товара и/или услуги: товарного знака, логотипа, слогана и т.д. (с правом регистрации такого средства индивидуализации), а также в случае необходимости модификации отдельных Знаков Шрифта для создания Средств индивидуализации.</w:t>
      </w:r>
    </w:p>
    <w:p w14:paraId="1F9362E6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«Социальные сети» – лицензия для использования Шрифтового комплекса для оформления аккаунтов и публикаций в социальных сетях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если общее число подписчиков аккаунтов превышает 25 000 пользователей.</w:t>
      </w:r>
    </w:p>
    <w:p w14:paraId="7445E360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«Видео» – лицензия для использования Шрифтового комплекса для оформления видеотрансляций при вещании в эфире, по кабелю или в сети Интернет (в том числе на базе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видеохостинга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YouTube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»), а также для отображения титров и иных надписей в аудиовизуальных произведениях.</w:t>
      </w:r>
    </w:p>
    <w:p w14:paraId="3830C134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«Товары и полиграфия» – лицензия для использования Ш</w:t>
      </w:r>
      <w:r>
        <w:rPr>
          <w:rFonts w:ascii="Times New Roman" w:hAnsi="Times New Roman" w:cs="Times New Roman"/>
          <w:sz w:val="26"/>
          <w:szCs w:val="26"/>
          <w:lang w:val="ru-RU"/>
        </w:rPr>
        <w:t>рифтового комплекса для набора информационных надписей в п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олиграфической продукции, распространяемой тиражом более 1000 </w:t>
      </w:r>
      <w:proofErr w:type="gramStart"/>
      <w:r w:rsidRPr="666A02C6">
        <w:rPr>
          <w:rFonts w:ascii="Times New Roman" w:hAnsi="Times New Roman" w:cs="Times New Roman"/>
          <w:sz w:val="26"/>
          <w:szCs w:val="26"/>
          <w:lang w:val="ru-RU"/>
        </w:rPr>
        <w:t>экземпляров</w:t>
      </w:r>
      <w:proofErr w:type="gramEnd"/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как самим Лицензиатом, так и третьими лицами по его поручению, за плату или бесплатно, а также в его рекламно-информационных материалах.</w:t>
      </w:r>
    </w:p>
    <w:p w14:paraId="4170ADF3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«Наружная реклама» – лицензия для использования Шрифта в рекламно-информационных материалах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билбордах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>, витринах,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плакатах, ограждениях, указателях и баннерах, растяжках, электронных экранах и табло</w:t>
      </w:r>
      <w:r>
        <w:rPr>
          <w:rFonts w:ascii="Times New Roman" w:hAnsi="Times New Roman" w:cs="Times New Roman"/>
          <w:sz w:val="26"/>
          <w:szCs w:val="26"/>
          <w:lang w:val="ru-RU"/>
        </w:rPr>
        <w:t>, транспортных средствах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и т.п.</w:t>
      </w:r>
    </w:p>
    <w:p w14:paraId="1ACE16C0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«Издательство» – лицензия для использования Шрифтового комплекса при создании, издании и/или публикации печатных изданий, а также электронных книг</w:t>
      </w:r>
      <w:r>
        <w:rPr>
          <w:rFonts w:ascii="Times New Roman" w:hAnsi="Times New Roman" w:cs="Times New Roman"/>
          <w:sz w:val="26"/>
          <w:szCs w:val="26"/>
          <w:lang w:val="ru-RU"/>
        </w:rPr>
        <w:t>. В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случае с печатными изданиями, если количество экземпляров публикации превышает тираж 500 экземпляров.</w:t>
      </w:r>
    </w:p>
    <w:p w14:paraId="3F2966B9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«Электронная реклама» – лицензия для использования Шрифтового комплекса, встраиваемого в режиме 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Print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&amp;</w:t>
      </w:r>
      <w:r w:rsidRPr="00194C72">
        <w:rPr>
          <w:rFonts w:ascii="Times New Roman" w:hAnsi="Times New Roman" w:cs="Times New Roman"/>
          <w:sz w:val="26"/>
          <w:szCs w:val="26"/>
          <w:lang w:val="en-US"/>
        </w:rPr>
        <w:t>Preview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за пределами Интернет-ресурса, на котором размещено Шрифтовое ПО: в 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email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>-рассылке с подгружаемыми Шрифтами, в масштабируемых 5html-рекламных баннерах.</w:t>
      </w:r>
    </w:p>
    <w:p w14:paraId="32569BF4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Лицензия «Электронные документы» – лицензия для встраивания Шрифтового ПО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(его части)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 xml:space="preserve"> в электронные документы, а также для доведения до всеобщего обозрения таких документов. </w:t>
      </w:r>
    </w:p>
    <w:p w14:paraId="3FA9A3D3" w14:textId="77777777" w:rsidR="00F21FAA" w:rsidRPr="00194C72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Лицензия «Видеоигры» – лицензия для использования Шрифтового комплекса в видеоиграх (играх, с использованием изображений, сгенерированных электронной аппаратурой – игровой консолью, и отображенных на экране устройства любого типа).</w:t>
      </w:r>
    </w:p>
    <w:p w14:paraId="41C8F396" w14:textId="2A3372ED" w:rsidR="007D7553" w:rsidRPr="00F21FAA" w:rsidRDefault="00F21FAA" w:rsidP="00F21FAA">
      <w:pPr>
        <w:pStyle w:val="ConsPlusNormal"/>
        <w:numPr>
          <w:ilvl w:val="2"/>
          <w:numId w:val="6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Лицензия «Сервер» – лицензия, необходимая для использования Шрифтового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на внутреннем сервере, в локальных, частных и приватных сетях, в составе веб-приложений с ограниченным доступом. </w:t>
      </w:r>
    </w:p>
    <w:p w14:paraId="72A3D3EC" w14:textId="77777777" w:rsidR="00326052" w:rsidRPr="00194C72" w:rsidRDefault="0032605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670FB3C" w14:textId="77777777" w:rsidR="00482B9A" w:rsidRPr="00194C72" w:rsidRDefault="00326052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ЛИЦЕНЗИОННОЕ ВОЗНАГРАЖДЕНИЕ</w:t>
      </w:r>
    </w:p>
    <w:p w14:paraId="110E9569" w14:textId="05513B88" w:rsidR="009A30FD" w:rsidRDefault="0017320C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Размер лицензионного вознаграждения по н</w:t>
      </w:r>
      <w:r w:rsidR="002F259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астоящему Договору </w:t>
      </w:r>
      <w:r w:rsidR="008E6D2B">
        <w:rPr>
          <w:rFonts w:ascii="Times New Roman" w:hAnsi="Times New Roman" w:cs="Times New Roman"/>
          <w:sz w:val="26"/>
          <w:szCs w:val="26"/>
          <w:lang w:val="ru-RU"/>
        </w:rPr>
        <w:t>согласовывается Сторонами в Счете</w:t>
      </w:r>
      <w:r w:rsidR="009A30FD">
        <w:rPr>
          <w:rFonts w:ascii="Times New Roman" w:hAnsi="Times New Roman" w:cs="Times New Roman"/>
          <w:sz w:val="26"/>
          <w:szCs w:val="26"/>
          <w:lang w:val="ru-RU"/>
        </w:rPr>
        <w:t xml:space="preserve">, являющимся одновременно протоколом согласования цен.  </w:t>
      </w:r>
    </w:p>
    <w:p w14:paraId="4A13A51E" w14:textId="1C186A20" w:rsidR="00130389" w:rsidRDefault="00FC0FE7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Лицензиат </w:t>
      </w:r>
      <w:r w:rsidR="00130389">
        <w:rPr>
          <w:rFonts w:ascii="Times New Roman" w:hAnsi="Times New Roman" w:cs="Times New Roman"/>
          <w:sz w:val="26"/>
          <w:szCs w:val="26"/>
          <w:lang w:val="ru-RU"/>
        </w:rPr>
        <w:t xml:space="preserve">осуществляет 100% предоплату 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лицензионного вознаграждения в течение 5 (пяти) </w:t>
      </w:r>
      <w:r w:rsidR="00440C4D">
        <w:rPr>
          <w:rFonts w:ascii="Times New Roman" w:hAnsi="Times New Roman" w:cs="Times New Roman"/>
          <w:sz w:val="26"/>
          <w:szCs w:val="26"/>
          <w:lang w:val="ru-RU"/>
        </w:rPr>
        <w:t>банковских дней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="00917361">
        <w:rPr>
          <w:rFonts w:ascii="Times New Roman" w:hAnsi="Times New Roman" w:cs="Times New Roman"/>
          <w:sz w:val="26"/>
          <w:szCs w:val="26"/>
          <w:lang w:val="ru-RU"/>
        </w:rPr>
        <w:t>с даты направления</w:t>
      </w:r>
      <w:proofErr w:type="gramEnd"/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 Счета</w:t>
      </w:r>
      <w:r w:rsidR="00B8163D">
        <w:rPr>
          <w:rFonts w:ascii="Times New Roman" w:hAnsi="Times New Roman" w:cs="Times New Roman"/>
          <w:sz w:val="26"/>
          <w:szCs w:val="26"/>
          <w:lang w:val="ru-RU"/>
        </w:rPr>
        <w:t xml:space="preserve"> Лицензиаром</w:t>
      </w:r>
      <w:r w:rsidR="00917361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009B279C" w14:textId="6913B1CB" w:rsidR="00440C4D" w:rsidRPr="00440C4D" w:rsidRDefault="00440C4D" w:rsidP="002F0298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440C4D">
        <w:rPr>
          <w:sz w:val="26"/>
          <w:szCs w:val="26"/>
          <w:lang w:eastAsia="be-BY"/>
        </w:rPr>
        <w:t xml:space="preserve">Оплата осуществляется путем перечисления денежных средств на расчетный счет </w:t>
      </w:r>
      <w:r>
        <w:rPr>
          <w:sz w:val="26"/>
          <w:szCs w:val="26"/>
          <w:lang w:eastAsia="be-BY"/>
        </w:rPr>
        <w:t>Лицензиара</w:t>
      </w:r>
      <w:r w:rsidRPr="00440C4D">
        <w:rPr>
          <w:sz w:val="26"/>
          <w:szCs w:val="26"/>
          <w:lang w:eastAsia="be-BY"/>
        </w:rPr>
        <w:t xml:space="preserve">, указанный в настоящем Договоре. Все расходы, связанные с перечислением </w:t>
      </w:r>
      <w:r>
        <w:rPr>
          <w:sz w:val="26"/>
          <w:szCs w:val="26"/>
          <w:lang w:eastAsia="be-BY"/>
        </w:rPr>
        <w:t>денежных средств, несет Лицензиат</w:t>
      </w:r>
      <w:r w:rsidRPr="00440C4D">
        <w:rPr>
          <w:sz w:val="26"/>
          <w:szCs w:val="26"/>
          <w:lang w:eastAsia="be-BY"/>
        </w:rPr>
        <w:t>.</w:t>
      </w:r>
    </w:p>
    <w:p w14:paraId="45043184" w14:textId="4449872D" w:rsidR="008E6D2B" w:rsidRPr="002F0298" w:rsidRDefault="008D0AF5" w:rsidP="002F0298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056387">
        <w:rPr>
          <w:sz w:val="26"/>
          <w:szCs w:val="26"/>
          <w:lang w:eastAsia="be-BY"/>
        </w:rPr>
        <w:t>Обязательство Лицензиата</w:t>
      </w:r>
      <w:r w:rsidR="00076EFF" w:rsidRPr="00056387">
        <w:rPr>
          <w:sz w:val="26"/>
          <w:szCs w:val="26"/>
          <w:lang w:eastAsia="be-BY"/>
        </w:rPr>
        <w:t xml:space="preserve"> </w:t>
      </w:r>
      <w:r w:rsidRPr="00056387">
        <w:rPr>
          <w:sz w:val="26"/>
          <w:szCs w:val="26"/>
          <w:lang w:eastAsia="be-BY"/>
        </w:rPr>
        <w:t xml:space="preserve">по оплате считается исполненным </w:t>
      </w:r>
      <w:proofErr w:type="gramStart"/>
      <w:r w:rsidRPr="00056387">
        <w:rPr>
          <w:sz w:val="26"/>
          <w:szCs w:val="26"/>
          <w:lang w:eastAsia="be-BY"/>
        </w:rPr>
        <w:t>с даты поступления</w:t>
      </w:r>
      <w:proofErr w:type="gramEnd"/>
      <w:r w:rsidRPr="00056387">
        <w:rPr>
          <w:sz w:val="26"/>
          <w:szCs w:val="26"/>
          <w:lang w:eastAsia="be-BY"/>
        </w:rPr>
        <w:t xml:space="preserve"> денежных средств на расчетный счет</w:t>
      </w:r>
      <w:r>
        <w:rPr>
          <w:sz w:val="26"/>
          <w:szCs w:val="26"/>
          <w:lang w:eastAsia="be-BY"/>
        </w:rPr>
        <w:t xml:space="preserve"> Лицензиара</w:t>
      </w:r>
      <w:r w:rsidRPr="008D0AF5">
        <w:rPr>
          <w:sz w:val="26"/>
          <w:szCs w:val="26"/>
          <w:lang w:eastAsia="be-BY"/>
        </w:rPr>
        <w:t>.</w:t>
      </w:r>
    </w:p>
    <w:p w14:paraId="5DDC25E5" w14:textId="77777777" w:rsidR="00E04972" w:rsidRPr="00194C72" w:rsidRDefault="00E04972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94C72">
        <w:rPr>
          <w:rFonts w:ascii="Times New Roman" w:hAnsi="Times New Roman" w:cs="Times New Roman"/>
          <w:sz w:val="26"/>
          <w:szCs w:val="26"/>
        </w:rPr>
        <w:t xml:space="preserve">Не допускается выплата лицензионного вознаграждения за часть </w:t>
      </w:r>
      <w:r w:rsidR="00BE4155" w:rsidRPr="00194C72">
        <w:rPr>
          <w:rFonts w:ascii="Times New Roman" w:hAnsi="Times New Roman" w:cs="Times New Roman"/>
          <w:sz w:val="26"/>
          <w:szCs w:val="26"/>
          <w:lang w:val="ru-RU"/>
        </w:rPr>
        <w:t>Шрифтового комплекса</w:t>
      </w:r>
      <w:r w:rsidR="00BE4155" w:rsidRPr="00194C72">
        <w:rPr>
          <w:rFonts w:ascii="Times New Roman" w:hAnsi="Times New Roman" w:cs="Times New Roman"/>
          <w:sz w:val="26"/>
          <w:szCs w:val="26"/>
        </w:rPr>
        <w:t xml:space="preserve"> либо </w:t>
      </w:r>
      <w:r w:rsidRPr="00194C72">
        <w:rPr>
          <w:rFonts w:ascii="Times New Roman" w:hAnsi="Times New Roman" w:cs="Times New Roman"/>
          <w:sz w:val="26"/>
          <w:szCs w:val="26"/>
        </w:rPr>
        <w:t>за част</w:t>
      </w:r>
      <w:r w:rsidR="00BE4155" w:rsidRPr="00194C72">
        <w:rPr>
          <w:rFonts w:ascii="Times New Roman" w:hAnsi="Times New Roman" w:cs="Times New Roman"/>
          <w:sz w:val="26"/>
          <w:szCs w:val="26"/>
        </w:rPr>
        <w:t>ь указанных способов</w:t>
      </w:r>
      <w:r w:rsidR="00BE4155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его</w:t>
      </w:r>
      <w:r w:rsidR="00BE4155" w:rsidRPr="00194C72">
        <w:rPr>
          <w:rFonts w:ascii="Times New Roman" w:hAnsi="Times New Roman" w:cs="Times New Roman"/>
          <w:sz w:val="26"/>
          <w:szCs w:val="26"/>
        </w:rPr>
        <w:t xml:space="preserve"> использования</w:t>
      </w:r>
      <w:r w:rsidRPr="00194C72">
        <w:rPr>
          <w:rFonts w:ascii="Times New Roman" w:hAnsi="Times New Roman" w:cs="Times New Roman"/>
          <w:sz w:val="26"/>
          <w:szCs w:val="26"/>
        </w:rPr>
        <w:t>.</w:t>
      </w:r>
    </w:p>
    <w:p w14:paraId="34823D9B" w14:textId="77777777" w:rsidR="00EA659B" w:rsidRDefault="00EA659B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Не допускается множественность лиц со стороны </w:t>
      </w:r>
      <w:r w:rsidR="00187409" w:rsidRPr="00194C72">
        <w:rPr>
          <w:rFonts w:ascii="Times New Roman" w:hAnsi="Times New Roman" w:cs="Times New Roman"/>
          <w:sz w:val="26"/>
          <w:szCs w:val="26"/>
          <w:lang w:val="ru-RU"/>
        </w:rPr>
        <w:t>Лицензиата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. Право на использование Шрифтового комплекса не может приобретаться несколькими лицами сразу, в том числе на основе соединения их взносов.</w:t>
      </w:r>
    </w:p>
    <w:p w14:paraId="4BE70CA3" w14:textId="6E9896DB" w:rsidR="00C5586B" w:rsidRDefault="00C5586B" w:rsidP="002F0298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Лицензиат считается приобретшим право использования Шрифтового комплекса с момента полной </w:t>
      </w:r>
      <w:r w:rsidR="00D07A49">
        <w:rPr>
          <w:rFonts w:ascii="Times New Roman" w:hAnsi="Times New Roman" w:cs="Times New Roman"/>
          <w:sz w:val="26"/>
          <w:szCs w:val="26"/>
          <w:lang w:val="ru-RU"/>
        </w:rPr>
        <w:t xml:space="preserve">оплаты лицензионного вознаграждения по настоящему Договору. </w:t>
      </w:r>
    </w:p>
    <w:p w14:paraId="055C83C3" w14:textId="77777777" w:rsidR="00A64877" w:rsidRPr="00194C72" w:rsidRDefault="00A64877" w:rsidP="00A64877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4A64C75A" w14:textId="77777777" w:rsidR="00A64877" w:rsidRPr="00194C72" w:rsidRDefault="00A64877" w:rsidP="00A64877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НАПРАВЛЕНИЕ ЭКЗЕМПЛЯРА ШРИФТОВОГО КОМПЛЕКСА</w:t>
      </w:r>
    </w:p>
    <w:p w14:paraId="4F15836C" w14:textId="16E2D416" w:rsidR="00A73559" w:rsidRDefault="00A91600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Файл</w:t>
      </w:r>
      <w:r w:rsidR="00A73559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ПО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направляется</w:t>
      </w:r>
      <w:r w:rsidR="00065B63">
        <w:rPr>
          <w:rFonts w:ascii="Times New Roman" w:hAnsi="Times New Roman" w:cs="Times New Roman"/>
          <w:sz w:val="26"/>
          <w:szCs w:val="26"/>
          <w:lang w:val="ru-RU"/>
        </w:rPr>
        <w:t xml:space="preserve"> Лицензиаром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304A0A" w:rsidRPr="00194C72">
        <w:rPr>
          <w:rFonts w:ascii="Times New Roman" w:hAnsi="Times New Roman" w:cs="Times New Roman"/>
          <w:sz w:val="26"/>
          <w:szCs w:val="26"/>
          <w:lang w:val="ru-RU"/>
        </w:rPr>
        <w:t>на адрес электронной почты, указанный Лицензиатом</w:t>
      </w:r>
      <w:r w:rsidR="00304A0A">
        <w:rPr>
          <w:rFonts w:ascii="Times New Roman" w:hAnsi="Times New Roman" w:cs="Times New Roman"/>
          <w:sz w:val="26"/>
          <w:szCs w:val="26"/>
          <w:lang w:val="ru-RU"/>
        </w:rPr>
        <w:t xml:space="preserve"> в настоящем Договоре, в течение 5 (пяти) рабочих дней с даты полной оплаты лицензионного вознаграждения Лицензиатом. </w:t>
      </w:r>
      <w:proofErr w:type="gramEnd"/>
    </w:p>
    <w:p w14:paraId="242BC5D5" w14:textId="77777777" w:rsidR="00A64877" w:rsidRPr="00194C72" w:rsidRDefault="00A64877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Шрифт, представляющий собой графическое произведение, включен в состав Шрифтового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в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связи с чем, экземпляр Шрифта не направляется. </w:t>
      </w:r>
    </w:p>
    <w:p w14:paraId="50152325" w14:textId="33FB8BCA" w:rsidR="00A64877" w:rsidRPr="00194C72" w:rsidRDefault="00A64877" w:rsidP="00A64877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Обязанность Лицензиара по передаче экземпляра Шрифтового комплекса считается исполненной в момент направления </w:t>
      </w:r>
      <w:r w:rsidR="00A91600">
        <w:rPr>
          <w:rFonts w:ascii="Times New Roman" w:hAnsi="Times New Roman" w:cs="Times New Roman"/>
          <w:sz w:val="26"/>
          <w:szCs w:val="26"/>
          <w:lang w:val="ru-RU"/>
        </w:rPr>
        <w:t>файла</w:t>
      </w:r>
      <w:r w:rsidR="00A91600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ПО</w:t>
      </w:r>
      <w:r w:rsidR="00A9160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на указанный Лицензиатом адрес электронной почты.</w:t>
      </w:r>
      <w:proofErr w:type="gramEnd"/>
    </w:p>
    <w:p w14:paraId="14E4598E" w14:textId="77777777" w:rsidR="00704BAE" w:rsidRPr="00EE00D2" w:rsidRDefault="00704BAE" w:rsidP="00704BAE">
      <w:pPr>
        <w:pStyle w:val="ConsPlusNormal"/>
        <w:spacing w:after="120"/>
        <w:ind w:left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BF70626" w14:textId="77777777" w:rsidR="00727F97" w:rsidRPr="00194C72" w:rsidRDefault="00727F97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ПЕРСОНАЛЬНЫЕ ДАННЫЕ</w:t>
      </w:r>
    </w:p>
    <w:p w14:paraId="01736AF7" w14:textId="4D46E783" w:rsidR="00727F97" w:rsidRPr="00194C72" w:rsidRDefault="005F2BEF" w:rsidP="00990F1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Заключая настоящий Договор</w:t>
      </w:r>
      <w:r w:rsidR="00B729E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B729E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дает свое согласие на обработку Лицензиаром </w:t>
      </w:r>
      <w:r w:rsidR="00C74A43" w:rsidRPr="00194C72">
        <w:rPr>
          <w:rFonts w:ascii="Times New Roman" w:hAnsi="Times New Roman" w:cs="Times New Roman"/>
          <w:sz w:val="26"/>
          <w:szCs w:val="26"/>
          <w:lang w:val="ru-RU"/>
        </w:rPr>
        <w:t>своих персональных данных</w:t>
      </w:r>
      <w:r w:rsidR="00C93EC8">
        <w:rPr>
          <w:rFonts w:ascii="Times New Roman" w:hAnsi="Times New Roman" w:cs="Times New Roman"/>
          <w:sz w:val="26"/>
          <w:szCs w:val="26"/>
          <w:lang w:val="ru-RU"/>
        </w:rPr>
        <w:t>, а также персональных данных своих представителей</w:t>
      </w:r>
      <w:r w:rsidR="00990F1B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990F1B" w:rsidRPr="00990F1B">
        <w:rPr>
          <w:rFonts w:ascii="Times New Roman" w:hAnsi="Times New Roman" w:cs="Times New Roman"/>
          <w:sz w:val="26"/>
          <w:szCs w:val="26"/>
          <w:lang w:val="ru-RU"/>
        </w:rPr>
        <w:t>на срок действия настоящего</w:t>
      </w:r>
      <w:r w:rsidR="00990F1B">
        <w:rPr>
          <w:rFonts w:ascii="Times New Roman" w:hAnsi="Times New Roman" w:cs="Times New Roman"/>
          <w:sz w:val="26"/>
          <w:szCs w:val="26"/>
          <w:lang w:val="ru-RU"/>
        </w:rPr>
        <w:t xml:space="preserve"> Договора</w:t>
      </w:r>
      <w:r w:rsidR="00C74A43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14:paraId="72589766" w14:textId="06A8CA7A" w:rsidR="00C74A43" w:rsidRPr="00194C72" w:rsidRDefault="5A01F5C1" w:rsidP="00990F1B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Сбор и обработка персональных данных осуществляется Лицензиаром в целях заключения и исполнения настоящего Договора, учёта лицензий и лицензионных вознаграждений, контроля правомерности использования интеллектуальной собственности</w:t>
      </w:r>
      <w:r w:rsidR="00B473FE">
        <w:rPr>
          <w:rFonts w:ascii="Times New Roman" w:hAnsi="Times New Roman" w:cs="Times New Roman"/>
          <w:sz w:val="26"/>
          <w:szCs w:val="26"/>
          <w:lang w:val="ru-RU"/>
        </w:rPr>
        <w:t xml:space="preserve"> и объёма такого использования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, продвижения интеллектуальной собственности Лицензиара на рынке путём осуществления прямых контактов с помощью сре</w:t>
      </w: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>дств св</w:t>
      </w:r>
      <w:proofErr w:type="gramEnd"/>
      <w:r w:rsidRPr="00194C72">
        <w:rPr>
          <w:rFonts w:ascii="Times New Roman" w:hAnsi="Times New Roman" w:cs="Times New Roman"/>
          <w:sz w:val="26"/>
          <w:szCs w:val="26"/>
          <w:lang w:val="ru-RU"/>
        </w:rPr>
        <w:t>язи, а также направления e-</w:t>
      </w:r>
      <w:proofErr w:type="spellStart"/>
      <w:r w:rsidRPr="00194C72">
        <w:rPr>
          <w:rFonts w:ascii="Times New Roman" w:hAnsi="Times New Roman" w:cs="Times New Roman"/>
          <w:sz w:val="26"/>
          <w:szCs w:val="26"/>
          <w:lang w:val="ru-RU"/>
        </w:rPr>
        <w:t>mail</w:t>
      </w:r>
      <w:proofErr w:type="spellEnd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рассылок.</w:t>
      </w:r>
    </w:p>
    <w:p w14:paraId="575A9953" w14:textId="1C3A6E14" w:rsidR="008A22CD" w:rsidRPr="00194C72" w:rsidRDefault="666A02C6" w:rsidP="003643E9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666A02C6">
        <w:rPr>
          <w:rFonts w:ascii="Times New Roman" w:hAnsi="Times New Roman" w:cs="Times New Roman"/>
          <w:sz w:val="26"/>
          <w:szCs w:val="26"/>
          <w:lang w:val="ru-RU"/>
        </w:rPr>
        <w:t>Обработка персональных данных осуществляется Лицензиаром в соответствии с нормами действующего законодательства Республики Беларусь, а также Политики конфиденциальности и обраб</w:t>
      </w:r>
      <w:r w:rsidR="00D460C7">
        <w:rPr>
          <w:rFonts w:ascii="Times New Roman" w:hAnsi="Times New Roman" w:cs="Times New Roman"/>
          <w:sz w:val="26"/>
          <w:szCs w:val="26"/>
          <w:lang w:val="ru-RU"/>
        </w:rPr>
        <w:t>отки персональных данных Лицензиара</w:t>
      </w:r>
      <w:r w:rsidRPr="666A02C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60061E4C" w14:textId="77777777" w:rsidR="00B97C2E" w:rsidRPr="00194C72" w:rsidRDefault="00B97C2E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59D33383" w14:textId="77777777" w:rsidR="00B97C2E" w:rsidRPr="00194C72" w:rsidRDefault="00B97C2E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ОТВЕТСТВЕННОСТЬ СТОРОН И РАЗРЕШЕНИЕ СПОРОВ</w:t>
      </w:r>
    </w:p>
    <w:p w14:paraId="5972E8AF" w14:textId="77777777" w:rsidR="00B97C2E" w:rsidRPr="00194C72" w:rsidRDefault="00B97C2E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За ненадлежащее исполнение условий настоящего Договора </w:t>
      </w:r>
      <w:r w:rsidR="0034675D" w:rsidRPr="00194C72">
        <w:rPr>
          <w:rFonts w:ascii="Times New Roman" w:hAnsi="Times New Roman" w:cs="Times New Roman"/>
          <w:sz w:val="26"/>
          <w:szCs w:val="26"/>
          <w:lang w:val="ru-RU"/>
        </w:rPr>
        <w:t>с</w:t>
      </w:r>
      <w:r w:rsidR="0029302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тороны несут ответственность согласно действующему законодательству Республики Беларусь. </w:t>
      </w:r>
    </w:p>
    <w:p w14:paraId="44B568CC" w14:textId="77777777" w:rsidR="00293021" w:rsidRPr="00194C72" w:rsidRDefault="00ED7B1B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Сторона, не </w:t>
      </w:r>
      <w:r w:rsidR="00293021" w:rsidRPr="00194C72">
        <w:rPr>
          <w:rFonts w:ascii="Times New Roman" w:hAnsi="Times New Roman" w:cs="Times New Roman"/>
          <w:sz w:val="26"/>
          <w:szCs w:val="26"/>
          <w:lang w:val="ru-RU"/>
        </w:rPr>
        <w:t>исполнившая или ненадлежащим образом исполнившая обязательства по настоящему Договору, обязана возместить другой Стороне все понесенные ей убытки.</w:t>
      </w:r>
    </w:p>
    <w:p w14:paraId="09541366" w14:textId="77777777" w:rsidR="00102940" w:rsidRPr="00194C72" w:rsidRDefault="00B054F6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Совокупный размер ответственности Лицензиара по настоящему Договору, включая размер штрафных санкций (пеней, неустоек) и/или возмещаемых убытков, по любому иску или претензии в отношении настоящего Договора или его исполнения, ограничивается суммой лицензионного вознаграждения.</w:t>
      </w:r>
    </w:p>
    <w:p w14:paraId="0DEB8099" w14:textId="77777777" w:rsidR="00452062" w:rsidRPr="00194C72" w:rsidRDefault="00915184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Стороны освобождаются </w:t>
      </w:r>
      <w:r w:rsidR="00701A83" w:rsidRPr="00194C72">
        <w:rPr>
          <w:rFonts w:ascii="Times New Roman" w:hAnsi="Times New Roman" w:cs="Times New Roman"/>
          <w:sz w:val="26"/>
          <w:szCs w:val="26"/>
          <w:lang w:val="ru-RU"/>
        </w:rPr>
        <w:t>от ответственности за полное или частичное неисполнение обязательств по настоящему Договору, если такое неисполнение является следствием действий непреодолимой силы (форс-мажор), в том числе массовых беспорядков, запретительных действий властей, стихийных бедствий, пожаров, катастроф, сбоев в телекоммуникационных и электрических сетях, действий вредоносных программ, а также недобросовестных действий третьих лиц, направленных на получение несанкционированного доступа или выведени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е из строя Сайта.</w:t>
      </w:r>
      <w:proofErr w:type="gramEnd"/>
    </w:p>
    <w:p w14:paraId="0DF82716" w14:textId="2C41BA5D" w:rsidR="00915184" w:rsidRPr="00582CB2" w:rsidRDefault="00915184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94C72">
        <w:rPr>
          <w:rFonts w:ascii="Times New Roman" w:hAnsi="Times New Roman" w:cs="Times New Roman"/>
          <w:sz w:val="26"/>
          <w:szCs w:val="26"/>
        </w:rPr>
        <w:t xml:space="preserve">Все споры или разногласия, которые могут возникнуть из настоящего Договора или в связи с ним, при невозможности их решения путем </w:t>
      </w:r>
      <w:r w:rsidR="00357CB3">
        <w:rPr>
          <w:rFonts w:ascii="Times New Roman" w:hAnsi="Times New Roman" w:cs="Times New Roman"/>
          <w:sz w:val="26"/>
          <w:szCs w:val="26"/>
          <w:lang w:val="ru-RU"/>
        </w:rPr>
        <w:t xml:space="preserve">досудебного урегулирования </w:t>
      </w:r>
      <w:r w:rsidRPr="00194C72">
        <w:rPr>
          <w:rFonts w:ascii="Times New Roman" w:hAnsi="Times New Roman" w:cs="Times New Roman"/>
          <w:sz w:val="26"/>
          <w:szCs w:val="26"/>
        </w:rPr>
        <w:t xml:space="preserve">подлежат разрешению </w:t>
      </w:r>
      <w:r w:rsidR="00714618" w:rsidRPr="00194C72">
        <w:rPr>
          <w:rFonts w:ascii="Times New Roman" w:hAnsi="Times New Roman" w:cs="Times New Roman"/>
          <w:sz w:val="26"/>
          <w:szCs w:val="26"/>
          <w:lang w:val="ru-RU"/>
        </w:rPr>
        <w:t>в судебном порядке с применением материального и процессуального законодательства Республики Беларусь.</w:t>
      </w:r>
    </w:p>
    <w:p w14:paraId="22E846AE" w14:textId="77777777" w:rsidR="00582CB2" w:rsidRPr="00582CB2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>Стороны пришли к соглашению, что под досудебным урегулированием спора подразумевается направление одной Стороной в адрес другой Стороны предложения о досудебном урегулировании спора (претензии).</w:t>
      </w:r>
    </w:p>
    <w:p w14:paraId="43EC362F" w14:textId="77777777" w:rsidR="00582CB2" w:rsidRPr="00582CB2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 xml:space="preserve"> Сторона, которая полагает, что ее права по настоящему Договору нарушены, обязана предъявить претензию второй Стороне. Претензия предъявлена надлежащим образом, если направлена по адресу Стороны, указанному в настоящем Договоре, любым способом, позволяющим установить личность отправителя и факт вручения корреспонденции получателю. Факт возврата корреспонденции с указанием на отсутствие получателя, если претензия направлена по адресу, указанному в настоящем Договоре, не препятствует обращению в суд. </w:t>
      </w:r>
    </w:p>
    <w:p w14:paraId="4F0D1FB2" w14:textId="5F4A9D5F" w:rsidR="00582CB2" w:rsidRPr="00357CB3" w:rsidRDefault="00582CB2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82CB2">
        <w:rPr>
          <w:rFonts w:ascii="Times New Roman" w:hAnsi="Times New Roman" w:cs="Times New Roman"/>
          <w:sz w:val="26"/>
          <w:szCs w:val="26"/>
        </w:rPr>
        <w:t xml:space="preserve"> Сторона, получившая предложение о досудебном урегулировании спора (претензии), обязана рассмотреть его и направить другой Стороне ответ не позднее 10 (десяти) рабочих дней с момента получения предложения о досудебном урегулировании спора (претензии). Неполучение ответа либо мотивированных возражений на претензию в установленный срок рассматривается как согласие с претензией и изложенными в ней обстоятельствами.</w:t>
      </w:r>
    </w:p>
    <w:p w14:paraId="44EAFD9C" w14:textId="77777777" w:rsidR="00452062" w:rsidRPr="00194C72" w:rsidRDefault="00452062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8B0C016" w14:textId="77777777" w:rsidR="00452062" w:rsidRPr="00194C72" w:rsidRDefault="00FF31E6" w:rsidP="00194C72">
      <w:pPr>
        <w:pStyle w:val="ConsPlusNormal"/>
        <w:numPr>
          <w:ilvl w:val="0"/>
          <w:numId w:val="4"/>
        </w:numPr>
        <w:spacing w:after="120"/>
        <w:ind w:left="0" w:firstLine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b/>
          <w:sz w:val="26"/>
          <w:szCs w:val="26"/>
          <w:lang w:val="ru-RU"/>
        </w:rPr>
        <w:t>ЗАКЛЮЧИТЕЛЬНЫЕ ПОЛОЖЕНИЯ</w:t>
      </w:r>
    </w:p>
    <w:p w14:paraId="68D90496" w14:textId="56E3A178" w:rsidR="00FF31E6" w:rsidRPr="00194C72" w:rsidRDefault="004649C9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Настоящий Д</w:t>
      </w:r>
      <w:r w:rsidR="00A62FC0">
        <w:rPr>
          <w:rFonts w:ascii="Times New Roman" w:hAnsi="Times New Roman" w:cs="Times New Roman"/>
          <w:sz w:val="26"/>
          <w:szCs w:val="26"/>
          <w:lang w:val="ru-RU"/>
        </w:rPr>
        <w:t xml:space="preserve">оговор </w:t>
      </w:r>
      <w:r w:rsidR="002663BA">
        <w:rPr>
          <w:rFonts w:ascii="Times New Roman" w:hAnsi="Times New Roman" w:cs="Times New Roman"/>
          <w:sz w:val="26"/>
          <w:szCs w:val="26"/>
          <w:lang w:val="ru-RU"/>
        </w:rPr>
        <w:t>вступает в силу</w:t>
      </w:r>
      <w:r w:rsidR="00A62FC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="00A62FC0">
        <w:rPr>
          <w:rFonts w:ascii="Times New Roman" w:hAnsi="Times New Roman" w:cs="Times New Roman"/>
          <w:sz w:val="26"/>
          <w:szCs w:val="26"/>
          <w:lang w:val="ru-RU"/>
        </w:rPr>
        <w:t>с даты</w:t>
      </w:r>
      <w:proofErr w:type="gramEnd"/>
      <w:r w:rsidR="00A62FC0">
        <w:rPr>
          <w:rFonts w:ascii="Times New Roman" w:hAnsi="Times New Roman" w:cs="Times New Roman"/>
          <w:sz w:val="26"/>
          <w:szCs w:val="26"/>
          <w:lang w:val="ru-RU"/>
        </w:rPr>
        <w:t xml:space="preserve"> полной оплаты лицензионного вознаграждения</w:t>
      </w:r>
      <w:r w:rsidR="00724DB7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 действует бессрочно.</w:t>
      </w:r>
    </w:p>
    <w:p w14:paraId="477334EF" w14:textId="6ED4576D" w:rsidR="006B5471" w:rsidRDefault="00557243" w:rsidP="00194C72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Заключая настоящий Договор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="00F16C41" w:rsidRPr="00194C72">
        <w:rPr>
          <w:rFonts w:ascii="Times New Roman" w:hAnsi="Times New Roman" w:cs="Times New Roman"/>
          <w:sz w:val="26"/>
          <w:szCs w:val="26"/>
          <w:lang w:val="ru-RU"/>
        </w:rPr>
        <w:t>Лицензиат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подтверждает, что был заблаговременно ознакомлен с составом, а также другими свойствами Шрифтового комплекса, </w:t>
      </w:r>
      <w:r w:rsidR="00716BC6" w:rsidRPr="00194C72">
        <w:rPr>
          <w:rFonts w:ascii="Times New Roman" w:hAnsi="Times New Roman" w:cs="Times New Roman"/>
          <w:sz w:val="26"/>
          <w:szCs w:val="26"/>
          <w:lang w:val="ru-RU"/>
        </w:rPr>
        <w:t>также его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пригодностью для целей </w:t>
      </w:r>
      <w:r w:rsidR="00716BC6" w:rsidRPr="00194C72">
        <w:rPr>
          <w:rFonts w:ascii="Times New Roman" w:hAnsi="Times New Roman" w:cs="Times New Roman"/>
          <w:sz w:val="26"/>
          <w:szCs w:val="26"/>
          <w:lang w:val="ru-RU"/>
        </w:rPr>
        <w:t>дальнейшего</w:t>
      </w:r>
      <w:r w:rsidR="006B5471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использования.</w:t>
      </w:r>
    </w:p>
    <w:p w14:paraId="1DF1D63F" w14:textId="3D1E6FE6" w:rsidR="00921D34" w:rsidRPr="0065137D" w:rsidRDefault="00921D34" w:rsidP="00832E6B">
      <w:pPr>
        <w:pStyle w:val="ConsPlusNormal"/>
        <w:numPr>
          <w:ilvl w:val="2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Лицензиар не несет ответственности </w:t>
      </w:r>
      <w:r w:rsidR="00AE1199">
        <w:rPr>
          <w:rFonts w:ascii="Times New Roman" w:hAnsi="Times New Roman" w:cs="Times New Roman"/>
          <w:sz w:val="26"/>
          <w:szCs w:val="26"/>
          <w:lang w:val="ru-RU"/>
        </w:rPr>
        <w:t xml:space="preserve">за пригодность Шрифтового комплекса </w:t>
      </w:r>
      <w:r w:rsidR="00AE1199" w:rsidRPr="0065137D">
        <w:rPr>
          <w:rFonts w:ascii="Times New Roman" w:hAnsi="Times New Roman" w:cs="Times New Roman"/>
          <w:sz w:val="26"/>
          <w:szCs w:val="26"/>
          <w:lang w:val="ru-RU"/>
        </w:rPr>
        <w:t xml:space="preserve">для каких-либо конкретных целей и намерений его использования Лицензиатом. </w:t>
      </w:r>
      <w:r w:rsidR="000A3027" w:rsidRPr="0065137D">
        <w:rPr>
          <w:rFonts w:ascii="Times New Roman" w:hAnsi="Times New Roman" w:cs="Times New Roman"/>
          <w:sz w:val="26"/>
          <w:szCs w:val="26"/>
          <w:lang w:val="ru-RU"/>
        </w:rPr>
        <w:t xml:space="preserve">В частности, Лицензиар не несет ответственности за </w:t>
      </w:r>
      <w:r w:rsidR="001F1F02" w:rsidRPr="0065137D">
        <w:rPr>
          <w:rFonts w:ascii="Times New Roman" w:hAnsi="Times New Roman" w:cs="Times New Roman"/>
          <w:sz w:val="26"/>
          <w:szCs w:val="26"/>
          <w:lang w:val="ru-RU"/>
        </w:rPr>
        <w:t xml:space="preserve">применимость использования Шрифтового </w:t>
      </w:r>
      <w:proofErr w:type="gramStart"/>
      <w:r w:rsidR="001F1F02" w:rsidRPr="0065137D">
        <w:rPr>
          <w:rFonts w:ascii="Times New Roman" w:hAnsi="Times New Roman" w:cs="Times New Roman"/>
          <w:sz w:val="26"/>
          <w:szCs w:val="26"/>
          <w:lang w:val="ru-RU"/>
        </w:rPr>
        <w:t>ПО</w:t>
      </w:r>
      <w:proofErr w:type="gramEnd"/>
      <w:r w:rsidR="001F1F02" w:rsidRPr="0065137D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gramStart"/>
      <w:r w:rsidR="001F1F02" w:rsidRPr="0065137D">
        <w:rPr>
          <w:rFonts w:ascii="Times New Roman" w:hAnsi="Times New Roman" w:cs="Times New Roman"/>
          <w:sz w:val="26"/>
          <w:szCs w:val="26"/>
          <w:lang w:val="ru-RU"/>
        </w:rPr>
        <w:t>в</w:t>
      </w:r>
      <w:proofErr w:type="gramEnd"/>
      <w:r w:rsidR="00D17968" w:rsidRPr="0065137D">
        <w:rPr>
          <w:rFonts w:ascii="Times New Roman" w:hAnsi="Times New Roman" w:cs="Times New Roman"/>
          <w:sz w:val="26"/>
          <w:szCs w:val="26"/>
          <w:lang w:val="ru-RU"/>
        </w:rPr>
        <w:t xml:space="preserve"> неактуальной версии (обновлении) </w:t>
      </w:r>
      <w:r w:rsidR="00804325" w:rsidRPr="0065137D">
        <w:rPr>
          <w:rFonts w:ascii="Times New Roman" w:hAnsi="Times New Roman" w:cs="Times New Roman"/>
          <w:sz w:val="26"/>
          <w:szCs w:val="26"/>
          <w:lang w:val="ru-RU"/>
        </w:rPr>
        <w:t>того или иного программного обеспечения</w:t>
      </w:r>
      <w:r w:rsidR="001F1F02" w:rsidRPr="0065137D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047D25F" w14:textId="77777777" w:rsidR="000D5EBA" w:rsidRPr="00194C72" w:rsidRDefault="000D5EBA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5137D">
        <w:rPr>
          <w:rFonts w:ascii="Times New Roman" w:hAnsi="Times New Roman" w:cs="Times New Roman"/>
          <w:sz w:val="26"/>
          <w:szCs w:val="26"/>
          <w:lang w:val="ru-RU"/>
        </w:rPr>
        <w:t>Возврат приобретенной лицензии, равно как отказ от исполнения настоящего Договора</w:t>
      </w:r>
      <w:r w:rsidR="00E75FAD" w:rsidRPr="0065137D">
        <w:rPr>
          <w:rFonts w:ascii="Times New Roman" w:hAnsi="Times New Roman" w:cs="Times New Roman"/>
          <w:sz w:val="26"/>
          <w:szCs w:val="26"/>
          <w:lang w:val="ru-RU"/>
        </w:rPr>
        <w:t>, возврат экземпляра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Шрифтового комплекса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2187E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юридическим лицам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не допускается. Возврат денежных средств,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уплаченных в качестве лицензионного вознаграждения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по настоящему</w:t>
      </w:r>
      <w:r w:rsidR="00E75FAD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Договору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, не разрешается.</w:t>
      </w:r>
    </w:p>
    <w:p w14:paraId="73F0430C" w14:textId="677C99F5" w:rsidR="009E1B8B" w:rsidRDefault="009E1B8B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>Процедура возврата приобретенной лицензии</w:t>
      </w:r>
      <w:r w:rsidR="009E2B4D">
        <w:rPr>
          <w:rFonts w:ascii="Times New Roman" w:hAnsi="Times New Roman" w:cs="Times New Roman"/>
          <w:sz w:val="26"/>
          <w:szCs w:val="26"/>
          <w:lang w:val="ru-RU"/>
        </w:rPr>
        <w:t xml:space="preserve"> физическими лицами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регулируется Законом Республики Беларусь от 09.01.2002 №90-З «О защите прав потребителей». </w:t>
      </w:r>
    </w:p>
    <w:p w14:paraId="0280FAA1" w14:textId="5B014B20" w:rsidR="005B64E1" w:rsidRPr="005B64E1" w:rsidRDefault="005B64E1" w:rsidP="005B64E1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63655D">
        <w:rPr>
          <w:sz w:val="26"/>
          <w:szCs w:val="26"/>
          <w:lang w:eastAsia="be-BY"/>
        </w:rPr>
        <w:t>Сторонами согла</w:t>
      </w:r>
      <w:r>
        <w:rPr>
          <w:sz w:val="26"/>
          <w:szCs w:val="26"/>
          <w:lang w:eastAsia="be-BY"/>
        </w:rPr>
        <w:t>совано, что предоставление прав</w:t>
      </w:r>
      <w:r w:rsidRPr="0063655D">
        <w:rPr>
          <w:sz w:val="26"/>
          <w:szCs w:val="26"/>
          <w:lang w:eastAsia="be-BY"/>
        </w:rPr>
        <w:t xml:space="preserve"> в рамках настоящего Договора подтверждается первичным учетным документом, единолично самостоятельно составленным Ст</w:t>
      </w:r>
      <w:r>
        <w:rPr>
          <w:sz w:val="26"/>
          <w:szCs w:val="26"/>
          <w:lang w:eastAsia="be-BY"/>
        </w:rPr>
        <w:t xml:space="preserve">оронами в соответствии с </w:t>
      </w:r>
      <w:proofErr w:type="spellStart"/>
      <w:r>
        <w:rPr>
          <w:sz w:val="26"/>
          <w:szCs w:val="26"/>
          <w:lang w:eastAsia="be-BY"/>
        </w:rPr>
        <w:t>абз</w:t>
      </w:r>
      <w:proofErr w:type="spellEnd"/>
      <w:r>
        <w:rPr>
          <w:sz w:val="26"/>
          <w:szCs w:val="26"/>
          <w:lang w:eastAsia="be-BY"/>
        </w:rPr>
        <w:t>. 8 п. 1 Постановления</w:t>
      </w:r>
      <w:r w:rsidRPr="0063655D">
        <w:rPr>
          <w:sz w:val="26"/>
          <w:szCs w:val="26"/>
          <w:lang w:eastAsia="be-BY"/>
        </w:rPr>
        <w:t xml:space="preserve"> Министерства финансов Республики Беларусь от 12.02.2018 №13 «О единоличном составлении первичных учетных документов». Акт </w:t>
      </w:r>
      <w:r w:rsidR="00337B20">
        <w:rPr>
          <w:sz w:val="26"/>
          <w:szCs w:val="26"/>
          <w:lang w:eastAsia="be-BY"/>
        </w:rPr>
        <w:t xml:space="preserve">о предоставлении прав </w:t>
      </w:r>
      <w:r w:rsidRPr="0063655D">
        <w:rPr>
          <w:sz w:val="26"/>
          <w:szCs w:val="26"/>
          <w:lang w:eastAsia="be-BY"/>
        </w:rPr>
        <w:t xml:space="preserve">составляется по факту </w:t>
      </w:r>
      <w:r>
        <w:rPr>
          <w:sz w:val="26"/>
          <w:szCs w:val="26"/>
        </w:rPr>
        <w:t>передачи</w:t>
      </w:r>
      <w:r w:rsidRPr="00194C72">
        <w:rPr>
          <w:sz w:val="26"/>
          <w:szCs w:val="26"/>
        </w:rPr>
        <w:t xml:space="preserve"> экземпляра Шрифтового комплекса</w:t>
      </w:r>
      <w:r w:rsidRPr="0063655D">
        <w:rPr>
          <w:sz w:val="26"/>
          <w:szCs w:val="26"/>
          <w:lang w:eastAsia="be-BY"/>
        </w:rPr>
        <w:t xml:space="preserve"> по настоящему Договору.</w:t>
      </w:r>
    </w:p>
    <w:p w14:paraId="05572730" w14:textId="0C5899D2" w:rsidR="00201312" w:rsidRPr="00194C72" w:rsidRDefault="000D5EBA" w:rsidP="00357CB3">
      <w:pPr>
        <w:pStyle w:val="ConsPlusNormal"/>
        <w:numPr>
          <w:ilvl w:val="1"/>
          <w:numId w:val="4"/>
        </w:numPr>
        <w:spacing w:after="120"/>
        <w:ind w:left="0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Расторжение 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настоящего Договора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возможно только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194C72">
        <w:rPr>
          <w:rFonts w:ascii="Times New Roman" w:hAnsi="Times New Roman" w:cs="Times New Roman"/>
          <w:sz w:val="26"/>
          <w:szCs w:val="26"/>
          <w:lang w:val="ru-RU"/>
        </w:rPr>
        <w:t>в судебном порядке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 xml:space="preserve"> в случаях, установленных законодательством</w:t>
      </w:r>
      <w:r w:rsidR="00645709">
        <w:rPr>
          <w:rFonts w:ascii="Times New Roman" w:hAnsi="Times New Roman" w:cs="Times New Roman"/>
          <w:sz w:val="26"/>
          <w:szCs w:val="26"/>
          <w:lang w:val="ru-RU"/>
        </w:rPr>
        <w:t xml:space="preserve"> Республики Беларусь</w:t>
      </w:r>
      <w:r w:rsidR="00201312" w:rsidRPr="00194C72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12C517A2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Коммуникация Сторон осуществляется в электронной форме, включая коммуникации по электронной почте, коммуникации с использованием ресурсов и приложений для отправки текстовых сообщений, социальных сетей, сервисов общего доступа к файлам и т.д.</w:t>
      </w:r>
    </w:p>
    <w:p w14:paraId="2E285C39" w14:textId="77777777" w:rsidR="009E772B" w:rsidRPr="009E772B" w:rsidRDefault="009E772B" w:rsidP="00F570F6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 xml:space="preserve">Надлежащими контактными данными Сторон являются: </w:t>
      </w:r>
    </w:p>
    <w:p w14:paraId="5D66BD4A" w14:textId="28B3D499" w:rsidR="009E772B" w:rsidRPr="00F570F6" w:rsidRDefault="00B47EBD" w:rsidP="00F570F6">
      <w:pPr>
        <w:pStyle w:val="ab"/>
        <w:numPr>
          <w:ilvl w:val="0"/>
          <w:numId w:val="7"/>
        </w:numPr>
        <w:spacing w:after="120" w:line="240" w:lineRule="auto"/>
        <w:ind w:left="0" w:firstLine="0"/>
        <w:jc w:val="both"/>
        <w:rPr>
          <w:sz w:val="26"/>
          <w:szCs w:val="26"/>
          <w:lang w:eastAsia="be-BY"/>
        </w:rPr>
      </w:pPr>
      <w:r w:rsidRPr="00F570F6">
        <w:rPr>
          <w:sz w:val="26"/>
          <w:szCs w:val="26"/>
          <w:lang w:eastAsia="be-BY"/>
        </w:rPr>
        <w:t>от Лицензиара</w:t>
      </w:r>
      <w:r w:rsidR="00BB1399" w:rsidRPr="00F570F6">
        <w:rPr>
          <w:sz w:val="26"/>
          <w:szCs w:val="26"/>
          <w:lang w:eastAsia="be-BY"/>
        </w:rPr>
        <w:t>: телефон: +</w:t>
      </w:r>
      <w:r w:rsidR="00BB1399" w:rsidRPr="00BB1399">
        <w:t xml:space="preserve"> </w:t>
      </w:r>
      <w:r w:rsidR="00BB1399" w:rsidRPr="00F570F6">
        <w:rPr>
          <w:sz w:val="26"/>
          <w:szCs w:val="26"/>
          <w:lang w:eastAsia="be-BY"/>
        </w:rPr>
        <w:t>375 29 693-30-23</w:t>
      </w:r>
      <w:r w:rsidR="009E772B" w:rsidRPr="00F570F6">
        <w:rPr>
          <w:sz w:val="26"/>
          <w:szCs w:val="26"/>
          <w:lang w:eastAsia="be-BY"/>
        </w:rPr>
        <w:t>, e-</w:t>
      </w:r>
      <w:proofErr w:type="spellStart"/>
      <w:r w:rsidR="009E772B" w:rsidRPr="00F570F6">
        <w:rPr>
          <w:sz w:val="26"/>
          <w:szCs w:val="26"/>
          <w:lang w:eastAsia="be-BY"/>
        </w:rPr>
        <w:t>mail</w:t>
      </w:r>
      <w:proofErr w:type="spellEnd"/>
      <w:r w:rsidR="009E772B" w:rsidRPr="00F570F6">
        <w:rPr>
          <w:sz w:val="26"/>
          <w:szCs w:val="26"/>
          <w:lang w:eastAsia="be-BY"/>
        </w:rPr>
        <w:t xml:space="preserve">: </w:t>
      </w:r>
      <w:hyperlink r:id="rId12" w:history="1">
        <w:r w:rsidR="00BB1399" w:rsidRPr="00F570F6">
          <w:rPr>
            <w:rStyle w:val="ac"/>
            <w:sz w:val="26"/>
            <w:szCs w:val="26"/>
          </w:rPr>
          <w:t>fonts@serebryakov.com</w:t>
        </w:r>
      </w:hyperlink>
      <w:r w:rsidR="009E772B" w:rsidRPr="00F570F6">
        <w:rPr>
          <w:sz w:val="26"/>
          <w:szCs w:val="26"/>
          <w:lang w:eastAsia="be-BY"/>
        </w:rPr>
        <w:t>;</w:t>
      </w:r>
    </w:p>
    <w:p w14:paraId="49789DC5" w14:textId="15EFBD6A" w:rsidR="009E772B" w:rsidRPr="00F570F6" w:rsidRDefault="00B47EBD" w:rsidP="00F570F6">
      <w:pPr>
        <w:pStyle w:val="ab"/>
        <w:numPr>
          <w:ilvl w:val="0"/>
          <w:numId w:val="7"/>
        </w:numPr>
        <w:spacing w:after="120" w:line="240" w:lineRule="auto"/>
        <w:ind w:left="0" w:firstLine="0"/>
        <w:jc w:val="both"/>
        <w:rPr>
          <w:sz w:val="26"/>
          <w:szCs w:val="26"/>
          <w:lang w:eastAsia="be-BY"/>
        </w:rPr>
      </w:pPr>
      <w:r w:rsidRPr="00F570F6">
        <w:rPr>
          <w:sz w:val="26"/>
          <w:szCs w:val="26"/>
          <w:lang w:eastAsia="be-BY"/>
        </w:rPr>
        <w:t>от Лицензиата</w:t>
      </w:r>
      <w:r w:rsidR="009E772B" w:rsidRPr="00F570F6">
        <w:rPr>
          <w:sz w:val="26"/>
          <w:szCs w:val="26"/>
          <w:lang w:eastAsia="be-BY"/>
        </w:rPr>
        <w:t xml:space="preserve">: телефон: </w:t>
      </w:r>
      <w:r w:rsidR="009E772B" w:rsidRPr="00F570F6">
        <w:rPr>
          <w:sz w:val="26"/>
          <w:szCs w:val="26"/>
          <w:highlight w:val="yellow"/>
          <w:lang w:eastAsia="be-BY"/>
        </w:rPr>
        <w:t>___________</w:t>
      </w:r>
      <w:r w:rsidR="009E772B" w:rsidRPr="00F570F6">
        <w:rPr>
          <w:sz w:val="26"/>
          <w:szCs w:val="26"/>
          <w:lang w:eastAsia="be-BY"/>
        </w:rPr>
        <w:t>, e-</w:t>
      </w:r>
      <w:proofErr w:type="spellStart"/>
      <w:r w:rsidR="009E772B" w:rsidRPr="00F570F6">
        <w:rPr>
          <w:sz w:val="26"/>
          <w:szCs w:val="26"/>
          <w:lang w:eastAsia="be-BY"/>
        </w:rPr>
        <w:t>mail</w:t>
      </w:r>
      <w:proofErr w:type="spellEnd"/>
      <w:r w:rsidR="009E772B" w:rsidRPr="00F570F6">
        <w:rPr>
          <w:sz w:val="26"/>
          <w:szCs w:val="26"/>
          <w:lang w:eastAsia="be-BY"/>
        </w:rPr>
        <w:t xml:space="preserve">: </w:t>
      </w:r>
      <w:r w:rsidR="009E772B" w:rsidRPr="00F570F6">
        <w:rPr>
          <w:sz w:val="26"/>
          <w:szCs w:val="26"/>
          <w:highlight w:val="yellow"/>
          <w:lang w:eastAsia="be-BY"/>
        </w:rPr>
        <w:t>________________</w:t>
      </w:r>
      <w:r w:rsidR="009E772B" w:rsidRPr="00F570F6">
        <w:rPr>
          <w:sz w:val="26"/>
          <w:szCs w:val="26"/>
          <w:lang w:eastAsia="be-BY"/>
        </w:rPr>
        <w:t>;</w:t>
      </w:r>
    </w:p>
    <w:p w14:paraId="334958E5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 xml:space="preserve"> Стороны признают юридическую силу документов, уведомлений и сообщений, полученных по электронной почте, с использованием </w:t>
      </w:r>
      <w:proofErr w:type="spellStart"/>
      <w:r w:rsidRPr="009E772B">
        <w:rPr>
          <w:sz w:val="26"/>
          <w:szCs w:val="26"/>
          <w:lang w:eastAsia="be-BY"/>
        </w:rPr>
        <w:t>мессенджеров</w:t>
      </w:r>
      <w:proofErr w:type="spellEnd"/>
      <w:r w:rsidRPr="009E772B">
        <w:rPr>
          <w:sz w:val="26"/>
          <w:szCs w:val="26"/>
          <w:lang w:eastAsia="be-BY"/>
        </w:rPr>
        <w:t xml:space="preserve"> </w:t>
      </w:r>
      <w:proofErr w:type="spellStart"/>
      <w:r w:rsidRPr="009E772B">
        <w:rPr>
          <w:sz w:val="26"/>
          <w:szCs w:val="26"/>
          <w:lang w:eastAsia="be-BY"/>
        </w:rPr>
        <w:t>Telegram</w:t>
      </w:r>
      <w:proofErr w:type="spellEnd"/>
      <w:r w:rsidRPr="009E772B">
        <w:rPr>
          <w:sz w:val="26"/>
          <w:szCs w:val="26"/>
          <w:lang w:eastAsia="be-BY"/>
        </w:rPr>
        <w:t xml:space="preserve">, </w:t>
      </w:r>
      <w:proofErr w:type="spellStart"/>
      <w:r w:rsidRPr="009E772B">
        <w:rPr>
          <w:sz w:val="26"/>
          <w:szCs w:val="26"/>
          <w:lang w:eastAsia="be-BY"/>
        </w:rPr>
        <w:t>Viber</w:t>
      </w:r>
      <w:proofErr w:type="spellEnd"/>
      <w:r w:rsidRPr="009E772B">
        <w:rPr>
          <w:sz w:val="26"/>
          <w:szCs w:val="26"/>
          <w:lang w:eastAsia="be-BY"/>
        </w:rPr>
        <w:t xml:space="preserve">, </w:t>
      </w:r>
      <w:proofErr w:type="spellStart"/>
      <w:r w:rsidRPr="009E772B">
        <w:rPr>
          <w:sz w:val="26"/>
          <w:szCs w:val="26"/>
          <w:lang w:eastAsia="be-BY"/>
        </w:rPr>
        <w:t>WhatsApp</w:t>
      </w:r>
      <w:proofErr w:type="spellEnd"/>
      <w:r w:rsidRPr="009E772B">
        <w:rPr>
          <w:sz w:val="26"/>
          <w:szCs w:val="26"/>
          <w:lang w:eastAsia="be-BY"/>
        </w:rPr>
        <w:t xml:space="preserve"> и др. Стороны обязуются своевременно проверять соответствующую корреспонденцию. Стороны самостоятельно несут все негативные последствия неполучения писем, направленных по указанным каналам связи.</w:t>
      </w:r>
    </w:p>
    <w:p w14:paraId="7BBD01AB" w14:textId="0733AA69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Сторонами согласовано, что в том случае, если какое-либо из положений настоящего Договора признается не имеющим законной силы, иные положения в полной мере сохраняют свое действие на прежних условиях.</w:t>
      </w:r>
    </w:p>
    <w:p w14:paraId="0FA74C29" w14:textId="77777777" w:rsidR="009E772B" w:rsidRPr="009E772B" w:rsidRDefault="009E772B" w:rsidP="00357CB3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Все изменения и дополнения к настоящему Договору оформляются в письменном виде, подписываются Сторонами и являются неотъемлемой частью настоящего Договора.</w:t>
      </w:r>
    </w:p>
    <w:p w14:paraId="01C5AA13" w14:textId="3917BEE4" w:rsidR="009E772B" w:rsidRPr="00184827" w:rsidRDefault="009E772B" w:rsidP="00184827">
      <w:pPr>
        <w:pStyle w:val="ab"/>
        <w:numPr>
          <w:ilvl w:val="1"/>
          <w:numId w:val="4"/>
        </w:numPr>
        <w:spacing w:after="120" w:line="240" w:lineRule="auto"/>
        <w:ind w:left="0" w:firstLine="709"/>
        <w:jc w:val="both"/>
        <w:rPr>
          <w:sz w:val="26"/>
          <w:szCs w:val="26"/>
          <w:lang w:eastAsia="be-BY"/>
        </w:rPr>
      </w:pPr>
      <w:r w:rsidRPr="009E772B">
        <w:rPr>
          <w:sz w:val="26"/>
          <w:szCs w:val="26"/>
          <w:lang w:eastAsia="be-BY"/>
        </w:rPr>
        <w:t>Настоящий Договор составлен в двух экземплярах для каждой из Сторон, имеющих одинаковую юридическую силу.</w:t>
      </w:r>
    </w:p>
    <w:p w14:paraId="4B94D5A5" w14:textId="77777777" w:rsidR="0034675D" w:rsidRPr="00194C72" w:rsidRDefault="0034675D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7A9EC454" w14:textId="6DF864C6" w:rsidR="006D36D8" w:rsidRDefault="00B47EBD" w:rsidP="00194C72">
      <w:pPr>
        <w:pStyle w:val="ConsPlusNormal"/>
        <w:numPr>
          <w:ilvl w:val="0"/>
          <w:numId w:val="4"/>
        </w:numPr>
        <w:spacing w:after="120"/>
        <w:ind w:left="0" w:firstLine="142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РЕКВИЗИТЫ И ПОДПИСИ СТОРОН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47EBD" w14:paraId="3EAE6C2E" w14:textId="77777777" w:rsidTr="008E0A74">
        <w:tc>
          <w:tcPr>
            <w:tcW w:w="4672" w:type="dxa"/>
          </w:tcPr>
          <w:p w14:paraId="0496C771" w14:textId="4DB78B99" w:rsidR="00B47EBD" w:rsidRDefault="00184827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Лицензиар:</w:t>
            </w:r>
          </w:p>
        </w:tc>
        <w:tc>
          <w:tcPr>
            <w:tcW w:w="4673" w:type="dxa"/>
          </w:tcPr>
          <w:p w14:paraId="276DE9C8" w14:textId="626206F4" w:rsidR="00B47EBD" w:rsidRDefault="00184827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Лицензиат:</w:t>
            </w:r>
          </w:p>
        </w:tc>
      </w:tr>
      <w:tr w:rsidR="00B47EBD" w14:paraId="5C9A7A76" w14:textId="77777777" w:rsidTr="008E0A74">
        <w:tc>
          <w:tcPr>
            <w:tcW w:w="4672" w:type="dxa"/>
          </w:tcPr>
          <w:p w14:paraId="7B92B34A" w14:textId="77777777" w:rsidR="00184827" w:rsidRPr="00574E22" w:rsidRDefault="00184827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b/>
                <w:sz w:val="26"/>
                <w:szCs w:val="26"/>
              </w:rPr>
            </w:pPr>
            <w:r w:rsidRPr="00574E22">
              <w:rPr>
                <w:rFonts w:eastAsia="Times New Roman"/>
                <w:b/>
                <w:sz w:val="26"/>
                <w:szCs w:val="26"/>
              </w:rPr>
              <w:t>Индивидуальный предприниматель Серебряков Денис Родионович</w:t>
            </w:r>
          </w:p>
          <w:p w14:paraId="60D00BE3" w14:textId="77777777" w:rsidR="00B47EBD" w:rsidRDefault="00B47EBD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11D6F51B" w14:textId="77777777" w:rsidR="00574E22" w:rsidRPr="00194C72" w:rsidRDefault="00574E22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sz w:val="26"/>
                <w:szCs w:val="26"/>
              </w:rPr>
            </w:pPr>
            <w:r w:rsidRPr="00194C72">
              <w:rPr>
                <w:rFonts w:eastAsia="Times New Roman"/>
                <w:sz w:val="26"/>
                <w:szCs w:val="26"/>
              </w:rPr>
              <w:t>УНП: 290447975</w:t>
            </w:r>
          </w:p>
          <w:p w14:paraId="7E85B976" w14:textId="77777777" w:rsidR="00574E22" w:rsidRPr="00194C72" w:rsidRDefault="00574E22" w:rsidP="002F5346">
            <w:pPr>
              <w:spacing w:line="240" w:lineRule="auto"/>
              <w:ind w:left="0" w:firstLine="0"/>
              <w:jc w:val="both"/>
              <w:rPr>
                <w:rFonts w:eastAsia="Times New Roman"/>
                <w:sz w:val="26"/>
                <w:szCs w:val="26"/>
              </w:rPr>
            </w:pPr>
            <w:r w:rsidRPr="00194C72">
              <w:rPr>
                <w:rFonts w:eastAsia="Times New Roman"/>
                <w:sz w:val="26"/>
                <w:szCs w:val="26"/>
              </w:rPr>
              <w:t>Юридический адрес: Республика Беларусь, 220000, г. Минск, пр. Независимости, д. 95А, оф. 37</w:t>
            </w:r>
          </w:p>
          <w:p w14:paraId="754CC9DC" w14:textId="77777777" w:rsidR="002B7A5E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Текущий (расчетный) счет: BY52ALFA30</w:t>
            </w:r>
            <w:r w:rsidR="002B7A5E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132176460130270000 </w:t>
            </w:r>
          </w:p>
          <w:p w14:paraId="73955F09" w14:textId="0F5A59C1" w:rsidR="002B7A5E" w:rsidRDefault="002B7A5E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в BYN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в ЗАО «Альфа-Банк»</w:t>
            </w:r>
            <w:r w:rsidR="002F5346"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68EC7565" w14:textId="446BC40C" w:rsidR="00574E22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F534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БИК: ALFABY2X</w:t>
            </w:r>
          </w:p>
          <w:p w14:paraId="2C241270" w14:textId="77777777" w:rsidR="00486C65" w:rsidRDefault="00486C65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14:paraId="44790856" w14:textId="1C8D843D" w:rsidR="008E0A74" w:rsidRPr="008E0A74" w:rsidRDefault="008E0A74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E0A7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Адрес электронной почты: </w:t>
            </w:r>
            <w:hyperlink r:id="rId13" w:history="1">
              <w:r w:rsidRPr="008E0A74">
                <w:rPr>
                  <w:rStyle w:val="ac"/>
                  <w:rFonts w:ascii="Times New Roman" w:hAnsi="Times New Roman" w:cs="Times New Roman"/>
                  <w:sz w:val="26"/>
                  <w:szCs w:val="26"/>
                </w:rPr>
                <w:t>fonts@serebryakov.com</w:t>
              </w:r>
            </w:hyperlink>
          </w:p>
        </w:tc>
        <w:tc>
          <w:tcPr>
            <w:tcW w:w="4673" w:type="dxa"/>
          </w:tcPr>
          <w:p w14:paraId="1C3DC738" w14:textId="45DA68E8" w:rsidR="00B47EBD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_________________</w:t>
            </w:r>
            <w:r w:rsidR="002F5346"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</w:t>
            </w:r>
            <w:r w:rsidRPr="00BC6ADF">
              <w:rPr>
                <w:rFonts w:ascii="Times New Roman" w:hAnsi="Times New Roman" w:cs="Times New Roman"/>
                <w:b/>
                <w:sz w:val="26"/>
                <w:szCs w:val="26"/>
                <w:highlight w:val="yellow"/>
                <w:lang w:val="ru-RU"/>
              </w:rPr>
              <w:t>____________</w:t>
            </w:r>
          </w:p>
          <w:p w14:paraId="0E97F8E5" w14:textId="77777777" w:rsidR="00574E22" w:rsidRDefault="00574E22" w:rsidP="002F5346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058E22AF" w14:textId="77777777" w:rsidR="00574E22" w:rsidRPr="008E0A74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УНП: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</w:t>
            </w:r>
          </w:p>
          <w:p w14:paraId="6A2BE225" w14:textId="6AEED4E4" w:rsidR="00574E22" w:rsidRPr="00BC6ADF" w:rsidRDefault="00574E22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Юридический адрес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:____________</w:t>
            </w:r>
            <w:r w:rsidR="008E0A74"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</w:t>
            </w:r>
          </w:p>
          <w:p w14:paraId="137A9B91" w14:textId="77777777" w:rsidR="002F5346" w:rsidRPr="008E0A74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__________________________________</w:t>
            </w:r>
          </w:p>
          <w:p w14:paraId="384E43B8" w14:textId="1CEE5BBB" w:rsidR="002F5346" w:rsidRPr="00BC6ADF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</w:pPr>
            <w:r w:rsidRPr="008E0A7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Банковские реквизиты</w:t>
            </w: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:____________</w:t>
            </w:r>
            <w:r w:rsidR="008E0A74"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</w:t>
            </w:r>
          </w:p>
          <w:p w14:paraId="7241AD19" w14:textId="73F2D4CB" w:rsidR="002F5346" w:rsidRDefault="002F5346" w:rsidP="002F5346">
            <w:pPr>
              <w:pStyle w:val="ConsPlusNormal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BC6ADF">
              <w:rPr>
                <w:rFonts w:ascii="Times New Roman" w:hAnsi="Times New Roman" w:cs="Times New Roman"/>
                <w:sz w:val="26"/>
                <w:szCs w:val="26"/>
                <w:highlight w:val="yellow"/>
                <w:lang w:val="ru-RU"/>
              </w:rPr>
              <w:t>__________________________________</w:t>
            </w:r>
          </w:p>
        </w:tc>
      </w:tr>
      <w:tr w:rsidR="00B47EBD" w14:paraId="29F7F638" w14:textId="77777777" w:rsidTr="00274570">
        <w:trPr>
          <w:trHeight w:val="675"/>
        </w:trPr>
        <w:tc>
          <w:tcPr>
            <w:tcW w:w="4672" w:type="dxa"/>
          </w:tcPr>
          <w:p w14:paraId="4144381D" w14:textId="77777777" w:rsidR="00B47EBD" w:rsidRDefault="00B47EBD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2D58EDBD" w14:textId="6CAEF7AE" w:rsidR="008E0A74" w:rsidRDefault="008E0A74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__________________/Серебряков Д.Р.</w:t>
            </w:r>
          </w:p>
        </w:tc>
        <w:tc>
          <w:tcPr>
            <w:tcW w:w="4673" w:type="dxa"/>
          </w:tcPr>
          <w:p w14:paraId="0F60C7D3" w14:textId="77777777" w:rsidR="00B47EBD" w:rsidRDefault="00B47EBD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14:paraId="47A54294" w14:textId="29BCEBB8" w:rsidR="008E0A74" w:rsidRDefault="008E0A74" w:rsidP="00B47EBD">
            <w:pPr>
              <w:pStyle w:val="ConsPlusNormal"/>
              <w:spacing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______________/__________________</w:t>
            </w:r>
          </w:p>
        </w:tc>
      </w:tr>
    </w:tbl>
    <w:p w14:paraId="5788E27E" w14:textId="5EDB425B" w:rsidR="00F913D6" w:rsidRPr="00194C72" w:rsidRDefault="00F913D6" w:rsidP="00194C72">
      <w:pPr>
        <w:spacing w:after="120" w:line="240" w:lineRule="auto"/>
        <w:ind w:left="0" w:firstLine="0"/>
        <w:jc w:val="both"/>
        <w:rPr>
          <w:rFonts w:eastAsia="Times New Roman"/>
          <w:sz w:val="26"/>
          <w:szCs w:val="26"/>
        </w:rPr>
      </w:pPr>
    </w:p>
    <w:p w14:paraId="3DEEC669" w14:textId="77777777" w:rsidR="006D36D8" w:rsidRPr="00194C72" w:rsidRDefault="006D36D8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3656B9AB" w14:textId="77777777" w:rsidR="00673A5F" w:rsidRPr="00194C72" w:rsidRDefault="00673A5F" w:rsidP="00194C72">
      <w:pPr>
        <w:pStyle w:val="ConsPlusNormal"/>
        <w:spacing w:after="120"/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sectPr w:rsidR="00673A5F" w:rsidRPr="00194C72" w:rsidSect="00673A5F">
      <w:footerReference w:type="default" r:id="rId14"/>
      <w:pgSz w:w="11906" w:h="16838"/>
      <w:pgMar w:top="1134" w:right="850" w:bottom="1134" w:left="1701" w:header="0" w:footer="0" w:gutter="0"/>
      <w:cols w:space="720"/>
      <w:noEndnote/>
      <w:docGrid w:linePitch="272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921644" w16cex:dateUtc="2021-10-31T07:26:49.83Z"/>
  <w16cex:commentExtensible w16cex:durableId="21E210A9" w16cex:dateUtc="2021-10-31T07:31:07.143Z"/>
  <w16cex:commentExtensible w16cex:durableId="35C1541B" w16cex:dateUtc="2021-10-31T07:34:18.763Z"/>
  <w16cex:commentExtensible w16cex:durableId="40EDE87A" w16cex:dateUtc="2021-10-31T07:35:55.755Z"/>
  <w16cex:commentExtensible w16cex:durableId="305E292A" w16cex:dateUtc="2021-10-31T07:38:39.649Z"/>
  <w16cex:commentExtensible w16cex:durableId="1F020D04" w16cex:dateUtc="2021-10-31T07:39:32.098Z"/>
  <w16cex:commentExtensible w16cex:durableId="6F74A2A8" w16cex:dateUtc="2021-10-31T08:01:18.264Z"/>
  <w16cex:commentExtensible w16cex:durableId="1D1E575C" w16cex:dateUtc="2021-10-31T08:07:24.1Z"/>
  <w16cex:commentExtensible w16cex:durableId="12CCB32C" w16cex:dateUtc="2021-10-31T08:09:44.624Z"/>
  <w16cex:commentExtensible w16cex:durableId="09C7C4FE" w16cex:dateUtc="2021-10-31T08:12:02.027Z"/>
  <w16cex:commentExtensible w16cex:durableId="68B7DEDD" w16cex:dateUtc="2021-10-31T08:13:22.832Z"/>
  <w16cex:commentExtensible w16cex:durableId="6668C097" w16cex:dateUtc="2021-10-31T08:15:41.467Z"/>
  <w16cex:commentExtensible w16cex:durableId="7126D277" w16cex:dateUtc="2021-10-31T08:29:04.257Z"/>
  <w16cex:commentExtensible w16cex:durableId="6BBC72BF" w16cex:dateUtc="2021-10-31T08:51:47.902Z"/>
  <w16cex:commentExtensible w16cex:durableId="56343C11" w16cex:dateUtc="2021-10-31T08:53:13.637Z"/>
  <w16cex:commentExtensible w16cex:durableId="71A032D0" w16cex:dateUtc="2021-11-01T07:04:19.232Z"/>
  <w16cex:commentExtensible w16cex:durableId="01860DD2" w16cex:dateUtc="2021-11-01T07:06:08.423Z"/>
  <w16cex:commentExtensible w16cex:durableId="32CEBE2A" w16cex:dateUtc="2021-11-01T07:07:51.457Z"/>
  <w16cex:commentExtensible w16cex:durableId="597A9C54" w16cex:dateUtc="2021-11-01T07:09:10.427Z"/>
  <w16cex:commentExtensible w16cex:durableId="76F95A9A" w16cex:dateUtc="2021-11-01T07:10:55.572Z"/>
  <w16cex:commentExtensible w16cex:durableId="3FC67461" w16cex:dateUtc="2021-11-01T07:12:14.761Z"/>
  <w16cex:commentExtensible w16cex:durableId="1CDD54E1" w16cex:dateUtc="2021-11-01T07:15:27.208Z"/>
  <w16cex:commentExtensible w16cex:durableId="6E0229E5" w16cex:dateUtc="2021-11-01T07:18:23.583Z"/>
  <w16cex:commentExtensible w16cex:durableId="69BB9AC6" w16cex:dateUtc="2021-11-01T07:19:27.046Z"/>
  <w16cex:commentExtensible w16cex:durableId="7A4E8111" w16cex:dateUtc="2021-11-01T07:22:27.941Z"/>
  <w16cex:commentExtensible w16cex:durableId="491909E6" w16cex:dateUtc="2021-11-01T07:23:31.493Z"/>
  <w16cex:commentExtensible w16cex:durableId="53C84FEF" w16cex:dateUtc="2021-11-01T07:31:28.905Z"/>
  <w16cex:commentExtensible w16cex:durableId="607B4355" w16cex:dateUtc="2021-11-01T07:33:23.142Z"/>
  <w16cex:commentExtensible w16cex:durableId="33DD1947" w16cex:dateUtc="2021-11-01T07:35:40.95Z"/>
  <w16cex:commentExtensible w16cex:durableId="6479C905" w16cex:dateUtc="2021-11-01T07:37:00.069Z"/>
  <w16cex:commentExtensible w16cex:durableId="798128E3" w16cex:dateUtc="2021-11-01T07:38:35.467Z"/>
  <w16cex:commentExtensible w16cex:durableId="3D96BFAF" w16cex:dateUtc="2021-11-01T07:39:49.251Z"/>
  <w16cex:commentExtensible w16cex:durableId="1CCC2CC7" w16cex:dateUtc="2021-11-19T08:51:15.002Z"/>
  <w16cex:commentExtensible w16cex:durableId="70E0CF6A" w16cex:dateUtc="2021-11-19T08:52:27.551Z"/>
  <w16cex:commentExtensible w16cex:durableId="178D7D7B" w16cex:dateUtc="2021-11-19T08:53:08.063Z"/>
  <w16cex:commentExtensible w16cex:durableId="79E9A0BF" w16cex:dateUtc="2021-11-19T08:55:39.163Z"/>
  <w16cex:commentExtensible w16cex:durableId="3476A9DC" w16cex:dateUtc="2021-11-19T09:01:44.687Z"/>
  <w16cex:commentExtensible w16cex:durableId="4F87A80A" w16cex:dateUtc="2021-11-19T09:03:15.095Z"/>
  <w16cex:commentExtensible w16cex:durableId="1361F706" w16cex:dateUtc="2021-11-19T09:03:32.952Z"/>
  <w16cex:commentExtensible w16cex:durableId="0355C2E9" w16cex:dateUtc="2021-11-19T09:04:25.571Z"/>
  <w16cex:commentExtensible w16cex:durableId="19C771A5" w16cex:dateUtc="2021-11-19T09:08:09.755Z"/>
  <w16cex:commentExtensible w16cex:durableId="58DFB941" w16cex:dateUtc="2021-11-19T09:08:53.306Z"/>
  <w16cex:commentExtensible w16cex:durableId="373584DE" w16cex:dateUtc="2021-11-19T09:10:43.84Z"/>
  <w16cex:commentExtensible w16cex:durableId="022B8BB1" w16cex:dateUtc="2021-11-19T09:12:06.319Z"/>
  <w16cex:commentExtensible w16cex:durableId="0F5B5B9E" w16cex:dateUtc="2021-11-19T09:12:52.088Z"/>
  <w16cex:commentExtensible w16cex:durableId="4341D95D" w16cex:dateUtc="2021-11-19T09:15:43.2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7F627E" w16cid:durableId="55921644"/>
  <w16cid:commentId w16cid:paraId="3A41AE8C" w16cid:durableId="21E210A9"/>
  <w16cid:commentId w16cid:paraId="70A16126" w16cid:durableId="35C1541B"/>
  <w16cid:commentId w16cid:paraId="0EC62F88" w16cid:durableId="40EDE87A"/>
  <w16cid:commentId w16cid:paraId="3521DC23" w16cid:durableId="305E292A"/>
  <w16cid:commentId w16cid:paraId="111ED421" w16cid:durableId="1F020D04"/>
  <w16cid:commentId w16cid:paraId="2E16A09A" w16cid:durableId="6F74A2A8"/>
  <w16cid:commentId w16cid:paraId="150C18C1" w16cid:durableId="1D1E575C"/>
  <w16cid:commentId w16cid:paraId="78667F09" w16cid:durableId="12CCB32C"/>
  <w16cid:commentId w16cid:paraId="343FC1F7" w16cid:durableId="09C7C4FE"/>
  <w16cid:commentId w16cid:paraId="369955AB" w16cid:durableId="68B7DEDD"/>
  <w16cid:commentId w16cid:paraId="79E86F47" w16cid:durableId="6668C097"/>
  <w16cid:commentId w16cid:paraId="1F67151A" w16cid:durableId="7126D277"/>
  <w16cid:commentId w16cid:paraId="288887F5" w16cid:durableId="6BBC72BF"/>
  <w16cid:commentId w16cid:paraId="2AE613FD" w16cid:durableId="56343C11"/>
  <w16cid:commentId w16cid:paraId="700C7079" w16cid:durableId="71A032D0"/>
  <w16cid:commentId w16cid:paraId="1BB2C3EC" w16cid:durableId="01860DD2"/>
  <w16cid:commentId w16cid:paraId="46E38383" w16cid:durableId="32CEBE2A"/>
  <w16cid:commentId w16cid:paraId="3F61513B" w16cid:durableId="597A9C54"/>
  <w16cid:commentId w16cid:paraId="1A874E2C" w16cid:durableId="76F95A9A"/>
  <w16cid:commentId w16cid:paraId="4BEEE960" w16cid:durableId="3FC67461"/>
  <w16cid:commentId w16cid:paraId="5A0C31B0" w16cid:durableId="1CDD54E1"/>
  <w16cid:commentId w16cid:paraId="249D7211" w16cid:durableId="6E0229E5"/>
  <w16cid:commentId w16cid:paraId="40DC1596" w16cid:durableId="69BB9AC6"/>
  <w16cid:commentId w16cid:paraId="68743A74" w16cid:durableId="7A4E8111"/>
  <w16cid:commentId w16cid:paraId="3E342972" w16cid:durableId="491909E6"/>
  <w16cid:commentId w16cid:paraId="19C068B0" w16cid:durableId="53C84FEF"/>
  <w16cid:commentId w16cid:paraId="691E9577" w16cid:durableId="607B4355"/>
  <w16cid:commentId w16cid:paraId="79925400" w16cid:durableId="33DD1947"/>
  <w16cid:commentId w16cid:paraId="20B2EE32" w16cid:durableId="6479C905"/>
  <w16cid:commentId w16cid:paraId="5E487F5D" w16cid:durableId="798128E3"/>
  <w16cid:commentId w16cid:paraId="5F6C366E" w16cid:durableId="3D96BFAF"/>
  <w16cid:commentId w16cid:paraId="4E726D1B" w16cid:durableId="79E539CA"/>
  <w16cid:commentId w16cid:paraId="1851BF47" w16cid:durableId="58438AF9"/>
  <w16cid:commentId w16cid:paraId="7CBFFCB3" w16cid:durableId="7432E789"/>
  <w16cid:commentId w16cid:paraId="5D21E7CD" w16cid:durableId="739CB008"/>
  <w16cid:commentId w16cid:paraId="3BA9E1B8" w16cid:durableId="1CCC2CC7"/>
  <w16cid:commentId w16cid:paraId="1EB9402A" w16cid:durableId="70E0CF6A"/>
  <w16cid:commentId w16cid:paraId="63849A1E" w16cid:durableId="178D7D7B"/>
  <w16cid:commentId w16cid:paraId="50A8BDC6" w16cid:durableId="79E9A0BF"/>
  <w16cid:commentId w16cid:paraId="556BD1DE" w16cid:durableId="3476A9DC"/>
  <w16cid:commentId w16cid:paraId="140FE512" w16cid:durableId="4F87A80A"/>
  <w16cid:commentId w16cid:paraId="487FF97E" w16cid:durableId="1361F706"/>
  <w16cid:commentId w16cid:paraId="0C6EFBB9" w16cid:durableId="0355C2E9"/>
  <w16cid:commentId w16cid:paraId="6C516BE6" w16cid:durableId="19C771A5"/>
  <w16cid:commentId w16cid:paraId="15544CBF" w16cid:durableId="58DFB941"/>
  <w16cid:commentId w16cid:paraId="7FC37A42" w16cid:durableId="373584DE"/>
  <w16cid:commentId w16cid:paraId="227DB9C1" w16cid:durableId="022B8BB1"/>
  <w16cid:commentId w16cid:paraId="3B7268FA" w16cid:durableId="0F5B5B9E"/>
  <w16cid:commentId w16cid:paraId="28BCB1E0" w16cid:durableId="4341D95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23C301" w14:textId="77777777" w:rsidR="007C79B5" w:rsidRDefault="007C79B5" w:rsidP="00E3581D">
      <w:pPr>
        <w:spacing w:line="240" w:lineRule="auto"/>
      </w:pPr>
      <w:r>
        <w:separator/>
      </w:r>
    </w:p>
  </w:endnote>
  <w:endnote w:type="continuationSeparator" w:id="0">
    <w:p w14:paraId="3027021D" w14:textId="77777777" w:rsidR="007C79B5" w:rsidRDefault="007C79B5" w:rsidP="00E35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6231495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2DFFD37F" w14:textId="77777777" w:rsidR="00E3581D" w:rsidRPr="00E3581D" w:rsidRDefault="00E3581D">
        <w:pPr>
          <w:pStyle w:val="af"/>
          <w:jc w:val="center"/>
          <w:rPr>
            <w:sz w:val="22"/>
          </w:rPr>
        </w:pPr>
        <w:r w:rsidRPr="00E3581D">
          <w:rPr>
            <w:sz w:val="22"/>
          </w:rPr>
          <w:fldChar w:fldCharType="begin"/>
        </w:r>
        <w:r w:rsidRPr="00E3581D">
          <w:rPr>
            <w:sz w:val="22"/>
          </w:rPr>
          <w:instrText>PAGE   \* MERGEFORMAT</w:instrText>
        </w:r>
        <w:r w:rsidRPr="00E3581D">
          <w:rPr>
            <w:sz w:val="22"/>
          </w:rPr>
          <w:fldChar w:fldCharType="separate"/>
        </w:r>
        <w:r w:rsidR="00C83B56">
          <w:rPr>
            <w:noProof/>
            <w:sz w:val="22"/>
          </w:rPr>
          <w:t>2</w:t>
        </w:r>
        <w:r w:rsidRPr="00E3581D">
          <w:rPr>
            <w:sz w:val="22"/>
          </w:rPr>
          <w:fldChar w:fldCharType="end"/>
        </w:r>
      </w:p>
    </w:sdtContent>
  </w:sdt>
  <w:p w14:paraId="4101652C" w14:textId="77777777" w:rsidR="00E3581D" w:rsidRDefault="00E3581D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1CCF64" w14:textId="77777777" w:rsidR="007C79B5" w:rsidRDefault="007C79B5" w:rsidP="00E3581D">
      <w:pPr>
        <w:spacing w:line="240" w:lineRule="auto"/>
      </w:pPr>
      <w:r>
        <w:separator/>
      </w:r>
    </w:p>
  </w:footnote>
  <w:footnote w:type="continuationSeparator" w:id="0">
    <w:p w14:paraId="78B2F95D" w14:textId="77777777" w:rsidR="007C79B5" w:rsidRDefault="007C79B5" w:rsidP="00E358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8E816B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4D25F42"/>
    <w:multiLevelType w:val="multilevel"/>
    <w:tmpl w:val="A0AA0C7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710" w:hanging="117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90" w:hanging="117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70" w:hanging="117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50" w:hanging="117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cs="Times New Roman" w:hint="default"/>
      </w:rPr>
    </w:lvl>
  </w:abstractNum>
  <w:abstractNum w:abstractNumId="2">
    <w:nsid w:val="4D81071E"/>
    <w:multiLevelType w:val="multilevel"/>
    <w:tmpl w:val="BCAA7E04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>
    <w:nsid w:val="5DC76D41"/>
    <w:multiLevelType w:val="hybridMultilevel"/>
    <w:tmpl w:val="2EA850EA"/>
    <w:lvl w:ilvl="0" w:tplc="1E6A214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500744"/>
    <w:multiLevelType w:val="hybridMultilevel"/>
    <w:tmpl w:val="262A9B7E"/>
    <w:lvl w:ilvl="0" w:tplc="A07AE0FA">
      <w:start w:val="1"/>
      <w:numFmt w:val="decimal"/>
      <w:lvlText w:val="%1."/>
      <w:lvlJc w:val="left"/>
      <w:pPr>
        <w:ind w:left="1414" w:hanging="7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20224CA"/>
    <w:multiLevelType w:val="multilevel"/>
    <w:tmpl w:val="143E0150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"/>
      <w:lvlJc w:val="left"/>
      <w:pPr>
        <w:ind w:left="1713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6">
    <w:nsid w:val="64C41058"/>
    <w:multiLevelType w:val="hybridMultilevel"/>
    <w:tmpl w:val="7D62B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062"/>
    <w:rsid w:val="000004ED"/>
    <w:rsid w:val="00000EC3"/>
    <w:rsid w:val="00000ECE"/>
    <w:rsid w:val="00001404"/>
    <w:rsid w:val="00001F2B"/>
    <w:rsid w:val="00001FA0"/>
    <w:rsid w:val="0000250B"/>
    <w:rsid w:val="00004288"/>
    <w:rsid w:val="000045D3"/>
    <w:rsid w:val="000055CA"/>
    <w:rsid w:val="000071BA"/>
    <w:rsid w:val="00007365"/>
    <w:rsid w:val="0001072A"/>
    <w:rsid w:val="00010AEA"/>
    <w:rsid w:val="00011BB3"/>
    <w:rsid w:val="000124C4"/>
    <w:rsid w:val="000126BD"/>
    <w:rsid w:val="00012FAA"/>
    <w:rsid w:val="00014306"/>
    <w:rsid w:val="000160B2"/>
    <w:rsid w:val="00016FC7"/>
    <w:rsid w:val="00017E63"/>
    <w:rsid w:val="00020304"/>
    <w:rsid w:val="0002092A"/>
    <w:rsid w:val="00020AF9"/>
    <w:rsid w:val="00020CB0"/>
    <w:rsid w:val="00021329"/>
    <w:rsid w:val="00021A08"/>
    <w:rsid w:val="0002336D"/>
    <w:rsid w:val="00024C9E"/>
    <w:rsid w:val="00025CC0"/>
    <w:rsid w:val="00026ACC"/>
    <w:rsid w:val="00030032"/>
    <w:rsid w:val="00030179"/>
    <w:rsid w:val="000304D6"/>
    <w:rsid w:val="000305CD"/>
    <w:rsid w:val="000307B2"/>
    <w:rsid w:val="00030D70"/>
    <w:rsid w:val="00030F12"/>
    <w:rsid w:val="0003101C"/>
    <w:rsid w:val="00032739"/>
    <w:rsid w:val="0003323B"/>
    <w:rsid w:val="00033D55"/>
    <w:rsid w:val="000344F5"/>
    <w:rsid w:val="000346A7"/>
    <w:rsid w:val="000355ED"/>
    <w:rsid w:val="00035EDB"/>
    <w:rsid w:val="000364AF"/>
    <w:rsid w:val="000411CC"/>
    <w:rsid w:val="00041594"/>
    <w:rsid w:val="00041951"/>
    <w:rsid w:val="00041A82"/>
    <w:rsid w:val="00041D1C"/>
    <w:rsid w:val="00042AAF"/>
    <w:rsid w:val="000441A0"/>
    <w:rsid w:val="00046113"/>
    <w:rsid w:val="00046A98"/>
    <w:rsid w:val="00046FB3"/>
    <w:rsid w:val="00047458"/>
    <w:rsid w:val="00047F9B"/>
    <w:rsid w:val="00050577"/>
    <w:rsid w:val="00050675"/>
    <w:rsid w:val="000511B6"/>
    <w:rsid w:val="0005157C"/>
    <w:rsid w:val="00051E91"/>
    <w:rsid w:val="00052155"/>
    <w:rsid w:val="0005350B"/>
    <w:rsid w:val="00053C37"/>
    <w:rsid w:val="00054E4C"/>
    <w:rsid w:val="000556E4"/>
    <w:rsid w:val="00055851"/>
    <w:rsid w:val="00056110"/>
    <w:rsid w:val="00056326"/>
    <w:rsid w:val="00056387"/>
    <w:rsid w:val="00056BE4"/>
    <w:rsid w:val="00057426"/>
    <w:rsid w:val="000616CB"/>
    <w:rsid w:val="00061B8A"/>
    <w:rsid w:val="00062DB8"/>
    <w:rsid w:val="000631D6"/>
    <w:rsid w:val="00063472"/>
    <w:rsid w:val="00063621"/>
    <w:rsid w:val="00065119"/>
    <w:rsid w:val="00065B63"/>
    <w:rsid w:val="0006620F"/>
    <w:rsid w:val="000668A7"/>
    <w:rsid w:val="00066EC8"/>
    <w:rsid w:val="00066EE7"/>
    <w:rsid w:val="00066F17"/>
    <w:rsid w:val="00067D89"/>
    <w:rsid w:val="0007066E"/>
    <w:rsid w:val="000712B7"/>
    <w:rsid w:val="00072062"/>
    <w:rsid w:val="00072619"/>
    <w:rsid w:val="00073CD7"/>
    <w:rsid w:val="00074163"/>
    <w:rsid w:val="0007442A"/>
    <w:rsid w:val="00075A31"/>
    <w:rsid w:val="00075B2D"/>
    <w:rsid w:val="00075B6F"/>
    <w:rsid w:val="00076119"/>
    <w:rsid w:val="000763F5"/>
    <w:rsid w:val="00076E5E"/>
    <w:rsid w:val="00076EFF"/>
    <w:rsid w:val="000779EA"/>
    <w:rsid w:val="00077A20"/>
    <w:rsid w:val="00077A80"/>
    <w:rsid w:val="000808DD"/>
    <w:rsid w:val="000824CE"/>
    <w:rsid w:val="000836C9"/>
    <w:rsid w:val="00083AB1"/>
    <w:rsid w:val="00084100"/>
    <w:rsid w:val="00084CC8"/>
    <w:rsid w:val="00084F7E"/>
    <w:rsid w:val="00085D3F"/>
    <w:rsid w:val="0008608E"/>
    <w:rsid w:val="000864C6"/>
    <w:rsid w:val="00086CED"/>
    <w:rsid w:val="000903C2"/>
    <w:rsid w:val="00091141"/>
    <w:rsid w:val="00091A82"/>
    <w:rsid w:val="00091DEF"/>
    <w:rsid w:val="00092099"/>
    <w:rsid w:val="00092FCB"/>
    <w:rsid w:val="0009366C"/>
    <w:rsid w:val="00093A73"/>
    <w:rsid w:val="000940EF"/>
    <w:rsid w:val="000947CA"/>
    <w:rsid w:val="00096044"/>
    <w:rsid w:val="000964DF"/>
    <w:rsid w:val="000973C4"/>
    <w:rsid w:val="00097484"/>
    <w:rsid w:val="00097C90"/>
    <w:rsid w:val="00097EAC"/>
    <w:rsid w:val="00097EF8"/>
    <w:rsid w:val="000A0649"/>
    <w:rsid w:val="000A1B14"/>
    <w:rsid w:val="000A2E89"/>
    <w:rsid w:val="000A3027"/>
    <w:rsid w:val="000A32D1"/>
    <w:rsid w:val="000A4519"/>
    <w:rsid w:val="000A4669"/>
    <w:rsid w:val="000A539E"/>
    <w:rsid w:val="000A6CBD"/>
    <w:rsid w:val="000A77AF"/>
    <w:rsid w:val="000B126C"/>
    <w:rsid w:val="000B14A0"/>
    <w:rsid w:val="000B272C"/>
    <w:rsid w:val="000B42A7"/>
    <w:rsid w:val="000B5CF9"/>
    <w:rsid w:val="000B77DF"/>
    <w:rsid w:val="000C08A6"/>
    <w:rsid w:val="000C2578"/>
    <w:rsid w:val="000C30CC"/>
    <w:rsid w:val="000C4212"/>
    <w:rsid w:val="000C7E6F"/>
    <w:rsid w:val="000D0319"/>
    <w:rsid w:val="000D0AE2"/>
    <w:rsid w:val="000D0EA3"/>
    <w:rsid w:val="000D26B5"/>
    <w:rsid w:val="000D3EBB"/>
    <w:rsid w:val="000D4A49"/>
    <w:rsid w:val="000D5EBA"/>
    <w:rsid w:val="000D788E"/>
    <w:rsid w:val="000E02C0"/>
    <w:rsid w:val="000E045D"/>
    <w:rsid w:val="000E1C5F"/>
    <w:rsid w:val="000E5212"/>
    <w:rsid w:val="000E5F2C"/>
    <w:rsid w:val="000E6060"/>
    <w:rsid w:val="000E69AA"/>
    <w:rsid w:val="000E71D8"/>
    <w:rsid w:val="000E77C5"/>
    <w:rsid w:val="000F0D02"/>
    <w:rsid w:val="000F22A9"/>
    <w:rsid w:val="000F2A20"/>
    <w:rsid w:val="000F2DA7"/>
    <w:rsid w:val="000F2E2B"/>
    <w:rsid w:val="000F306B"/>
    <w:rsid w:val="000F4876"/>
    <w:rsid w:val="000F5633"/>
    <w:rsid w:val="000F5B1B"/>
    <w:rsid w:val="000F642E"/>
    <w:rsid w:val="000F6E76"/>
    <w:rsid w:val="000F7DB1"/>
    <w:rsid w:val="0010153C"/>
    <w:rsid w:val="001019E7"/>
    <w:rsid w:val="001021CB"/>
    <w:rsid w:val="00102940"/>
    <w:rsid w:val="00102BB6"/>
    <w:rsid w:val="00105459"/>
    <w:rsid w:val="00105925"/>
    <w:rsid w:val="0011063D"/>
    <w:rsid w:val="00110B14"/>
    <w:rsid w:val="00110F7A"/>
    <w:rsid w:val="00111A48"/>
    <w:rsid w:val="00111FF3"/>
    <w:rsid w:val="001122F8"/>
    <w:rsid w:val="0011462E"/>
    <w:rsid w:val="00115346"/>
    <w:rsid w:val="00116A67"/>
    <w:rsid w:val="0011713E"/>
    <w:rsid w:val="00117C67"/>
    <w:rsid w:val="001216DC"/>
    <w:rsid w:val="0012297B"/>
    <w:rsid w:val="00122BCA"/>
    <w:rsid w:val="00124484"/>
    <w:rsid w:val="0012586A"/>
    <w:rsid w:val="00126816"/>
    <w:rsid w:val="00130389"/>
    <w:rsid w:val="00130555"/>
    <w:rsid w:val="00132152"/>
    <w:rsid w:val="0013328A"/>
    <w:rsid w:val="00133B39"/>
    <w:rsid w:val="00133B65"/>
    <w:rsid w:val="00133E1D"/>
    <w:rsid w:val="00134837"/>
    <w:rsid w:val="00134E4A"/>
    <w:rsid w:val="00135040"/>
    <w:rsid w:val="001354D7"/>
    <w:rsid w:val="00135619"/>
    <w:rsid w:val="00136010"/>
    <w:rsid w:val="001366F6"/>
    <w:rsid w:val="00137884"/>
    <w:rsid w:val="00140BAA"/>
    <w:rsid w:val="00140BDB"/>
    <w:rsid w:val="0014182B"/>
    <w:rsid w:val="00141E98"/>
    <w:rsid w:val="0014237E"/>
    <w:rsid w:val="00142BF3"/>
    <w:rsid w:val="00144D0A"/>
    <w:rsid w:val="00147A3E"/>
    <w:rsid w:val="0015002A"/>
    <w:rsid w:val="00150179"/>
    <w:rsid w:val="001518E5"/>
    <w:rsid w:val="001537CF"/>
    <w:rsid w:val="00154017"/>
    <w:rsid w:val="0015423A"/>
    <w:rsid w:val="00154589"/>
    <w:rsid w:val="0015513C"/>
    <w:rsid w:val="00155C9F"/>
    <w:rsid w:val="0015715B"/>
    <w:rsid w:val="00157AED"/>
    <w:rsid w:val="00157FE9"/>
    <w:rsid w:val="001604D1"/>
    <w:rsid w:val="001635D0"/>
    <w:rsid w:val="00164DC2"/>
    <w:rsid w:val="001657A1"/>
    <w:rsid w:val="00166679"/>
    <w:rsid w:val="001667D1"/>
    <w:rsid w:val="0016715D"/>
    <w:rsid w:val="00171B7C"/>
    <w:rsid w:val="0017320C"/>
    <w:rsid w:val="00173CEB"/>
    <w:rsid w:val="00175822"/>
    <w:rsid w:val="001764B6"/>
    <w:rsid w:val="00176FAF"/>
    <w:rsid w:val="00177E11"/>
    <w:rsid w:val="00181150"/>
    <w:rsid w:val="0018126E"/>
    <w:rsid w:val="001822DD"/>
    <w:rsid w:val="001827AB"/>
    <w:rsid w:val="00182F0D"/>
    <w:rsid w:val="00183463"/>
    <w:rsid w:val="00184827"/>
    <w:rsid w:val="00187409"/>
    <w:rsid w:val="001875FD"/>
    <w:rsid w:val="0018775C"/>
    <w:rsid w:val="00187B5C"/>
    <w:rsid w:val="001906A6"/>
    <w:rsid w:val="001911C8"/>
    <w:rsid w:val="0019197C"/>
    <w:rsid w:val="00192B9A"/>
    <w:rsid w:val="001930BA"/>
    <w:rsid w:val="00194330"/>
    <w:rsid w:val="001943A4"/>
    <w:rsid w:val="00194C72"/>
    <w:rsid w:val="001952AC"/>
    <w:rsid w:val="00196AE3"/>
    <w:rsid w:val="001973EB"/>
    <w:rsid w:val="00197698"/>
    <w:rsid w:val="001A0BA1"/>
    <w:rsid w:val="001A0E85"/>
    <w:rsid w:val="001A2CC8"/>
    <w:rsid w:val="001A33B2"/>
    <w:rsid w:val="001A3CF4"/>
    <w:rsid w:val="001A4C94"/>
    <w:rsid w:val="001A4D11"/>
    <w:rsid w:val="001A501B"/>
    <w:rsid w:val="001A7ABA"/>
    <w:rsid w:val="001B022A"/>
    <w:rsid w:val="001B06A8"/>
    <w:rsid w:val="001B06C7"/>
    <w:rsid w:val="001B1541"/>
    <w:rsid w:val="001B1720"/>
    <w:rsid w:val="001B192F"/>
    <w:rsid w:val="001B20C3"/>
    <w:rsid w:val="001B337A"/>
    <w:rsid w:val="001B415E"/>
    <w:rsid w:val="001B5893"/>
    <w:rsid w:val="001B616C"/>
    <w:rsid w:val="001B6EB7"/>
    <w:rsid w:val="001B701E"/>
    <w:rsid w:val="001B74CA"/>
    <w:rsid w:val="001C0147"/>
    <w:rsid w:val="001C02EF"/>
    <w:rsid w:val="001C0373"/>
    <w:rsid w:val="001C19A1"/>
    <w:rsid w:val="001C40A3"/>
    <w:rsid w:val="001C543B"/>
    <w:rsid w:val="001C6323"/>
    <w:rsid w:val="001C6E5E"/>
    <w:rsid w:val="001C725C"/>
    <w:rsid w:val="001D023D"/>
    <w:rsid w:val="001D2413"/>
    <w:rsid w:val="001D2499"/>
    <w:rsid w:val="001D4470"/>
    <w:rsid w:val="001D51C4"/>
    <w:rsid w:val="001D5734"/>
    <w:rsid w:val="001D59B8"/>
    <w:rsid w:val="001D5ED7"/>
    <w:rsid w:val="001D61D9"/>
    <w:rsid w:val="001D7071"/>
    <w:rsid w:val="001D7A2A"/>
    <w:rsid w:val="001E0003"/>
    <w:rsid w:val="001E1690"/>
    <w:rsid w:val="001E1C8C"/>
    <w:rsid w:val="001E4230"/>
    <w:rsid w:val="001E45C2"/>
    <w:rsid w:val="001E4E75"/>
    <w:rsid w:val="001E5028"/>
    <w:rsid w:val="001E54E0"/>
    <w:rsid w:val="001E713B"/>
    <w:rsid w:val="001E717C"/>
    <w:rsid w:val="001F1C81"/>
    <w:rsid w:val="001F1F02"/>
    <w:rsid w:val="001F27C5"/>
    <w:rsid w:val="001F35D3"/>
    <w:rsid w:val="001F3938"/>
    <w:rsid w:val="001F6106"/>
    <w:rsid w:val="001F76D9"/>
    <w:rsid w:val="001F7A79"/>
    <w:rsid w:val="0020009B"/>
    <w:rsid w:val="00201312"/>
    <w:rsid w:val="00202879"/>
    <w:rsid w:val="00202DF3"/>
    <w:rsid w:val="00204113"/>
    <w:rsid w:val="0020613E"/>
    <w:rsid w:val="002065D1"/>
    <w:rsid w:val="00207BA4"/>
    <w:rsid w:val="002104B4"/>
    <w:rsid w:val="00210845"/>
    <w:rsid w:val="00211ABB"/>
    <w:rsid w:val="00212DAD"/>
    <w:rsid w:val="00213EFA"/>
    <w:rsid w:val="0021401F"/>
    <w:rsid w:val="00214C81"/>
    <w:rsid w:val="002155FD"/>
    <w:rsid w:val="00216F28"/>
    <w:rsid w:val="002175A6"/>
    <w:rsid w:val="002175E1"/>
    <w:rsid w:val="0022052F"/>
    <w:rsid w:val="00220B46"/>
    <w:rsid w:val="0022292E"/>
    <w:rsid w:val="002255ED"/>
    <w:rsid w:val="00226497"/>
    <w:rsid w:val="00226A7C"/>
    <w:rsid w:val="00227800"/>
    <w:rsid w:val="00231751"/>
    <w:rsid w:val="002318AA"/>
    <w:rsid w:val="00231A36"/>
    <w:rsid w:val="00232B5A"/>
    <w:rsid w:val="00233B68"/>
    <w:rsid w:val="00234336"/>
    <w:rsid w:val="00234F2A"/>
    <w:rsid w:val="00236956"/>
    <w:rsid w:val="00236F16"/>
    <w:rsid w:val="00236F31"/>
    <w:rsid w:val="00237F1C"/>
    <w:rsid w:val="00243A88"/>
    <w:rsid w:val="00243A89"/>
    <w:rsid w:val="00244B72"/>
    <w:rsid w:val="00244CE1"/>
    <w:rsid w:val="00244CF8"/>
    <w:rsid w:val="00245D1D"/>
    <w:rsid w:val="0024670D"/>
    <w:rsid w:val="00247147"/>
    <w:rsid w:val="00250DB3"/>
    <w:rsid w:val="002526D5"/>
    <w:rsid w:val="002527A2"/>
    <w:rsid w:val="0025392A"/>
    <w:rsid w:val="0025473A"/>
    <w:rsid w:val="002555CC"/>
    <w:rsid w:val="00255AE3"/>
    <w:rsid w:val="002623B2"/>
    <w:rsid w:val="00263356"/>
    <w:rsid w:val="002641B2"/>
    <w:rsid w:val="00264BA9"/>
    <w:rsid w:val="00265123"/>
    <w:rsid w:val="002663BA"/>
    <w:rsid w:val="00266BDE"/>
    <w:rsid w:val="002672B9"/>
    <w:rsid w:val="00271189"/>
    <w:rsid w:val="00271ECF"/>
    <w:rsid w:val="00272432"/>
    <w:rsid w:val="002735F1"/>
    <w:rsid w:val="002738B0"/>
    <w:rsid w:val="00274570"/>
    <w:rsid w:val="00274A6F"/>
    <w:rsid w:val="0027502F"/>
    <w:rsid w:val="00275030"/>
    <w:rsid w:val="00276983"/>
    <w:rsid w:val="00277152"/>
    <w:rsid w:val="0027760F"/>
    <w:rsid w:val="002800B1"/>
    <w:rsid w:val="00281408"/>
    <w:rsid w:val="0028159F"/>
    <w:rsid w:val="00284318"/>
    <w:rsid w:val="002843CE"/>
    <w:rsid w:val="0028577A"/>
    <w:rsid w:val="002864E3"/>
    <w:rsid w:val="00286FBB"/>
    <w:rsid w:val="00287F0F"/>
    <w:rsid w:val="0029007D"/>
    <w:rsid w:val="0029024F"/>
    <w:rsid w:val="00290311"/>
    <w:rsid w:val="002903CB"/>
    <w:rsid w:val="0029054B"/>
    <w:rsid w:val="00290AEE"/>
    <w:rsid w:val="002923FB"/>
    <w:rsid w:val="00293021"/>
    <w:rsid w:val="00294BE1"/>
    <w:rsid w:val="00294BE7"/>
    <w:rsid w:val="002952A8"/>
    <w:rsid w:val="0029555D"/>
    <w:rsid w:val="0029572D"/>
    <w:rsid w:val="00296ADA"/>
    <w:rsid w:val="002A0A62"/>
    <w:rsid w:val="002A0A87"/>
    <w:rsid w:val="002A28E2"/>
    <w:rsid w:val="002A3319"/>
    <w:rsid w:val="002A3ED6"/>
    <w:rsid w:val="002A5E17"/>
    <w:rsid w:val="002A5EE4"/>
    <w:rsid w:val="002A6EF9"/>
    <w:rsid w:val="002A79B6"/>
    <w:rsid w:val="002B081F"/>
    <w:rsid w:val="002B30D6"/>
    <w:rsid w:val="002B3A1B"/>
    <w:rsid w:val="002B4B1B"/>
    <w:rsid w:val="002B580F"/>
    <w:rsid w:val="002B58B7"/>
    <w:rsid w:val="002B7A5E"/>
    <w:rsid w:val="002C08DC"/>
    <w:rsid w:val="002C2495"/>
    <w:rsid w:val="002C2B0F"/>
    <w:rsid w:val="002C4A69"/>
    <w:rsid w:val="002C57D1"/>
    <w:rsid w:val="002C73E2"/>
    <w:rsid w:val="002C7681"/>
    <w:rsid w:val="002D14ED"/>
    <w:rsid w:val="002D15FB"/>
    <w:rsid w:val="002D274F"/>
    <w:rsid w:val="002D317F"/>
    <w:rsid w:val="002D38FB"/>
    <w:rsid w:val="002D563E"/>
    <w:rsid w:val="002D66CB"/>
    <w:rsid w:val="002D7262"/>
    <w:rsid w:val="002E0820"/>
    <w:rsid w:val="002E2A50"/>
    <w:rsid w:val="002E3B97"/>
    <w:rsid w:val="002E3FCE"/>
    <w:rsid w:val="002E41B8"/>
    <w:rsid w:val="002E4953"/>
    <w:rsid w:val="002F0298"/>
    <w:rsid w:val="002F0B16"/>
    <w:rsid w:val="002F109A"/>
    <w:rsid w:val="002F15AD"/>
    <w:rsid w:val="002F1ED6"/>
    <w:rsid w:val="002F259D"/>
    <w:rsid w:val="002F2CB2"/>
    <w:rsid w:val="002F3C92"/>
    <w:rsid w:val="002F5346"/>
    <w:rsid w:val="002F53E0"/>
    <w:rsid w:val="002F5D21"/>
    <w:rsid w:val="002F6DB5"/>
    <w:rsid w:val="00300345"/>
    <w:rsid w:val="00300DDB"/>
    <w:rsid w:val="00303069"/>
    <w:rsid w:val="0030313B"/>
    <w:rsid w:val="00304A0A"/>
    <w:rsid w:val="0030532A"/>
    <w:rsid w:val="003056C0"/>
    <w:rsid w:val="00305EEF"/>
    <w:rsid w:val="00307AA5"/>
    <w:rsid w:val="003104D6"/>
    <w:rsid w:val="003112FD"/>
    <w:rsid w:val="0031147B"/>
    <w:rsid w:val="003139A9"/>
    <w:rsid w:val="00315434"/>
    <w:rsid w:val="00317944"/>
    <w:rsid w:val="00320A70"/>
    <w:rsid w:val="00323972"/>
    <w:rsid w:val="00324381"/>
    <w:rsid w:val="0032461C"/>
    <w:rsid w:val="00324BFD"/>
    <w:rsid w:val="0032505E"/>
    <w:rsid w:val="00325236"/>
    <w:rsid w:val="00326030"/>
    <w:rsid w:val="00326052"/>
    <w:rsid w:val="00326DA5"/>
    <w:rsid w:val="00327F41"/>
    <w:rsid w:val="00330118"/>
    <w:rsid w:val="00330F79"/>
    <w:rsid w:val="00331DBD"/>
    <w:rsid w:val="00332AA3"/>
    <w:rsid w:val="00333F02"/>
    <w:rsid w:val="00334469"/>
    <w:rsid w:val="003354BB"/>
    <w:rsid w:val="00336205"/>
    <w:rsid w:val="00337B20"/>
    <w:rsid w:val="0034119E"/>
    <w:rsid w:val="0034473D"/>
    <w:rsid w:val="00344A57"/>
    <w:rsid w:val="00344AB2"/>
    <w:rsid w:val="00345A88"/>
    <w:rsid w:val="00345FCC"/>
    <w:rsid w:val="0034675D"/>
    <w:rsid w:val="0035141A"/>
    <w:rsid w:val="00352C72"/>
    <w:rsid w:val="00353FB5"/>
    <w:rsid w:val="0035489E"/>
    <w:rsid w:val="00354AC1"/>
    <w:rsid w:val="00354E1C"/>
    <w:rsid w:val="00355078"/>
    <w:rsid w:val="0035571D"/>
    <w:rsid w:val="00355831"/>
    <w:rsid w:val="00355C77"/>
    <w:rsid w:val="00356569"/>
    <w:rsid w:val="003569AD"/>
    <w:rsid w:val="003577EF"/>
    <w:rsid w:val="003579B2"/>
    <w:rsid w:val="00357CB3"/>
    <w:rsid w:val="003609B3"/>
    <w:rsid w:val="00362B1D"/>
    <w:rsid w:val="00364345"/>
    <w:rsid w:val="003643E9"/>
    <w:rsid w:val="00364537"/>
    <w:rsid w:val="00364CF0"/>
    <w:rsid w:val="00366B39"/>
    <w:rsid w:val="00366F95"/>
    <w:rsid w:val="00367E90"/>
    <w:rsid w:val="00370177"/>
    <w:rsid w:val="0037050B"/>
    <w:rsid w:val="003710C0"/>
    <w:rsid w:val="00371E75"/>
    <w:rsid w:val="00374146"/>
    <w:rsid w:val="00375009"/>
    <w:rsid w:val="0037583E"/>
    <w:rsid w:val="0037733E"/>
    <w:rsid w:val="00377CDB"/>
    <w:rsid w:val="00377E29"/>
    <w:rsid w:val="003821D6"/>
    <w:rsid w:val="00383A7F"/>
    <w:rsid w:val="0038417D"/>
    <w:rsid w:val="00384E40"/>
    <w:rsid w:val="00385756"/>
    <w:rsid w:val="00385AAC"/>
    <w:rsid w:val="003864FF"/>
    <w:rsid w:val="00387AE6"/>
    <w:rsid w:val="00387C97"/>
    <w:rsid w:val="00387DB9"/>
    <w:rsid w:val="003918D0"/>
    <w:rsid w:val="00391A28"/>
    <w:rsid w:val="003922EE"/>
    <w:rsid w:val="00392E94"/>
    <w:rsid w:val="00393E6C"/>
    <w:rsid w:val="0039447E"/>
    <w:rsid w:val="00395210"/>
    <w:rsid w:val="003954D8"/>
    <w:rsid w:val="0039670A"/>
    <w:rsid w:val="00396827"/>
    <w:rsid w:val="003A00FF"/>
    <w:rsid w:val="003A016A"/>
    <w:rsid w:val="003A0975"/>
    <w:rsid w:val="003A0A16"/>
    <w:rsid w:val="003A0FD7"/>
    <w:rsid w:val="003A2CB8"/>
    <w:rsid w:val="003A2D23"/>
    <w:rsid w:val="003A3A37"/>
    <w:rsid w:val="003A4913"/>
    <w:rsid w:val="003A58A3"/>
    <w:rsid w:val="003A5D58"/>
    <w:rsid w:val="003A6193"/>
    <w:rsid w:val="003A6C7B"/>
    <w:rsid w:val="003A7D6A"/>
    <w:rsid w:val="003B0284"/>
    <w:rsid w:val="003B20CC"/>
    <w:rsid w:val="003B2BCD"/>
    <w:rsid w:val="003B3628"/>
    <w:rsid w:val="003B392A"/>
    <w:rsid w:val="003B64EE"/>
    <w:rsid w:val="003B6819"/>
    <w:rsid w:val="003B7C57"/>
    <w:rsid w:val="003C079A"/>
    <w:rsid w:val="003C10A6"/>
    <w:rsid w:val="003C199F"/>
    <w:rsid w:val="003C1B59"/>
    <w:rsid w:val="003C1E65"/>
    <w:rsid w:val="003C3D0C"/>
    <w:rsid w:val="003C4631"/>
    <w:rsid w:val="003C5AF8"/>
    <w:rsid w:val="003C6688"/>
    <w:rsid w:val="003C6AA8"/>
    <w:rsid w:val="003C6B68"/>
    <w:rsid w:val="003C6BD2"/>
    <w:rsid w:val="003C6C61"/>
    <w:rsid w:val="003C6E94"/>
    <w:rsid w:val="003C70D6"/>
    <w:rsid w:val="003D28DA"/>
    <w:rsid w:val="003D415B"/>
    <w:rsid w:val="003D4234"/>
    <w:rsid w:val="003D6A86"/>
    <w:rsid w:val="003D77DC"/>
    <w:rsid w:val="003E01F7"/>
    <w:rsid w:val="003E0436"/>
    <w:rsid w:val="003E05A9"/>
    <w:rsid w:val="003E2E02"/>
    <w:rsid w:val="003E2ECA"/>
    <w:rsid w:val="003E342C"/>
    <w:rsid w:val="003E3FEC"/>
    <w:rsid w:val="003E514B"/>
    <w:rsid w:val="003E5F8E"/>
    <w:rsid w:val="003E6178"/>
    <w:rsid w:val="003E677C"/>
    <w:rsid w:val="003E6F66"/>
    <w:rsid w:val="003F0F31"/>
    <w:rsid w:val="003F173F"/>
    <w:rsid w:val="003F2BF9"/>
    <w:rsid w:val="003F3E37"/>
    <w:rsid w:val="003F406D"/>
    <w:rsid w:val="003F581F"/>
    <w:rsid w:val="003F60F2"/>
    <w:rsid w:val="003F7C30"/>
    <w:rsid w:val="004016A3"/>
    <w:rsid w:val="00402CED"/>
    <w:rsid w:val="0040440A"/>
    <w:rsid w:val="00404B14"/>
    <w:rsid w:val="00404B35"/>
    <w:rsid w:val="00405452"/>
    <w:rsid w:val="00405680"/>
    <w:rsid w:val="00405ADA"/>
    <w:rsid w:val="004073B8"/>
    <w:rsid w:val="00410444"/>
    <w:rsid w:val="004127D8"/>
    <w:rsid w:val="00412C4B"/>
    <w:rsid w:val="00413931"/>
    <w:rsid w:val="00413D77"/>
    <w:rsid w:val="0041438B"/>
    <w:rsid w:val="00417052"/>
    <w:rsid w:val="0041737D"/>
    <w:rsid w:val="00417538"/>
    <w:rsid w:val="0042035B"/>
    <w:rsid w:val="00420C45"/>
    <w:rsid w:val="00421065"/>
    <w:rsid w:val="00421818"/>
    <w:rsid w:val="0042205D"/>
    <w:rsid w:val="00422575"/>
    <w:rsid w:val="004227D6"/>
    <w:rsid w:val="00423FB5"/>
    <w:rsid w:val="004249C8"/>
    <w:rsid w:val="00424D64"/>
    <w:rsid w:val="004269BF"/>
    <w:rsid w:val="00427E17"/>
    <w:rsid w:val="0043104F"/>
    <w:rsid w:val="00431B8C"/>
    <w:rsid w:val="00433756"/>
    <w:rsid w:val="00433C50"/>
    <w:rsid w:val="0043566D"/>
    <w:rsid w:val="004365F2"/>
    <w:rsid w:val="00437DF2"/>
    <w:rsid w:val="00440C4D"/>
    <w:rsid w:val="00441538"/>
    <w:rsid w:val="00441B88"/>
    <w:rsid w:val="004420D6"/>
    <w:rsid w:val="00442669"/>
    <w:rsid w:val="004439B3"/>
    <w:rsid w:val="00443B85"/>
    <w:rsid w:val="00443D54"/>
    <w:rsid w:val="004447C6"/>
    <w:rsid w:val="00445005"/>
    <w:rsid w:val="00445434"/>
    <w:rsid w:val="0044697D"/>
    <w:rsid w:val="00446AB3"/>
    <w:rsid w:val="00446FA8"/>
    <w:rsid w:val="004471FC"/>
    <w:rsid w:val="00447B8B"/>
    <w:rsid w:val="00447C0D"/>
    <w:rsid w:val="00451006"/>
    <w:rsid w:val="00451153"/>
    <w:rsid w:val="0045172A"/>
    <w:rsid w:val="00452062"/>
    <w:rsid w:val="004527CE"/>
    <w:rsid w:val="00452A89"/>
    <w:rsid w:val="004539F1"/>
    <w:rsid w:val="00454A39"/>
    <w:rsid w:val="0045546D"/>
    <w:rsid w:val="00455765"/>
    <w:rsid w:val="00455882"/>
    <w:rsid w:val="0046196F"/>
    <w:rsid w:val="00461F98"/>
    <w:rsid w:val="0046397A"/>
    <w:rsid w:val="0046495B"/>
    <w:rsid w:val="004649C9"/>
    <w:rsid w:val="0046542D"/>
    <w:rsid w:val="00466A74"/>
    <w:rsid w:val="00466C2C"/>
    <w:rsid w:val="004674BE"/>
    <w:rsid w:val="00467AD3"/>
    <w:rsid w:val="00467F67"/>
    <w:rsid w:val="00470519"/>
    <w:rsid w:val="004707FB"/>
    <w:rsid w:val="004723AC"/>
    <w:rsid w:val="004728BD"/>
    <w:rsid w:val="004749B9"/>
    <w:rsid w:val="00474BD4"/>
    <w:rsid w:val="00474D5D"/>
    <w:rsid w:val="0047544E"/>
    <w:rsid w:val="004755F8"/>
    <w:rsid w:val="00475E59"/>
    <w:rsid w:val="00476017"/>
    <w:rsid w:val="00476D55"/>
    <w:rsid w:val="004774C6"/>
    <w:rsid w:val="004779D0"/>
    <w:rsid w:val="00480CC9"/>
    <w:rsid w:val="00481382"/>
    <w:rsid w:val="00481AA8"/>
    <w:rsid w:val="00482A44"/>
    <w:rsid w:val="00482B9A"/>
    <w:rsid w:val="00483C83"/>
    <w:rsid w:val="00484034"/>
    <w:rsid w:val="004845C4"/>
    <w:rsid w:val="00485A02"/>
    <w:rsid w:val="004864A6"/>
    <w:rsid w:val="0048660C"/>
    <w:rsid w:val="00486A83"/>
    <w:rsid w:val="00486C65"/>
    <w:rsid w:val="00487AF3"/>
    <w:rsid w:val="00487E29"/>
    <w:rsid w:val="00490C02"/>
    <w:rsid w:val="00490D76"/>
    <w:rsid w:val="004912A1"/>
    <w:rsid w:val="00491AC7"/>
    <w:rsid w:val="0049216E"/>
    <w:rsid w:val="004944F7"/>
    <w:rsid w:val="00495958"/>
    <w:rsid w:val="004969E9"/>
    <w:rsid w:val="00497753"/>
    <w:rsid w:val="004A25D2"/>
    <w:rsid w:val="004A2770"/>
    <w:rsid w:val="004A348C"/>
    <w:rsid w:val="004A3CFC"/>
    <w:rsid w:val="004A4538"/>
    <w:rsid w:val="004A50EA"/>
    <w:rsid w:val="004A52DA"/>
    <w:rsid w:val="004A62AF"/>
    <w:rsid w:val="004A62E5"/>
    <w:rsid w:val="004A7E1A"/>
    <w:rsid w:val="004B0223"/>
    <w:rsid w:val="004B0EF8"/>
    <w:rsid w:val="004B1B01"/>
    <w:rsid w:val="004B213C"/>
    <w:rsid w:val="004B21F0"/>
    <w:rsid w:val="004B2D8C"/>
    <w:rsid w:val="004B3244"/>
    <w:rsid w:val="004B35F9"/>
    <w:rsid w:val="004B37E8"/>
    <w:rsid w:val="004B431D"/>
    <w:rsid w:val="004B4DC2"/>
    <w:rsid w:val="004B5400"/>
    <w:rsid w:val="004B5D3E"/>
    <w:rsid w:val="004C1975"/>
    <w:rsid w:val="004C4776"/>
    <w:rsid w:val="004C499F"/>
    <w:rsid w:val="004C4FEF"/>
    <w:rsid w:val="004C5E32"/>
    <w:rsid w:val="004C62C7"/>
    <w:rsid w:val="004C6E18"/>
    <w:rsid w:val="004C760C"/>
    <w:rsid w:val="004C7ED1"/>
    <w:rsid w:val="004D0BED"/>
    <w:rsid w:val="004D161A"/>
    <w:rsid w:val="004D29E6"/>
    <w:rsid w:val="004D2C70"/>
    <w:rsid w:val="004D4485"/>
    <w:rsid w:val="004D4B0F"/>
    <w:rsid w:val="004D53C9"/>
    <w:rsid w:val="004D5E3D"/>
    <w:rsid w:val="004D6230"/>
    <w:rsid w:val="004D628D"/>
    <w:rsid w:val="004D7104"/>
    <w:rsid w:val="004E036D"/>
    <w:rsid w:val="004E240E"/>
    <w:rsid w:val="004E26A4"/>
    <w:rsid w:val="004E3246"/>
    <w:rsid w:val="004E3DA0"/>
    <w:rsid w:val="004E4A23"/>
    <w:rsid w:val="004E4A9C"/>
    <w:rsid w:val="004E5811"/>
    <w:rsid w:val="004E5FA6"/>
    <w:rsid w:val="004E6203"/>
    <w:rsid w:val="004E6759"/>
    <w:rsid w:val="004E79C5"/>
    <w:rsid w:val="004E7CDB"/>
    <w:rsid w:val="004F184E"/>
    <w:rsid w:val="004F207A"/>
    <w:rsid w:val="004F3EC7"/>
    <w:rsid w:val="004F539F"/>
    <w:rsid w:val="004F5A5B"/>
    <w:rsid w:val="004F69AD"/>
    <w:rsid w:val="00501F14"/>
    <w:rsid w:val="00501F70"/>
    <w:rsid w:val="00502424"/>
    <w:rsid w:val="005030C2"/>
    <w:rsid w:val="0050352E"/>
    <w:rsid w:val="005044FC"/>
    <w:rsid w:val="00504DB9"/>
    <w:rsid w:val="00504EB5"/>
    <w:rsid w:val="00505C0A"/>
    <w:rsid w:val="00506A7E"/>
    <w:rsid w:val="00506EDF"/>
    <w:rsid w:val="005072C1"/>
    <w:rsid w:val="005075A2"/>
    <w:rsid w:val="00512538"/>
    <w:rsid w:val="00512578"/>
    <w:rsid w:val="00512A76"/>
    <w:rsid w:val="00512D12"/>
    <w:rsid w:val="0051411E"/>
    <w:rsid w:val="0051465F"/>
    <w:rsid w:val="00516004"/>
    <w:rsid w:val="00521870"/>
    <w:rsid w:val="0052374A"/>
    <w:rsid w:val="00523F10"/>
    <w:rsid w:val="00524ADB"/>
    <w:rsid w:val="0052747C"/>
    <w:rsid w:val="005274B1"/>
    <w:rsid w:val="0053010C"/>
    <w:rsid w:val="00530534"/>
    <w:rsid w:val="00530DD3"/>
    <w:rsid w:val="00531318"/>
    <w:rsid w:val="00532EA1"/>
    <w:rsid w:val="005343D4"/>
    <w:rsid w:val="00534DD5"/>
    <w:rsid w:val="00535123"/>
    <w:rsid w:val="00535170"/>
    <w:rsid w:val="0053692F"/>
    <w:rsid w:val="00537095"/>
    <w:rsid w:val="00537E1B"/>
    <w:rsid w:val="00543200"/>
    <w:rsid w:val="00544BCD"/>
    <w:rsid w:val="005454A5"/>
    <w:rsid w:val="00546477"/>
    <w:rsid w:val="005465D9"/>
    <w:rsid w:val="00546C5B"/>
    <w:rsid w:val="00546F41"/>
    <w:rsid w:val="005508B2"/>
    <w:rsid w:val="0055108F"/>
    <w:rsid w:val="0055203D"/>
    <w:rsid w:val="0055385C"/>
    <w:rsid w:val="005543FF"/>
    <w:rsid w:val="00554B49"/>
    <w:rsid w:val="00556456"/>
    <w:rsid w:val="00557243"/>
    <w:rsid w:val="00560A31"/>
    <w:rsid w:val="005616BC"/>
    <w:rsid w:val="00561E23"/>
    <w:rsid w:val="00561ED3"/>
    <w:rsid w:val="005626EF"/>
    <w:rsid w:val="0056285F"/>
    <w:rsid w:val="00562D5D"/>
    <w:rsid w:val="00563409"/>
    <w:rsid w:val="00563D31"/>
    <w:rsid w:val="00564EE9"/>
    <w:rsid w:val="005658FA"/>
    <w:rsid w:val="00565FD1"/>
    <w:rsid w:val="005663EC"/>
    <w:rsid w:val="00566D85"/>
    <w:rsid w:val="005670BC"/>
    <w:rsid w:val="00570043"/>
    <w:rsid w:val="00570A77"/>
    <w:rsid w:val="00570EDE"/>
    <w:rsid w:val="00571605"/>
    <w:rsid w:val="00571B6E"/>
    <w:rsid w:val="00571E83"/>
    <w:rsid w:val="0057229E"/>
    <w:rsid w:val="00573A9C"/>
    <w:rsid w:val="00573DA4"/>
    <w:rsid w:val="00574E22"/>
    <w:rsid w:val="0057577D"/>
    <w:rsid w:val="005776B1"/>
    <w:rsid w:val="005777D2"/>
    <w:rsid w:val="00580AC9"/>
    <w:rsid w:val="005814AE"/>
    <w:rsid w:val="00581756"/>
    <w:rsid w:val="00582898"/>
    <w:rsid w:val="00582CB2"/>
    <w:rsid w:val="005831A5"/>
    <w:rsid w:val="00583245"/>
    <w:rsid w:val="00584168"/>
    <w:rsid w:val="0058424E"/>
    <w:rsid w:val="00584B4E"/>
    <w:rsid w:val="00584B66"/>
    <w:rsid w:val="005850A6"/>
    <w:rsid w:val="00585E1C"/>
    <w:rsid w:val="00586251"/>
    <w:rsid w:val="005864F8"/>
    <w:rsid w:val="00586A4A"/>
    <w:rsid w:val="00587AFE"/>
    <w:rsid w:val="00590025"/>
    <w:rsid w:val="005903FB"/>
    <w:rsid w:val="0059184D"/>
    <w:rsid w:val="0059247C"/>
    <w:rsid w:val="0059305A"/>
    <w:rsid w:val="005944CC"/>
    <w:rsid w:val="00596172"/>
    <w:rsid w:val="005A078D"/>
    <w:rsid w:val="005A171D"/>
    <w:rsid w:val="005A1C48"/>
    <w:rsid w:val="005A29E1"/>
    <w:rsid w:val="005A7272"/>
    <w:rsid w:val="005A7CE5"/>
    <w:rsid w:val="005B0889"/>
    <w:rsid w:val="005B09F7"/>
    <w:rsid w:val="005B15D5"/>
    <w:rsid w:val="005B2371"/>
    <w:rsid w:val="005B27CB"/>
    <w:rsid w:val="005B2BE1"/>
    <w:rsid w:val="005B397F"/>
    <w:rsid w:val="005B4280"/>
    <w:rsid w:val="005B4B9C"/>
    <w:rsid w:val="005B4CA4"/>
    <w:rsid w:val="005B5DA8"/>
    <w:rsid w:val="005B64E1"/>
    <w:rsid w:val="005B64E3"/>
    <w:rsid w:val="005B7A22"/>
    <w:rsid w:val="005B7F6D"/>
    <w:rsid w:val="005C056B"/>
    <w:rsid w:val="005C147F"/>
    <w:rsid w:val="005C20E1"/>
    <w:rsid w:val="005C4FFD"/>
    <w:rsid w:val="005C5B3C"/>
    <w:rsid w:val="005C5CC5"/>
    <w:rsid w:val="005C7012"/>
    <w:rsid w:val="005C765B"/>
    <w:rsid w:val="005C7A78"/>
    <w:rsid w:val="005C7E28"/>
    <w:rsid w:val="005C7E2B"/>
    <w:rsid w:val="005D0F8D"/>
    <w:rsid w:val="005D221A"/>
    <w:rsid w:val="005D33A0"/>
    <w:rsid w:val="005D5F1C"/>
    <w:rsid w:val="005D68C0"/>
    <w:rsid w:val="005D710D"/>
    <w:rsid w:val="005E050E"/>
    <w:rsid w:val="005E1925"/>
    <w:rsid w:val="005E2652"/>
    <w:rsid w:val="005E3894"/>
    <w:rsid w:val="005E41BC"/>
    <w:rsid w:val="005E5AF1"/>
    <w:rsid w:val="005E5B31"/>
    <w:rsid w:val="005E64DF"/>
    <w:rsid w:val="005E734E"/>
    <w:rsid w:val="005E7BEC"/>
    <w:rsid w:val="005F0617"/>
    <w:rsid w:val="005F174F"/>
    <w:rsid w:val="005F2BEF"/>
    <w:rsid w:val="005F54DF"/>
    <w:rsid w:val="005F575D"/>
    <w:rsid w:val="005F6C76"/>
    <w:rsid w:val="005F7CEF"/>
    <w:rsid w:val="00601641"/>
    <w:rsid w:val="00602CB1"/>
    <w:rsid w:val="006043D4"/>
    <w:rsid w:val="00605E98"/>
    <w:rsid w:val="0060649D"/>
    <w:rsid w:val="006073C4"/>
    <w:rsid w:val="0061010C"/>
    <w:rsid w:val="00610C25"/>
    <w:rsid w:val="006119CA"/>
    <w:rsid w:val="006134C9"/>
    <w:rsid w:val="006143AD"/>
    <w:rsid w:val="00615696"/>
    <w:rsid w:val="00616C07"/>
    <w:rsid w:val="006170DA"/>
    <w:rsid w:val="00620100"/>
    <w:rsid w:val="00621DC9"/>
    <w:rsid w:val="00622830"/>
    <w:rsid w:val="006228D1"/>
    <w:rsid w:val="006229C3"/>
    <w:rsid w:val="00622F22"/>
    <w:rsid w:val="00622F92"/>
    <w:rsid w:val="00623348"/>
    <w:rsid w:val="006236C5"/>
    <w:rsid w:val="006243A4"/>
    <w:rsid w:val="006244D9"/>
    <w:rsid w:val="00626B64"/>
    <w:rsid w:val="00627A8C"/>
    <w:rsid w:val="00630DCA"/>
    <w:rsid w:val="00630DD0"/>
    <w:rsid w:val="006322FF"/>
    <w:rsid w:val="00633A3A"/>
    <w:rsid w:val="00633B47"/>
    <w:rsid w:val="006348C8"/>
    <w:rsid w:val="0063527C"/>
    <w:rsid w:val="00635306"/>
    <w:rsid w:val="0063607A"/>
    <w:rsid w:val="00636B79"/>
    <w:rsid w:val="00636F0A"/>
    <w:rsid w:val="00637051"/>
    <w:rsid w:val="0063784F"/>
    <w:rsid w:val="00640614"/>
    <w:rsid w:val="00640F3E"/>
    <w:rsid w:val="00641E27"/>
    <w:rsid w:val="0064254F"/>
    <w:rsid w:val="00642934"/>
    <w:rsid w:val="00642B6E"/>
    <w:rsid w:val="00643FD9"/>
    <w:rsid w:val="00645709"/>
    <w:rsid w:val="006471F9"/>
    <w:rsid w:val="0064727F"/>
    <w:rsid w:val="00647347"/>
    <w:rsid w:val="006503EB"/>
    <w:rsid w:val="00650AF4"/>
    <w:rsid w:val="00650E4F"/>
    <w:rsid w:val="0065115F"/>
    <w:rsid w:val="0065137D"/>
    <w:rsid w:val="00651880"/>
    <w:rsid w:val="00651FAE"/>
    <w:rsid w:val="0065261F"/>
    <w:rsid w:val="006538D0"/>
    <w:rsid w:val="00653958"/>
    <w:rsid w:val="006550A1"/>
    <w:rsid w:val="00655886"/>
    <w:rsid w:val="00656B58"/>
    <w:rsid w:val="00657F7E"/>
    <w:rsid w:val="006613A9"/>
    <w:rsid w:val="00661F26"/>
    <w:rsid w:val="0066305A"/>
    <w:rsid w:val="006639F4"/>
    <w:rsid w:val="00663C73"/>
    <w:rsid w:val="00664107"/>
    <w:rsid w:val="00664623"/>
    <w:rsid w:val="00666785"/>
    <w:rsid w:val="006669C1"/>
    <w:rsid w:val="00670F28"/>
    <w:rsid w:val="0067106B"/>
    <w:rsid w:val="00671C8F"/>
    <w:rsid w:val="00671F63"/>
    <w:rsid w:val="006724AC"/>
    <w:rsid w:val="00672BD8"/>
    <w:rsid w:val="00673523"/>
    <w:rsid w:val="00673A5F"/>
    <w:rsid w:val="00674629"/>
    <w:rsid w:val="00674716"/>
    <w:rsid w:val="006754B0"/>
    <w:rsid w:val="00675852"/>
    <w:rsid w:val="00681878"/>
    <w:rsid w:val="00682211"/>
    <w:rsid w:val="00682610"/>
    <w:rsid w:val="0068280C"/>
    <w:rsid w:val="00683BB0"/>
    <w:rsid w:val="0068467E"/>
    <w:rsid w:val="00684749"/>
    <w:rsid w:val="00685F92"/>
    <w:rsid w:val="006876A4"/>
    <w:rsid w:val="00687B85"/>
    <w:rsid w:val="00690F2E"/>
    <w:rsid w:val="00690FE5"/>
    <w:rsid w:val="00695042"/>
    <w:rsid w:val="00695DBC"/>
    <w:rsid w:val="00696ACB"/>
    <w:rsid w:val="00696FF9"/>
    <w:rsid w:val="006A156D"/>
    <w:rsid w:val="006A269F"/>
    <w:rsid w:val="006A2BC3"/>
    <w:rsid w:val="006A3C2E"/>
    <w:rsid w:val="006A4002"/>
    <w:rsid w:val="006A4708"/>
    <w:rsid w:val="006A48E9"/>
    <w:rsid w:val="006A7BE7"/>
    <w:rsid w:val="006B0C5A"/>
    <w:rsid w:val="006B1677"/>
    <w:rsid w:val="006B2380"/>
    <w:rsid w:val="006B2708"/>
    <w:rsid w:val="006B2D42"/>
    <w:rsid w:val="006B3DC2"/>
    <w:rsid w:val="006B4C9A"/>
    <w:rsid w:val="006B4D85"/>
    <w:rsid w:val="006B5471"/>
    <w:rsid w:val="006B58E1"/>
    <w:rsid w:val="006C0B89"/>
    <w:rsid w:val="006C1EE5"/>
    <w:rsid w:val="006C3346"/>
    <w:rsid w:val="006C42EB"/>
    <w:rsid w:val="006C48C8"/>
    <w:rsid w:val="006C5040"/>
    <w:rsid w:val="006C582D"/>
    <w:rsid w:val="006C589B"/>
    <w:rsid w:val="006C6E60"/>
    <w:rsid w:val="006C7902"/>
    <w:rsid w:val="006D0D59"/>
    <w:rsid w:val="006D12DA"/>
    <w:rsid w:val="006D2C13"/>
    <w:rsid w:val="006D36D8"/>
    <w:rsid w:val="006D3949"/>
    <w:rsid w:val="006D4565"/>
    <w:rsid w:val="006D4F45"/>
    <w:rsid w:val="006D54A2"/>
    <w:rsid w:val="006D79FA"/>
    <w:rsid w:val="006E07F5"/>
    <w:rsid w:val="006E1D18"/>
    <w:rsid w:val="006E3230"/>
    <w:rsid w:val="006E3F91"/>
    <w:rsid w:val="006E4957"/>
    <w:rsid w:val="006E4D3F"/>
    <w:rsid w:val="006E53DA"/>
    <w:rsid w:val="006E5BB9"/>
    <w:rsid w:val="006E6BF3"/>
    <w:rsid w:val="006E79DC"/>
    <w:rsid w:val="006F1D70"/>
    <w:rsid w:val="006F1DE4"/>
    <w:rsid w:val="006F1E8F"/>
    <w:rsid w:val="006F398A"/>
    <w:rsid w:val="006F4A06"/>
    <w:rsid w:val="006F4CBF"/>
    <w:rsid w:val="006F525D"/>
    <w:rsid w:val="006F55D3"/>
    <w:rsid w:val="006F602A"/>
    <w:rsid w:val="006F60E1"/>
    <w:rsid w:val="006F67CC"/>
    <w:rsid w:val="006F6C31"/>
    <w:rsid w:val="006F7935"/>
    <w:rsid w:val="006F7CD1"/>
    <w:rsid w:val="00700D8D"/>
    <w:rsid w:val="00701983"/>
    <w:rsid w:val="00701A83"/>
    <w:rsid w:val="00701F13"/>
    <w:rsid w:val="007034A4"/>
    <w:rsid w:val="00704334"/>
    <w:rsid w:val="00704BAE"/>
    <w:rsid w:val="00706DD1"/>
    <w:rsid w:val="007074B6"/>
    <w:rsid w:val="007077BB"/>
    <w:rsid w:val="00711663"/>
    <w:rsid w:val="00711B4F"/>
    <w:rsid w:val="00712EB9"/>
    <w:rsid w:val="00714618"/>
    <w:rsid w:val="00714F90"/>
    <w:rsid w:val="007152D6"/>
    <w:rsid w:val="00716BC6"/>
    <w:rsid w:val="007176FE"/>
    <w:rsid w:val="0072024B"/>
    <w:rsid w:val="007210D4"/>
    <w:rsid w:val="00721B47"/>
    <w:rsid w:val="00721E33"/>
    <w:rsid w:val="00723712"/>
    <w:rsid w:val="00723FB0"/>
    <w:rsid w:val="007240E3"/>
    <w:rsid w:val="00724606"/>
    <w:rsid w:val="0072479C"/>
    <w:rsid w:val="00724DB7"/>
    <w:rsid w:val="00724F5B"/>
    <w:rsid w:val="007250DD"/>
    <w:rsid w:val="007258A4"/>
    <w:rsid w:val="00725B74"/>
    <w:rsid w:val="00727016"/>
    <w:rsid w:val="00727F97"/>
    <w:rsid w:val="00730BB7"/>
    <w:rsid w:val="00730E65"/>
    <w:rsid w:val="007317B7"/>
    <w:rsid w:val="00731957"/>
    <w:rsid w:val="00732078"/>
    <w:rsid w:val="007329A7"/>
    <w:rsid w:val="007364A3"/>
    <w:rsid w:val="007366C7"/>
    <w:rsid w:val="007370CF"/>
    <w:rsid w:val="0073790B"/>
    <w:rsid w:val="00737AF1"/>
    <w:rsid w:val="00737C41"/>
    <w:rsid w:val="00741C8E"/>
    <w:rsid w:val="007433D2"/>
    <w:rsid w:val="00743DE4"/>
    <w:rsid w:val="00743E58"/>
    <w:rsid w:val="00747F38"/>
    <w:rsid w:val="007515A1"/>
    <w:rsid w:val="0075198C"/>
    <w:rsid w:val="007519A1"/>
    <w:rsid w:val="007525E7"/>
    <w:rsid w:val="00752ECC"/>
    <w:rsid w:val="00753113"/>
    <w:rsid w:val="00756415"/>
    <w:rsid w:val="00760E78"/>
    <w:rsid w:val="0076138F"/>
    <w:rsid w:val="00762563"/>
    <w:rsid w:val="0076279C"/>
    <w:rsid w:val="00762A2F"/>
    <w:rsid w:val="00762AA7"/>
    <w:rsid w:val="00762C8A"/>
    <w:rsid w:val="00763696"/>
    <w:rsid w:val="00764525"/>
    <w:rsid w:val="007657C6"/>
    <w:rsid w:val="007701FF"/>
    <w:rsid w:val="00772020"/>
    <w:rsid w:val="007721BC"/>
    <w:rsid w:val="00772279"/>
    <w:rsid w:val="007736A5"/>
    <w:rsid w:val="0077532E"/>
    <w:rsid w:val="0077631F"/>
    <w:rsid w:val="007763A2"/>
    <w:rsid w:val="00776B6D"/>
    <w:rsid w:val="00777C6C"/>
    <w:rsid w:val="00777FA0"/>
    <w:rsid w:val="007804F8"/>
    <w:rsid w:val="00780ABB"/>
    <w:rsid w:val="00780C26"/>
    <w:rsid w:val="00780EB1"/>
    <w:rsid w:val="00781FFF"/>
    <w:rsid w:val="00782A85"/>
    <w:rsid w:val="00783119"/>
    <w:rsid w:val="00783540"/>
    <w:rsid w:val="00783D1A"/>
    <w:rsid w:val="00783FE7"/>
    <w:rsid w:val="00785323"/>
    <w:rsid w:val="00785A59"/>
    <w:rsid w:val="007865FB"/>
    <w:rsid w:val="00786EDE"/>
    <w:rsid w:val="00790E98"/>
    <w:rsid w:val="00791DFF"/>
    <w:rsid w:val="00792F55"/>
    <w:rsid w:val="00793DE0"/>
    <w:rsid w:val="00794556"/>
    <w:rsid w:val="00794C5F"/>
    <w:rsid w:val="00794F9E"/>
    <w:rsid w:val="00795016"/>
    <w:rsid w:val="00795A90"/>
    <w:rsid w:val="00797120"/>
    <w:rsid w:val="00797951"/>
    <w:rsid w:val="00797EA3"/>
    <w:rsid w:val="007A10F6"/>
    <w:rsid w:val="007A181F"/>
    <w:rsid w:val="007A1872"/>
    <w:rsid w:val="007A19E6"/>
    <w:rsid w:val="007A21FE"/>
    <w:rsid w:val="007A25F0"/>
    <w:rsid w:val="007A3645"/>
    <w:rsid w:val="007A431F"/>
    <w:rsid w:val="007A432A"/>
    <w:rsid w:val="007A4993"/>
    <w:rsid w:val="007A4AA7"/>
    <w:rsid w:val="007A505D"/>
    <w:rsid w:val="007A53AE"/>
    <w:rsid w:val="007A65EA"/>
    <w:rsid w:val="007A7893"/>
    <w:rsid w:val="007B1DF2"/>
    <w:rsid w:val="007B2ED7"/>
    <w:rsid w:val="007B35A5"/>
    <w:rsid w:val="007B374A"/>
    <w:rsid w:val="007B40D2"/>
    <w:rsid w:val="007B43EC"/>
    <w:rsid w:val="007B52A2"/>
    <w:rsid w:val="007B609A"/>
    <w:rsid w:val="007C0EB4"/>
    <w:rsid w:val="007C2E3B"/>
    <w:rsid w:val="007C4747"/>
    <w:rsid w:val="007C4A62"/>
    <w:rsid w:val="007C4ACD"/>
    <w:rsid w:val="007C6F6C"/>
    <w:rsid w:val="007C7362"/>
    <w:rsid w:val="007C740A"/>
    <w:rsid w:val="007C78FC"/>
    <w:rsid w:val="007C79B5"/>
    <w:rsid w:val="007C7D27"/>
    <w:rsid w:val="007D02A4"/>
    <w:rsid w:val="007D0995"/>
    <w:rsid w:val="007D0AA2"/>
    <w:rsid w:val="007D148A"/>
    <w:rsid w:val="007D2BB1"/>
    <w:rsid w:val="007D35C7"/>
    <w:rsid w:val="007D39F2"/>
    <w:rsid w:val="007D3C6B"/>
    <w:rsid w:val="007D4C68"/>
    <w:rsid w:val="007D4D2F"/>
    <w:rsid w:val="007D6DEA"/>
    <w:rsid w:val="007D7125"/>
    <w:rsid w:val="007D7553"/>
    <w:rsid w:val="007D7B0C"/>
    <w:rsid w:val="007E0D2D"/>
    <w:rsid w:val="007E14B9"/>
    <w:rsid w:val="007E1676"/>
    <w:rsid w:val="007E1CE6"/>
    <w:rsid w:val="007E2929"/>
    <w:rsid w:val="007E52A3"/>
    <w:rsid w:val="007E52EB"/>
    <w:rsid w:val="007F1201"/>
    <w:rsid w:val="007F17AE"/>
    <w:rsid w:val="007F192F"/>
    <w:rsid w:val="007F1B51"/>
    <w:rsid w:val="007F32A2"/>
    <w:rsid w:val="007F3302"/>
    <w:rsid w:val="007F376F"/>
    <w:rsid w:val="007F42F8"/>
    <w:rsid w:val="007F541D"/>
    <w:rsid w:val="007F61E5"/>
    <w:rsid w:val="007F72A2"/>
    <w:rsid w:val="007F72BA"/>
    <w:rsid w:val="007F7E25"/>
    <w:rsid w:val="0080021E"/>
    <w:rsid w:val="00801CF5"/>
    <w:rsid w:val="00803111"/>
    <w:rsid w:val="00803234"/>
    <w:rsid w:val="0080421A"/>
    <w:rsid w:val="00804325"/>
    <w:rsid w:val="008048D2"/>
    <w:rsid w:val="008050E5"/>
    <w:rsid w:val="00805317"/>
    <w:rsid w:val="00806B80"/>
    <w:rsid w:val="00810BB6"/>
    <w:rsid w:val="00811C0F"/>
    <w:rsid w:val="00811F5E"/>
    <w:rsid w:val="00812420"/>
    <w:rsid w:val="00813798"/>
    <w:rsid w:val="00814D25"/>
    <w:rsid w:val="00815877"/>
    <w:rsid w:val="008159B9"/>
    <w:rsid w:val="00815EBD"/>
    <w:rsid w:val="00816D02"/>
    <w:rsid w:val="00820D0E"/>
    <w:rsid w:val="008218A1"/>
    <w:rsid w:val="00821D84"/>
    <w:rsid w:val="00823137"/>
    <w:rsid w:val="008235F7"/>
    <w:rsid w:val="00823C2F"/>
    <w:rsid w:val="00823DBA"/>
    <w:rsid w:val="00824E26"/>
    <w:rsid w:val="00825BFA"/>
    <w:rsid w:val="00826D42"/>
    <w:rsid w:val="008276F4"/>
    <w:rsid w:val="0083048E"/>
    <w:rsid w:val="00830803"/>
    <w:rsid w:val="00831C9A"/>
    <w:rsid w:val="00832238"/>
    <w:rsid w:val="00832E6B"/>
    <w:rsid w:val="008342B0"/>
    <w:rsid w:val="0083620F"/>
    <w:rsid w:val="00836B29"/>
    <w:rsid w:val="0084031A"/>
    <w:rsid w:val="00840B25"/>
    <w:rsid w:val="00840F2C"/>
    <w:rsid w:val="008419EC"/>
    <w:rsid w:val="0084291C"/>
    <w:rsid w:val="00842BE4"/>
    <w:rsid w:val="008435A9"/>
    <w:rsid w:val="008442F1"/>
    <w:rsid w:val="00845019"/>
    <w:rsid w:val="008455B7"/>
    <w:rsid w:val="008463FC"/>
    <w:rsid w:val="008467B1"/>
    <w:rsid w:val="00846DEA"/>
    <w:rsid w:val="0084782C"/>
    <w:rsid w:val="008500B5"/>
    <w:rsid w:val="00850450"/>
    <w:rsid w:val="008507E7"/>
    <w:rsid w:val="00850F29"/>
    <w:rsid w:val="00851511"/>
    <w:rsid w:val="00851E6D"/>
    <w:rsid w:val="00852208"/>
    <w:rsid w:val="00852FCD"/>
    <w:rsid w:val="008530D6"/>
    <w:rsid w:val="008536D8"/>
    <w:rsid w:val="008557DA"/>
    <w:rsid w:val="00856A4F"/>
    <w:rsid w:val="008577F5"/>
    <w:rsid w:val="00857B7F"/>
    <w:rsid w:val="00860D9E"/>
    <w:rsid w:val="00862237"/>
    <w:rsid w:val="00862C94"/>
    <w:rsid w:val="008634F8"/>
    <w:rsid w:val="00863A4C"/>
    <w:rsid w:val="00865B70"/>
    <w:rsid w:val="00865BB0"/>
    <w:rsid w:val="008676C1"/>
    <w:rsid w:val="00867C63"/>
    <w:rsid w:val="00871472"/>
    <w:rsid w:val="008714FC"/>
    <w:rsid w:val="00873B63"/>
    <w:rsid w:val="00874B48"/>
    <w:rsid w:val="00876EF5"/>
    <w:rsid w:val="00877A7C"/>
    <w:rsid w:val="00880C20"/>
    <w:rsid w:val="00881A78"/>
    <w:rsid w:val="00882FEE"/>
    <w:rsid w:val="0088449D"/>
    <w:rsid w:val="008844F2"/>
    <w:rsid w:val="008846F1"/>
    <w:rsid w:val="0088497B"/>
    <w:rsid w:val="00884C08"/>
    <w:rsid w:val="00885EF6"/>
    <w:rsid w:val="008875EE"/>
    <w:rsid w:val="0089086A"/>
    <w:rsid w:val="00891128"/>
    <w:rsid w:val="0089434A"/>
    <w:rsid w:val="0089447F"/>
    <w:rsid w:val="008946BC"/>
    <w:rsid w:val="00894927"/>
    <w:rsid w:val="00894CBC"/>
    <w:rsid w:val="00896400"/>
    <w:rsid w:val="0089661E"/>
    <w:rsid w:val="00897645"/>
    <w:rsid w:val="00897910"/>
    <w:rsid w:val="00897A0B"/>
    <w:rsid w:val="008A06FE"/>
    <w:rsid w:val="008A0ADE"/>
    <w:rsid w:val="008A1458"/>
    <w:rsid w:val="008A1748"/>
    <w:rsid w:val="008A1F1D"/>
    <w:rsid w:val="008A22CD"/>
    <w:rsid w:val="008A246C"/>
    <w:rsid w:val="008A2DCF"/>
    <w:rsid w:val="008A3369"/>
    <w:rsid w:val="008A3B77"/>
    <w:rsid w:val="008B0325"/>
    <w:rsid w:val="008B0EE5"/>
    <w:rsid w:val="008B1BD1"/>
    <w:rsid w:val="008B2DEA"/>
    <w:rsid w:val="008B2EF5"/>
    <w:rsid w:val="008B4826"/>
    <w:rsid w:val="008B6CCD"/>
    <w:rsid w:val="008B7B9E"/>
    <w:rsid w:val="008C0333"/>
    <w:rsid w:val="008C07A5"/>
    <w:rsid w:val="008C09A9"/>
    <w:rsid w:val="008C282D"/>
    <w:rsid w:val="008C5E58"/>
    <w:rsid w:val="008C6A8C"/>
    <w:rsid w:val="008C6F2F"/>
    <w:rsid w:val="008C712D"/>
    <w:rsid w:val="008C7751"/>
    <w:rsid w:val="008D0134"/>
    <w:rsid w:val="008D0AF5"/>
    <w:rsid w:val="008D17FB"/>
    <w:rsid w:val="008D27BC"/>
    <w:rsid w:val="008D27D5"/>
    <w:rsid w:val="008D2BF7"/>
    <w:rsid w:val="008D3582"/>
    <w:rsid w:val="008D3BF6"/>
    <w:rsid w:val="008D4A44"/>
    <w:rsid w:val="008D4AFD"/>
    <w:rsid w:val="008D5193"/>
    <w:rsid w:val="008D57E3"/>
    <w:rsid w:val="008D71D3"/>
    <w:rsid w:val="008E03D9"/>
    <w:rsid w:val="008E0A74"/>
    <w:rsid w:val="008E2526"/>
    <w:rsid w:val="008E3AC6"/>
    <w:rsid w:val="008E3CAA"/>
    <w:rsid w:val="008E51CD"/>
    <w:rsid w:val="008E6D2B"/>
    <w:rsid w:val="008E75E7"/>
    <w:rsid w:val="008E7EFB"/>
    <w:rsid w:val="008F02C4"/>
    <w:rsid w:val="008F3265"/>
    <w:rsid w:val="008F35F2"/>
    <w:rsid w:val="008F5088"/>
    <w:rsid w:val="008F555B"/>
    <w:rsid w:val="008F597C"/>
    <w:rsid w:val="008F59DD"/>
    <w:rsid w:val="008F5E5C"/>
    <w:rsid w:val="008F6462"/>
    <w:rsid w:val="009009C1"/>
    <w:rsid w:val="00900B2F"/>
    <w:rsid w:val="00901497"/>
    <w:rsid w:val="00901E77"/>
    <w:rsid w:val="0090329C"/>
    <w:rsid w:val="009032D7"/>
    <w:rsid w:val="009047CD"/>
    <w:rsid w:val="009049DF"/>
    <w:rsid w:val="00904FDD"/>
    <w:rsid w:val="00906061"/>
    <w:rsid w:val="00906408"/>
    <w:rsid w:val="0090704B"/>
    <w:rsid w:val="009072E2"/>
    <w:rsid w:val="0090740B"/>
    <w:rsid w:val="00907FAD"/>
    <w:rsid w:val="00911D46"/>
    <w:rsid w:val="0091253F"/>
    <w:rsid w:val="0091347E"/>
    <w:rsid w:val="00913DE1"/>
    <w:rsid w:val="00914FFB"/>
    <w:rsid w:val="00915184"/>
    <w:rsid w:val="00915375"/>
    <w:rsid w:val="009153A7"/>
    <w:rsid w:val="0091564A"/>
    <w:rsid w:val="00917361"/>
    <w:rsid w:val="00917642"/>
    <w:rsid w:val="0091799B"/>
    <w:rsid w:val="009212BC"/>
    <w:rsid w:val="00921C45"/>
    <w:rsid w:val="00921D34"/>
    <w:rsid w:val="00922412"/>
    <w:rsid w:val="009227F0"/>
    <w:rsid w:val="00922A88"/>
    <w:rsid w:val="00925B8E"/>
    <w:rsid w:val="009260E0"/>
    <w:rsid w:val="0092730C"/>
    <w:rsid w:val="00930773"/>
    <w:rsid w:val="00932639"/>
    <w:rsid w:val="009326A5"/>
    <w:rsid w:val="00933451"/>
    <w:rsid w:val="009340E8"/>
    <w:rsid w:val="00935525"/>
    <w:rsid w:val="009412CF"/>
    <w:rsid w:val="00941CAC"/>
    <w:rsid w:val="0094290B"/>
    <w:rsid w:val="00942964"/>
    <w:rsid w:val="00944B57"/>
    <w:rsid w:val="00946D74"/>
    <w:rsid w:val="009470C0"/>
    <w:rsid w:val="009504D9"/>
    <w:rsid w:val="0095363C"/>
    <w:rsid w:val="009537DA"/>
    <w:rsid w:val="00955696"/>
    <w:rsid w:val="00957946"/>
    <w:rsid w:val="00961731"/>
    <w:rsid w:val="009623DD"/>
    <w:rsid w:val="009629EE"/>
    <w:rsid w:val="00963702"/>
    <w:rsid w:val="00963DAC"/>
    <w:rsid w:val="009654E1"/>
    <w:rsid w:val="00965549"/>
    <w:rsid w:val="00965D53"/>
    <w:rsid w:val="00965F64"/>
    <w:rsid w:val="00970B50"/>
    <w:rsid w:val="009722FB"/>
    <w:rsid w:val="00972997"/>
    <w:rsid w:val="00972A36"/>
    <w:rsid w:val="009756E9"/>
    <w:rsid w:val="00975FDF"/>
    <w:rsid w:val="00976ECF"/>
    <w:rsid w:val="00980527"/>
    <w:rsid w:val="00980673"/>
    <w:rsid w:val="009809E2"/>
    <w:rsid w:val="00980ECE"/>
    <w:rsid w:val="0098189A"/>
    <w:rsid w:val="00981EC1"/>
    <w:rsid w:val="009820EF"/>
    <w:rsid w:val="0098407E"/>
    <w:rsid w:val="009859D2"/>
    <w:rsid w:val="009869EE"/>
    <w:rsid w:val="00986D0B"/>
    <w:rsid w:val="00987CA4"/>
    <w:rsid w:val="00990F1B"/>
    <w:rsid w:val="00991CF4"/>
    <w:rsid w:val="00992B3D"/>
    <w:rsid w:val="00994145"/>
    <w:rsid w:val="0099448F"/>
    <w:rsid w:val="009950F3"/>
    <w:rsid w:val="009956DB"/>
    <w:rsid w:val="009968F6"/>
    <w:rsid w:val="00997001"/>
    <w:rsid w:val="00997045"/>
    <w:rsid w:val="00997215"/>
    <w:rsid w:val="009979C7"/>
    <w:rsid w:val="00997CB0"/>
    <w:rsid w:val="009A01F1"/>
    <w:rsid w:val="009A0515"/>
    <w:rsid w:val="009A1BE7"/>
    <w:rsid w:val="009A25F4"/>
    <w:rsid w:val="009A30FD"/>
    <w:rsid w:val="009A3976"/>
    <w:rsid w:val="009A4898"/>
    <w:rsid w:val="009A4A14"/>
    <w:rsid w:val="009A5F7E"/>
    <w:rsid w:val="009A6794"/>
    <w:rsid w:val="009A6B6A"/>
    <w:rsid w:val="009B1FF6"/>
    <w:rsid w:val="009B2BCC"/>
    <w:rsid w:val="009B2D2A"/>
    <w:rsid w:val="009B382F"/>
    <w:rsid w:val="009B4128"/>
    <w:rsid w:val="009B5389"/>
    <w:rsid w:val="009B5591"/>
    <w:rsid w:val="009B5C1A"/>
    <w:rsid w:val="009B61B8"/>
    <w:rsid w:val="009B6416"/>
    <w:rsid w:val="009B708C"/>
    <w:rsid w:val="009B779F"/>
    <w:rsid w:val="009B799E"/>
    <w:rsid w:val="009B7F28"/>
    <w:rsid w:val="009C0081"/>
    <w:rsid w:val="009C1094"/>
    <w:rsid w:val="009C1178"/>
    <w:rsid w:val="009C1E20"/>
    <w:rsid w:val="009C208F"/>
    <w:rsid w:val="009C2685"/>
    <w:rsid w:val="009C26C5"/>
    <w:rsid w:val="009C51E7"/>
    <w:rsid w:val="009C5651"/>
    <w:rsid w:val="009C64F8"/>
    <w:rsid w:val="009C6B5B"/>
    <w:rsid w:val="009C6C5E"/>
    <w:rsid w:val="009C76BE"/>
    <w:rsid w:val="009D0675"/>
    <w:rsid w:val="009D07A8"/>
    <w:rsid w:val="009D0CA9"/>
    <w:rsid w:val="009D0DB6"/>
    <w:rsid w:val="009D208F"/>
    <w:rsid w:val="009D24BA"/>
    <w:rsid w:val="009D2B9F"/>
    <w:rsid w:val="009D33EB"/>
    <w:rsid w:val="009D34DC"/>
    <w:rsid w:val="009D3801"/>
    <w:rsid w:val="009D6006"/>
    <w:rsid w:val="009D62E2"/>
    <w:rsid w:val="009D6E4B"/>
    <w:rsid w:val="009E0194"/>
    <w:rsid w:val="009E130D"/>
    <w:rsid w:val="009E147B"/>
    <w:rsid w:val="009E14D9"/>
    <w:rsid w:val="009E1817"/>
    <w:rsid w:val="009E1ABC"/>
    <w:rsid w:val="009E1B8B"/>
    <w:rsid w:val="009E1DE7"/>
    <w:rsid w:val="009E2B4D"/>
    <w:rsid w:val="009E2B76"/>
    <w:rsid w:val="009E359E"/>
    <w:rsid w:val="009E3E27"/>
    <w:rsid w:val="009E5316"/>
    <w:rsid w:val="009E6A49"/>
    <w:rsid w:val="009E6BB6"/>
    <w:rsid w:val="009E772B"/>
    <w:rsid w:val="009E78BF"/>
    <w:rsid w:val="009F077A"/>
    <w:rsid w:val="009F11A6"/>
    <w:rsid w:val="009F1497"/>
    <w:rsid w:val="009F22EA"/>
    <w:rsid w:val="009F3A50"/>
    <w:rsid w:val="009F4E22"/>
    <w:rsid w:val="009F5D0C"/>
    <w:rsid w:val="009F74E0"/>
    <w:rsid w:val="00A00590"/>
    <w:rsid w:val="00A00F37"/>
    <w:rsid w:val="00A0126C"/>
    <w:rsid w:val="00A040AB"/>
    <w:rsid w:val="00A10B8A"/>
    <w:rsid w:val="00A123DC"/>
    <w:rsid w:val="00A12663"/>
    <w:rsid w:val="00A1292F"/>
    <w:rsid w:val="00A1394D"/>
    <w:rsid w:val="00A153B8"/>
    <w:rsid w:val="00A15D9C"/>
    <w:rsid w:val="00A206E9"/>
    <w:rsid w:val="00A21B2C"/>
    <w:rsid w:val="00A221EC"/>
    <w:rsid w:val="00A23370"/>
    <w:rsid w:val="00A24027"/>
    <w:rsid w:val="00A24155"/>
    <w:rsid w:val="00A253C6"/>
    <w:rsid w:val="00A2593B"/>
    <w:rsid w:val="00A25D1A"/>
    <w:rsid w:val="00A27D5E"/>
    <w:rsid w:val="00A301F4"/>
    <w:rsid w:val="00A30B67"/>
    <w:rsid w:val="00A31004"/>
    <w:rsid w:val="00A342BB"/>
    <w:rsid w:val="00A34B1A"/>
    <w:rsid w:val="00A356CE"/>
    <w:rsid w:val="00A3619B"/>
    <w:rsid w:val="00A364BA"/>
    <w:rsid w:val="00A37963"/>
    <w:rsid w:val="00A40471"/>
    <w:rsid w:val="00A40C4E"/>
    <w:rsid w:val="00A41088"/>
    <w:rsid w:val="00A4137A"/>
    <w:rsid w:val="00A4235E"/>
    <w:rsid w:val="00A44A30"/>
    <w:rsid w:val="00A44FFE"/>
    <w:rsid w:val="00A45377"/>
    <w:rsid w:val="00A46005"/>
    <w:rsid w:val="00A47E6E"/>
    <w:rsid w:val="00A519CB"/>
    <w:rsid w:val="00A52F28"/>
    <w:rsid w:val="00A53579"/>
    <w:rsid w:val="00A5375F"/>
    <w:rsid w:val="00A53F2E"/>
    <w:rsid w:val="00A544F9"/>
    <w:rsid w:val="00A5508F"/>
    <w:rsid w:val="00A55C78"/>
    <w:rsid w:val="00A55D21"/>
    <w:rsid w:val="00A561A7"/>
    <w:rsid w:val="00A60CD9"/>
    <w:rsid w:val="00A60F8A"/>
    <w:rsid w:val="00A61B4F"/>
    <w:rsid w:val="00A61E35"/>
    <w:rsid w:val="00A6283C"/>
    <w:rsid w:val="00A62B20"/>
    <w:rsid w:val="00A62FC0"/>
    <w:rsid w:val="00A63444"/>
    <w:rsid w:val="00A64877"/>
    <w:rsid w:val="00A64D43"/>
    <w:rsid w:val="00A6507D"/>
    <w:rsid w:val="00A65225"/>
    <w:rsid w:val="00A658CB"/>
    <w:rsid w:val="00A6595A"/>
    <w:rsid w:val="00A66D58"/>
    <w:rsid w:val="00A70FB2"/>
    <w:rsid w:val="00A7195D"/>
    <w:rsid w:val="00A723A3"/>
    <w:rsid w:val="00A72E4C"/>
    <w:rsid w:val="00A73559"/>
    <w:rsid w:val="00A73ADC"/>
    <w:rsid w:val="00A756A5"/>
    <w:rsid w:val="00A76439"/>
    <w:rsid w:val="00A770B6"/>
    <w:rsid w:val="00A775F5"/>
    <w:rsid w:val="00A77FEA"/>
    <w:rsid w:val="00A8032A"/>
    <w:rsid w:val="00A81EB8"/>
    <w:rsid w:val="00A81FDC"/>
    <w:rsid w:val="00A82FC1"/>
    <w:rsid w:val="00A8337A"/>
    <w:rsid w:val="00A838BF"/>
    <w:rsid w:val="00A8418D"/>
    <w:rsid w:val="00A8547E"/>
    <w:rsid w:val="00A8563B"/>
    <w:rsid w:val="00A85F5C"/>
    <w:rsid w:val="00A87F6F"/>
    <w:rsid w:val="00A905BC"/>
    <w:rsid w:val="00A906BA"/>
    <w:rsid w:val="00A91600"/>
    <w:rsid w:val="00A9331E"/>
    <w:rsid w:val="00A938DD"/>
    <w:rsid w:val="00A939EA"/>
    <w:rsid w:val="00A96DA2"/>
    <w:rsid w:val="00A974B0"/>
    <w:rsid w:val="00AA0567"/>
    <w:rsid w:val="00AA0F7B"/>
    <w:rsid w:val="00AA12F9"/>
    <w:rsid w:val="00AA1B61"/>
    <w:rsid w:val="00AA20CD"/>
    <w:rsid w:val="00AA257F"/>
    <w:rsid w:val="00AA26B0"/>
    <w:rsid w:val="00AA2C3C"/>
    <w:rsid w:val="00AA39DF"/>
    <w:rsid w:val="00AA426B"/>
    <w:rsid w:val="00AA42C0"/>
    <w:rsid w:val="00AA54E6"/>
    <w:rsid w:val="00AA56B2"/>
    <w:rsid w:val="00AA579B"/>
    <w:rsid w:val="00AA754F"/>
    <w:rsid w:val="00AB0AA5"/>
    <w:rsid w:val="00AB12D5"/>
    <w:rsid w:val="00AB2DF2"/>
    <w:rsid w:val="00AB45B2"/>
    <w:rsid w:val="00AB5B4C"/>
    <w:rsid w:val="00AB60D6"/>
    <w:rsid w:val="00AB6298"/>
    <w:rsid w:val="00AB6813"/>
    <w:rsid w:val="00AB6C29"/>
    <w:rsid w:val="00AC0C1F"/>
    <w:rsid w:val="00AC0FF1"/>
    <w:rsid w:val="00AC109C"/>
    <w:rsid w:val="00AC121E"/>
    <w:rsid w:val="00AC2EFE"/>
    <w:rsid w:val="00AC4B5C"/>
    <w:rsid w:val="00AC5441"/>
    <w:rsid w:val="00AC58BD"/>
    <w:rsid w:val="00AC62CD"/>
    <w:rsid w:val="00AC6D90"/>
    <w:rsid w:val="00AC7762"/>
    <w:rsid w:val="00AD10A3"/>
    <w:rsid w:val="00AD15A5"/>
    <w:rsid w:val="00AD1ACC"/>
    <w:rsid w:val="00AD2DC9"/>
    <w:rsid w:val="00AD41FB"/>
    <w:rsid w:val="00AD4823"/>
    <w:rsid w:val="00AD4BC6"/>
    <w:rsid w:val="00AD621B"/>
    <w:rsid w:val="00AD6630"/>
    <w:rsid w:val="00AD7EA9"/>
    <w:rsid w:val="00AD7EEC"/>
    <w:rsid w:val="00AE0939"/>
    <w:rsid w:val="00AE0C95"/>
    <w:rsid w:val="00AE1199"/>
    <w:rsid w:val="00AE23D4"/>
    <w:rsid w:val="00AE3B1C"/>
    <w:rsid w:val="00AE3F01"/>
    <w:rsid w:val="00AE436B"/>
    <w:rsid w:val="00AE4BB5"/>
    <w:rsid w:val="00AE5396"/>
    <w:rsid w:val="00AE5D1A"/>
    <w:rsid w:val="00AE635A"/>
    <w:rsid w:val="00AE676B"/>
    <w:rsid w:val="00AE6DCE"/>
    <w:rsid w:val="00AF0EA2"/>
    <w:rsid w:val="00AF1462"/>
    <w:rsid w:val="00AF25CB"/>
    <w:rsid w:val="00AF2793"/>
    <w:rsid w:val="00AF28BA"/>
    <w:rsid w:val="00AF306C"/>
    <w:rsid w:val="00AF4E88"/>
    <w:rsid w:val="00AF66BC"/>
    <w:rsid w:val="00AF67B9"/>
    <w:rsid w:val="00AF6CCF"/>
    <w:rsid w:val="00AF70F0"/>
    <w:rsid w:val="00AF7171"/>
    <w:rsid w:val="00AF71F7"/>
    <w:rsid w:val="00AF7FB3"/>
    <w:rsid w:val="00B01402"/>
    <w:rsid w:val="00B01B38"/>
    <w:rsid w:val="00B01C5C"/>
    <w:rsid w:val="00B020A6"/>
    <w:rsid w:val="00B03BAA"/>
    <w:rsid w:val="00B04C7C"/>
    <w:rsid w:val="00B0504E"/>
    <w:rsid w:val="00B054F6"/>
    <w:rsid w:val="00B05F27"/>
    <w:rsid w:val="00B06F8B"/>
    <w:rsid w:val="00B071FC"/>
    <w:rsid w:val="00B1011D"/>
    <w:rsid w:val="00B10E4F"/>
    <w:rsid w:val="00B1242C"/>
    <w:rsid w:val="00B12C39"/>
    <w:rsid w:val="00B1481B"/>
    <w:rsid w:val="00B15056"/>
    <w:rsid w:val="00B158C6"/>
    <w:rsid w:val="00B174FC"/>
    <w:rsid w:val="00B20B80"/>
    <w:rsid w:val="00B2187E"/>
    <w:rsid w:val="00B21F86"/>
    <w:rsid w:val="00B22663"/>
    <w:rsid w:val="00B229D0"/>
    <w:rsid w:val="00B23264"/>
    <w:rsid w:val="00B23CEE"/>
    <w:rsid w:val="00B24620"/>
    <w:rsid w:val="00B24A6E"/>
    <w:rsid w:val="00B25030"/>
    <w:rsid w:val="00B25455"/>
    <w:rsid w:val="00B260C3"/>
    <w:rsid w:val="00B3015D"/>
    <w:rsid w:val="00B31230"/>
    <w:rsid w:val="00B316C0"/>
    <w:rsid w:val="00B32C95"/>
    <w:rsid w:val="00B32D1C"/>
    <w:rsid w:val="00B33EDE"/>
    <w:rsid w:val="00B34855"/>
    <w:rsid w:val="00B34B58"/>
    <w:rsid w:val="00B34E88"/>
    <w:rsid w:val="00B35C4B"/>
    <w:rsid w:val="00B35E4B"/>
    <w:rsid w:val="00B362EE"/>
    <w:rsid w:val="00B41507"/>
    <w:rsid w:val="00B420E0"/>
    <w:rsid w:val="00B42421"/>
    <w:rsid w:val="00B44581"/>
    <w:rsid w:val="00B44F9F"/>
    <w:rsid w:val="00B46837"/>
    <w:rsid w:val="00B472AA"/>
    <w:rsid w:val="00B47394"/>
    <w:rsid w:val="00B473FE"/>
    <w:rsid w:val="00B47690"/>
    <w:rsid w:val="00B47D11"/>
    <w:rsid w:val="00B47EBD"/>
    <w:rsid w:val="00B5307A"/>
    <w:rsid w:val="00B54004"/>
    <w:rsid w:val="00B542CB"/>
    <w:rsid w:val="00B56947"/>
    <w:rsid w:val="00B5702F"/>
    <w:rsid w:val="00B57336"/>
    <w:rsid w:val="00B57B8E"/>
    <w:rsid w:val="00B57DE0"/>
    <w:rsid w:val="00B57EF9"/>
    <w:rsid w:val="00B618DE"/>
    <w:rsid w:val="00B639A7"/>
    <w:rsid w:val="00B646DF"/>
    <w:rsid w:val="00B655D5"/>
    <w:rsid w:val="00B65B55"/>
    <w:rsid w:val="00B66FCD"/>
    <w:rsid w:val="00B70403"/>
    <w:rsid w:val="00B70FE2"/>
    <w:rsid w:val="00B721E9"/>
    <w:rsid w:val="00B729E2"/>
    <w:rsid w:val="00B72C14"/>
    <w:rsid w:val="00B73035"/>
    <w:rsid w:val="00B7347A"/>
    <w:rsid w:val="00B7558D"/>
    <w:rsid w:val="00B75653"/>
    <w:rsid w:val="00B76F9E"/>
    <w:rsid w:val="00B8163D"/>
    <w:rsid w:val="00B81804"/>
    <w:rsid w:val="00B83291"/>
    <w:rsid w:val="00B83C51"/>
    <w:rsid w:val="00B8464C"/>
    <w:rsid w:val="00B8465E"/>
    <w:rsid w:val="00B85A0D"/>
    <w:rsid w:val="00B86AC3"/>
    <w:rsid w:val="00B902E2"/>
    <w:rsid w:val="00B912C2"/>
    <w:rsid w:val="00B9265D"/>
    <w:rsid w:val="00B9388C"/>
    <w:rsid w:val="00B93E60"/>
    <w:rsid w:val="00B954D9"/>
    <w:rsid w:val="00B959DB"/>
    <w:rsid w:val="00B9696C"/>
    <w:rsid w:val="00B96F69"/>
    <w:rsid w:val="00B975AD"/>
    <w:rsid w:val="00B97C2E"/>
    <w:rsid w:val="00BA1727"/>
    <w:rsid w:val="00BA1882"/>
    <w:rsid w:val="00BA1CBC"/>
    <w:rsid w:val="00BA3554"/>
    <w:rsid w:val="00BA3872"/>
    <w:rsid w:val="00BA4077"/>
    <w:rsid w:val="00BA4611"/>
    <w:rsid w:val="00BA4939"/>
    <w:rsid w:val="00BA4993"/>
    <w:rsid w:val="00BA6D06"/>
    <w:rsid w:val="00BB0DBE"/>
    <w:rsid w:val="00BB1399"/>
    <w:rsid w:val="00BB178A"/>
    <w:rsid w:val="00BB4297"/>
    <w:rsid w:val="00BB5F7A"/>
    <w:rsid w:val="00BB7A95"/>
    <w:rsid w:val="00BC0E6E"/>
    <w:rsid w:val="00BC1C2B"/>
    <w:rsid w:val="00BC212B"/>
    <w:rsid w:val="00BC2978"/>
    <w:rsid w:val="00BC2ABE"/>
    <w:rsid w:val="00BC2EB0"/>
    <w:rsid w:val="00BC37B7"/>
    <w:rsid w:val="00BC3CAA"/>
    <w:rsid w:val="00BC4F8D"/>
    <w:rsid w:val="00BC5262"/>
    <w:rsid w:val="00BC6ADF"/>
    <w:rsid w:val="00BC6AF8"/>
    <w:rsid w:val="00BD1833"/>
    <w:rsid w:val="00BD2BC2"/>
    <w:rsid w:val="00BD3D1D"/>
    <w:rsid w:val="00BD46CD"/>
    <w:rsid w:val="00BD551C"/>
    <w:rsid w:val="00BD5DEB"/>
    <w:rsid w:val="00BD665E"/>
    <w:rsid w:val="00BD6E0E"/>
    <w:rsid w:val="00BE0F6B"/>
    <w:rsid w:val="00BE1305"/>
    <w:rsid w:val="00BE4155"/>
    <w:rsid w:val="00BE49E2"/>
    <w:rsid w:val="00BE4EF8"/>
    <w:rsid w:val="00BE69A7"/>
    <w:rsid w:val="00BE6C37"/>
    <w:rsid w:val="00BE700D"/>
    <w:rsid w:val="00BE73A4"/>
    <w:rsid w:val="00BE78FE"/>
    <w:rsid w:val="00BF0A12"/>
    <w:rsid w:val="00BF1A7D"/>
    <w:rsid w:val="00BF3D74"/>
    <w:rsid w:val="00BF3F0E"/>
    <w:rsid w:val="00BF4FFB"/>
    <w:rsid w:val="00BF56B2"/>
    <w:rsid w:val="00BF5A16"/>
    <w:rsid w:val="00BF5B0D"/>
    <w:rsid w:val="00BF7278"/>
    <w:rsid w:val="00C001B3"/>
    <w:rsid w:val="00C00B8C"/>
    <w:rsid w:val="00C0178C"/>
    <w:rsid w:val="00C01A80"/>
    <w:rsid w:val="00C02B4A"/>
    <w:rsid w:val="00C03386"/>
    <w:rsid w:val="00C03631"/>
    <w:rsid w:val="00C0400D"/>
    <w:rsid w:val="00C04101"/>
    <w:rsid w:val="00C0440F"/>
    <w:rsid w:val="00C047BE"/>
    <w:rsid w:val="00C052F3"/>
    <w:rsid w:val="00C054FC"/>
    <w:rsid w:val="00C05C05"/>
    <w:rsid w:val="00C06834"/>
    <w:rsid w:val="00C1101C"/>
    <w:rsid w:val="00C12583"/>
    <w:rsid w:val="00C1300E"/>
    <w:rsid w:val="00C133A9"/>
    <w:rsid w:val="00C1410E"/>
    <w:rsid w:val="00C16A20"/>
    <w:rsid w:val="00C21E42"/>
    <w:rsid w:val="00C23349"/>
    <w:rsid w:val="00C237D4"/>
    <w:rsid w:val="00C24719"/>
    <w:rsid w:val="00C25038"/>
    <w:rsid w:val="00C2518D"/>
    <w:rsid w:val="00C2526B"/>
    <w:rsid w:val="00C2574D"/>
    <w:rsid w:val="00C25CAA"/>
    <w:rsid w:val="00C26D26"/>
    <w:rsid w:val="00C2770C"/>
    <w:rsid w:val="00C30535"/>
    <w:rsid w:val="00C318AC"/>
    <w:rsid w:val="00C31CA9"/>
    <w:rsid w:val="00C33037"/>
    <w:rsid w:val="00C335BC"/>
    <w:rsid w:val="00C34173"/>
    <w:rsid w:val="00C34D78"/>
    <w:rsid w:val="00C35157"/>
    <w:rsid w:val="00C359BF"/>
    <w:rsid w:val="00C35B5B"/>
    <w:rsid w:val="00C412E3"/>
    <w:rsid w:val="00C45EC0"/>
    <w:rsid w:val="00C460D0"/>
    <w:rsid w:val="00C4654C"/>
    <w:rsid w:val="00C478A8"/>
    <w:rsid w:val="00C47A83"/>
    <w:rsid w:val="00C47D97"/>
    <w:rsid w:val="00C51403"/>
    <w:rsid w:val="00C51BB5"/>
    <w:rsid w:val="00C51E36"/>
    <w:rsid w:val="00C52164"/>
    <w:rsid w:val="00C525F7"/>
    <w:rsid w:val="00C52C61"/>
    <w:rsid w:val="00C54A29"/>
    <w:rsid w:val="00C5586B"/>
    <w:rsid w:val="00C560B5"/>
    <w:rsid w:val="00C562D4"/>
    <w:rsid w:val="00C56D40"/>
    <w:rsid w:val="00C57DD3"/>
    <w:rsid w:val="00C60689"/>
    <w:rsid w:val="00C60D99"/>
    <w:rsid w:val="00C60DD6"/>
    <w:rsid w:val="00C61E01"/>
    <w:rsid w:val="00C6297C"/>
    <w:rsid w:val="00C63287"/>
    <w:rsid w:val="00C63389"/>
    <w:rsid w:val="00C64E98"/>
    <w:rsid w:val="00C650A1"/>
    <w:rsid w:val="00C654EC"/>
    <w:rsid w:val="00C6642C"/>
    <w:rsid w:val="00C66E68"/>
    <w:rsid w:val="00C66FFD"/>
    <w:rsid w:val="00C67ABE"/>
    <w:rsid w:val="00C70C74"/>
    <w:rsid w:val="00C7174B"/>
    <w:rsid w:val="00C72CBA"/>
    <w:rsid w:val="00C73AFE"/>
    <w:rsid w:val="00C73CF7"/>
    <w:rsid w:val="00C74718"/>
    <w:rsid w:val="00C74A43"/>
    <w:rsid w:val="00C74D52"/>
    <w:rsid w:val="00C750E6"/>
    <w:rsid w:val="00C755C7"/>
    <w:rsid w:val="00C75744"/>
    <w:rsid w:val="00C75977"/>
    <w:rsid w:val="00C76348"/>
    <w:rsid w:val="00C7671C"/>
    <w:rsid w:val="00C80192"/>
    <w:rsid w:val="00C83B56"/>
    <w:rsid w:val="00C83D12"/>
    <w:rsid w:val="00C84806"/>
    <w:rsid w:val="00C84E10"/>
    <w:rsid w:val="00C85406"/>
    <w:rsid w:val="00C85726"/>
    <w:rsid w:val="00C85AA5"/>
    <w:rsid w:val="00C86CB2"/>
    <w:rsid w:val="00C90509"/>
    <w:rsid w:val="00C913AB"/>
    <w:rsid w:val="00C91434"/>
    <w:rsid w:val="00C91B15"/>
    <w:rsid w:val="00C93EC8"/>
    <w:rsid w:val="00C944F4"/>
    <w:rsid w:val="00C9516F"/>
    <w:rsid w:val="00C967F2"/>
    <w:rsid w:val="00C96F5C"/>
    <w:rsid w:val="00C97C81"/>
    <w:rsid w:val="00CA1C3F"/>
    <w:rsid w:val="00CA2C69"/>
    <w:rsid w:val="00CA3AEB"/>
    <w:rsid w:val="00CA4241"/>
    <w:rsid w:val="00CA541A"/>
    <w:rsid w:val="00CA651E"/>
    <w:rsid w:val="00CA6899"/>
    <w:rsid w:val="00CA720E"/>
    <w:rsid w:val="00CA745E"/>
    <w:rsid w:val="00CB4289"/>
    <w:rsid w:val="00CB47EF"/>
    <w:rsid w:val="00CB60C3"/>
    <w:rsid w:val="00CB6138"/>
    <w:rsid w:val="00CB6370"/>
    <w:rsid w:val="00CB6AB0"/>
    <w:rsid w:val="00CB7389"/>
    <w:rsid w:val="00CB76F0"/>
    <w:rsid w:val="00CB77C9"/>
    <w:rsid w:val="00CC0C58"/>
    <w:rsid w:val="00CC1A47"/>
    <w:rsid w:val="00CC657A"/>
    <w:rsid w:val="00CC6F26"/>
    <w:rsid w:val="00CD0065"/>
    <w:rsid w:val="00CD00D3"/>
    <w:rsid w:val="00CD2E56"/>
    <w:rsid w:val="00CD5767"/>
    <w:rsid w:val="00CD57E5"/>
    <w:rsid w:val="00CD679B"/>
    <w:rsid w:val="00CE0D8F"/>
    <w:rsid w:val="00CE351C"/>
    <w:rsid w:val="00CE38CA"/>
    <w:rsid w:val="00CE6134"/>
    <w:rsid w:val="00CE63CD"/>
    <w:rsid w:val="00CE6CC8"/>
    <w:rsid w:val="00CE6E70"/>
    <w:rsid w:val="00CE7058"/>
    <w:rsid w:val="00CF06D5"/>
    <w:rsid w:val="00CF0C7E"/>
    <w:rsid w:val="00CF2519"/>
    <w:rsid w:val="00CF2684"/>
    <w:rsid w:val="00CF35FF"/>
    <w:rsid w:val="00CF4B16"/>
    <w:rsid w:val="00CF6503"/>
    <w:rsid w:val="00CF6676"/>
    <w:rsid w:val="00CF6F77"/>
    <w:rsid w:val="00D003AB"/>
    <w:rsid w:val="00D0049B"/>
    <w:rsid w:val="00D014C4"/>
    <w:rsid w:val="00D0271F"/>
    <w:rsid w:val="00D029B2"/>
    <w:rsid w:val="00D03415"/>
    <w:rsid w:val="00D049F9"/>
    <w:rsid w:val="00D05C6B"/>
    <w:rsid w:val="00D06836"/>
    <w:rsid w:val="00D07A49"/>
    <w:rsid w:val="00D07EB5"/>
    <w:rsid w:val="00D11F98"/>
    <w:rsid w:val="00D11FA9"/>
    <w:rsid w:val="00D11FD6"/>
    <w:rsid w:val="00D12358"/>
    <w:rsid w:val="00D12761"/>
    <w:rsid w:val="00D1385F"/>
    <w:rsid w:val="00D152B9"/>
    <w:rsid w:val="00D153BA"/>
    <w:rsid w:val="00D1606C"/>
    <w:rsid w:val="00D16329"/>
    <w:rsid w:val="00D17968"/>
    <w:rsid w:val="00D209DD"/>
    <w:rsid w:val="00D21589"/>
    <w:rsid w:val="00D21D0D"/>
    <w:rsid w:val="00D22EE2"/>
    <w:rsid w:val="00D22F07"/>
    <w:rsid w:val="00D23343"/>
    <w:rsid w:val="00D23E80"/>
    <w:rsid w:val="00D250BF"/>
    <w:rsid w:val="00D26B79"/>
    <w:rsid w:val="00D26E95"/>
    <w:rsid w:val="00D273EB"/>
    <w:rsid w:val="00D2750B"/>
    <w:rsid w:val="00D3118A"/>
    <w:rsid w:val="00D31BA0"/>
    <w:rsid w:val="00D32D0E"/>
    <w:rsid w:val="00D33336"/>
    <w:rsid w:val="00D3375E"/>
    <w:rsid w:val="00D3378F"/>
    <w:rsid w:val="00D34FF1"/>
    <w:rsid w:val="00D351AE"/>
    <w:rsid w:val="00D3527C"/>
    <w:rsid w:val="00D36434"/>
    <w:rsid w:val="00D36792"/>
    <w:rsid w:val="00D37E67"/>
    <w:rsid w:val="00D40160"/>
    <w:rsid w:val="00D4082B"/>
    <w:rsid w:val="00D40E73"/>
    <w:rsid w:val="00D45E95"/>
    <w:rsid w:val="00D460C7"/>
    <w:rsid w:val="00D47614"/>
    <w:rsid w:val="00D51E03"/>
    <w:rsid w:val="00D523F8"/>
    <w:rsid w:val="00D52606"/>
    <w:rsid w:val="00D53251"/>
    <w:rsid w:val="00D539F6"/>
    <w:rsid w:val="00D544A5"/>
    <w:rsid w:val="00D54C5F"/>
    <w:rsid w:val="00D55B67"/>
    <w:rsid w:val="00D56048"/>
    <w:rsid w:val="00D56936"/>
    <w:rsid w:val="00D57971"/>
    <w:rsid w:val="00D57BB5"/>
    <w:rsid w:val="00D621AE"/>
    <w:rsid w:val="00D637A5"/>
    <w:rsid w:val="00D646EF"/>
    <w:rsid w:val="00D6584B"/>
    <w:rsid w:val="00D66765"/>
    <w:rsid w:val="00D66B57"/>
    <w:rsid w:val="00D6737B"/>
    <w:rsid w:val="00D70089"/>
    <w:rsid w:val="00D7215B"/>
    <w:rsid w:val="00D72F64"/>
    <w:rsid w:val="00D7445D"/>
    <w:rsid w:val="00D74585"/>
    <w:rsid w:val="00D747F7"/>
    <w:rsid w:val="00D754E3"/>
    <w:rsid w:val="00D75900"/>
    <w:rsid w:val="00D75FAF"/>
    <w:rsid w:val="00D7730D"/>
    <w:rsid w:val="00D773A7"/>
    <w:rsid w:val="00D77521"/>
    <w:rsid w:val="00D805B7"/>
    <w:rsid w:val="00D811F4"/>
    <w:rsid w:val="00D81373"/>
    <w:rsid w:val="00D816AB"/>
    <w:rsid w:val="00D81F1F"/>
    <w:rsid w:val="00D81F34"/>
    <w:rsid w:val="00D82C4F"/>
    <w:rsid w:val="00D82F6F"/>
    <w:rsid w:val="00D83CCA"/>
    <w:rsid w:val="00D84188"/>
    <w:rsid w:val="00D845AE"/>
    <w:rsid w:val="00D84687"/>
    <w:rsid w:val="00D84AF2"/>
    <w:rsid w:val="00D84C00"/>
    <w:rsid w:val="00D85CDD"/>
    <w:rsid w:val="00D86E22"/>
    <w:rsid w:val="00D8739B"/>
    <w:rsid w:val="00D878C2"/>
    <w:rsid w:val="00D90070"/>
    <w:rsid w:val="00D907B3"/>
    <w:rsid w:val="00D91A9C"/>
    <w:rsid w:val="00D93CDC"/>
    <w:rsid w:val="00D94CCA"/>
    <w:rsid w:val="00D94CFA"/>
    <w:rsid w:val="00D9622F"/>
    <w:rsid w:val="00D96AB1"/>
    <w:rsid w:val="00D97912"/>
    <w:rsid w:val="00DA024F"/>
    <w:rsid w:val="00DA2280"/>
    <w:rsid w:val="00DA2373"/>
    <w:rsid w:val="00DA25E6"/>
    <w:rsid w:val="00DA27BE"/>
    <w:rsid w:val="00DA2919"/>
    <w:rsid w:val="00DA29D9"/>
    <w:rsid w:val="00DA4CCE"/>
    <w:rsid w:val="00DA51FA"/>
    <w:rsid w:val="00DA748D"/>
    <w:rsid w:val="00DA76EA"/>
    <w:rsid w:val="00DB0218"/>
    <w:rsid w:val="00DB236F"/>
    <w:rsid w:val="00DB257D"/>
    <w:rsid w:val="00DB2CE1"/>
    <w:rsid w:val="00DB3270"/>
    <w:rsid w:val="00DB33FC"/>
    <w:rsid w:val="00DB4B9E"/>
    <w:rsid w:val="00DB5598"/>
    <w:rsid w:val="00DB6560"/>
    <w:rsid w:val="00DB6E6D"/>
    <w:rsid w:val="00DB7181"/>
    <w:rsid w:val="00DB7AB2"/>
    <w:rsid w:val="00DC0EE7"/>
    <w:rsid w:val="00DC158F"/>
    <w:rsid w:val="00DC1CEE"/>
    <w:rsid w:val="00DC1FF8"/>
    <w:rsid w:val="00DC22D6"/>
    <w:rsid w:val="00DC4076"/>
    <w:rsid w:val="00DC5294"/>
    <w:rsid w:val="00DC59FC"/>
    <w:rsid w:val="00DC66CC"/>
    <w:rsid w:val="00DC6FC9"/>
    <w:rsid w:val="00DC730A"/>
    <w:rsid w:val="00DC7A9A"/>
    <w:rsid w:val="00DD1680"/>
    <w:rsid w:val="00DD33BE"/>
    <w:rsid w:val="00DD3664"/>
    <w:rsid w:val="00DD4096"/>
    <w:rsid w:val="00DD52A5"/>
    <w:rsid w:val="00DD62F1"/>
    <w:rsid w:val="00DD633C"/>
    <w:rsid w:val="00DE1195"/>
    <w:rsid w:val="00DE2CCF"/>
    <w:rsid w:val="00DE5548"/>
    <w:rsid w:val="00DE6817"/>
    <w:rsid w:val="00DF358A"/>
    <w:rsid w:val="00DF3C17"/>
    <w:rsid w:val="00DF3CC7"/>
    <w:rsid w:val="00DF4126"/>
    <w:rsid w:val="00DF4DD5"/>
    <w:rsid w:val="00DF6AF0"/>
    <w:rsid w:val="00DF73B9"/>
    <w:rsid w:val="00DF73D1"/>
    <w:rsid w:val="00E01F01"/>
    <w:rsid w:val="00E02E62"/>
    <w:rsid w:val="00E044D7"/>
    <w:rsid w:val="00E0452A"/>
    <w:rsid w:val="00E04972"/>
    <w:rsid w:val="00E04BBB"/>
    <w:rsid w:val="00E0549B"/>
    <w:rsid w:val="00E05F5E"/>
    <w:rsid w:val="00E1085D"/>
    <w:rsid w:val="00E143A1"/>
    <w:rsid w:val="00E1685E"/>
    <w:rsid w:val="00E17867"/>
    <w:rsid w:val="00E200E4"/>
    <w:rsid w:val="00E20F42"/>
    <w:rsid w:val="00E23066"/>
    <w:rsid w:val="00E235F9"/>
    <w:rsid w:val="00E23672"/>
    <w:rsid w:val="00E23EB1"/>
    <w:rsid w:val="00E25EFA"/>
    <w:rsid w:val="00E30E80"/>
    <w:rsid w:val="00E32373"/>
    <w:rsid w:val="00E332D0"/>
    <w:rsid w:val="00E33FD0"/>
    <w:rsid w:val="00E3581D"/>
    <w:rsid w:val="00E36DE9"/>
    <w:rsid w:val="00E3723C"/>
    <w:rsid w:val="00E37C1E"/>
    <w:rsid w:val="00E41582"/>
    <w:rsid w:val="00E419F0"/>
    <w:rsid w:val="00E41C2B"/>
    <w:rsid w:val="00E43B67"/>
    <w:rsid w:val="00E44128"/>
    <w:rsid w:val="00E44753"/>
    <w:rsid w:val="00E461EE"/>
    <w:rsid w:val="00E4666A"/>
    <w:rsid w:val="00E502F2"/>
    <w:rsid w:val="00E506BC"/>
    <w:rsid w:val="00E52782"/>
    <w:rsid w:val="00E53BA3"/>
    <w:rsid w:val="00E53BBF"/>
    <w:rsid w:val="00E546B7"/>
    <w:rsid w:val="00E551A8"/>
    <w:rsid w:val="00E55D71"/>
    <w:rsid w:val="00E572E2"/>
    <w:rsid w:val="00E60A16"/>
    <w:rsid w:val="00E6127C"/>
    <w:rsid w:val="00E6274C"/>
    <w:rsid w:val="00E631CB"/>
    <w:rsid w:val="00E64BDA"/>
    <w:rsid w:val="00E65008"/>
    <w:rsid w:val="00E65413"/>
    <w:rsid w:val="00E677C5"/>
    <w:rsid w:val="00E70674"/>
    <w:rsid w:val="00E707A1"/>
    <w:rsid w:val="00E714B8"/>
    <w:rsid w:val="00E728D8"/>
    <w:rsid w:val="00E7292C"/>
    <w:rsid w:val="00E729E1"/>
    <w:rsid w:val="00E74870"/>
    <w:rsid w:val="00E75E84"/>
    <w:rsid w:val="00E75FAD"/>
    <w:rsid w:val="00E762F1"/>
    <w:rsid w:val="00E76C2C"/>
    <w:rsid w:val="00E77BA5"/>
    <w:rsid w:val="00E77F08"/>
    <w:rsid w:val="00E804E6"/>
    <w:rsid w:val="00E82E8B"/>
    <w:rsid w:val="00E839CB"/>
    <w:rsid w:val="00E86137"/>
    <w:rsid w:val="00E86DF1"/>
    <w:rsid w:val="00E87A86"/>
    <w:rsid w:val="00E91085"/>
    <w:rsid w:val="00E916F5"/>
    <w:rsid w:val="00E926C8"/>
    <w:rsid w:val="00E92865"/>
    <w:rsid w:val="00E92B40"/>
    <w:rsid w:val="00E92B73"/>
    <w:rsid w:val="00E936BA"/>
    <w:rsid w:val="00E93D68"/>
    <w:rsid w:val="00E942BA"/>
    <w:rsid w:val="00E942C3"/>
    <w:rsid w:val="00E94304"/>
    <w:rsid w:val="00E94ECD"/>
    <w:rsid w:val="00E95CA3"/>
    <w:rsid w:val="00E95F76"/>
    <w:rsid w:val="00E979F2"/>
    <w:rsid w:val="00EA077B"/>
    <w:rsid w:val="00EA09F7"/>
    <w:rsid w:val="00EA0E34"/>
    <w:rsid w:val="00EA1C2C"/>
    <w:rsid w:val="00EA2386"/>
    <w:rsid w:val="00EA2A6B"/>
    <w:rsid w:val="00EA365E"/>
    <w:rsid w:val="00EA3FFA"/>
    <w:rsid w:val="00EA416E"/>
    <w:rsid w:val="00EA4757"/>
    <w:rsid w:val="00EA4BBC"/>
    <w:rsid w:val="00EA659B"/>
    <w:rsid w:val="00EA682A"/>
    <w:rsid w:val="00EA77E1"/>
    <w:rsid w:val="00EB018A"/>
    <w:rsid w:val="00EB305D"/>
    <w:rsid w:val="00EB5540"/>
    <w:rsid w:val="00EB5D64"/>
    <w:rsid w:val="00EB627E"/>
    <w:rsid w:val="00EC1979"/>
    <w:rsid w:val="00EC4DED"/>
    <w:rsid w:val="00EC4F0C"/>
    <w:rsid w:val="00EC5276"/>
    <w:rsid w:val="00EC6195"/>
    <w:rsid w:val="00EC656F"/>
    <w:rsid w:val="00EC7684"/>
    <w:rsid w:val="00EC7D3D"/>
    <w:rsid w:val="00EC7F33"/>
    <w:rsid w:val="00ED0C4B"/>
    <w:rsid w:val="00ED1202"/>
    <w:rsid w:val="00ED16C8"/>
    <w:rsid w:val="00ED1D8F"/>
    <w:rsid w:val="00ED26FC"/>
    <w:rsid w:val="00ED4BA0"/>
    <w:rsid w:val="00ED5990"/>
    <w:rsid w:val="00ED5E76"/>
    <w:rsid w:val="00ED610D"/>
    <w:rsid w:val="00ED670D"/>
    <w:rsid w:val="00ED6BBD"/>
    <w:rsid w:val="00ED7670"/>
    <w:rsid w:val="00ED7B1B"/>
    <w:rsid w:val="00ED7FD3"/>
    <w:rsid w:val="00EE00D2"/>
    <w:rsid w:val="00EE071B"/>
    <w:rsid w:val="00EE1A70"/>
    <w:rsid w:val="00EE2369"/>
    <w:rsid w:val="00EE4FCC"/>
    <w:rsid w:val="00EE53C5"/>
    <w:rsid w:val="00EE5EF5"/>
    <w:rsid w:val="00EF024D"/>
    <w:rsid w:val="00EF2B23"/>
    <w:rsid w:val="00EF326D"/>
    <w:rsid w:val="00EF4859"/>
    <w:rsid w:val="00EF64A8"/>
    <w:rsid w:val="00EF72B3"/>
    <w:rsid w:val="00EF7D19"/>
    <w:rsid w:val="00F00240"/>
    <w:rsid w:val="00F002C6"/>
    <w:rsid w:val="00F00CD6"/>
    <w:rsid w:val="00F00D75"/>
    <w:rsid w:val="00F00E89"/>
    <w:rsid w:val="00F01067"/>
    <w:rsid w:val="00F016E5"/>
    <w:rsid w:val="00F03568"/>
    <w:rsid w:val="00F04E9C"/>
    <w:rsid w:val="00F0501D"/>
    <w:rsid w:val="00F075BC"/>
    <w:rsid w:val="00F10026"/>
    <w:rsid w:val="00F1009D"/>
    <w:rsid w:val="00F106CB"/>
    <w:rsid w:val="00F11850"/>
    <w:rsid w:val="00F11E39"/>
    <w:rsid w:val="00F129DC"/>
    <w:rsid w:val="00F141C9"/>
    <w:rsid w:val="00F15591"/>
    <w:rsid w:val="00F16656"/>
    <w:rsid w:val="00F16C41"/>
    <w:rsid w:val="00F16DA1"/>
    <w:rsid w:val="00F2011A"/>
    <w:rsid w:val="00F21FAA"/>
    <w:rsid w:val="00F225CE"/>
    <w:rsid w:val="00F22D08"/>
    <w:rsid w:val="00F23998"/>
    <w:rsid w:val="00F23AC9"/>
    <w:rsid w:val="00F250FB"/>
    <w:rsid w:val="00F31477"/>
    <w:rsid w:val="00F314FF"/>
    <w:rsid w:val="00F320E9"/>
    <w:rsid w:val="00F32616"/>
    <w:rsid w:val="00F32ABE"/>
    <w:rsid w:val="00F32B67"/>
    <w:rsid w:val="00F32E0E"/>
    <w:rsid w:val="00F340FB"/>
    <w:rsid w:val="00F353C5"/>
    <w:rsid w:val="00F35A19"/>
    <w:rsid w:val="00F35E41"/>
    <w:rsid w:val="00F36327"/>
    <w:rsid w:val="00F365DC"/>
    <w:rsid w:val="00F36C78"/>
    <w:rsid w:val="00F3791B"/>
    <w:rsid w:val="00F412EC"/>
    <w:rsid w:val="00F4155A"/>
    <w:rsid w:val="00F425DA"/>
    <w:rsid w:val="00F43712"/>
    <w:rsid w:val="00F43C45"/>
    <w:rsid w:val="00F43E4C"/>
    <w:rsid w:val="00F449E3"/>
    <w:rsid w:val="00F45BC3"/>
    <w:rsid w:val="00F47C7D"/>
    <w:rsid w:val="00F50BB7"/>
    <w:rsid w:val="00F51AB0"/>
    <w:rsid w:val="00F52257"/>
    <w:rsid w:val="00F5266A"/>
    <w:rsid w:val="00F52FB1"/>
    <w:rsid w:val="00F530E1"/>
    <w:rsid w:val="00F5464A"/>
    <w:rsid w:val="00F55037"/>
    <w:rsid w:val="00F5566B"/>
    <w:rsid w:val="00F56239"/>
    <w:rsid w:val="00F570F6"/>
    <w:rsid w:val="00F57D31"/>
    <w:rsid w:val="00F60FBA"/>
    <w:rsid w:val="00F61D7E"/>
    <w:rsid w:val="00F62A75"/>
    <w:rsid w:val="00F646D9"/>
    <w:rsid w:val="00F66738"/>
    <w:rsid w:val="00F6788B"/>
    <w:rsid w:val="00F72179"/>
    <w:rsid w:val="00F74100"/>
    <w:rsid w:val="00F744F5"/>
    <w:rsid w:val="00F7529C"/>
    <w:rsid w:val="00F7570D"/>
    <w:rsid w:val="00F771B8"/>
    <w:rsid w:val="00F77DB1"/>
    <w:rsid w:val="00F82141"/>
    <w:rsid w:val="00F836C6"/>
    <w:rsid w:val="00F85143"/>
    <w:rsid w:val="00F85460"/>
    <w:rsid w:val="00F91027"/>
    <w:rsid w:val="00F913D6"/>
    <w:rsid w:val="00F958B0"/>
    <w:rsid w:val="00F96455"/>
    <w:rsid w:val="00F96F5B"/>
    <w:rsid w:val="00FA023F"/>
    <w:rsid w:val="00FA2F31"/>
    <w:rsid w:val="00FA2FFC"/>
    <w:rsid w:val="00FA3024"/>
    <w:rsid w:val="00FA5609"/>
    <w:rsid w:val="00FA7FF7"/>
    <w:rsid w:val="00FB1FDA"/>
    <w:rsid w:val="00FB25A7"/>
    <w:rsid w:val="00FB3A51"/>
    <w:rsid w:val="00FB743E"/>
    <w:rsid w:val="00FB7B3F"/>
    <w:rsid w:val="00FC00A2"/>
    <w:rsid w:val="00FC0C3E"/>
    <w:rsid w:val="00FC0FE7"/>
    <w:rsid w:val="00FC26BD"/>
    <w:rsid w:val="00FC3B96"/>
    <w:rsid w:val="00FC444A"/>
    <w:rsid w:val="00FC5A41"/>
    <w:rsid w:val="00FC6D02"/>
    <w:rsid w:val="00FC710B"/>
    <w:rsid w:val="00FD35AD"/>
    <w:rsid w:val="00FD3E33"/>
    <w:rsid w:val="00FD4B56"/>
    <w:rsid w:val="00FD4BA4"/>
    <w:rsid w:val="00FD5040"/>
    <w:rsid w:val="00FD5183"/>
    <w:rsid w:val="00FD5740"/>
    <w:rsid w:val="00FD764A"/>
    <w:rsid w:val="00FE1C65"/>
    <w:rsid w:val="00FE1D49"/>
    <w:rsid w:val="00FE241C"/>
    <w:rsid w:val="00FE2E84"/>
    <w:rsid w:val="00FE5841"/>
    <w:rsid w:val="00FE6993"/>
    <w:rsid w:val="00FE6C41"/>
    <w:rsid w:val="00FE78D2"/>
    <w:rsid w:val="00FE7E43"/>
    <w:rsid w:val="00FF06AE"/>
    <w:rsid w:val="00FF0DCB"/>
    <w:rsid w:val="00FF136B"/>
    <w:rsid w:val="00FF1995"/>
    <w:rsid w:val="00FF1A02"/>
    <w:rsid w:val="00FF25DE"/>
    <w:rsid w:val="00FF27B3"/>
    <w:rsid w:val="00FF31E6"/>
    <w:rsid w:val="00FF4766"/>
    <w:rsid w:val="00FF6EC8"/>
    <w:rsid w:val="00FF7816"/>
    <w:rsid w:val="00FF78DF"/>
    <w:rsid w:val="00FF7F37"/>
    <w:rsid w:val="5A01F5C1"/>
    <w:rsid w:val="5CC84B7F"/>
    <w:rsid w:val="666A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37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452062"/>
    <w:pPr>
      <w:widowControl w:val="0"/>
      <w:spacing w:after="0" w:line="280" w:lineRule="auto"/>
      <w:ind w:left="400" w:hanging="380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520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be-BY"/>
    </w:rPr>
  </w:style>
  <w:style w:type="paragraph" w:customStyle="1" w:styleId="p-normal">
    <w:name w:val="p-normal"/>
    <w:basedOn w:val="a0"/>
    <w:rsid w:val="00452062"/>
    <w:pPr>
      <w:widowControl/>
      <w:spacing w:before="100" w:beforeAutospacing="1" w:after="100" w:afterAutospacing="1" w:line="240" w:lineRule="auto"/>
      <w:ind w:left="0" w:firstLine="0"/>
    </w:pPr>
    <w:rPr>
      <w:sz w:val="24"/>
      <w:szCs w:val="24"/>
      <w:lang w:val="be-BY" w:eastAsia="be-BY"/>
    </w:rPr>
  </w:style>
  <w:style w:type="character" w:customStyle="1" w:styleId="h-normal">
    <w:name w:val="h-normal"/>
    <w:rsid w:val="00452062"/>
  </w:style>
  <w:style w:type="paragraph" w:styleId="a4">
    <w:name w:val="Balloon Text"/>
    <w:basedOn w:val="a0"/>
    <w:link w:val="a5"/>
    <w:uiPriority w:val="99"/>
    <w:semiHidden/>
    <w:unhideWhenUsed/>
    <w:rsid w:val="00EA07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EA077B"/>
    <w:rPr>
      <w:rFonts w:ascii="Tahoma" w:eastAsiaTheme="minorEastAsia" w:hAnsi="Tahoma" w:cs="Tahoma"/>
      <w:sz w:val="16"/>
      <w:szCs w:val="16"/>
      <w:lang w:val="ru-RU" w:eastAsia="ru-RU"/>
    </w:rPr>
  </w:style>
  <w:style w:type="character" w:styleId="a6">
    <w:name w:val="annotation reference"/>
    <w:basedOn w:val="a1"/>
    <w:uiPriority w:val="99"/>
    <w:semiHidden/>
    <w:unhideWhenUsed/>
    <w:rsid w:val="001952AC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1952AC"/>
    <w:pPr>
      <w:spacing w:line="240" w:lineRule="auto"/>
    </w:pPr>
  </w:style>
  <w:style w:type="character" w:customStyle="1" w:styleId="a8">
    <w:name w:val="Текст примечания Знак"/>
    <w:basedOn w:val="a1"/>
    <w:link w:val="a7"/>
    <w:uiPriority w:val="99"/>
    <w:semiHidden/>
    <w:rsid w:val="001952AC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52A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52AC"/>
    <w:rPr>
      <w:rFonts w:ascii="Times New Roman" w:eastAsiaTheme="minorEastAsia" w:hAnsi="Times New Roman" w:cs="Times New Roman"/>
      <w:b/>
      <w:bCs/>
      <w:sz w:val="20"/>
      <w:szCs w:val="20"/>
      <w:lang w:val="ru-RU" w:eastAsia="ru-RU"/>
    </w:rPr>
  </w:style>
  <w:style w:type="paragraph" w:styleId="ab">
    <w:name w:val="List Paragraph"/>
    <w:basedOn w:val="a0"/>
    <w:uiPriority w:val="34"/>
    <w:qFormat/>
    <w:rsid w:val="008B2DEA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DF358A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f">
    <w:name w:val="footer"/>
    <w:basedOn w:val="a0"/>
    <w:link w:val="af0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styleId="af1">
    <w:name w:val="FollowedHyperlink"/>
    <w:basedOn w:val="a1"/>
    <w:uiPriority w:val="99"/>
    <w:semiHidden/>
    <w:unhideWhenUsed/>
    <w:rsid w:val="00F77DB1"/>
    <w:rPr>
      <w:color w:val="800080" w:themeColor="followedHyperlink"/>
      <w:u w:val="single"/>
    </w:rPr>
  </w:style>
  <w:style w:type="paragraph" w:styleId="a">
    <w:name w:val="List Bullet"/>
    <w:basedOn w:val="a0"/>
    <w:uiPriority w:val="99"/>
    <w:unhideWhenUsed/>
    <w:rsid w:val="00504EB5"/>
    <w:pPr>
      <w:numPr>
        <w:numId w:val="5"/>
      </w:numPr>
      <w:contextualSpacing/>
    </w:pPr>
  </w:style>
  <w:style w:type="table" w:styleId="af2">
    <w:name w:val="Table Grid"/>
    <w:basedOn w:val="a2"/>
    <w:uiPriority w:val="59"/>
    <w:rsid w:val="00B47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452062"/>
    <w:pPr>
      <w:widowControl w:val="0"/>
      <w:spacing w:after="0" w:line="280" w:lineRule="auto"/>
      <w:ind w:left="400" w:hanging="380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520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be-BY"/>
    </w:rPr>
  </w:style>
  <w:style w:type="paragraph" w:customStyle="1" w:styleId="p-normal">
    <w:name w:val="p-normal"/>
    <w:basedOn w:val="a0"/>
    <w:rsid w:val="00452062"/>
    <w:pPr>
      <w:widowControl/>
      <w:spacing w:before="100" w:beforeAutospacing="1" w:after="100" w:afterAutospacing="1" w:line="240" w:lineRule="auto"/>
      <w:ind w:left="0" w:firstLine="0"/>
    </w:pPr>
    <w:rPr>
      <w:sz w:val="24"/>
      <w:szCs w:val="24"/>
      <w:lang w:val="be-BY" w:eastAsia="be-BY"/>
    </w:rPr>
  </w:style>
  <w:style w:type="character" w:customStyle="1" w:styleId="h-normal">
    <w:name w:val="h-normal"/>
    <w:rsid w:val="00452062"/>
  </w:style>
  <w:style w:type="paragraph" w:styleId="a4">
    <w:name w:val="Balloon Text"/>
    <w:basedOn w:val="a0"/>
    <w:link w:val="a5"/>
    <w:uiPriority w:val="99"/>
    <w:semiHidden/>
    <w:unhideWhenUsed/>
    <w:rsid w:val="00EA077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EA077B"/>
    <w:rPr>
      <w:rFonts w:ascii="Tahoma" w:eastAsiaTheme="minorEastAsia" w:hAnsi="Tahoma" w:cs="Tahoma"/>
      <w:sz w:val="16"/>
      <w:szCs w:val="16"/>
      <w:lang w:val="ru-RU" w:eastAsia="ru-RU"/>
    </w:rPr>
  </w:style>
  <w:style w:type="character" w:styleId="a6">
    <w:name w:val="annotation reference"/>
    <w:basedOn w:val="a1"/>
    <w:uiPriority w:val="99"/>
    <w:semiHidden/>
    <w:unhideWhenUsed/>
    <w:rsid w:val="001952AC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1952AC"/>
    <w:pPr>
      <w:spacing w:line="240" w:lineRule="auto"/>
    </w:pPr>
  </w:style>
  <w:style w:type="character" w:customStyle="1" w:styleId="a8">
    <w:name w:val="Текст примечания Знак"/>
    <w:basedOn w:val="a1"/>
    <w:link w:val="a7"/>
    <w:uiPriority w:val="99"/>
    <w:semiHidden/>
    <w:rsid w:val="001952AC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952A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952AC"/>
    <w:rPr>
      <w:rFonts w:ascii="Times New Roman" w:eastAsiaTheme="minorEastAsia" w:hAnsi="Times New Roman" w:cs="Times New Roman"/>
      <w:b/>
      <w:bCs/>
      <w:sz w:val="20"/>
      <w:szCs w:val="20"/>
      <w:lang w:val="ru-RU" w:eastAsia="ru-RU"/>
    </w:rPr>
  </w:style>
  <w:style w:type="paragraph" w:styleId="ab">
    <w:name w:val="List Paragraph"/>
    <w:basedOn w:val="a0"/>
    <w:uiPriority w:val="34"/>
    <w:qFormat/>
    <w:rsid w:val="008B2DEA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DF358A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paragraph" w:styleId="af">
    <w:name w:val="footer"/>
    <w:basedOn w:val="a0"/>
    <w:link w:val="af0"/>
    <w:uiPriority w:val="99"/>
    <w:unhideWhenUsed/>
    <w:rsid w:val="00E3581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E3581D"/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styleId="af1">
    <w:name w:val="FollowedHyperlink"/>
    <w:basedOn w:val="a1"/>
    <w:uiPriority w:val="99"/>
    <w:semiHidden/>
    <w:unhideWhenUsed/>
    <w:rsid w:val="00F77DB1"/>
    <w:rPr>
      <w:color w:val="800080" w:themeColor="followedHyperlink"/>
      <w:u w:val="single"/>
    </w:rPr>
  </w:style>
  <w:style w:type="paragraph" w:styleId="a">
    <w:name w:val="List Bullet"/>
    <w:basedOn w:val="a0"/>
    <w:uiPriority w:val="99"/>
    <w:unhideWhenUsed/>
    <w:rsid w:val="00504EB5"/>
    <w:pPr>
      <w:numPr>
        <w:numId w:val="5"/>
      </w:numPr>
      <w:contextualSpacing/>
    </w:pPr>
  </w:style>
  <w:style w:type="table" w:styleId="af2">
    <w:name w:val="Table Grid"/>
    <w:basedOn w:val="a2"/>
    <w:uiPriority w:val="59"/>
    <w:rsid w:val="00B47E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6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fonts@serebryakov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fonts@serebryakov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imilarweb.com" TargetMode="External"/><Relationship Id="Ra7f88c8945314435" Type="http://schemas.microsoft.com/office/2018/08/relationships/commentsExtensible" Target="commentsExtensible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alexa.com" TargetMode="External"/><Relationship Id="R83e072c3718743ff" Type="http://schemas.microsoft.com/office/2016/09/relationships/commentsIds" Target="commentsIds.xml"/><Relationship Id="rId4" Type="http://schemas.microsoft.com/office/2007/relationships/stylesWithEffects" Target="stylesWithEffects.xml"/><Relationship Id="rId9" Type="http://schemas.openxmlformats.org/officeDocument/2006/relationships/hyperlink" Target="http://www.serebryakov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2422-730A-403F-B71D-EE609E840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3217</Words>
  <Characters>18341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Olga</dc:creator>
  <cp:lastModifiedBy>Anastasia Kuchinskaya </cp:lastModifiedBy>
  <cp:revision>11</cp:revision>
  <cp:lastPrinted>2021-10-20T11:41:00Z</cp:lastPrinted>
  <dcterms:created xsi:type="dcterms:W3CDTF">2022-03-02T15:30:00Z</dcterms:created>
  <dcterms:modified xsi:type="dcterms:W3CDTF">2022-10-18T14:34:00Z</dcterms:modified>
</cp:coreProperties>
</file>