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C9836" w14:textId="5674FBDD" w:rsidR="005B1305" w:rsidRPr="005B1305" w:rsidRDefault="005B1305" w:rsidP="005B1305">
      <w:pPr>
        <w:jc w:val="both"/>
        <w:rPr>
          <w:b/>
          <w:bCs/>
          <w:sz w:val="28"/>
          <w:szCs w:val="28"/>
          <w:u w:val="single"/>
        </w:rPr>
      </w:pPr>
      <w:r w:rsidRPr="005B1305">
        <w:rPr>
          <w:b/>
          <w:bCs/>
          <w:sz w:val="28"/>
          <w:szCs w:val="28"/>
          <w:u w:val="single"/>
        </w:rPr>
        <w:t xml:space="preserve">Analýza převodu webu do </w:t>
      </w:r>
      <w:proofErr w:type="spellStart"/>
      <w:r w:rsidRPr="005B1305">
        <w:rPr>
          <w:b/>
          <w:bCs/>
          <w:sz w:val="28"/>
          <w:szCs w:val="28"/>
          <w:u w:val="single"/>
        </w:rPr>
        <w:t>Wordpressu</w:t>
      </w:r>
      <w:proofErr w:type="spellEnd"/>
    </w:p>
    <w:p w14:paraId="59DEABFA" w14:textId="77777777" w:rsidR="005B1305" w:rsidRDefault="005B1305" w:rsidP="005B1305">
      <w:pPr>
        <w:jc w:val="both"/>
        <w:rPr>
          <w:b/>
          <w:bCs/>
        </w:rPr>
      </w:pPr>
    </w:p>
    <w:p w14:paraId="285F1D8E" w14:textId="1518220B" w:rsidR="00085062" w:rsidRPr="00085062" w:rsidRDefault="00085062" w:rsidP="005B1305">
      <w:pPr>
        <w:jc w:val="both"/>
        <w:rPr>
          <w:b/>
          <w:bCs/>
        </w:rPr>
      </w:pPr>
      <w:r w:rsidRPr="00085062">
        <w:rPr>
          <w:b/>
          <w:bCs/>
        </w:rPr>
        <w:t xml:space="preserve">Současný stav </w:t>
      </w:r>
    </w:p>
    <w:p w14:paraId="63FD8B67" w14:textId="7C9C2A06" w:rsidR="00085062" w:rsidRDefault="00085062" w:rsidP="005B1305">
      <w:pPr>
        <w:jc w:val="both"/>
      </w:pPr>
      <w:r>
        <w:t xml:space="preserve">Web </w:t>
      </w:r>
      <w:hyperlink r:id="rId5" w:history="1">
        <w:r w:rsidR="005B1305" w:rsidRPr="00924362">
          <w:rPr>
            <w:rStyle w:val="Hypertextovodkaz"/>
          </w:rPr>
          <w:t>www.cemi.cz</w:t>
        </w:r>
      </w:hyperlink>
      <w:r>
        <w:t xml:space="preserve"> není na </w:t>
      </w:r>
      <w:proofErr w:type="spellStart"/>
      <w:r>
        <w:t>WordPressu</w:t>
      </w:r>
      <w:proofErr w:type="spellEnd"/>
      <w:r>
        <w:t xml:space="preserve"> a jeho obsah lze jen obtížně editovat podle potřeb, je nutný zásah programátora. Existuje také slovenská varianta na adrese </w:t>
      </w:r>
      <w:hyperlink r:id="rId6" w:history="1">
        <w:r w:rsidR="00474AE4" w:rsidRPr="00924362">
          <w:rPr>
            <w:rStyle w:val="Hypertextovodkaz"/>
          </w:rPr>
          <w:t>https://www.institutcemi.sk</w:t>
        </w:r>
      </w:hyperlink>
      <w:r w:rsidR="009B6900">
        <w:rPr>
          <w:rStyle w:val="Hypertextovodkaz"/>
        </w:rPr>
        <w:t>.</w:t>
      </w:r>
      <w:r>
        <w:t xml:space="preserve"> </w:t>
      </w:r>
      <w:r w:rsidR="003119EA">
        <w:t>Web by měl i nadále běžet na dvou doménách (cemi.cz a institutcemi.sk), kvůli SEO.</w:t>
      </w:r>
    </w:p>
    <w:p w14:paraId="10D9DED0" w14:textId="77777777" w:rsidR="00085062" w:rsidRPr="00085062" w:rsidRDefault="00085062" w:rsidP="005B1305">
      <w:pPr>
        <w:jc w:val="both"/>
        <w:rPr>
          <w:b/>
          <w:bCs/>
        </w:rPr>
      </w:pPr>
      <w:r w:rsidRPr="00085062">
        <w:rPr>
          <w:b/>
          <w:bCs/>
        </w:rPr>
        <w:t xml:space="preserve">Design </w:t>
      </w:r>
    </w:p>
    <w:p w14:paraId="114596B9" w14:textId="620D3D37" w:rsidR="00085062" w:rsidRPr="005778F5" w:rsidRDefault="00C83DFD" w:rsidP="005B1305">
      <w:pPr>
        <w:jc w:val="both"/>
        <w:rPr>
          <w:color w:val="156082" w:themeColor="accent1"/>
        </w:rPr>
      </w:pPr>
      <w:r>
        <w:t xml:space="preserve">V rámci přenesení webu na </w:t>
      </w:r>
      <w:proofErr w:type="spellStart"/>
      <w:r>
        <w:t>Wordpress</w:t>
      </w:r>
      <w:proofErr w:type="spellEnd"/>
      <w:r>
        <w:t xml:space="preserve"> by měl proběhnout mírný redesign</w:t>
      </w:r>
      <w:r w:rsidR="00474AE4">
        <w:t xml:space="preserve"> nejdůležitějších stránek</w:t>
      </w:r>
      <w:r>
        <w:t xml:space="preserve">, směřující k omlazení vzhledu webu (změna písma, doplnění </w:t>
      </w:r>
      <w:r w:rsidR="00085062">
        <w:t>výraznějších CTA prvků</w:t>
      </w:r>
      <w:r>
        <w:t>)</w:t>
      </w:r>
      <w:r w:rsidR="00935BBF">
        <w:t xml:space="preserve"> a většímu důrazu na responzivitu</w:t>
      </w:r>
      <w:r w:rsidR="00085062">
        <w:t>.</w:t>
      </w:r>
      <w:r w:rsidR="00935BBF">
        <w:t xml:space="preserve"> Podklady ve </w:t>
      </w:r>
      <w:proofErr w:type="spellStart"/>
      <w:r w:rsidR="00935BBF">
        <w:t>Figma</w:t>
      </w:r>
      <w:proofErr w:type="spellEnd"/>
      <w:r w:rsidR="00935BBF">
        <w:t xml:space="preserve"> budou dodány.</w:t>
      </w:r>
      <w:r w:rsidR="00085062">
        <w:t xml:space="preserve"> </w:t>
      </w:r>
      <w:r w:rsidR="005778F5" w:rsidRPr="005778F5">
        <w:rPr>
          <w:color w:val="156082" w:themeColor="accent1"/>
        </w:rPr>
        <w:t>Alternativní variantou je kompletní zachování designu současného webu.</w:t>
      </w:r>
    </w:p>
    <w:p w14:paraId="560201EC" w14:textId="77777777" w:rsidR="00085062" w:rsidRPr="00085062" w:rsidRDefault="00085062" w:rsidP="005B1305">
      <w:pPr>
        <w:jc w:val="both"/>
        <w:rPr>
          <w:b/>
          <w:bCs/>
        </w:rPr>
      </w:pPr>
      <w:r w:rsidRPr="00085062">
        <w:rPr>
          <w:b/>
          <w:bCs/>
        </w:rPr>
        <w:t xml:space="preserve">Struktura webu </w:t>
      </w:r>
    </w:p>
    <w:p w14:paraId="39142B5D" w14:textId="1F902D03" w:rsidR="00085062" w:rsidRDefault="00085062" w:rsidP="005B1305">
      <w:pPr>
        <w:jc w:val="both"/>
      </w:pPr>
      <w:r>
        <w:t xml:space="preserve">Na webu existuje několik typových stránek, které jsou různým způsobem propojené, typicky profil lektora → předmět → obor. Všechny tyto stránky mají své výpisy, </w:t>
      </w:r>
      <w:proofErr w:type="spellStart"/>
      <w:r>
        <w:t>k</w:t>
      </w:r>
      <w:r w:rsidR="00474AE4">
        <w:t>někdy</w:t>
      </w:r>
      <w:proofErr w:type="spellEnd"/>
      <w:r w:rsidR="00474AE4">
        <w:t xml:space="preserve"> s filtry, např.</w:t>
      </w:r>
      <w:r>
        <w:t>:</w:t>
      </w:r>
    </w:p>
    <w:p w14:paraId="401AFA5E" w14:textId="7A4E6146" w:rsidR="00085062" w:rsidRDefault="00085062" w:rsidP="005B1305">
      <w:pPr>
        <w:pStyle w:val="Odstavecseseznamem"/>
        <w:numPr>
          <w:ilvl w:val="0"/>
          <w:numId w:val="2"/>
        </w:numPr>
        <w:jc w:val="both"/>
      </w:pPr>
      <w:r>
        <w:t xml:space="preserve">filtrování lektorů podle </w:t>
      </w:r>
      <w:r w:rsidR="00935BBF">
        <w:t>oborů</w:t>
      </w:r>
      <w:r>
        <w:t xml:space="preserve">, </w:t>
      </w:r>
      <w:r w:rsidR="00935BBF">
        <w:t>v nichž vyučují (</w:t>
      </w:r>
      <w:hyperlink r:id="rId7" w:history="1">
        <w:r w:rsidR="00935BBF" w:rsidRPr="00924362">
          <w:rPr>
            <w:rStyle w:val="Hypertextovodkaz"/>
          </w:rPr>
          <w:t>https://www.cemi.cz/lektori/</w:t>
        </w:r>
      </w:hyperlink>
      <w:r w:rsidR="00935BBF">
        <w:t>)</w:t>
      </w:r>
    </w:p>
    <w:p w14:paraId="3FC961DB" w14:textId="45A363CF" w:rsidR="00935BBF" w:rsidRDefault="00935BBF" w:rsidP="005B1305">
      <w:pPr>
        <w:pStyle w:val="Odstavecseseznamem"/>
        <w:numPr>
          <w:ilvl w:val="0"/>
          <w:numId w:val="1"/>
        </w:numPr>
        <w:jc w:val="both"/>
      </w:pPr>
      <w:r>
        <w:t>filtrování referencí podle oborů a krajů (</w:t>
      </w:r>
      <w:hyperlink r:id="rId8" w:history="1">
        <w:r w:rsidRPr="00924362">
          <w:rPr>
            <w:rStyle w:val="Hypertextovodkaz"/>
          </w:rPr>
          <w:t>https://www.cemi.cz/reference/</w:t>
        </w:r>
      </w:hyperlink>
      <w:r>
        <w:t>)</w:t>
      </w:r>
    </w:p>
    <w:p w14:paraId="5BDB7E66" w14:textId="37C231C8" w:rsidR="00935BBF" w:rsidRDefault="00935BBF" w:rsidP="005B1305">
      <w:pPr>
        <w:pStyle w:val="Odstavecseseznamem"/>
        <w:numPr>
          <w:ilvl w:val="0"/>
          <w:numId w:val="2"/>
        </w:numPr>
        <w:jc w:val="both"/>
      </w:pPr>
      <w:r>
        <w:t>statický výpis předmětů dle oblastí zaměření (</w:t>
      </w:r>
      <w:hyperlink r:id="rId9" w:history="1">
        <w:r w:rsidRPr="00924362">
          <w:rPr>
            <w:rStyle w:val="Hypertextovodkaz"/>
          </w:rPr>
          <w:t>https://www.cemi.cz/predmety</w:t>
        </w:r>
      </w:hyperlink>
      <w:r>
        <w:t>)</w:t>
      </w:r>
    </w:p>
    <w:p w14:paraId="0A259715" w14:textId="14BF7C12" w:rsidR="00085062" w:rsidRDefault="00935BBF" w:rsidP="005B1305">
      <w:pPr>
        <w:pStyle w:val="Odstavecseseznamem"/>
        <w:numPr>
          <w:ilvl w:val="0"/>
          <w:numId w:val="2"/>
        </w:numPr>
        <w:jc w:val="both"/>
      </w:pPr>
      <w:r>
        <w:t>statický výpis</w:t>
      </w:r>
      <w:r w:rsidR="00085062">
        <w:t xml:space="preserve"> oborů podle typu studia nebo jazyka</w:t>
      </w:r>
      <w:r>
        <w:t xml:space="preserve"> (statický výpis - </w:t>
      </w:r>
      <w:hyperlink r:id="rId10" w:history="1">
        <w:r w:rsidRPr="00924362">
          <w:rPr>
            <w:rStyle w:val="Hypertextovodkaz"/>
          </w:rPr>
          <w:t>https://www.cemi.cz/obory/</w:t>
        </w:r>
      </w:hyperlink>
      <w:r>
        <w:t>)</w:t>
      </w:r>
    </w:p>
    <w:p w14:paraId="1B35766A" w14:textId="7D100F65" w:rsidR="00085062" w:rsidRDefault="00085062" w:rsidP="005B1305">
      <w:pPr>
        <w:jc w:val="both"/>
      </w:pPr>
      <w:r>
        <w:t>Dále jsou na webu standardní stránky, které obsahují běžný obsah (včetně fotogalerií), a blogové příspěvky, resp. aktuality. Existují také speciální stránky, zejména přihláška ke studiu, pak kalkulátor přínosu studia</w:t>
      </w:r>
      <w:r w:rsidR="00C83DFD">
        <w:t xml:space="preserve"> (nyní řešen externím skriptem)</w:t>
      </w:r>
      <w:r>
        <w:t xml:space="preserve">. Souhrnem vypadá struktura zhruba takto: </w:t>
      </w:r>
    </w:p>
    <w:p w14:paraId="6D0C7B53" w14:textId="38A6AC60" w:rsidR="00085062" w:rsidRDefault="00085062" w:rsidP="005B1305">
      <w:pPr>
        <w:jc w:val="both"/>
      </w:pPr>
      <w:r>
        <w:t>•</w:t>
      </w:r>
      <w:r>
        <w:tab/>
        <w:t xml:space="preserve">běžné stránky: </w:t>
      </w:r>
      <w:r w:rsidR="005778F5">
        <w:t xml:space="preserve">cca 15 stránek (HP, </w:t>
      </w:r>
      <w:r>
        <w:t xml:space="preserve">Kontakt, Galerie, O studiu, Přínosy MBA, O CEMI, Napsali o nás </w:t>
      </w:r>
      <w:r w:rsidR="005778F5">
        <w:t>atd.)</w:t>
      </w:r>
    </w:p>
    <w:p w14:paraId="12E40F8C" w14:textId="77777777" w:rsidR="00085062" w:rsidRDefault="00085062" w:rsidP="005B1305">
      <w:pPr>
        <w:jc w:val="both"/>
      </w:pPr>
      <w:r>
        <w:t>•</w:t>
      </w:r>
      <w:r>
        <w:tab/>
        <w:t xml:space="preserve">výpis taxonomie (rubrik): Aktuality, Blog, Obory, Předměty </w:t>
      </w:r>
    </w:p>
    <w:p w14:paraId="52353304" w14:textId="77777777" w:rsidR="00085062" w:rsidRDefault="00085062" w:rsidP="005B1305">
      <w:pPr>
        <w:jc w:val="both"/>
      </w:pPr>
      <w:r>
        <w:t>•</w:t>
      </w:r>
      <w:r>
        <w:tab/>
        <w:t xml:space="preserve">CPT profil lektora (desítky) + CT Obory (desítky) </w:t>
      </w:r>
    </w:p>
    <w:p w14:paraId="5DF31364" w14:textId="77777777" w:rsidR="00085062" w:rsidRDefault="00085062" w:rsidP="005B1305">
      <w:pPr>
        <w:jc w:val="both"/>
      </w:pPr>
      <w:r>
        <w:t>•</w:t>
      </w:r>
      <w:r>
        <w:tab/>
        <w:t xml:space="preserve">CPT reference (desítky) + CT Obory (desítky) </w:t>
      </w:r>
    </w:p>
    <w:p w14:paraId="513BD598" w14:textId="77777777" w:rsidR="00085062" w:rsidRDefault="00085062" w:rsidP="005B1305">
      <w:pPr>
        <w:jc w:val="both"/>
      </w:pPr>
      <w:r>
        <w:t>•</w:t>
      </w:r>
      <w:r>
        <w:tab/>
        <w:t xml:space="preserve">CPT Předmět + CT zaměření (tag) + CT Obory </w:t>
      </w:r>
    </w:p>
    <w:p w14:paraId="7F7E0221" w14:textId="77777777" w:rsidR="00085062" w:rsidRDefault="00085062" w:rsidP="005B1305">
      <w:pPr>
        <w:jc w:val="both"/>
      </w:pPr>
      <w:r>
        <w:t>•</w:t>
      </w:r>
      <w:r>
        <w:tab/>
        <w:t xml:space="preserve">speciálky: Kalkulátor přínosu studia, přihláška </w:t>
      </w:r>
    </w:p>
    <w:p w14:paraId="2024AAFE" w14:textId="77777777" w:rsidR="00085062" w:rsidRDefault="00085062" w:rsidP="005B1305">
      <w:pPr>
        <w:jc w:val="both"/>
      </w:pPr>
    </w:p>
    <w:p w14:paraId="780AEEFE" w14:textId="5D53C594" w:rsidR="00085062" w:rsidRDefault="00622CEC" w:rsidP="005B1305">
      <w:pPr>
        <w:jc w:val="both"/>
      </w:pPr>
      <w:r w:rsidRPr="00622CEC">
        <w:lastRenderedPageBreak/>
        <w:t>Z hlediska přenosu dat ze starého webu jde</w:t>
      </w:r>
      <w:r w:rsidR="005B1305">
        <w:t xml:space="preserve"> cca</w:t>
      </w:r>
      <w:r w:rsidRPr="00622CEC">
        <w:t xml:space="preserve"> o následující množství:</w:t>
      </w:r>
    </w:p>
    <w:tbl>
      <w:tblPr>
        <w:tblW w:w="4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1500"/>
        <w:gridCol w:w="1500"/>
      </w:tblGrid>
      <w:tr w:rsidR="00935BBF" w:rsidRPr="00935BBF" w14:paraId="5FCC1399" w14:textId="77777777" w:rsidTr="00935BBF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8F313E7" w14:textId="77777777" w:rsidR="00935BBF" w:rsidRPr="00935BBF" w:rsidRDefault="00935BBF" w:rsidP="005B13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35B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Typ stránky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04F5D1C" w14:textId="77777777" w:rsidR="00935BBF" w:rsidRPr="00935BBF" w:rsidRDefault="00935BBF" w:rsidP="005B13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35B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Počet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FB3CCFE" w14:textId="77777777" w:rsidR="00935BBF" w:rsidRPr="00935BBF" w:rsidRDefault="00935BBF" w:rsidP="005B130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35B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Import</w:t>
            </w:r>
          </w:p>
        </w:tc>
      </w:tr>
      <w:tr w:rsidR="00935BBF" w:rsidRPr="00935BBF" w14:paraId="22DEB5FF" w14:textId="77777777" w:rsidTr="00935BBF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8C101" w14:textId="77777777" w:rsidR="00935BBF" w:rsidRPr="00935BBF" w:rsidRDefault="00935BBF" w:rsidP="005B13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proofErr w:type="spellStart"/>
            <w:r w:rsidRPr="00935B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Page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116D5" w14:textId="3E4DFA58" w:rsidR="00935BBF" w:rsidRPr="00935BBF" w:rsidRDefault="005778F5" w:rsidP="005B13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D08E" w14:textId="77777777" w:rsidR="00935BBF" w:rsidRPr="00935BBF" w:rsidRDefault="00935BBF" w:rsidP="005B13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35B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Hromadně</w:t>
            </w:r>
          </w:p>
        </w:tc>
      </w:tr>
      <w:tr w:rsidR="00935BBF" w:rsidRPr="00935BBF" w14:paraId="61F95531" w14:textId="77777777" w:rsidTr="00935BBF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8CC61" w14:textId="77777777" w:rsidR="00935BBF" w:rsidRPr="00935BBF" w:rsidRDefault="00935BBF" w:rsidP="005B13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35B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Post blog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58FC9" w14:textId="77777777" w:rsidR="00935BBF" w:rsidRPr="00935BBF" w:rsidRDefault="00935BBF" w:rsidP="005B13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35B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160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9F71A" w14:textId="77777777" w:rsidR="00935BBF" w:rsidRPr="00935BBF" w:rsidRDefault="00935BBF" w:rsidP="005B13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35B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Hromadně</w:t>
            </w:r>
          </w:p>
        </w:tc>
      </w:tr>
      <w:tr w:rsidR="00935BBF" w:rsidRPr="00935BBF" w14:paraId="71D413A4" w14:textId="77777777" w:rsidTr="00935BBF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63435" w14:textId="77777777" w:rsidR="00935BBF" w:rsidRPr="00935BBF" w:rsidRDefault="00935BBF" w:rsidP="005B13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35B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Obory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DB54F" w14:textId="77777777" w:rsidR="00935BBF" w:rsidRPr="00935BBF" w:rsidRDefault="00935BBF" w:rsidP="005B13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35B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192A7" w14:textId="77777777" w:rsidR="00935BBF" w:rsidRPr="00935BBF" w:rsidRDefault="00935BBF" w:rsidP="005B13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35B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Ručně</w:t>
            </w:r>
          </w:p>
        </w:tc>
      </w:tr>
      <w:tr w:rsidR="00935BBF" w:rsidRPr="00935BBF" w14:paraId="3828382C" w14:textId="77777777" w:rsidTr="00935BBF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267E5" w14:textId="77777777" w:rsidR="00935BBF" w:rsidRPr="00935BBF" w:rsidRDefault="00935BBF" w:rsidP="005B13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35B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Předměty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8BCFF" w14:textId="77777777" w:rsidR="00935BBF" w:rsidRPr="00935BBF" w:rsidRDefault="00935BBF" w:rsidP="005B13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35B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80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73F68" w14:textId="77777777" w:rsidR="00935BBF" w:rsidRPr="00935BBF" w:rsidRDefault="00935BBF" w:rsidP="005B13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35B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Hromadně</w:t>
            </w:r>
          </w:p>
        </w:tc>
      </w:tr>
      <w:tr w:rsidR="00935BBF" w:rsidRPr="00935BBF" w14:paraId="1A14C241" w14:textId="77777777" w:rsidTr="00935BBF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FBD15" w14:textId="77777777" w:rsidR="00935BBF" w:rsidRPr="00935BBF" w:rsidRDefault="00935BBF" w:rsidP="005B13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35B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Reference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CB4F" w14:textId="77777777" w:rsidR="00935BBF" w:rsidRPr="00935BBF" w:rsidRDefault="00935BBF" w:rsidP="005B13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35B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260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7920" w14:textId="77777777" w:rsidR="00935BBF" w:rsidRPr="00935BBF" w:rsidRDefault="00935BBF" w:rsidP="005B13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35B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Hromadně</w:t>
            </w:r>
          </w:p>
        </w:tc>
      </w:tr>
      <w:tr w:rsidR="00935BBF" w:rsidRPr="00935BBF" w14:paraId="2DE3A432" w14:textId="77777777" w:rsidTr="00935BBF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CF462" w14:textId="77777777" w:rsidR="00935BBF" w:rsidRPr="00935BBF" w:rsidRDefault="00935BBF" w:rsidP="005B13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35B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Lektor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812FD" w14:textId="77777777" w:rsidR="00935BBF" w:rsidRPr="00935BBF" w:rsidRDefault="00935BBF" w:rsidP="005B13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35B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45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D6761" w14:textId="77777777" w:rsidR="00935BBF" w:rsidRPr="00935BBF" w:rsidRDefault="00935BBF" w:rsidP="005B130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</w:pPr>
            <w:r w:rsidRPr="00935B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cs-CZ"/>
                <w14:ligatures w14:val="none"/>
              </w:rPr>
              <w:t>Hromadně</w:t>
            </w:r>
          </w:p>
        </w:tc>
      </w:tr>
    </w:tbl>
    <w:p w14:paraId="37CE9FC2" w14:textId="77777777" w:rsidR="00935BBF" w:rsidRDefault="00935BBF" w:rsidP="005B1305">
      <w:pPr>
        <w:jc w:val="both"/>
      </w:pPr>
    </w:p>
    <w:p w14:paraId="78756E3B" w14:textId="77777777" w:rsidR="00EC44BF" w:rsidRDefault="00EC44BF" w:rsidP="005B1305">
      <w:pPr>
        <w:jc w:val="both"/>
      </w:pPr>
      <w:r>
        <w:t xml:space="preserve">Nejvíc práce tedy bude s klíčovou částí obsahu – vytvořením profilů pro obor, kde se sbíhají informace ze všech ostatních datových typů: lektor, předměty, další data. </w:t>
      </w:r>
    </w:p>
    <w:p w14:paraId="2DC8ED1D" w14:textId="7D0FF6E0" w:rsidR="00622CEC" w:rsidRDefault="00C83DFD" w:rsidP="005B1305">
      <w:pPr>
        <w:jc w:val="both"/>
      </w:pPr>
      <w:r>
        <w:t>U</w:t>
      </w:r>
      <w:r w:rsidR="00EC44BF">
        <w:t>vedené hodnoty se týkají jednoho jazyka, weby jsou ale v češtině a slovenštině, takže obdobná práce na obsahu se týká také slovenštiny</w:t>
      </w:r>
      <w:r>
        <w:t xml:space="preserve"> (tam je ale nižší počet blogových článků – cca </w:t>
      </w:r>
      <w:r w:rsidR="003119EA">
        <w:t>130)</w:t>
      </w:r>
      <w:r w:rsidR="00EC44BF">
        <w:t>.</w:t>
      </w:r>
    </w:p>
    <w:p w14:paraId="34DAAE55" w14:textId="0E746A00" w:rsidR="009B6900" w:rsidRDefault="009B6900" w:rsidP="005B1305">
      <w:pPr>
        <w:jc w:val="both"/>
      </w:pPr>
      <w:r>
        <w:t>Pro import dat ze současného webu bude k dispozici export databáze současných webů a přístup k FTP.</w:t>
      </w:r>
    </w:p>
    <w:p w14:paraId="358C7D40" w14:textId="77777777" w:rsidR="009B6900" w:rsidRDefault="009B6900" w:rsidP="005B1305">
      <w:pPr>
        <w:jc w:val="both"/>
      </w:pPr>
    </w:p>
    <w:p w14:paraId="4843773C" w14:textId="6AA3C597" w:rsidR="00EC44BF" w:rsidRPr="00EC44BF" w:rsidRDefault="00C83DFD" w:rsidP="005B1305">
      <w:pPr>
        <w:jc w:val="both"/>
        <w:rPr>
          <w:b/>
          <w:bCs/>
        </w:rPr>
      </w:pPr>
      <w:r>
        <w:rPr>
          <w:b/>
          <w:bCs/>
        </w:rPr>
        <w:t>C</w:t>
      </w:r>
      <w:r w:rsidR="00EC44BF" w:rsidRPr="00EC44BF">
        <w:rPr>
          <w:b/>
          <w:bCs/>
        </w:rPr>
        <w:t xml:space="preserve">íl prací </w:t>
      </w:r>
    </w:p>
    <w:p w14:paraId="6784D0AD" w14:textId="791B9EF5" w:rsidR="00EC44BF" w:rsidRDefault="00C83DFD" w:rsidP="005B1305">
      <w:pPr>
        <w:jc w:val="both"/>
      </w:pPr>
      <w:r>
        <w:t xml:space="preserve">Cílem je vytvoření webu na platformě </w:t>
      </w:r>
      <w:proofErr w:type="spellStart"/>
      <w:r>
        <w:t>WordPress</w:t>
      </w:r>
      <w:proofErr w:type="spellEnd"/>
      <w:r>
        <w:t xml:space="preserve"> tak, aby co nejvíc odpovídal současnému stavu, umožňoval ale úpravy v editoru. Weby budou v češtině a slovenštině, jednotlivé stránky budou propojené, tedy z každé </w:t>
      </w:r>
      <w:proofErr w:type="spellStart"/>
      <w:r>
        <w:t>url</w:t>
      </w:r>
      <w:proofErr w:type="spellEnd"/>
      <w:r>
        <w:t xml:space="preserve"> bude dostupná její mutace ve druhém jazyce. Web musí splňovat současné technické standardy a </w:t>
      </w:r>
      <w:proofErr w:type="spellStart"/>
      <w:r>
        <w:t>core</w:t>
      </w:r>
      <w:proofErr w:type="spellEnd"/>
      <w:r>
        <w:t xml:space="preserve"> web </w:t>
      </w:r>
      <w:proofErr w:type="spellStart"/>
      <w:r>
        <w:t>vitals</w:t>
      </w:r>
      <w:proofErr w:type="spellEnd"/>
      <w:r w:rsidR="003119EA">
        <w:t>, jelikož hlavním cílem je zlepšení SEO.</w:t>
      </w:r>
      <w:r w:rsidR="00EC44BF">
        <w:t xml:space="preserve"> Samozřejmostí je zabezpečení webu, možnost</w:t>
      </w:r>
      <w:r w:rsidR="003119EA">
        <w:t xml:space="preserve"> j</w:t>
      </w:r>
      <w:r w:rsidR="00EC44BF">
        <w:t>ej pravidelně aktualizovat, antispamová ochrana a zálohování.</w:t>
      </w:r>
    </w:p>
    <w:p w14:paraId="465E71D2" w14:textId="77777777" w:rsidR="00EC44BF" w:rsidRDefault="00EC44BF" w:rsidP="005B1305">
      <w:pPr>
        <w:jc w:val="both"/>
      </w:pPr>
    </w:p>
    <w:p w14:paraId="733DFCA4" w14:textId="776CDD2C" w:rsidR="00EC44BF" w:rsidRPr="00EC44BF" w:rsidRDefault="003119EA" w:rsidP="005B1305">
      <w:pPr>
        <w:jc w:val="both"/>
        <w:rPr>
          <w:b/>
          <w:bCs/>
        </w:rPr>
      </w:pPr>
      <w:r>
        <w:rPr>
          <w:b/>
          <w:bCs/>
        </w:rPr>
        <w:t>Návrh postupu</w:t>
      </w:r>
      <w:r w:rsidR="00EC44BF" w:rsidRPr="00EC44BF">
        <w:rPr>
          <w:b/>
          <w:bCs/>
        </w:rPr>
        <w:t xml:space="preserve"> </w:t>
      </w:r>
    </w:p>
    <w:p w14:paraId="2C120FAC" w14:textId="33B0878F" w:rsidR="00EC44BF" w:rsidRDefault="00EC44BF" w:rsidP="005B1305">
      <w:pPr>
        <w:jc w:val="both"/>
      </w:pPr>
      <w:r>
        <w:t>Vytvoř</w:t>
      </w:r>
      <w:r w:rsidR="003119EA">
        <w:t>it</w:t>
      </w:r>
      <w:r>
        <w:t xml:space="preserve"> typy článků a rubriky (kategorie, taxonomie) podle jednotlivých typů pro snadnou administraci a editaci obsahu. Ten přen</w:t>
      </w:r>
      <w:r w:rsidR="003119EA">
        <w:t>ést</w:t>
      </w:r>
      <w:r>
        <w:t xml:space="preserve"> ze současného webu tak, aby byl upravitelný v běžném editoru (</w:t>
      </w:r>
      <w:proofErr w:type="spellStart"/>
      <w:r>
        <w:t>Gutenberg</w:t>
      </w:r>
      <w:proofErr w:type="spellEnd"/>
      <w:r w:rsidR="00474AE4">
        <w:t xml:space="preserve">, případně DIVI, </w:t>
      </w:r>
      <w:proofErr w:type="spellStart"/>
      <w:r w:rsidR="00474AE4">
        <w:t>Elementor</w:t>
      </w:r>
      <w:proofErr w:type="spellEnd"/>
      <w:r>
        <w:t xml:space="preserve">). Jednotlivé články a rubriky vhodně </w:t>
      </w:r>
      <w:r w:rsidR="003119EA">
        <w:t>propojit</w:t>
      </w:r>
      <w:r>
        <w:t xml:space="preserve"> a vytvoř</w:t>
      </w:r>
      <w:r w:rsidR="003119EA">
        <w:t>it</w:t>
      </w:r>
      <w:r>
        <w:t xml:space="preserve"> jejich strukturu – lektoři, předměty, obory. Podle potřeby </w:t>
      </w:r>
      <w:r w:rsidR="003119EA">
        <w:t>by mělo být</w:t>
      </w:r>
      <w:r>
        <w:t xml:space="preserve"> možné ukládat u jednotlivých datových typ</w:t>
      </w:r>
      <w:r w:rsidR="003119EA">
        <w:t>ů</w:t>
      </w:r>
      <w:r>
        <w:t xml:space="preserve"> potřebná data: </w:t>
      </w:r>
    </w:p>
    <w:p w14:paraId="28A61C98" w14:textId="77777777" w:rsidR="003119EA" w:rsidRDefault="00EC44BF" w:rsidP="005B1305">
      <w:pPr>
        <w:jc w:val="both"/>
      </w:pPr>
      <w:r>
        <w:t xml:space="preserve">• lektor: životopis, odkaz na video, fotka, předměty, které vede apod. </w:t>
      </w:r>
    </w:p>
    <w:p w14:paraId="4BF00922" w14:textId="7E94AC62" w:rsidR="00EC44BF" w:rsidRDefault="00EC44BF" w:rsidP="005B1305">
      <w:pPr>
        <w:jc w:val="both"/>
      </w:pPr>
      <w:r>
        <w:t xml:space="preserve">• obor: délka, titul, jazyk, </w:t>
      </w:r>
      <w:proofErr w:type="gramStart"/>
      <w:r>
        <w:t>popis,</w:t>
      </w:r>
      <w:proofErr w:type="gramEnd"/>
      <w:r>
        <w:t xml:space="preserve"> atp. </w:t>
      </w:r>
    </w:p>
    <w:p w14:paraId="529B3A69" w14:textId="2BE189EC" w:rsidR="00EC44BF" w:rsidRDefault="00EC44BF" w:rsidP="005B1305">
      <w:pPr>
        <w:jc w:val="both"/>
      </w:pPr>
      <w:r>
        <w:t xml:space="preserve">Vše </w:t>
      </w:r>
      <w:r w:rsidR="003119EA">
        <w:t>musí být</w:t>
      </w:r>
      <w:r>
        <w:t xml:space="preserve"> možné udržovat, editovat a spravovat ve dvou jazycích</w:t>
      </w:r>
      <w:r w:rsidR="003119EA">
        <w:t>.</w:t>
      </w:r>
      <w:r w:rsidR="00870988">
        <w:t xml:space="preserve"> Všechny stránky musí být responzivní. Design je potřeba zpracovat do formy šablony pro </w:t>
      </w:r>
      <w:proofErr w:type="spellStart"/>
      <w:r w:rsidR="00870988">
        <w:t>WordPress</w:t>
      </w:r>
      <w:proofErr w:type="spellEnd"/>
      <w:r w:rsidR="00870988">
        <w:t xml:space="preserve"> tak, </w:t>
      </w:r>
      <w:r w:rsidR="00870988">
        <w:lastRenderedPageBreak/>
        <w:t xml:space="preserve">aby odpovídala technickým standardům a umožňovala pohodlnou práci a úpravy. Na vhodných místech doplnit prvky pro navigaci a orientaci, přidat výzvy k akci, resp. </w:t>
      </w:r>
      <w:proofErr w:type="spellStart"/>
      <w:r w:rsidR="00474AE4">
        <w:t>p</w:t>
      </w:r>
      <w:r w:rsidR="00870988">
        <w:t>rolinky</w:t>
      </w:r>
      <w:proofErr w:type="spellEnd"/>
      <w:r w:rsidR="00870988">
        <w:t>.</w:t>
      </w:r>
      <w:r w:rsidR="00870988" w:rsidRPr="00870988">
        <w:t xml:space="preserve"> </w:t>
      </w:r>
      <w:r w:rsidR="00870988">
        <w:t xml:space="preserve">Vytvořit originální obsahové bloky pro opakované použití, např. cenové tabulky nebo </w:t>
      </w:r>
      <w:proofErr w:type="spellStart"/>
      <w:r w:rsidR="00870988">
        <w:t>slider</w:t>
      </w:r>
      <w:proofErr w:type="spellEnd"/>
      <w:r w:rsidR="00870988">
        <w:t xml:space="preserve"> pro reference.</w:t>
      </w:r>
    </w:p>
    <w:p w14:paraId="281CBEEA" w14:textId="03B35E49" w:rsidR="00EC44BF" w:rsidRPr="00EC44BF" w:rsidRDefault="00EC44BF" w:rsidP="005B1305">
      <w:pPr>
        <w:jc w:val="both"/>
        <w:rPr>
          <w:b/>
          <w:bCs/>
        </w:rPr>
      </w:pPr>
      <w:r w:rsidRPr="00EC44BF">
        <w:rPr>
          <w:b/>
          <w:bCs/>
        </w:rPr>
        <w:t>SEO</w:t>
      </w:r>
    </w:p>
    <w:p w14:paraId="71D4D8A4" w14:textId="2C957027" w:rsidR="00EC44BF" w:rsidRDefault="00EC44BF" w:rsidP="005B1305">
      <w:pPr>
        <w:jc w:val="both"/>
      </w:pPr>
      <w:r>
        <w:t xml:space="preserve">Web bude mít stejnou strukturu adres, aby nebyl negativně ovlivněn odkazový profil a SEO. Na klíčových stránkách </w:t>
      </w:r>
      <w:r w:rsidR="003119EA">
        <w:t>přidat</w:t>
      </w:r>
      <w:r>
        <w:t xml:space="preserve"> meta informace, které chybí, a oprav</w:t>
      </w:r>
      <w:r w:rsidR="003119EA">
        <w:t>it</w:t>
      </w:r>
      <w:r>
        <w:t xml:space="preserve"> struktur</w:t>
      </w:r>
      <w:r w:rsidR="003119EA">
        <w:t>u</w:t>
      </w:r>
      <w:r>
        <w:t xml:space="preserve"> stránek (nadpisy, popisy obrázk</w:t>
      </w:r>
      <w:r w:rsidR="003119EA">
        <w:t>ů</w:t>
      </w:r>
      <w:r>
        <w:t xml:space="preserve">). Obsah webu </w:t>
      </w:r>
      <w:proofErr w:type="spellStart"/>
      <w:r>
        <w:t>prolink</w:t>
      </w:r>
      <w:r w:rsidR="003119EA">
        <w:t>ovat</w:t>
      </w:r>
      <w:proofErr w:type="spellEnd"/>
      <w:r w:rsidR="003119EA">
        <w:t xml:space="preserve"> minimálně ve stejném rozsahu jako u stávajícího webu, </w:t>
      </w:r>
      <w:r>
        <w:t>použ</w:t>
      </w:r>
      <w:r w:rsidR="003119EA">
        <w:t>ít rubriky,</w:t>
      </w:r>
      <w:r>
        <w:t xml:space="preserve"> štítky. Cílem je zachovat kvalitní parametry pro SEO</w:t>
      </w:r>
      <w:r w:rsidR="003119EA">
        <w:t>, ideálně je zlepšit</w:t>
      </w:r>
      <w:r>
        <w:t xml:space="preserve">. </w:t>
      </w:r>
      <w:r w:rsidR="00222AC2">
        <w:t>Převodem webu nesmí dojít k propadu pozic ve vyhledávání.</w:t>
      </w:r>
    </w:p>
    <w:p w14:paraId="17222F66" w14:textId="068B3501" w:rsidR="00EC44BF" w:rsidRPr="00EC44BF" w:rsidRDefault="00870988" w:rsidP="005B1305">
      <w:pPr>
        <w:jc w:val="both"/>
        <w:rPr>
          <w:b/>
          <w:bCs/>
        </w:rPr>
      </w:pPr>
      <w:r>
        <w:rPr>
          <w:b/>
          <w:bCs/>
        </w:rPr>
        <w:t>F</w:t>
      </w:r>
      <w:r w:rsidR="00EC44BF" w:rsidRPr="00EC44BF">
        <w:rPr>
          <w:b/>
          <w:bCs/>
        </w:rPr>
        <w:t>ormulář</w:t>
      </w:r>
      <w:r>
        <w:rPr>
          <w:b/>
          <w:bCs/>
        </w:rPr>
        <w:t>e a sběr dat</w:t>
      </w:r>
      <w:r w:rsidR="00EC44BF" w:rsidRPr="00EC44BF">
        <w:rPr>
          <w:b/>
          <w:bCs/>
        </w:rPr>
        <w:t xml:space="preserve"> </w:t>
      </w:r>
    </w:p>
    <w:p w14:paraId="158122CA" w14:textId="7A97EF07" w:rsidR="00EC44BF" w:rsidRDefault="00EC44BF" w:rsidP="005B1305">
      <w:pPr>
        <w:jc w:val="both"/>
      </w:pPr>
      <w:r>
        <w:t>Vytvoř</w:t>
      </w:r>
      <w:r w:rsidR="00222AC2">
        <w:t>it formuláře umožňující odeslání přihlášky + kontaktní formulář. Formulář přihlášky bude oproti současnému stavu zjednodušen (bude upřesněno). Vzhledem k malé četnosti odeslání přihlášek/kontaktů je dostačující zasílání dat na e-mail, není třeba napojovat na CRM.</w:t>
      </w:r>
    </w:p>
    <w:p w14:paraId="162064D8" w14:textId="77777777" w:rsidR="00EC44BF" w:rsidRPr="00EC44BF" w:rsidRDefault="00EC44BF" w:rsidP="005B1305">
      <w:pPr>
        <w:jc w:val="both"/>
        <w:rPr>
          <w:b/>
          <w:bCs/>
        </w:rPr>
      </w:pPr>
      <w:r w:rsidRPr="00EC44BF">
        <w:rPr>
          <w:b/>
          <w:bCs/>
        </w:rPr>
        <w:t xml:space="preserve">GDPR, statistiky </w:t>
      </w:r>
    </w:p>
    <w:p w14:paraId="1129F5C2" w14:textId="485257FE" w:rsidR="00EC44BF" w:rsidRDefault="00EC44BF" w:rsidP="005B1305">
      <w:pPr>
        <w:jc w:val="both"/>
      </w:pPr>
      <w:r>
        <w:t>Při práci s daty zohledn</w:t>
      </w:r>
      <w:r w:rsidR="00222AC2">
        <w:t>it</w:t>
      </w:r>
      <w:r>
        <w:t xml:space="preserve"> legislativní požadavky a GDPR. </w:t>
      </w:r>
      <w:r w:rsidR="00222AC2">
        <w:t>Vyhnout se používání</w:t>
      </w:r>
      <w:r>
        <w:t xml:space="preserve"> cookies, resp. pracovat </w:t>
      </w:r>
      <w:r w:rsidR="00222AC2">
        <w:t xml:space="preserve">s nimi pouze </w:t>
      </w:r>
      <w:r>
        <w:t>v nezbytné míře, aby na nich nebyl web závislý, až je začnou prohlížeče blokovat. Nastav</w:t>
      </w:r>
      <w:r w:rsidR="00222AC2">
        <w:t>it</w:t>
      </w:r>
      <w:r>
        <w:t xml:space="preserve"> Google Tag Manager</w:t>
      </w:r>
      <w:r w:rsidR="00222AC2">
        <w:t xml:space="preserve">, </w:t>
      </w:r>
      <w:proofErr w:type="spellStart"/>
      <w:r w:rsidR="00222AC2">
        <w:t>Search</w:t>
      </w:r>
      <w:proofErr w:type="spellEnd"/>
      <w:r w:rsidR="00222AC2">
        <w:t xml:space="preserve"> </w:t>
      </w:r>
      <w:proofErr w:type="spellStart"/>
      <w:r w:rsidR="00222AC2">
        <w:t>Console</w:t>
      </w:r>
      <w:proofErr w:type="spellEnd"/>
      <w:r w:rsidR="00222AC2">
        <w:t xml:space="preserve"> atd.</w:t>
      </w:r>
    </w:p>
    <w:sectPr w:rsidR="00EC4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4F56DD"/>
    <w:multiLevelType w:val="hybridMultilevel"/>
    <w:tmpl w:val="8A2C549C"/>
    <w:lvl w:ilvl="0" w:tplc="3FFE84A8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35FCA"/>
    <w:multiLevelType w:val="hybridMultilevel"/>
    <w:tmpl w:val="0E4238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981030">
    <w:abstractNumId w:val="1"/>
  </w:num>
  <w:num w:numId="2" w16cid:durableId="1983072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62"/>
    <w:rsid w:val="00085062"/>
    <w:rsid w:val="00222AC2"/>
    <w:rsid w:val="003119EA"/>
    <w:rsid w:val="00474AE4"/>
    <w:rsid w:val="005778F5"/>
    <w:rsid w:val="005B1305"/>
    <w:rsid w:val="00622CEC"/>
    <w:rsid w:val="00870988"/>
    <w:rsid w:val="00935BBF"/>
    <w:rsid w:val="009B6900"/>
    <w:rsid w:val="00C3230B"/>
    <w:rsid w:val="00C83DFD"/>
    <w:rsid w:val="00E31F5E"/>
    <w:rsid w:val="00EC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DAFAE"/>
  <w15:chartTrackingRefBased/>
  <w15:docId w15:val="{F2273309-B651-45A9-ADA9-02AECE7F6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85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85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85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85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85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85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85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85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85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85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85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85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8506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8506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8506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8506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8506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8506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85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85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85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85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85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8506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8506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8506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85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8506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85062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935BBF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35B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7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mi.cz/refere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emi.cz/lektor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itutcemi.s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emi.cz" TargetMode="External"/><Relationship Id="rId10" Type="http://schemas.openxmlformats.org/officeDocument/2006/relationships/hyperlink" Target="https://www.cemi.cz/obo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emi.cz/predmety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4079</TotalTime>
  <Pages>3</Pages>
  <Words>757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Štěpán Mika</dc:creator>
  <cp:keywords/>
  <dc:description/>
  <cp:lastModifiedBy>Štěpán Mika</cp:lastModifiedBy>
  <cp:revision>10</cp:revision>
  <dcterms:created xsi:type="dcterms:W3CDTF">2024-03-25T12:15:00Z</dcterms:created>
  <dcterms:modified xsi:type="dcterms:W3CDTF">2024-04-16T13:44:00Z</dcterms:modified>
</cp:coreProperties>
</file>