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DF" w:rsidRPr="00DB3359" w:rsidRDefault="00E97D64" w:rsidP="00E97D64">
      <w:pPr>
        <w:rPr>
          <w:rFonts w:ascii="Verdana" w:hAnsi="Verdana"/>
          <w:b/>
          <w:outline/>
          <w:color w:val="4472C4" w:themeColor="accent5"/>
          <w:sz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B3359">
        <w:rPr>
          <w:rFonts w:ascii="Verdana" w:hAnsi="Verdana"/>
          <w:b/>
          <w:outline/>
          <w:color w:val="4472C4" w:themeColor="accent5"/>
          <w:sz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Бриф </w:t>
      </w:r>
      <w:bookmarkStart w:id="0" w:name="_GoBack"/>
      <w:bookmarkEnd w:id="0"/>
    </w:p>
    <w:p w:rsidR="00E97D64" w:rsidRDefault="00E97D64" w:rsidP="00E97D64"/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552"/>
        <w:gridCol w:w="4793"/>
      </w:tblGrid>
      <w:tr w:rsidR="00E97D64" w:rsidTr="00157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E97D64" w:rsidRDefault="004721CD" w:rsidP="00E97D64">
            <w:r>
              <w:t>Вопрос</w:t>
            </w:r>
          </w:p>
        </w:tc>
        <w:tc>
          <w:tcPr>
            <w:tcW w:w="4793" w:type="dxa"/>
          </w:tcPr>
          <w:p w:rsidR="00E97D64" w:rsidRDefault="004721CD" w:rsidP="00E97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Ответ</w:t>
            </w:r>
          </w:p>
        </w:tc>
      </w:tr>
      <w:tr w:rsidR="00483721" w:rsidTr="0015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Default="00483721" w:rsidP="00483721">
            <w:pPr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Название компании</w:t>
            </w:r>
          </w:p>
          <w:p w:rsidR="00157859" w:rsidRPr="00CA3C9A" w:rsidRDefault="00157859" w:rsidP="00483721">
            <w:pPr>
              <w:rPr>
                <w:rFonts w:ascii="Calibri" w:hAnsi="Calibri" w:cs="Calibri"/>
                <w:b w:val="0"/>
              </w:rPr>
            </w:pPr>
          </w:p>
        </w:tc>
        <w:tc>
          <w:tcPr>
            <w:tcW w:w="4793" w:type="dxa"/>
          </w:tcPr>
          <w:p w:rsidR="00483721" w:rsidRDefault="00483721" w:rsidP="0048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721" w:rsidTr="0015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Default="00483721" w:rsidP="00483721">
            <w:pPr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Область деятельности</w:t>
            </w:r>
          </w:p>
          <w:p w:rsidR="00157859" w:rsidRPr="00CA3C9A" w:rsidRDefault="00157859" w:rsidP="00483721">
            <w:pPr>
              <w:rPr>
                <w:rFonts w:ascii="Calibri" w:hAnsi="Calibri" w:cs="Calibri"/>
                <w:b w:val="0"/>
              </w:rPr>
            </w:pPr>
          </w:p>
        </w:tc>
        <w:tc>
          <w:tcPr>
            <w:tcW w:w="4793" w:type="dxa"/>
          </w:tcPr>
          <w:p w:rsidR="00483721" w:rsidRDefault="00483721" w:rsidP="00483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721" w:rsidTr="0015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Default="00483721" w:rsidP="00483721">
            <w:pPr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Ответственное лицо и его контакты</w:t>
            </w:r>
          </w:p>
          <w:p w:rsidR="00157859" w:rsidRPr="00CA3C9A" w:rsidRDefault="00157859" w:rsidP="00483721">
            <w:pPr>
              <w:rPr>
                <w:rFonts w:ascii="Calibri" w:hAnsi="Calibri" w:cs="Calibri"/>
                <w:b w:val="0"/>
              </w:rPr>
            </w:pPr>
          </w:p>
        </w:tc>
        <w:tc>
          <w:tcPr>
            <w:tcW w:w="4793" w:type="dxa"/>
          </w:tcPr>
          <w:p w:rsidR="00483721" w:rsidRDefault="00483721" w:rsidP="0048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721" w:rsidTr="0015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Default="00483721" w:rsidP="00483721">
            <w:pPr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Сколько человек работает в компании</w:t>
            </w:r>
          </w:p>
          <w:p w:rsidR="00157859" w:rsidRPr="00CA3C9A" w:rsidRDefault="00157859" w:rsidP="00483721">
            <w:pPr>
              <w:rPr>
                <w:rFonts w:ascii="Calibri" w:hAnsi="Calibri" w:cs="Calibri"/>
                <w:b w:val="0"/>
              </w:rPr>
            </w:pPr>
          </w:p>
        </w:tc>
        <w:tc>
          <w:tcPr>
            <w:tcW w:w="4793" w:type="dxa"/>
          </w:tcPr>
          <w:p w:rsidR="00483721" w:rsidRDefault="00483721" w:rsidP="00483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721" w:rsidTr="0015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Pr="00CA3C9A" w:rsidRDefault="00483721" w:rsidP="00483721">
            <w:pPr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Сколько человек будет работать в Битрикс24</w:t>
            </w:r>
          </w:p>
        </w:tc>
        <w:tc>
          <w:tcPr>
            <w:tcW w:w="4793" w:type="dxa"/>
          </w:tcPr>
          <w:p w:rsidR="00483721" w:rsidRDefault="00483721" w:rsidP="0048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721" w:rsidTr="0015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Pr="00CA3C9A" w:rsidRDefault="00483721" w:rsidP="00483721">
            <w:pPr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 xml:space="preserve">Пользовались ли </w:t>
            </w:r>
            <w:r w:rsidRPr="00CA3C9A">
              <w:rPr>
                <w:rFonts w:ascii="Calibri" w:hAnsi="Calibri" w:cs="Calibri"/>
                <w:b w:val="0"/>
                <w:lang w:val="en-US"/>
              </w:rPr>
              <w:t>CRM</w:t>
            </w:r>
            <w:r w:rsidRPr="00CA3C9A">
              <w:rPr>
                <w:rFonts w:ascii="Calibri" w:hAnsi="Calibri" w:cs="Calibri"/>
                <w:b w:val="0"/>
              </w:rPr>
              <w:t xml:space="preserve"> системами? Если то какими.</w:t>
            </w:r>
          </w:p>
        </w:tc>
        <w:tc>
          <w:tcPr>
            <w:tcW w:w="4793" w:type="dxa"/>
          </w:tcPr>
          <w:p w:rsidR="00483721" w:rsidRDefault="00483721" w:rsidP="00483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721" w:rsidTr="0015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Default="00483721" w:rsidP="00483721">
            <w:pPr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Есть ли опыт работы с Битрикс24</w:t>
            </w:r>
            <w:r w:rsidR="001036E2">
              <w:rPr>
                <w:rFonts w:ascii="Calibri" w:hAnsi="Calibri" w:cs="Calibri"/>
                <w:b w:val="0"/>
              </w:rPr>
              <w:t>?</w:t>
            </w:r>
          </w:p>
          <w:p w:rsidR="00157859" w:rsidRPr="00CA3C9A" w:rsidRDefault="00157859" w:rsidP="00483721">
            <w:pPr>
              <w:rPr>
                <w:rFonts w:ascii="Calibri" w:hAnsi="Calibri" w:cs="Calibri"/>
                <w:b w:val="0"/>
              </w:rPr>
            </w:pPr>
          </w:p>
        </w:tc>
        <w:tc>
          <w:tcPr>
            <w:tcW w:w="4793" w:type="dxa"/>
          </w:tcPr>
          <w:p w:rsidR="00483721" w:rsidRDefault="00483721" w:rsidP="0048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721" w:rsidTr="0015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Pr="00CA3C9A" w:rsidRDefault="00483721" w:rsidP="00483721">
            <w:pPr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Опишите проблемы (задачи), которые должны б</w:t>
            </w:r>
            <w:r w:rsidR="00157859">
              <w:rPr>
                <w:rFonts w:ascii="Calibri" w:hAnsi="Calibri" w:cs="Calibri"/>
                <w:b w:val="0"/>
              </w:rPr>
              <w:t>ыть решены внедрением Битрикс24</w:t>
            </w:r>
          </w:p>
        </w:tc>
        <w:tc>
          <w:tcPr>
            <w:tcW w:w="4793" w:type="dxa"/>
          </w:tcPr>
          <w:p w:rsidR="00483721" w:rsidRDefault="00483721" w:rsidP="00483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721" w:rsidTr="0015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Default="00483721" w:rsidP="00483721">
            <w:pPr>
              <w:widowControl w:val="0"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Планируемые сроки внедрения</w:t>
            </w:r>
          </w:p>
          <w:p w:rsidR="00157859" w:rsidRPr="00CA3C9A" w:rsidRDefault="00157859" w:rsidP="00483721">
            <w:pPr>
              <w:widowControl w:val="0"/>
              <w:rPr>
                <w:rFonts w:ascii="Calibri" w:hAnsi="Calibri" w:cs="Calibri"/>
                <w:b w:val="0"/>
              </w:rPr>
            </w:pPr>
          </w:p>
        </w:tc>
        <w:tc>
          <w:tcPr>
            <w:tcW w:w="4793" w:type="dxa"/>
          </w:tcPr>
          <w:p w:rsidR="00483721" w:rsidRDefault="00483721" w:rsidP="0048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721" w:rsidTr="0015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Default="00157859" w:rsidP="00483721">
            <w:pPr>
              <w:widowControl w:val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Планируемый бюджет внедрения</w:t>
            </w:r>
          </w:p>
          <w:p w:rsidR="00157859" w:rsidRPr="00CA3C9A" w:rsidRDefault="00157859" w:rsidP="00483721">
            <w:pPr>
              <w:widowControl w:val="0"/>
              <w:rPr>
                <w:rFonts w:ascii="Calibri" w:hAnsi="Calibri" w:cs="Calibri"/>
                <w:b w:val="0"/>
              </w:rPr>
            </w:pPr>
          </w:p>
        </w:tc>
        <w:tc>
          <w:tcPr>
            <w:tcW w:w="4793" w:type="dxa"/>
          </w:tcPr>
          <w:p w:rsidR="00483721" w:rsidRDefault="00483721" w:rsidP="00483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721" w:rsidTr="0015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Pr="00CA3C9A" w:rsidRDefault="00483721" w:rsidP="00483721">
            <w:pPr>
              <w:widowControl w:val="0"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Какие из перечисленных возможностей Битрикс24 будут полезны для вашей компании, перечислите в порядке приоритета:</w:t>
            </w:r>
          </w:p>
          <w:p w:rsidR="00483721" w:rsidRPr="00CA3C9A" w:rsidRDefault="00483721" w:rsidP="00483721">
            <w:pPr>
              <w:widowControl w:val="0"/>
              <w:rPr>
                <w:rFonts w:ascii="Calibri" w:hAnsi="Calibri" w:cs="Calibri"/>
                <w:b w:val="0"/>
              </w:rPr>
            </w:pPr>
          </w:p>
          <w:p w:rsidR="00483721" w:rsidRPr="00CA3C9A" w:rsidRDefault="00483721" w:rsidP="00483721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Коммуникации внутри компании;</w:t>
            </w:r>
          </w:p>
          <w:p w:rsidR="00483721" w:rsidRPr="00CA3C9A" w:rsidRDefault="00483721" w:rsidP="00483721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Организованное хранение документации;</w:t>
            </w:r>
          </w:p>
          <w:p w:rsidR="00483721" w:rsidRPr="00CA3C9A" w:rsidRDefault="00483721" w:rsidP="00483721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Организация работы внутри компании (задачи, проекты, календари);</w:t>
            </w:r>
          </w:p>
          <w:p w:rsidR="00483721" w:rsidRPr="00CA3C9A" w:rsidRDefault="00483721" w:rsidP="00483721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Организация работы отдела продаж;</w:t>
            </w:r>
          </w:p>
          <w:p w:rsidR="00483721" w:rsidRPr="00CA3C9A" w:rsidRDefault="00483721" w:rsidP="00483721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Организация работы с внешними сотрудниками и партнерами;</w:t>
            </w:r>
          </w:p>
          <w:p w:rsidR="00483721" w:rsidRPr="00CA3C9A" w:rsidRDefault="00483721" w:rsidP="00483721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Отчеты, статистика, учет рабочего времени;</w:t>
            </w:r>
          </w:p>
          <w:p w:rsidR="00483721" w:rsidRPr="001036E2" w:rsidRDefault="00483721" w:rsidP="001036E2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Интеграция с внешними системами (если да, то с какими системами и какие данные нужно передавать);</w:t>
            </w:r>
          </w:p>
        </w:tc>
        <w:tc>
          <w:tcPr>
            <w:tcW w:w="4793" w:type="dxa"/>
          </w:tcPr>
          <w:p w:rsidR="00483721" w:rsidRDefault="00483721" w:rsidP="0048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721" w:rsidTr="0015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Pr="0052370A" w:rsidRDefault="00483721" w:rsidP="0052370A">
            <w:pPr>
              <w:widowControl w:val="0"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 xml:space="preserve">Есть ли у вас сайт </w:t>
            </w:r>
            <w:r w:rsidR="0052370A">
              <w:rPr>
                <w:rFonts w:ascii="Calibri" w:hAnsi="Calibri" w:cs="Calibri"/>
                <w:b w:val="0"/>
              </w:rPr>
              <w:t xml:space="preserve">компании? На каком </w:t>
            </w:r>
            <w:r w:rsidR="0052370A">
              <w:rPr>
                <w:rFonts w:ascii="Calibri" w:hAnsi="Calibri" w:cs="Calibri"/>
                <w:b w:val="0"/>
                <w:lang w:val="en-US"/>
              </w:rPr>
              <w:t>CMS</w:t>
            </w:r>
            <w:r w:rsidR="0052370A">
              <w:rPr>
                <w:rFonts w:ascii="Calibri" w:hAnsi="Calibri" w:cs="Calibri"/>
                <w:b w:val="0"/>
              </w:rPr>
              <w:t>?</w:t>
            </w:r>
          </w:p>
        </w:tc>
        <w:tc>
          <w:tcPr>
            <w:tcW w:w="4793" w:type="dxa"/>
          </w:tcPr>
          <w:p w:rsidR="00483721" w:rsidRDefault="00483721" w:rsidP="00483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70A" w:rsidTr="0015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52370A" w:rsidRPr="0052370A" w:rsidRDefault="0052370A" w:rsidP="0052370A">
            <w:pPr>
              <w:widowControl w:val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Нужна ли интеграции сайта с </w:t>
            </w:r>
            <w:r>
              <w:rPr>
                <w:rFonts w:ascii="Calibri" w:hAnsi="Calibri" w:cs="Calibri"/>
                <w:b w:val="0"/>
                <w:lang w:val="en-US"/>
              </w:rPr>
              <w:t>CRM</w:t>
            </w:r>
            <w:r>
              <w:rPr>
                <w:rFonts w:ascii="Calibri" w:hAnsi="Calibri" w:cs="Calibri"/>
                <w:b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 w:val="0"/>
              </w:rPr>
              <w:t>Битрикс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24?</w:t>
            </w:r>
          </w:p>
        </w:tc>
        <w:tc>
          <w:tcPr>
            <w:tcW w:w="4793" w:type="dxa"/>
          </w:tcPr>
          <w:p w:rsidR="0052370A" w:rsidRDefault="0052370A" w:rsidP="0048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030" w:rsidTr="0015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A35030" w:rsidRDefault="00A35030" w:rsidP="0052370A">
            <w:pPr>
              <w:widowControl w:val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Установлены ли на сайте чат боты? Какие. </w:t>
            </w:r>
          </w:p>
        </w:tc>
        <w:tc>
          <w:tcPr>
            <w:tcW w:w="4793" w:type="dxa"/>
          </w:tcPr>
          <w:p w:rsidR="00A35030" w:rsidRDefault="00A35030" w:rsidP="00483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030" w:rsidTr="0015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A35030" w:rsidRPr="00A35030" w:rsidRDefault="00A35030" w:rsidP="0052370A">
            <w:pPr>
              <w:widowControl w:val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Необходима интеграция чат – ботов и </w:t>
            </w:r>
            <w:r>
              <w:rPr>
                <w:rFonts w:ascii="Calibri" w:hAnsi="Calibri" w:cs="Calibri"/>
                <w:b w:val="0"/>
                <w:lang w:val="en-US"/>
              </w:rPr>
              <w:t>CRM</w:t>
            </w:r>
            <w:r>
              <w:rPr>
                <w:rFonts w:ascii="Calibri" w:hAnsi="Calibri" w:cs="Calibri"/>
                <w:b w:val="0"/>
              </w:rPr>
              <w:t>?</w:t>
            </w:r>
          </w:p>
        </w:tc>
        <w:tc>
          <w:tcPr>
            <w:tcW w:w="4793" w:type="dxa"/>
          </w:tcPr>
          <w:p w:rsidR="00A35030" w:rsidRDefault="00A35030" w:rsidP="0048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030" w:rsidTr="0015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A35030" w:rsidRPr="00A66388" w:rsidRDefault="00A35030" w:rsidP="00C4188C">
            <w:pPr>
              <w:widowControl w:val="0"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eastAsia="Times New Roman" w:hAnsi="Calibri" w:cs="Calibri"/>
                <w:b w:val="0"/>
                <w:lang w:eastAsia="ru-RU"/>
              </w:rPr>
              <w:t>Необходимо ли настроить на сайте C</w:t>
            </w:r>
            <w:r>
              <w:rPr>
                <w:rFonts w:ascii="Calibri" w:eastAsia="Times New Roman" w:hAnsi="Calibri" w:cs="Calibri"/>
                <w:b w:val="0"/>
                <w:lang w:eastAsia="ru-RU"/>
              </w:rPr>
              <w:t>RM формы – обратный звонок, чат</w:t>
            </w:r>
            <w:r w:rsidR="00C4188C">
              <w:rPr>
                <w:rFonts w:ascii="Calibri" w:eastAsia="Times New Roman" w:hAnsi="Calibri" w:cs="Calibri"/>
                <w:b w:val="0"/>
                <w:lang w:eastAsia="ru-RU"/>
              </w:rPr>
              <w:t xml:space="preserve">, открытые линии </w:t>
            </w:r>
            <w:r w:rsidR="00C4188C">
              <w:rPr>
                <w:rFonts w:ascii="Calibri" w:eastAsia="Times New Roman" w:hAnsi="Calibri" w:cs="Calibri"/>
                <w:b w:val="0"/>
                <w:lang w:val="en-US" w:eastAsia="ru-RU"/>
              </w:rPr>
              <w:t>Viber</w:t>
            </w:r>
            <w:r w:rsidR="00C4188C">
              <w:rPr>
                <w:rFonts w:ascii="Calibri" w:eastAsia="Times New Roman" w:hAnsi="Calibri" w:cs="Calibri"/>
                <w:b w:val="0"/>
                <w:lang w:eastAsia="ru-RU"/>
              </w:rPr>
              <w:t xml:space="preserve">, </w:t>
            </w:r>
            <w:proofErr w:type="spellStart"/>
            <w:r w:rsidR="00C4188C">
              <w:rPr>
                <w:rFonts w:ascii="Calibri" w:eastAsia="Times New Roman" w:hAnsi="Calibri" w:cs="Calibri"/>
                <w:b w:val="0"/>
                <w:lang w:eastAsia="ru-RU"/>
              </w:rPr>
              <w:t>Telegram</w:t>
            </w:r>
            <w:proofErr w:type="spellEnd"/>
            <w:r w:rsidR="00A66388" w:rsidRPr="00A66388">
              <w:rPr>
                <w:rFonts w:ascii="Calibri" w:eastAsia="Times New Roman" w:hAnsi="Calibri" w:cs="Calibri"/>
                <w:b w:val="0"/>
                <w:lang w:eastAsia="ru-RU"/>
              </w:rPr>
              <w:t>,</w:t>
            </w:r>
            <w:r w:rsidR="00A66388">
              <w:rPr>
                <w:rFonts w:ascii="Calibri" w:eastAsia="Times New Roman" w:hAnsi="Calibri" w:cs="Calibri"/>
                <w:b w:val="0"/>
                <w:lang w:val="en-US" w:eastAsia="ru-RU"/>
              </w:rPr>
              <w:t>Facebook</w:t>
            </w:r>
            <w:r w:rsidR="00A66388">
              <w:rPr>
                <w:rFonts w:ascii="Calibri" w:eastAsia="Times New Roman" w:hAnsi="Calibri" w:cs="Calibri"/>
                <w:b w:val="0"/>
                <w:lang w:eastAsia="ru-RU"/>
              </w:rPr>
              <w:t xml:space="preserve">, </w:t>
            </w:r>
            <w:proofErr w:type="spellStart"/>
            <w:r w:rsidR="00A66388">
              <w:rPr>
                <w:rFonts w:ascii="Calibri" w:eastAsia="Times New Roman" w:hAnsi="Calibri" w:cs="Calibri"/>
                <w:b w:val="0"/>
                <w:lang w:eastAsia="ru-RU"/>
              </w:rPr>
              <w:t>Skype</w:t>
            </w:r>
            <w:proofErr w:type="spellEnd"/>
            <w:r w:rsidR="00A66388">
              <w:rPr>
                <w:rFonts w:ascii="Calibri" w:eastAsia="Times New Roman" w:hAnsi="Calibri" w:cs="Calibri"/>
                <w:b w:val="0"/>
                <w:lang w:eastAsia="ru-RU"/>
              </w:rPr>
              <w:t xml:space="preserve">, </w:t>
            </w:r>
            <w:proofErr w:type="spellStart"/>
            <w:r w:rsidR="00A66388">
              <w:rPr>
                <w:rFonts w:ascii="Calibri" w:eastAsia="Times New Roman" w:hAnsi="Calibri" w:cs="Calibri"/>
                <w:b w:val="0"/>
                <w:lang w:eastAsia="ru-RU"/>
              </w:rPr>
              <w:lastRenderedPageBreak/>
              <w:t>Instagram</w:t>
            </w:r>
            <w:proofErr w:type="spellEnd"/>
            <w:r w:rsidR="00A66388">
              <w:rPr>
                <w:rFonts w:ascii="Calibri" w:eastAsia="Times New Roman" w:hAnsi="Calibri" w:cs="Calibri"/>
                <w:b w:val="0"/>
                <w:lang w:eastAsia="ru-RU"/>
              </w:rPr>
              <w:t xml:space="preserve">, </w:t>
            </w:r>
            <w:proofErr w:type="spellStart"/>
            <w:r w:rsidR="00A66388">
              <w:rPr>
                <w:rFonts w:ascii="Calibri" w:eastAsia="Times New Roman" w:hAnsi="Calibri" w:cs="Calibri"/>
                <w:b w:val="0"/>
                <w:lang w:eastAsia="ru-RU"/>
              </w:rPr>
              <w:t>ВКонтакте</w:t>
            </w:r>
            <w:proofErr w:type="spellEnd"/>
            <w:r w:rsidR="00A66388">
              <w:rPr>
                <w:rFonts w:ascii="Calibri" w:eastAsia="Times New Roman" w:hAnsi="Calibri" w:cs="Calibri"/>
                <w:b w:val="0"/>
                <w:lang w:eastAsia="ru-RU"/>
              </w:rPr>
              <w:t>?</w:t>
            </w:r>
          </w:p>
        </w:tc>
        <w:tc>
          <w:tcPr>
            <w:tcW w:w="4793" w:type="dxa"/>
          </w:tcPr>
          <w:p w:rsidR="00A35030" w:rsidRDefault="00A35030" w:rsidP="00483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721" w:rsidTr="0015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Pr="00CA3C9A" w:rsidRDefault="00483721" w:rsidP="00780CBE">
            <w:pPr>
              <w:widowControl w:val="0"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eastAsia="Times New Roman" w:hAnsi="Calibri" w:cs="Calibri"/>
                <w:b w:val="0"/>
                <w:lang w:eastAsia="ru-RU"/>
              </w:rPr>
              <w:t xml:space="preserve">Необходимо ли осуществить интеграцию с </w:t>
            </w:r>
            <w:r w:rsidR="00780CBE">
              <w:rPr>
                <w:rFonts w:ascii="Calibri" w:eastAsia="Times New Roman" w:hAnsi="Calibri" w:cs="Calibri"/>
                <w:b w:val="0"/>
                <w:lang w:eastAsia="ru-RU"/>
              </w:rPr>
              <w:t>корпоративной почтой?</w:t>
            </w:r>
          </w:p>
        </w:tc>
        <w:tc>
          <w:tcPr>
            <w:tcW w:w="4793" w:type="dxa"/>
          </w:tcPr>
          <w:p w:rsidR="00483721" w:rsidRDefault="00483721" w:rsidP="0048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485B" w:rsidTr="0015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68485B" w:rsidRPr="00CA3C9A" w:rsidRDefault="0068485B" w:rsidP="00483721">
            <w:pPr>
              <w:widowControl w:val="0"/>
              <w:rPr>
                <w:rFonts w:ascii="Calibri" w:eastAsia="Times New Roman" w:hAnsi="Calibri" w:cs="Calibri"/>
                <w:b w:val="0"/>
                <w:lang w:eastAsia="ru-RU"/>
              </w:rPr>
            </w:pPr>
            <w:r w:rsidRPr="00CA3C9A">
              <w:rPr>
                <w:rFonts w:ascii="Calibri" w:eastAsia="Times New Roman" w:hAnsi="Calibri" w:cs="Calibri"/>
                <w:b w:val="0"/>
                <w:lang w:eastAsia="ru-RU"/>
              </w:rPr>
              <w:t>Какой телефонией вы пользуетесь?</w:t>
            </w:r>
            <w:r>
              <w:rPr>
                <w:rFonts w:ascii="Calibri" w:eastAsia="Times New Roman" w:hAnsi="Calibri" w:cs="Calibri"/>
                <w:b w:val="0"/>
                <w:lang w:eastAsia="ru-RU"/>
              </w:rPr>
              <w:t xml:space="preserve"> </w:t>
            </w:r>
            <w:r w:rsidRPr="00CA3C9A">
              <w:rPr>
                <w:rFonts w:ascii="Calibri" w:eastAsia="Times New Roman" w:hAnsi="Calibri" w:cs="Calibri"/>
                <w:b w:val="0"/>
                <w:bdr w:val="none" w:sz="0" w:space="0" w:color="auto" w:frame="1"/>
                <w:lang w:eastAsia="ru-RU"/>
              </w:rPr>
              <w:t>Варианты:</w:t>
            </w:r>
            <w:r w:rsidRPr="00CA3C9A">
              <w:rPr>
                <w:rFonts w:ascii="Calibri" w:eastAsia="Times New Roman" w:hAnsi="Calibri" w:cs="Calibri"/>
                <w:b w:val="0"/>
                <w:bdr w:val="none" w:sz="0" w:space="0" w:color="auto" w:frame="1"/>
                <w:lang w:eastAsia="ru-RU"/>
              </w:rPr>
              <w:br/>
              <w:t>IP телефония (Указать провайдера) Своя АТС (Указать название) Корпоративная сотовая связь (Указать провайдера) </w:t>
            </w:r>
          </w:p>
        </w:tc>
        <w:tc>
          <w:tcPr>
            <w:tcW w:w="4793" w:type="dxa"/>
          </w:tcPr>
          <w:p w:rsidR="0068485B" w:rsidRDefault="0068485B" w:rsidP="00483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721" w:rsidTr="0015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Pr="00CA3C9A" w:rsidRDefault="00483A03" w:rsidP="00A66388">
            <w:pPr>
              <w:widowControl w:val="0"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eastAsia="Times New Roman" w:hAnsi="Calibri" w:cs="Calibri"/>
                <w:b w:val="0"/>
                <w:lang w:eastAsia="ru-RU"/>
              </w:rPr>
              <w:t>Необходимо ли осуществить интеграцию с телефонией?</w:t>
            </w:r>
            <w:r w:rsidR="00780CBE">
              <w:rPr>
                <w:rFonts w:ascii="Calibri" w:eastAsia="Times New Roman" w:hAnsi="Calibri" w:cs="Calibri"/>
                <w:b w:val="0"/>
                <w:lang w:eastAsia="ru-RU"/>
              </w:rPr>
              <w:t xml:space="preserve"> </w:t>
            </w:r>
          </w:p>
        </w:tc>
        <w:tc>
          <w:tcPr>
            <w:tcW w:w="4793" w:type="dxa"/>
          </w:tcPr>
          <w:p w:rsidR="00483721" w:rsidRDefault="00483721" w:rsidP="0048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721" w:rsidTr="0015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780CBE" w:rsidRDefault="00DB3359" w:rsidP="00483721">
            <w:pPr>
              <w:widowControl w:val="0"/>
              <w:rPr>
                <w:rFonts w:ascii="Calibri" w:eastAsia="Times New Roman" w:hAnsi="Calibri" w:cs="Calibri"/>
                <w:b w:val="0"/>
                <w:lang w:eastAsia="ru-RU"/>
              </w:rPr>
            </w:pPr>
            <w:r>
              <w:rPr>
                <w:rFonts w:ascii="Calibri" w:eastAsia="Times New Roman" w:hAnsi="Calibri" w:cs="Calibri"/>
                <w:b w:val="0"/>
                <w:lang w:eastAsia="ru-RU"/>
              </w:rPr>
              <w:t>Автоматизация бизнес процессов.</w:t>
            </w:r>
          </w:p>
          <w:p w:rsidR="00DB3359" w:rsidRDefault="00483A03" w:rsidP="00483721">
            <w:pPr>
              <w:widowControl w:val="0"/>
              <w:rPr>
                <w:rFonts w:ascii="Calibri" w:eastAsia="Times New Roman" w:hAnsi="Calibri" w:cs="Calibri"/>
                <w:b w:val="0"/>
                <w:bdr w:val="none" w:sz="0" w:space="0" w:color="auto" w:frame="1"/>
                <w:lang w:eastAsia="ru-RU"/>
              </w:rPr>
            </w:pPr>
            <w:r w:rsidRPr="00CA3C9A">
              <w:rPr>
                <w:rFonts w:ascii="Calibri" w:eastAsia="Times New Roman" w:hAnsi="Calibri" w:cs="Calibri"/>
                <w:b w:val="0"/>
                <w:bdr w:val="none" w:sz="0" w:space="0" w:color="auto" w:frame="1"/>
                <w:lang w:eastAsia="ru-RU"/>
              </w:rPr>
              <w:t xml:space="preserve">Необходимо перечислить все БП, которые хотелось бы перенести в Б24. </w:t>
            </w:r>
          </w:p>
          <w:p w:rsidR="00483721" w:rsidRPr="00CA3C9A" w:rsidRDefault="00483A03" w:rsidP="00483721">
            <w:pPr>
              <w:widowControl w:val="0"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eastAsia="Times New Roman" w:hAnsi="Calibri" w:cs="Calibri"/>
                <w:b w:val="0"/>
                <w:bdr w:val="none" w:sz="0" w:space="0" w:color="auto" w:frame="1"/>
                <w:lang w:eastAsia="ru-RU"/>
              </w:rPr>
              <w:t>Например, автоматизация, согласования документов, ведение каких-либо отчетов, запуск процессов автоматических напоминаний или установки задач по статусам CRM сущностей, Бизнес процессы, связанные с оповещением клиента по статусам сделок, и любые ваши пожелания.</w:t>
            </w:r>
          </w:p>
        </w:tc>
        <w:tc>
          <w:tcPr>
            <w:tcW w:w="4793" w:type="dxa"/>
          </w:tcPr>
          <w:p w:rsidR="00483721" w:rsidRDefault="00483721" w:rsidP="00483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721" w:rsidTr="0015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Pr="00CA3C9A" w:rsidRDefault="0068485B" w:rsidP="0068485B">
            <w:pPr>
              <w:widowControl w:val="0"/>
              <w:rPr>
                <w:rFonts w:ascii="Calibri" w:hAnsi="Calibri" w:cs="Calibri"/>
                <w:b w:val="0"/>
              </w:rPr>
            </w:pPr>
            <w:r>
              <w:rPr>
                <w:rFonts w:ascii="Calibri" w:eastAsia="Times New Roman" w:hAnsi="Calibri" w:cs="Calibri"/>
                <w:b w:val="0"/>
                <w:lang w:eastAsia="ru-RU"/>
              </w:rPr>
              <w:t>Необходимо настроить д</w:t>
            </w:r>
            <w:r w:rsidR="00483A03" w:rsidRPr="00CA3C9A">
              <w:rPr>
                <w:rFonts w:ascii="Calibri" w:eastAsia="Times New Roman" w:hAnsi="Calibri" w:cs="Calibri"/>
                <w:b w:val="0"/>
                <w:lang w:eastAsia="ru-RU"/>
              </w:rPr>
              <w:t xml:space="preserve">оступ на </w:t>
            </w:r>
            <w:r>
              <w:rPr>
                <w:rFonts w:ascii="Calibri" w:eastAsia="Times New Roman" w:hAnsi="Calibri" w:cs="Calibri"/>
                <w:b w:val="0"/>
                <w:lang w:eastAsia="ru-RU"/>
              </w:rPr>
              <w:t xml:space="preserve">портал «внешних» пользователей? </w:t>
            </w:r>
            <w:r w:rsidR="00483A03" w:rsidRPr="00CA3C9A">
              <w:rPr>
                <w:rFonts w:ascii="Calibri" w:eastAsia="Times New Roman" w:hAnsi="Calibri" w:cs="Calibri"/>
                <w:b w:val="0"/>
                <w:bdr w:val="none" w:sz="0" w:space="0" w:color="auto" w:frame="1"/>
                <w:lang w:eastAsia="ru-RU"/>
              </w:rPr>
              <w:t>Например ваших партнеров, агентов и др. с ограниченным доступом к информации</w:t>
            </w:r>
          </w:p>
        </w:tc>
        <w:tc>
          <w:tcPr>
            <w:tcW w:w="4793" w:type="dxa"/>
          </w:tcPr>
          <w:p w:rsidR="00483A03" w:rsidRDefault="00483A03" w:rsidP="0048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A03" w:rsidTr="0015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A03" w:rsidRPr="00CA3C9A" w:rsidRDefault="00483A03" w:rsidP="00483721">
            <w:pPr>
              <w:widowControl w:val="0"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eastAsia="Times New Roman" w:hAnsi="Calibri" w:cs="Calibri"/>
                <w:b w:val="0"/>
                <w:lang w:eastAsia="ru-RU"/>
              </w:rPr>
              <w:t>Какие отчеты хотели бы вы настроить в Битрикс24</w:t>
            </w:r>
            <w:r w:rsidR="0068485B">
              <w:rPr>
                <w:rFonts w:ascii="Calibri" w:eastAsia="Times New Roman" w:hAnsi="Calibri" w:cs="Calibri"/>
                <w:b w:val="0"/>
                <w:lang w:eastAsia="ru-RU"/>
              </w:rPr>
              <w:t>?</w:t>
            </w:r>
          </w:p>
        </w:tc>
        <w:tc>
          <w:tcPr>
            <w:tcW w:w="4793" w:type="dxa"/>
          </w:tcPr>
          <w:p w:rsidR="00483A03" w:rsidRDefault="00483A03" w:rsidP="00483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721" w:rsidTr="0015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Pr="00DF61E4" w:rsidRDefault="00483721" w:rsidP="00483721">
            <w:pPr>
              <w:widowControl w:val="0"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Планируется ли обучение сотрудников после внедрения</w:t>
            </w:r>
            <w:r w:rsidR="00DF61E4">
              <w:rPr>
                <w:rFonts w:ascii="Calibri" w:hAnsi="Calibri" w:cs="Calibri"/>
                <w:b w:val="0"/>
              </w:rPr>
              <w:t>?</w:t>
            </w:r>
          </w:p>
        </w:tc>
        <w:tc>
          <w:tcPr>
            <w:tcW w:w="4793" w:type="dxa"/>
          </w:tcPr>
          <w:p w:rsidR="00483721" w:rsidRDefault="00483721" w:rsidP="0048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721" w:rsidTr="0015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721" w:rsidRPr="00CA3C9A" w:rsidRDefault="00483721" w:rsidP="00483721">
            <w:pPr>
              <w:widowControl w:val="0"/>
              <w:rPr>
                <w:rFonts w:ascii="Calibri" w:hAnsi="Calibri" w:cs="Calibri"/>
                <w:b w:val="0"/>
              </w:rPr>
            </w:pPr>
            <w:r w:rsidRPr="00CA3C9A">
              <w:rPr>
                <w:rFonts w:ascii="Calibri" w:hAnsi="Calibri" w:cs="Calibri"/>
                <w:b w:val="0"/>
              </w:rPr>
              <w:t>Планируется ли дополнительная интеграция с внешними системами</w:t>
            </w:r>
            <w:r w:rsidR="00DF61E4">
              <w:rPr>
                <w:rFonts w:ascii="Calibri" w:hAnsi="Calibri" w:cs="Calibri"/>
                <w:b w:val="0"/>
              </w:rPr>
              <w:t>?</w:t>
            </w:r>
          </w:p>
        </w:tc>
        <w:tc>
          <w:tcPr>
            <w:tcW w:w="4793" w:type="dxa"/>
          </w:tcPr>
          <w:p w:rsidR="00483721" w:rsidRDefault="00483721" w:rsidP="00483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A03" w:rsidTr="0015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483A03" w:rsidRPr="00CA3C9A" w:rsidRDefault="00483A03" w:rsidP="00483A03">
            <w:pPr>
              <w:textAlignment w:val="baseline"/>
              <w:rPr>
                <w:rFonts w:ascii="Calibri" w:eastAsia="Times New Roman" w:hAnsi="Calibri" w:cs="Calibri"/>
                <w:b w:val="0"/>
                <w:lang w:eastAsia="ru-RU"/>
              </w:rPr>
            </w:pPr>
            <w:r w:rsidRPr="00CA3C9A">
              <w:rPr>
                <w:rFonts w:ascii="Calibri" w:eastAsia="Times New Roman" w:hAnsi="Calibri" w:cs="Calibri"/>
                <w:b w:val="0"/>
                <w:lang w:eastAsia="ru-RU"/>
              </w:rPr>
              <w:t>Если Вы считаете, что мы что-то не учли или у Вас есть еще мысли и идеи, просим изложить в данном пункте.</w:t>
            </w:r>
          </w:p>
        </w:tc>
        <w:tc>
          <w:tcPr>
            <w:tcW w:w="4793" w:type="dxa"/>
          </w:tcPr>
          <w:p w:rsidR="00483A03" w:rsidRDefault="00483A03" w:rsidP="0048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97D64" w:rsidRDefault="00E97D64" w:rsidP="00E97D64"/>
    <w:p w:rsidR="00E97D64" w:rsidRPr="00E97D64" w:rsidRDefault="00E97D64" w:rsidP="00E97D64"/>
    <w:sectPr w:rsidR="00E97D64" w:rsidRPr="00E9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E76EE"/>
    <w:multiLevelType w:val="multilevel"/>
    <w:tmpl w:val="D11C98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DA"/>
    <w:rsid w:val="001036E2"/>
    <w:rsid w:val="00157859"/>
    <w:rsid w:val="004721CD"/>
    <w:rsid w:val="00483721"/>
    <w:rsid w:val="00483A03"/>
    <w:rsid w:val="0052370A"/>
    <w:rsid w:val="0068485B"/>
    <w:rsid w:val="00700E60"/>
    <w:rsid w:val="00780CBE"/>
    <w:rsid w:val="0078527B"/>
    <w:rsid w:val="00866DEA"/>
    <w:rsid w:val="00A35030"/>
    <w:rsid w:val="00A66388"/>
    <w:rsid w:val="00C031DA"/>
    <w:rsid w:val="00C4188C"/>
    <w:rsid w:val="00CA3C9A"/>
    <w:rsid w:val="00DB3359"/>
    <w:rsid w:val="00DF61E4"/>
    <w:rsid w:val="00E667DF"/>
    <w:rsid w:val="00E9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,"/>
  <w:listSeparator w:val=";"/>
  <w14:docId w14:val="00816CB7"/>
  <w15:chartTrackingRefBased/>
  <w15:docId w15:val="{7C5A4874-02E4-4D51-9CAF-ACC58DDE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852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852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852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8527B"/>
    <w:rPr>
      <w:rFonts w:ascii="Arial" w:eastAsia="Times New Roman" w:hAnsi="Arial" w:cs="Arial"/>
      <w:vanish/>
      <w:sz w:val="16"/>
      <w:szCs w:val="16"/>
      <w:lang w:eastAsia="ru-RU"/>
    </w:rPr>
  </w:style>
  <w:style w:type="table" w:styleId="a3">
    <w:name w:val="Table Grid"/>
    <w:basedOn w:val="a1"/>
    <w:uiPriority w:val="39"/>
    <w:rsid w:val="00E9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4721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633">
          <w:marLeft w:val="0"/>
          <w:marRight w:val="0"/>
          <w:marTop w:val="0"/>
          <w:marBottom w:val="1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94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404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9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9142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3747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3918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26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1354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4038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7564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04009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9166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9073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6201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440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28609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61289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92908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83124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4020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1609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7550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838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93949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1743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96084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3109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5105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04096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08023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7299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4838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1379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3571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99620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53013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40635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059996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8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44826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4090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5104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0440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1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35692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358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81717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6939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10857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0304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3173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246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82993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2525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22246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57296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66367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25163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19726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091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25382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17902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02166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6843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2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7564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41642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96255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3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5906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Zhuldyz</dc:creator>
  <cp:keywords/>
  <dc:description/>
  <cp:lastModifiedBy>Zhuldyz</cp:lastModifiedBy>
  <cp:revision>4</cp:revision>
  <dcterms:created xsi:type="dcterms:W3CDTF">2018-09-01T12:15:00Z</dcterms:created>
  <dcterms:modified xsi:type="dcterms:W3CDTF">2018-09-01T12:49:00Z</dcterms:modified>
</cp:coreProperties>
</file>