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9277D" w14:textId="0D8521D6" w:rsidR="00C37243" w:rsidRDefault="00E2792B" w:rsidP="00E2792B">
      <w:pPr>
        <w:pStyle w:val="Heading1"/>
      </w:pPr>
      <w:r w:rsidRPr="006A2F14">
        <w:rPr>
          <w:sz w:val="48"/>
          <w:szCs w:val="48"/>
        </w:rPr>
        <w:t>5</w:t>
      </w:r>
      <w:r w:rsidR="006A2F14">
        <w:rPr>
          <w:sz w:val="48"/>
          <w:szCs w:val="48"/>
        </w:rPr>
        <w:t>.</w:t>
      </w:r>
      <w:r w:rsidR="006A2F14" w:rsidRPr="006A2F14">
        <w:rPr>
          <w:sz w:val="48"/>
          <w:szCs w:val="48"/>
        </w:rPr>
        <w:t xml:space="preserve"> </w:t>
      </w:r>
      <w:r w:rsidRPr="006A2F14">
        <w:rPr>
          <w:sz w:val="48"/>
          <w:szCs w:val="48"/>
        </w:rPr>
        <w:t xml:space="preserve">UI </w:t>
      </w:r>
      <w:r w:rsidRPr="006A2F14">
        <w:rPr>
          <w:sz w:val="52"/>
          <w:szCs w:val="52"/>
        </w:rPr>
        <w:t>interface</w:t>
      </w:r>
    </w:p>
    <w:p w14:paraId="24824CA5" w14:textId="6CF0F91D" w:rsidR="00E2792B" w:rsidRDefault="00E2792B" w:rsidP="00E2792B">
      <w:pPr>
        <w:rPr>
          <w:noProof/>
        </w:rPr>
      </w:pPr>
      <w:r>
        <w:rPr>
          <w:noProof/>
        </w:rPr>
        <w:drawing>
          <wp:inline distT="0" distB="0" distL="0" distR="0" wp14:anchorId="7391C531" wp14:editId="5A80E6A1">
            <wp:extent cx="5943600" cy="3124200"/>
            <wp:effectExtent l="0" t="0" r="0" b="0"/>
            <wp:docPr id="42041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19546" name=""/>
                    <pic:cNvPicPr/>
                  </pic:nvPicPr>
                  <pic:blipFill rotWithShape="1">
                    <a:blip r:embed="rId8"/>
                    <a:srcRect b="6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A5C33" w14:textId="5E4DBCDA" w:rsidR="00E2792B" w:rsidRDefault="00E2792B" w:rsidP="00E2792B">
      <w:pPr>
        <w:tabs>
          <w:tab w:val="left" w:pos="2773"/>
        </w:tabs>
        <w:jc w:val="center"/>
      </w:pPr>
      <w:r>
        <w:t xml:space="preserve">5.1Main </w:t>
      </w:r>
      <w:proofErr w:type="spellStart"/>
      <w:r>
        <w:t>interfase</w:t>
      </w:r>
      <w:proofErr w:type="spellEnd"/>
    </w:p>
    <w:p w14:paraId="621CDE5B" w14:textId="77777777" w:rsidR="00E61DB0" w:rsidRDefault="00E61DB0" w:rsidP="00E2792B">
      <w:pPr>
        <w:tabs>
          <w:tab w:val="left" w:pos="2773"/>
        </w:tabs>
        <w:jc w:val="center"/>
      </w:pPr>
    </w:p>
    <w:p w14:paraId="056994E1" w14:textId="77777777" w:rsidR="00E61DB0" w:rsidRPr="00E61DB0" w:rsidRDefault="00E61DB0" w:rsidP="00E61DB0">
      <w:pPr>
        <w:tabs>
          <w:tab w:val="left" w:pos="2773"/>
        </w:tabs>
        <w:ind w:left="1440"/>
      </w:pPr>
      <w:r>
        <w:t xml:space="preserve">Delete item if found </w:t>
      </w:r>
      <w:r w:rsidRPr="00E61DB0">
        <w:rPr>
          <w:lang w:val="en"/>
        </w:rPr>
        <w:t>Highlight the element and then press</w:t>
      </w:r>
    </w:p>
    <w:p w14:paraId="289AC8FC" w14:textId="20E916F5" w:rsidR="00E61DB0" w:rsidRPr="00E61DB0" w:rsidRDefault="00E61DB0" w:rsidP="00E61DB0">
      <w:pPr>
        <w:tabs>
          <w:tab w:val="left" w:pos="2773"/>
        </w:tabs>
        <w:ind w:left="1440"/>
        <w:rPr>
          <w:lang w:bidi="ar-JO"/>
        </w:rPr>
      </w:pPr>
      <w:r w:rsidRPr="00E61DB0">
        <w:rPr>
          <w:highlight w:val="red"/>
          <w:lang w:bidi="ar-JO"/>
        </w:rPr>
        <w:t>Mark as Found/Delete</w:t>
      </w:r>
    </w:p>
    <w:p w14:paraId="3301B936" w14:textId="41B822F7" w:rsidR="00E2792B" w:rsidRDefault="00E2792B" w:rsidP="00DE1BD9">
      <w:pPr>
        <w:tabs>
          <w:tab w:val="left" w:pos="2773"/>
        </w:tabs>
        <w:rPr>
          <w:noProof/>
        </w:rPr>
      </w:pPr>
      <w:r>
        <w:rPr>
          <w:noProof/>
        </w:rPr>
        <w:drawing>
          <wp:inline distT="0" distB="0" distL="0" distR="0" wp14:anchorId="595AF551" wp14:editId="2EBB796A">
            <wp:extent cx="3771900" cy="2044324"/>
            <wp:effectExtent l="0" t="0" r="0" b="0"/>
            <wp:docPr id="138677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75435" name=""/>
                    <pic:cNvPicPr/>
                  </pic:nvPicPr>
                  <pic:blipFill rotWithShape="1">
                    <a:blip r:embed="rId9"/>
                    <a:srcRect b="4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789" cy="2058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1BD9" w:rsidRPr="00DE1BD9">
        <w:rPr>
          <w:noProof/>
        </w:rPr>
        <w:t xml:space="preserve"> </w:t>
      </w:r>
      <w:r w:rsidR="00DE1BD9" w:rsidRPr="00DE1BD9">
        <w:rPr>
          <w:noProof/>
        </w:rPr>
        <w:drawing>
          <wp:inline distT="0" distB="0" distL="0" distR="0" wp14:anchorId="78E2AEAA" wp14:editId="76CED97E">
            <wp:extent cx="1924050" cy="1281797"/>
            <wp:effectExtent l="0" t="0" r="0" b="0"/>
            <wp:docPr id="71895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53826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949" cy="12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EDC4" w14:textId="0DCBD0F6" w:rsidR="00E61DB0" w:rsidRDefault="00E61DB0" w:rsidP="00E61DB0">
      <w:pPr>
        <w:tabs>
          <w:tab w:val="left" w:pos="2773"/>
        </w:tabs>
        <w:jc w:val="center"/>
        <w:rPr>
          <w:rtl/>
        </w:rPr>
      </w:pPr>
      <w:r>
        <w:t>5.1</w:t>
      </w:r>
      <w:r>
        <w:t xml:space="preserve"> </w:t>
      </w:r>
      <w:proofErr w:type="gramStart"/>
      <w:r>
        <w:t>delete</w:t>
      </w:r>
      <w:proofErr w:type="gramEnd"/>
      <w:r>
        <w:t xml:space="preserve"> item</w:t>
      </w:r>
    </w:p>
    <w:p w14:paraId="3CB4DF77" w14:textId="77777777" w:rsidR="006A2F14" w:rsidRDefault="003F562A" w:rsidP="006A2F14">
      <w:pPr>
        <w:tabs>
          <w:tab w:val="left" w:pos="2773"/>
        </w:tabs>
        <w:jc w:val="center"/>
      </w:pPr>
      <w:r w:rsidRPr="003F562A">
        <w:t>If you find or lose something, you can add a post.</w:t>
      </w:r>
    </w:p>
    <w:p w14:paraId="5127D1DB" w14:textId="1E22EB98" w:rsidR="003F562A" w:rsidRDefault="003F562A" w:rsidP="006A2F14">
      <w:pPr>
        <w:tabs>
          <w:tab w:val="left" w:pos="2773"/>
        </w:tabs>
        <w:ind w:left="2160"/>
        <w:rPr>
          <w:rtl/>
        </w:rPr>
      </w:pPr>
      <w:r w:rsidRPr="003F562A">
        <w:rPr>
          <w:highlight w:val="green"/>
        </w:rPr>
        <w:lastRenderedPageBreak/>
        <w:t>Add post</w:t>
      </w:r>
    </w:p>
    <w:p w14:paraId="05C6F2E7" w14:textId="067A7FE5" w:rsidR="004318A1" w:rsidRDefault="004318A1" w:rsidP="00E61DB0">
      <w:pPr>
        <w:tabs>
          <w:tab w:val="left" w:pos="2773"/>
        </w:tabs>
        <w:jc w:val="center"/>
      </w:pPr>
      <w:r>
        <w:rPr>
          <w:noProof/>
        </w:rPr>
        <w:drawing>
          <wp:inline distT="0" distB="0" distL="0" distR="0" wp14:anchorId="00F0CE44" wp14:editId="20B03E50">
            <wp:extent cx="4162097" cy="2806689"/>
            <wp:effectExtent l="0" t="0" r="0" b="0"/>
            <wp:docPr id="145407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71408" name=""/>
                    <pic:cNvPicPr/>
                  </pic:nvPicPr>
                  <pic:blipFill rotWithShape="1">
                    <a:blip r:embed="rId11"/>
                    <a:srcRect l="21423" t="11607" r="17767" b="15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73" cy="2815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990F9" w14:textId="6FC3A85D" w:rsidR="00E61DB0" w:rsidRPr="004318A1" w:rsidRDefault="004318A1" w:rsidP="003F562A">
      <w:pPr>
        <w:tabs>
          <w:tab w:val="left" w:pos="2773"/>
        </w:tabs>
        <w:jc w:val="center"/>
        <w:rPr>
          <w:rFonts w:hint="cs"/>
          <w:sz w:val="28"/>
          <w:szCs w:val="28"/>
          <w:rtl/>
          <w:lang w:bidi="ar-JO"/>
        </w:rPr>
      </w:pPr>
      <w:r w:rsidRPr="004318A1">
        <w:rPr>
          <w:sz w:val="28"/>
          <w:szCs w:val="28"/>
          <w:lang w:bidi="ar-JO"/>
        </w:rPr>
        <w:t xml:space="preserve">5.2 </w:t>
      </w:r>
      <w:proofErr w:type="spellStart"/>
      <w:r w:rsidR="003F562A" w:rsidRPr="003F562A">
        <w:rPr>
          <w:sz w:val="28"/>
          <w:szCs w:val="28"/>
          <w:lang w:bidi="ar-JO"/>
        </w:rPr>
        <w:t>addPost</w:t>
      </w:r>
      <w:proofErr w:type="spellEnd"/>
    </w:p>
    <w:p w14:paraId="6F427CD5" w14:textId="647D91FD" w:rsidR="00E61DB0" w:rsidRDefault="00E61DB0" w:rsidP="00E61DB0">
      <w:pPr>
        <w:jc w:val="center"/>
        <w:rPr>
          <w:rtl/>
        </w:rPr>
      </w:pPr>
    </w:p>
    <w:p w14:paraId="7B5DB319" w14:textId="4056777E" w:rsidR="006A2F14" w:rsidRPr="006A2F14" w:rsidRDefault="008D3572" w:rsidP="006A2F14">
      <w:pPr>
        <w:pStyle w:val="Heading1"/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0C115C" wp14:editId="496B3C1B">
            <wp:simplePos x="0" y="0"/>
            <wp:positionH relativeFrom="column">
              <wp:posOffset>3088005</wp:posOffset>
            </wp:positionH>
            <wp:positionV relativeFrom="paragraph">
              <wp:posOffset>575310</wp:posOffset>
            </wp:positionV>
            <wp:extent cx="3611245" cy="2406650"/>
            <wp:effectExtent l="0" t="0" r="8255" b="0"/>
            <wp:wrapTopAndBottom/>
            <wp:docPr id="48880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09737" name="Picture 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87" t="6725" b="7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240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49C5">
        <w:drawing>
          <wp:anchor distT="0" distB="0" distL="114300" distR="114300" simplePos="0" relativeHeight="251658240" behindDoc="0" locked="0" layoutInCell="1" allowOverlap="1" wp14:anchorId="66934831" wp14:editId="2DF5F13A">
            <wp:simplePos x="0" y="0"/>
            <wp:positionH relativeFrom="column">
              <wp:posOffset>-733647</wp:posOffset>
            </wp:positionH>
            <wp:positionV relativeFrom="paragraph">
              <wp:posOffset>555315</wp:posOffset>
            </wp:positionV>
            <wp:extent cx="3742055" cy="2848610"/>
            <wp:effectExtent l="0" t="0" r="0" b="8890"/>
            <wp:wrapTopAndBottom/>
            <wp:docPr id="57575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5647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2F14">
        <w:rPr>
          <w:sz w:val="44"/>
          <w:szCs w:val="44"/>
        </w:rPr>
        <w:t xml:space="preserve">6. </w:t>
      </w:r>
      <w:r w:rsidR="006A2F14" w:rsidRPr="006A2F14">
        <w:rPr>
          <w:sz w:val="44"/>
          <w:szCs w:val="44"/>
        </w:rPr>
        <w:t>code: Javadoc comments</w:t>
      </w:r>
      <w:r w:rsidRPr="008D3572">
        <w:rPr>
          <w:noProof/>
        </w:rPr>
        <w:t xml:space="preserve"> </w:t>
      </w:r>
    </w:p>
    <w:p w14:paraId="1DA033DF" w14:textId="680AE38D" w:rsidR="00C749C5" w:rsidRDefault="00C749C5" w:rsidP="008D3572"/>
    <w:p w14:paraId="67D1FBB3" w14:textId="0A6DAFC5" w:rsidR="006A2F14" w:rsidRDefault="006A2F14" w:rsidP="008D3572">
      <w:r w:rsidRPr="006A2F14">
        <w:t xml:space="preserve">6.1 Example of Javadoc comment in </w:t>
      </w:r>
      <w:r w:rsidRPr="006A2F14">
        <w:t>Observer Interface</w:t>
      </w:r>
      <w:r w:rsidR="008D3572">
        <w:t xml:space="preserve"> and post interface</w:t>
      </w:r>
    </w:p>
    <w:p w14:paraId="28353097" w14:textId="04161380" w:rsidR="006A2F14" w:rsidRDefault="00EA054B" w:rsidP="00EA054B">
      <w:pPr>
        <w:pStyle w:val="Heading1"/>
      </w:pPr>
      <w:r>
        <w:lastRenderedPageBreak/>
        <w:t xml:space="preserve">7. </w:t>
      </w:r>
      <w:r w:rsidR="009C0B8A" w:rsidRPr="009C0B8A">
        <w:t>database connection used (</w:t>
      </w:r>
      <w:proofErr w:type="spellStart"/>
      <w:r w:rsidR="009C0B8A" w:rsidRPr="009C0B8A">
        <w:t>sqlite</w:t>
      </w:r>
      <w:proofErr w:type="spellEnd"/>
      <w:r w:rsidR="009C0B8A" w:rsidRPr="009C0B8A">
        <w:t xml:space="preserve"> /</w:t>
      </w:r>
      <w:r w:rsidR="008D3572">
        <w:t>Libraries</w:t>
      </w:r>
      <w:r w:rsidR="009C0B8A" w:rsidRPr="009C0B8A">
        <w:t>)</w:t>
      </w:r>
    </w:p>
    <w:p w14:paraId="4F789552" w14:textId="5F91901A" w:rsidR="00EA054B" w:rsidRDefault="00EA054B" w:rsidP="00EA054B">
      <w:r>
        <w:t xml:space="preserve">JAR: </w:t>
      </w:r>
      <w:r w:rsidRPr="00EA054B">
        <w:t>sqlite-jdbc-3.47.1.0.jar</w:t>
      </w:r>
    </w:p>
    <w:p w14:paraId="60F56917" w14:textId="12E84FAC" w:rsidR="00EA054B" w:rsidRPr="00EA054B" w:rsidRDefault="00EA054B" w:rsidP="00EA054B">
      <w:r>
        <w:rPr>
          <w:noProof/>
        </w:rPr>
        <w:drawing>
          <wp:inline distT="0" distB="0" distL="0" distR="0" wp14:anchorId="75454190" wp14:editId="4EA067D2">
            <wp:extent cx="5528837" cy="4333875"/>
            <wp:effectExtent l="0" t="0" r="0" b="0"/>
            <wp:docPr id="109455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54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2881" cy="435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BDA4" w14:textId="72D1A628" w:rsidR="008D3572" w:rsidRDefault="00EA054B" w:rsidP="009C0B8A">
      <w:pPr>
        <w:jc w:val="center"/>
      </w:pPr>
      <w:r>
        <w:t xml:space="preserve">7.1 </w:t>
      </w:r>
      <w:proofErr w:type="spellStart"/>
      <w:r>
        <w:t>DBconiction</w:t>
      </w:r>
      <w:proofErr w:type="spellEnd"/>
    </w:p>
    <w:p w14:paraId="0799C054" w14:textId="77777777" w:rsidR="00EA054B" w:rsidRDefault="00EA054B" w:rsidP="009C0B8A">
      <w:pPr>
        <w:jc w:val="center"/>
      </w:pPr>
    </w:p>
    <w:p w14:paraId="6E822903" w14:textId="08C46A6C" w:rsidR="00EA054B" w:rsidRDefault="00452FB7" w:rsidP="00452FB7">
      <w:pPr>
        <w:pStyle w:val="Heading1"/>
        <w:rPr>
          <w:rtl/>
        </w:rPr>
      </w:pPr>
      <w:r>
        <w:t>8.</w:t>
      </w:r>
      <w:r w:rsidRPr="00452FB7">
        <w:t xml:space="preserve"> Strategy or observer pattern (code)</w:t>
      </w:r>
    </w:p>
    <w:p w14:paraId="738574A3" w14:textId="77777777" w:rsidR="00116E28" w:rsidRPr="00116E28" w:rsidRDefault="00116E28" w:rsidP="00116E28">
      <w:r w:rsidRPr="00116E28">
        <w:t xml:space="preserve">This diagram illustrates the implementation of the </w:t>
      </w:r>
      <w:r w:rsidRPr="00116E28">
        <w:rPr>
          <w:b/>
          <w:bCs/>
        </w:rPr>
        <w:t>Observer Design Pattern</w:t>
      </w:r>
      <w:r w:rsidRPr="00116E28">
        <w:t xml:space="preserve"> within the system:</w:t>
      </w:r>
    </w:p>
    <w:p w14:paraId="61D873AB" w14:textId="77777777" w:rsidR="00116E28" w:rsidRDefault="00116E28" w:rsidP="00116E28">
      <w:pPr>
        <w:numPr>
          <w:ilvl w:val="0"/>
          <w:numId w:val="1"/>
        </w:numPr>
      </w:pPr>
      <w:r w:rsidRPr="00116E28">
        <w:rPr>
          <w:b/>
          <w:bCs/>
        </w:rPr>
        <w:t>The Observer:</w:t>
      </w:r>
      <w:r w:rsidRPr="00116E28">
        <w:t xml:space="preserve"> Represented by the </w:t>
      </w:r>
      <w:proofErr w:type="spellStart"/>
      <w:r w:rsidRPr="00116E28">
        <w:t>MainView</w:t>
      </w:r>
      <w:proofErr w:type="spellEnd"/>
      <w:r w:rsidRPr="00116E28">
        <w:t xml:space="preserve"> class, which implements the Observer interface. It contains the </w:t>
      </w:r>
      <w:proofErr w:type="gramStart"/>
      <w:r w:rsidRPr="00116E28">
        <w:t>update(</w:t>
      </w:r>
      <w:proofErr w:type="gramEnd"/>
      <w:r w:rsidRPr="00116E28">
        <w:t>) method, which is invoked to refresh the table data.</w:t>
      </w:r>
    </w:p>
    <w:p w14:paraId="22624227" w14:textId="77777777" w:rsidR="00116E28" w:rsidRPr="00116E28" w:rsidRDefault="00116E28" w:rsidP="00116E28">
      <w:pPr>
        <w:ind w:left="720"/>
      </w:pPr>
    </w:p>
    <w:p w14:paraId="47DA5B09" w14:textId="77777777" w:rsidR="00116E28" w:rsidRPr="00116E28" w:rsidRDefault="00116E28" w:rsidP="00116E28">
      <w:pPr>
        <w:numPr>
          <w:ilvl w:val="0"/>
          <w:numId w:val="1"/>
        </w:numPr>
      </w:pPr>
      <w:r w:rsidRPr="00116E28">
        <w:rPr>
          <w:b/>
          <w:bCs/>
        </w:rPr>
        <w:lastRenderedPageBreak/>
        <w:t>The Subject:</w:t>
      </w:r>
      <w:r w:rsidRPr="00116E28">
        <w:t xml:space="preserve"> Represented by the </w:t>
      </w:r>
      <w:proofErr w:type="spellStart"/>
      <w:r w:rsidRPr="00116E28">
        <w:t>PostController</w:t>
      </w:r>
      <w:proofErr w:type="spellEnd"/>
      <w:r w:rsidRPr="00116E28">
        <w:t xml:space="preserve"> class, which is responsible for data management. It maintains a list of registered observers (List&lt;Observer&gt;). When a post is added or deleted, it triggers the </w:t>
      </w:r>
      <w:proofErr w:type="spellStart"/>
      <w:proofErr w:type="gramStart"/>
      <w:r w:rsidRPr="00116E28">
        <w:t>notifyObservers</w:t>
      </w:r>
      <w:proofErr w:type="spellEnd"/>
      <w:r w:rsidRPr="00116E28">
        <w:t>(</w:t>
      </w:r>
      <w:proofErr w:type="gramEnd"/>
      <w:r w:rsidRPr="00116E28">
        <w:t>) method to inform the view that the data has changed, ensuring an automatic and immediate update of the UI without manual intervention.</w:t>
      </w:r>
    </w:p>
    <w:p w14:paraId="5E76AE45" w14:textId="77777777" w:rsidR="00116E28" w:rsidRPr="00116E28" w:rsidRDefault="00116E28" w:rsidP="00116E28"/>
    <w:p w14:paraId="6FA6FADC" w14:textId="763B6277" w:rsidR="00452FB7" w:rsidRDefault="00116E28" w:rsidP="00116E28">
      <w:pPr>
        <w:jc w:val="center"/>
      </w:pPr>
      <w:r w:rsidRPr="00116E28">
        <w:drawing>
          <wp:inline distT="0" distB="0" distL="0" distR="0" wp14:anchorId="5F3D64F1" wp14:editId="5156592D">
            <wp:extent cx="5029902" cy="3229426"/>
            <wp:effectExtent l="0" t="0" r="0" b="9525"/>
            <wp:docPr id="169910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05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A1C4" w14:textId="610DF5FD" w:rsidR="00116E28" w:rsidRPr="00116E28" w:rsidRDefault="00116E28" w:rsidP="00116E28">
      <w:pPr>
        <w:jc w:val="center"/>
      </w:pPr>
      <w:r>
        <w:rPr>
          <w:rFonts w:hint="cs"/>
          <w:b/>
          <w:bCs/>
          <w:rtl/>
        </w:rPr>
        <w:t>8</w:t>
      </w:r>
      <w:r>
        <w:rPr>
          <w:b/>
          <w:bCs/>
        </w:rPr>
        <w:t>.1</w:t>
      </w:r>
      <w:r w:rsidRPr="00116E28">
        <w:rPr>
          <w:b/>
          <w:bCs/>
        </w:rPr>
        <w:t>Observer Design Pattern</w:t>
      </w:r>
    </w:p>
    <w:sectPr w:rsidR="00116E28" w:rsidRPr="00116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B3F0E" w14:textId="77777777" w:rsidR="00735B08" w:rsidRDefault="00735B08" w:rsidP="003F562A">
      <w:pPr>
        <w:spacing w:after="0" w:line="240" w:lineRule="auto"/>
      </w:pPr>
      <w:r>
        <w:separator/>
      </w:r>
    </w:p>
  </w:endnote>
  <w:endnote w:type="continuationSeparator" w:id="0">
    <w:p w14:paraId="01E3BEFE" w14:textId="77777777" w:rsidR="00735B08" w:rsidRDefault="00735B08" w:rsidP="003F5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1FB71" w14:textId="77777777" w:rsidR="00735B08" w:rsidRDefault="00735B08" w:rsidP="003F562A">
      <w:pPr>
        <w:spacing w:after="0" w:line="240" w:lineRule="auto"/>
      </w:pPr>
      <w:r>
        <w:separator/>
      </w:r>
    </w:p>
  </w:footnote>
  <w:footnote w:type="continuationSeparator" w:id="0">
    <w:p w14:paraId="1C9E6BB2" w14:textId="77777777" w:rsidR="00735B08" w:rsidRDefault="00735B08" w:rsidP="003F5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3F52"/>
    <w:multiLevelType w:val="multilevel"/>
    <w:tmpl w:val="EBDC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09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92B"/>
    <w:rsid w:val="00116E28"/>
    <w:rsid w:val="001B6222"/>
    <w:rsid w:val="003F562A"/>
    <w:rsid w:val="004318A1"/>
    <w:rsid w:val="00452FB7"/>
    <w:rsid w:val="00522159"/>
    <w:rsid w:val="006A2F14"/>
    <w:rsid w:val="00735B08"/>
    <w:rsid w:val="008D3572"/>
    <w:rsid w:val="00904D84"/>
    <w:rsid w:val="00946E98"/>
    <w:rsid w:val="009C0B8A"/>
    <w:rsid w:val="00A91684"/>
    <w:rsid w:val="00C37243"/>
    <w:rsid w:val="00C749C5"/>
    <w:rsid w:val="00DE1BD9"/>
    <w:rsid w:val="00E2792B"/>
    <w:rsid w:val="00E61DB0"/>
    <w:rsid w:val="00E928B5"/>
    <w:rsid w:val="00EA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B61E6"/>
  <w15:chartTrackingRefBased/>
  <w15:docId w15:val="{0A99D1DA-7BB6-4590-9DD4-E1AD79170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DB0"/>
  </w:style>
  <w:style w:type="paragraph" w:styleId="Heading1">
    <w:name w:val="heading 1"/>
    <w:basedOn w:val="Normal"/>
    <w:next w:val="Normal"/>
    <w:link w:val="Heading1Char"/>
    <w:uiPriority w:val="9"/>
    <w:qFormat/>
    <w:rsid w:val="00E27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92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1DB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1DB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F5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62A"/>
  </w:style>
  <w:style w:type="paragraph" w:styleId="Footer">
    <w:name w:val="footer"/>
    <w:basedOn w:val="Normal"/>
    <w:link w:val="FooterChar"/>
    <w:uiPriority w:val="99"/>
    <w:unhideWhenUsed/>
    <w:rsid w:val="003F5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DCCDB-24AB-4BC0-9104-2B64BBE59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sereen sereen</dc:creator>
  <cp:keywords/>
  <dc:description/>
  <cp:lastModifiedBy>sereen sereen</cp:lastModifiedBy>
  <cp:revision>1</cp:revision>
  <dcterms:created xsi:type="dcterms:W3CDTF">2026-01-15T15:15:00Z</dcterms:created>
  <dcterms:modified xsi:type="dcterms:W3CDTF">2026-01-15T18:11:00Z</dcterms:modified>
</cp:coreProperties>
</file>