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A6D4E" w14:textId="5B6C3853" w:rsidR="009A5B3B" w:rsidRDefault="00371CA2" w:rsidP="00371CA2">
      <w:pPr>
        <w:pStyle w:val="ListeParagraf"/>
        <w:numPr>
          <w:ilvl w:val="0"/>
          <w:numId w:val="3"/>
        </w:numPr>
      </w:pPr>
      <w:r>
        <w:t xml:space="preserve">Algoritma </w:t>
      </w:r>
      <w:proofErr w:type="gramStart"/>
      <w:r>
        <w:t>Nedir ?</w:t>
      </w:r>
      <w:proofErr w:type="gramEnd"/>
      <w:r>
        <w:t xml:space="preserve"> Gerekliliği ve Avantajları </w:t>
      </w:r>
      <w:proofErr w:type="gramStart"/>
      <w:r>
        <w:t>Nedir ?</w:t>
      </w:r>
      <w:proofErr w:type="gramEnd"/>
      <w:r>
        <w:br/>
      </w:r>
      <w:r>
        <w:br/>
        <w:t>Bilgisayar işlemlerinin gerçekleştirilmesinde izlenecek adımlar dizisidir. Bilgisayarın bir problemi çözerken hangi değerleri kullanacağı ve ne tür işlemler yapacağı gibi adımlar algoritma içerisinde hazırlanır ve bilgisayara iletilir.</w:t>
      </w:r>
      <w:r>
        <w:br/>
      </w:r>
    </w:p>
    <w:p w14:paraId="7E0CC52F" w14:textId="077816E6" w:rsidR="00371CA2" w:rsidRDefault="00371CA2" w:rsidP="00371CA2">
      <w:pPr>
        <w:pStyle w:val="ListeParagraf"/>
      </w:pPr>
      <w:r>
        <w:t xml:space="preserve">Algoritma kullanılması </w:t>
      </w:r>
      <w:r w:rsidR="00906AE5">
        <w:t xml:space="preserve">problemlerin </w:t>
      </w:r>
      <w:r>
        <w:t>çözümlerinin hızlanması, problemlerin nasıl çözümle</w:t>
      </w:r>
      <w:r w:rsidR="00906AE5">
        <w:t xml:space="preserve">nmesi gerektiği hakkında ana fikrin oluşması, oluşturulacak uygulamanın veya programın temellerinin atılmasını ve üretim aşamasına geçebilmeyi oldukça kolaylaştırır.  </w:t>
      </w:r>
    </w:p>
    <w:p w14:paraId="0C079579" w14:textId="3DF0F108" w:rsidR="00906AE5" w:rsidRDefault="00906AE5" w:rsidP="00906AE5">
      <w:pPr>
        <w:pStyle w:val="ListeParagraf"/>
      </w:pPr>
      <w:r>
        <w:t>Algoritma olmadan kod satırları; manasız harfler bütünleri, sözcükler ve sayılardan ibarettir. Algoritmanın önceden oluşturulup yapılacak uygulamanın bu algoritmaya göre doğru şekilde sıralanmış ve hazırlanmış olması gerekmektedir.</w:t>
      </w:r>
      <w:r>
        <w:br/>
      </w:r>
    </w:p>
    <w:p w14:paraId="1C1A5E18" w14:textId="21099119" w:rsidR="00906AE5" w:rsidRDefault="00906AE5" w:rsidP="00906AE5">
      <w:pPr>
        <w:pStyle w:val="ListeParagraf"/>
        <w:numPr>
          <w:ilvl w:val="0"/>
          <w:numId w:val="3"/>
        </w:numPr>
      </w:pPr>
      <w:r>
        <w:t xml:space="preserve">Program yazılmadan önce mi algoritma hazırlanmalı yoksa akış diyagramı mı </w:t>
      </w:r>
      <w:proofErr w:type="gramStart"/>
      <w:r>
        <w:t>çizilmelidir ?</w:t>
      </w:r>
      <w:proofErr w:type="gramEnd"/>
      <w:r>
        <w:br/>
      </w:r>
    </w:p>
    <w:p w14:paraId="167CE529" w14:textId="2C47AFDB" w:rsidR="00906AE5" w:rsidRDefault="00906AE5" w:rsidP="00A45BA1">
      <w:pPr>
        <w:pStyle w:val="ListeParagraf"/>
      </w:pPr>
      <w:r>
        <w:t xml:space="preserve">Program yazılmadan önce algoritma hazırlanmalı daha sonra şematik </w:t>
      </w:r>
      <w:r w:rsidR="00A45BA1">
        <w:t xml:space="preserve">ve geometrik </w:t>
      </w:r>
      <w:r>
        <w:t>bir görüntü</w:t>
      </w:r>
      <w:r w:rsidR="00A45BA1">
        <w:t>ye sahip</w:t>
      </w:r>
      <w:r>
        <w:t xml:space="preserve"> olan akış şemasına dökülmelidir. Bunun sebebi </w:t>
      </w:r>
      <w:r w:rsidR="00A45BA1">
        <w:t>akış diyagramlarının tam anlamıyla bir algoritma oluşturmak için değil geometrik bir şekle dönüştürülüp algoritmanın doğruluğunu, bütünlüğünü kontrol edebilmektir.</w:t>
      </w:r>
      <w:r>
        <w:tab/>
      </w:r>
      <w:r w:rsidR="00A45BA1">
        <w:br/>
      </w:r>
    </w:p>
    <w:p w14:paraId="152CE68A" w14:textId="219F9660" w:rsidR="00A45BA1" w:rsidRDefault="00A45BA1" w:rsidP="00A45BA1">
      <w:pPr>
        <w:pStyle w:val="ListeParagraf"/>
        <w:numPr>
          <w:ilvl w:val="0"/>
          <w:numId w:val="3"/>
        </w:numPr>
      </w:pPr>
      <w:r>
        <w:t>Algoritma hazırlanırken dikkat edilmesi gereken hususları açıklayınız.</w:t>
      </w:r>
      <w:r>
        <w:br/>
      </w:r>
      <w:r>
        <w:br/>
        <w:t>Algoritma hazırlanırken ilk olarak problemin analiz edilmesi gerekmektedir.</w:t>
      </w:r>
      <w:r w:rsidR="006C788E">
        <w:br/>
        <w:t xml:space="preserve">Tüm işlemler adımları ve ayrıntıları, sıralı bir şekilde anlatılmalıdır. </w:t>
      </w:r>
    </w:p>
    <w:p w14:paraId="72D1D4B4" w14:textId="57F61EF4" w:rsidR="00A45BA1" w:rsidRDefault="00A45BA1" w:rsidP="00A45BA1">
      <w:pPr>
        <w:pStyle w:val="ListeParagraf"/>
      </w:pPr>
      <w:r>
        <w:t>Oluşturulacak algoritmanın en az komutla en kısa sürede doğru çalışacak bir şekilde tasarlanması gerekmektedir.</w:t>
      </w:r>
      <w:r w:rsidR="006C788E">
        <w:br/>
        <w:t>Esnek olmalı ve sadece bir programlama diline bağımlı olmamalıdır.</w:t>
      </w:r>
      <w:r>
        <w:br/>
      </w:r>
      <w:r w:rsidR="006C788E">
        <w:t>Değişikliklere ve güncellemelere açık olmalıdır.</w:t>
      </w:r>
    </w:p>
    <w:p w14:paraId="640565E9" w14:textId="77777777" w:rsidR="006C788E" w:rsidRDefault="006C788E" w:rsidP="00A45BA1">
      <w:pPr>
        <w:pStyle w:val="ListeParagraf"/>
      </w:pPr>
    </w:p>
    <w:p w14:paraId="18FDB800" w14:textId="2C18EF28" w:rsidR="00A45BA1" w:rsidRDefault="00A45BA1" w:rsidP="00A45BA1">
      <w:pPr>
        <w:pStyle w:val="ListeParagraf"/>
        <w:numPr>
          <w:ilvl w:val="0"/>
          <w:numId w:val="3"/>
        </w:numPr>
      </w:pPr>
      <w:r>
        <w:t xml:space="preserve">Değişken </w:t>
      </w:r>
      <w:proofErr w:type="gramStart"/>
      <w:r>
        <w:t>nedir ?</w:t>
      </w:r>
      <w:proofErr w:type="gramEnd"/>
      <w:r>
        <w:t xml:space="preserve"> Programlarda neden değişkene ihtiyaç </w:t>
      </w:r>
      <w:proofErr w:type="gramStart"/>
      <w:r>
        <w:t>duyulmaktadır ?</w:t>
      </w:r>
      <w:proofErr w:type="gramEnd"/>
      <w:r>
        <w:t xml:space="preserve"> </w:t>
      </w:r>
      <w:r w:rsidR="006C788E">
        <w:br/>
      </w:r>
      <w:r>
        <w:br/>
      </w:r>
      <w:r w:rsidR="006C788E">
        <w:t>Program her çalıştırılmasında farklı değerler aktarabilen ve alabilen veri veya bilgi alanları değişken olarak tanımlanır.</w:t>
      </w:r>
    </w:p>
    <w:p w14:paraId="6295E902" w14:textId="6A78CF8E" w:rsidR="006C788E" w:rsidRDefault="006C788E" w:rsidP="006C788E">
      <w:pPr>
        <w:pStyle w:val="ListeParagraf"/>
      </w:pPr>
      <w:r>
        <w:t>Programın kullanıcıdan bilgi alabilmesi, iletebilmesi farklı veri girişleri yapılabilmesi ve çoklu kullanıma sunulabilmesi için değişkenler tanımlanır ve kullanılır.</w:t>
      </w:r>
      <w:r>
        <w:br/>
      </w:r>
    </w:p>
    <w:p w14:paraId="4688F80E" w14:textId="2196B84A" w:rsidR="006C788E" w:rsidRDefault="006C788E" w:rsidP="006C788E">
      <w:pPr>
        <w:pStyle w:val="ListeParagraf"/>
        <w:numPr>
          <w:ilvl w:val="0"/>
          <w:numId w:val="3"/>
        </w:numPr>
      </w:pPr>
      <w:r>
        <w:t xml:space="preserve">Sayaçlar nerelerde ve niçin </w:t>
      </w:r>
      <w:proofErr w:type="gramStart"/>
      <w:r>
        <w:t>kullanılır ?</w:t>
      </w:r>
      <w:proofErr w:type="gramEnd"/>
      <w:r>
        <w:t xml:space="preserve"> </w:t>
      </w:r>
      <w:r>
        <w:br/>
      </w:r>
      <w:r>
        <w:br/>
        <w:t>Programlarda bazı işlerin belli sayılarda yapılması, yapılan işlerin ve üretilen değerlerin sayılması gerekebilir. Örneğin 1’den 100’e kadar olan sayıların çift sayılar olup olmadığını kontrol eden bir uygulamada sayıları teker teker kontrol etmek ve ekrana getirmek için kullanılabilir.</w:t>
      </w:r>
      <w:r w:rsidR="009C0D91">
        <w:br/>
      </w:r>
    </w:p>
    <w:p w14:paraId="7599E015" w14:textId="77777777" w:rsidR="00904067" w:rsidRDefault="009C0D91" w:rsidP="009C0D91">
      <w:pPr>
        <w:pStyle w:val="ListeParagraf"/>
        <w:numPr>
          <w:ilvl w:val="0"/>
          <w:numId w:val="3"/>
        </w:numPr>
      </w:pPr>
      <w:r>
        <w:t xml:space="preserve">Aşağıdaki algoritmanın sonucu </w:t>
      </w:r>
      <w:proofErr w:type="gramStart"/>
      <w:r>
        <w:t>nedir ?</w:t>
      </w:r>
      <w:proofErr w:type="gramEnd"/>
      <w:r>
        <w:br/>
      </w:r>
      <w:r w:rsidR="006D20F2">
        <w:t>1. Başla</w:t>
      </w:r>
      <w:r w:rsidR="006D20F2">
        <w:br/>
        <w:t>2. T=0</w:t>
      </w:r>
      <w:r w:rsidR="006D20F2">
        <w:br/>
        <w:t>3. S=0</w:t>
      </w:r>
      <w:r w:rsidR="006D20F2">
        <w:br/>
        <w:t>4. Eğer S&gt;</w:t>
      </w:r>
      <w:proofErr w:type="gramStart"/>
      <w:r w:rsidR="006D20F2">
        <w:t>10  ise</w:t>
      </w:r>
      <w:proofErr w:type="gramEnd"/>
      <w:r w:rsidR="006D20F2">
        <w:t xml:space="preserve"> Git 8</w:t>
      </w:r>
      <w:r w:rsidR="006D20F2">
        <w:br/>
      </w:r>
      <w:r w:rsidR="006D20F2">
        <w:lastRenderedPageBreak/>
        <w:t>5. T=T+2*S</w:t>
      </w:r>
      <w:r w:rsidR="006D20F2">
        <w:br/>
        <w:t>6. S=S+2</w:t>
      </w:r>
      <w:r w:rsidR="006D20F2">
        <w:br/>
        <w:t>7. Git 4</w:t>
      </w:r>
      <w:r w:rsidR="006D20F2">
        <w:br/>
        <w:t>8. Yaz T</w:t>
      </w:r>
      <w:r w:rsidR="006D20F2">
        <w:br/>
        <w:t>9. Dur</w:t>
      </w:r>
    </w:p>
    <w:tbl>
      <w:tblPr>
        <w:tblStyle w:val="TabloKlavuzu"/>
        <w:tblW w:w="0" w:type="auto"/>
        <w:tblLook w:val="04A0" w:firstRow="1" w:lastRow="0" w:firstColumn="1" w:lastColumn="0" w:noHBand="0" w:noVBand="1"/>
      </w:tblPr>
      <w:tblGrid>
        <w:gridCol w:w="1801"/>
        <w:gridCol w:w="1801"/>
        <w:gridCol w:w="1960"/>
        <w:gridCol w:w="1790"/>
      </w:tblGrid>
      <w:tr w:rsidR="00904067" w14:paraId="15EABDF5" w14:textId="242DE5E1" w:rsidTr="00904067">
        <w:trPr>
          <w:trHeight w:val="284"/>
        </w:trPr>
        <w:tc>
          <w:tcPr>
            <w:tcW w:w="1801" w:type="dxa"/>
          </w:tcPr>
          <w:p w14:paraId="6C87FDAC" w14:textId="317B1E24" w:rsidR="00904067" w:rsidRDefault="00904067" w:rsidP="00904067">
            <w:pPr>
              <w:pStyle w:val="ListeParagraf"/>
              <w:ind w:left="0"/>
            </w:pPr>
            <w:r>
              <w:t>T</w:t>
            </w:r>
          </w:p>
        </w:tc>
        <w:tc>
          <w:tcPr>
            <w:tcW w:w="1801" w:type="dxa"/>
          </w:tcPr>
          <w:p w14:paraId="381B8FEB" w14:textId="1686886A" w:rsidR="00904067" w:rsidRDefault="00904067" w:rsidP="00904067">
            <w:pPr>
              <w:pStyle w:val="ListeParagraf"/>
              <w:ind w:left="0"/>
            </w:pPr>
            <w:r>
              <w:t>S</w:t>
            </w:r>
          </w:p>
        </w:tc>
        <w:tc>
          <w:tcPr>
            <w:tcW w:w="1960" w:type="dxa"/>
          </w:tcPr>
          <w:p w14:paraId="146CFB85" w14:textId="03430735" w:rsidR="00904067" w:rsidRDefault="00904067" w:rsidP="00904067">
            <w:pPr>
              <w:pStyle w:val="ListeParagraf"/>
              <w:ind w:left="0"/>
            </w:pPr>
            <w:r>
              <w:t>T=T+2*S</w:t>
            </w:r>
          </w:p>
        </w:tc>
        <w:tc>
          <w:tcPr>
            <w:tcW w:w="1790" w:type="dxa"/>
          </w:tcPr>
          <w:p w14:paraId="33F9EC4B" w14:textId="53F7D052" w:rsidR="00904067" w:rsidRDefault="00904067" w:rsidP="00904067">
            <w:pPr>
              <w:pStyle w:val="ListeParagraf"/>
              <w:ind w:left="0"/>
            </w:pPr>
            <w:r>
              <w:t>S=S+2</w:t>
            </w:r>
          </w:p>
        </w:tc>
      </w:tr>
      <w:tr w:rsidR="00904067" w14:paraId="6913D4C1" w14:textId="0571CA32" w:rsidTr="00904067">
        <w:trPr>
          <w:trHeight w:val="268"/>
        </w:trPr>
        <w:tc>
          <w:tcPr>
            <w:tcW w:w="1801" w:type="dxa"/>
          </w:tcPr>
          <w:p w14:paraId="69862922" w14:textId="56DB842E" w:rsidR="00904067" w:rsidRDefault="00904067" w:rsidP="00904067">
            <w:pPr>
              <w:pStyle w:val="ListeParagraf"/>
              <w:ind w:left="0"/>
            </w:pPr>
            <w:r>
              <w:t>0</w:t>
            </w:r>
          </w:p>
        </w:tc>
        <w:tc>
          <w:tcPr>
            <w:tcW w:w="1801" w:type="dxa"/>
          </w:tcPr>
          <w:p w14:paraId="5AE4E1FB" w14:textId="3E6AACDB" w:rsidR="00904067" w:rsidRDefault="00904067" w:rsidP="00904067">
            <w:pPr>
              <w:pStyle w:val="ListeParagraf"/>
              <w:ind w:left="0"/>
            </w:pPr>
            <w:r>
              <w:t>0</w:t>
            </w:r>
          </w:p>
        </w:tc>
        <w:tc>
          <w:tcPr>
            <w:tcW w:w="1960" w:type="dxa"/>
          </w:tcPr>
          <w:p w14:paraId="19BE31DA" w14:textId="1D7626BA" w:rsidR="00904067" w:rsidRDefault="00904067" w:rsidP="00904067">
            <w:pPr>
              <w:pStyle w:val="ListeParagraf"/>
              <w:ind w:left="0"/>
            </w:pPr>
            <w:r>
              <w:t>0</w:t>
            </w:r>
          </w:p>
        </w:tc>
        <w:tc>
          <w:tcPr>
            <w:tcW w:w="1790" w:type="dxa"/>
          </w:tcPr>
          <w:p w14:paraId="308B3F9A" w14:textId="58B866E4" w:rsidR="00904067" w:rsidRDefault="00904067" w:rsidP="00904067">
            <w:pPr>
              <w:pStyle w:val="ListeParagraf"/>
              <w:ind w:left="0"/>
            </w:pPr>
            <w:r>
              <w:t>2</w:t>
            </w:r>
          </w:p>
        </w:tc>
      </w:tr>
      <w:tr w:rsidR="00904067" w14:paraId="20D49500" w14:textId="72068C0C" w:rsidTr="00904067">
        <w:trPr>
          <w:trHeight w:val="284"/>
        </w:trPr>
        <w:tc>
          <w:tcPr>
            <w:tcW w:w="1801" w:type="dxa"/>
          </w:tcPr>
          <w:p w14:paraId="38D5D9D6" w14:textId="2A0E16E7" w:rsidR="00904067" w:rsidRDefault="00904067" w:rsidP="00904067">
            <w:pPr>
              <w:pStyle w:val="ListeParagraf"/>
              <w:ind w:left="0"/>
            </w:pPr>
            <w:r>
              <w:t>0</w:t>
            </w:r>
          </w:p>
        </w:tc>
        <w:tc>
          <w:tcPr>
            <w:tcW w:w="1801" w:type="dxa"/>
          </w:tcPr>
          <w:p w14:paraId="7F12CBE4" w14:textId="799159F5" w:rsidR="00904067" w:rsidRDefault="00904067" w:rsidP="00904067">
            <w:pPr>
              <w:pStyle w:val="ListeParagraf"/>
              <w:ind w:left="0"/>
            </w:pPr>
            <w:r>
              <w:t>2</w:t>
            </w:r>
          </w:p>
        </w:tc>
        <w:tc>
          <w:tcPr>
            <w:tcW w:w="1960" w:type="dxa"/>
          </w:tcPr>
          <w:p w14:paraId="0F24F247" w14:textId="3954BD09" w:rsidR="00904067" w:rsidRDefault="00904067" w:rsidP="00904067">
            <w:pPr>
              <w:pStyle w:val="ListeParagraf"/>
              <w:ind w:left="0"/>
            </w:pPr>
            <w:r>
              <w:t>4</w:t>
            </w:r>
          </w:p>
        </w:tc>
        <w:tc>
          <w:tcPr>
            <w:tcW w:w="1790" w:type="dxa"/>
          </w:tcPr>
          <w:p w14:paraId="176F386E" w14:textId="02E4CC15" w:rsidR="00904067" w:rsidRDefault="00904067" w:rsidP="00904067">
            <w:pPr>
              <w:pStyle w:val="ListeParagraf"/>
              <w:ind w:left="0"/>
            </w:pPr>
            <w:r>
              <w:t>4</w:t>
            </w:r>
          </w:p>
        </w:tc>
      </w:tr>
      <w:tr w:rsidR="00904067" w14:paraId="0400E5C3" w14:textId="6DEF203C" w:rsidTr="00904067">
        <w:trPr>
          <w:trHeight w:val="268"/>
        </w:trPr>
        <w:tc>
          <w:tcPr>
            <w:tcW w:w="1801" w:type="dxa"/>
          </w:tcPr>
          <w:p w14:paraId="1664EDF4" w14:textId="572F4A90" w:rsidR="00904067" w:rsidRDefault="00904067" w:rsidP="00904067">
            <w:pPr>
              <w:pStyle w:val="ListeParagraf"/>
              <w:ind w:left="0"/>
            </w:pPr>
            <w:r>
              <w:t>4</w:t>
            </w:r>
          </w:p>
        </w:tc>
        <w:tc>
          <w:tcPr>
            <w:tcW w:w="1801" w:type="dxa"/>
          </w:tcPr>
          <w:p w14:paraId="39097206" w14:textId="4C4C534C" w:rsidR="00904067" w:rsidRDefault="00904067" w:rsidP="00904067">
            <w:pPr>
              <w:pStyle w:val="ListeParagraf"/>
              <w:ind w:left="0"/>
            </w:pPr>
            <w:r>
              <w:t>4</w:t>
            </w:r>
          </w:p>
        </w:tc>
        <w:tc>
          <w:tcPr>
            <w:tcW w:w="1960" w:type="dxa"/>
          </w:tcPr>
          <w:p w14:paraId="3A68157D" w14:textId="3C92A5E7" w:rsidR="00904067" w:rsidRDefault="00904067" w:rsidP="00904067">
            <w:pPr>
              <w:pStyle w:val="ListeParagraf"/>
              <w:ind w:left="0"/>
            </w:pPr>
            <w:r>
              <w:t>12</w:t>
            </w:r>
          </w:p>
        </w:tc>
        <w:tc>
          <w:tcPr>
            <w:tcW w:w="1790" w:type="dxa"/>
          </w:tcPr>
          <w:p w14:paraId="460D36EC" w14:textId="1E75E286" w:rsidR="00904067" w:rsidRDefault="00904067" w:rsidP="00904067">
            <w:pPr>
              <w:pStyle w:val="ListeParagraf"/>
              <w:ind w:left="0"/>
            </w:pPr>
            <w:r>
              <w:t>6</w:t>
            </w:r>
          </w:p>
        </w:tc>
      </w:tr>
      <w:tr w:rsidR="00904067" w14:paraId="768B3E22" w14:textId="77777777" w:rsidTr="00904067">
        <w:trPr>
          <w:trHeight w:val="268"/>
        </w:trPr>
        <w:tc>
          <w:tcPr>
            <w:tcW w:w="1801" w:type="dxa"/>
          </w:tcPr>
          <w:p w14:paraId="38F23EC0" w14:textId="0A11128C" w:rsidR="00904067" w:rsidRDefault="00904067" w:rsidP="00904067">
            <w:pPr>
              <w:pStyle w:val="ListeParagraf"/>
              <w:ind w:left="0"/>
            </w:pPr>
            <w:r>
              <w:t>12</w:t>
            </w:r>
          </w:p>
        </w:tc>
        <w:tc>
          <w:tcPr>
            <w:tcW w:w="1801" w:type="dxa"/>
          </w:tcPr>
          <w:p w14:paraId="405E21FE" w14:textId="4C012860" w:rsidR="00904067" w:rsidRDefault="00904067" w:rsidP="00904067">
            <w:pPr>
              <w:pStyle w:val="ListeParagraf"/>
              <w:ind w:left="0"/>
            </w:pPr>
            <w:r>
              <w:t>6</w:t>
            </w:r>
          </w:p>
        </w:tc>
        <w:tc>
          <w:tcPr>
            <w:tcW w:w="1960" w:type="dxa"/>
          </w:tcPr>
          <w:p w14:paraId="764AE9BB" w14:textId="5EF52BAF" w:rsidR="00904067" w:rsidRDefault="00904067" w:rsidP="00904067">
            <w:pPr>
              <w:pStyle w:val="ListeParagraf"/>
              <w:ind w:left="0"/>
            </w:pPr>
            <w:r>
              <w:t>24</w:t>
            </w:r>
          </w:p>
        </w:tc>
        <w:tc>
          <w:tcPr>
            <w:tcW w:w="1790" w:type="dxa"/>
          </w:tcPr>
          <w:p w14:paraId="32F5B0AF" w14:textId="2B7FFE8F" w:rsidR="00904067" w:rsidRDefault="00904067" w:rsidP="00904067">
            <w:pPr>
              <w:pStyle w:val="ListeParagraf"/>
              <w:ind w:left="0"/>
            </w:pPr>
            <w:r>
              <w:t>8</w:t>
            </w:r>
          </w:p>
        </w:tc>
      </w:tr>
      <w:tr w:rsidR="00904067" w14:paraId="612352DE" w14:textId="77777777" w:rsidTr="00904067">
        <w:trPr>
          <w:trHeight w:val="268"/>
        </w:trPr>
        <w:tc>
          <w:tcPr>
            <w:tcW w:w="1801" w:type="dxa"/>
          </w:tcPr>
          <w:p w14:paraId="4FF1297E" w14:textId="5D2BEBF4" w:rsidR="00904067" w:rsidRDefault="00904067" w:rsidP="00904067">
            <w:pPr>
              <w:pStyle w:val="ListeParagraf"/>
              <w:ind w:left="0"/>
            </w:pPr>
            <w:r>
              <w:t>24</w:t>
            </w:r>
          </w:p>
        </w:tc>
        <w:tc>
          <w:tcPr>
            <w:tcW w:w="1801" w:type="dxa"/>
          </w:tcPr>
          <w:p w14:paraId="71D1B0F2" w14:textId="7907E93F" w:rsidR="00904067" w:rsidRDefault="00904067" w:rsidP="00904067">
            <w:pPr>
              <w:pStyle w:val="ListeParagraf"/>
              <w:ind w:left="0"/>
            </w:pPr>
            <w:r>
              <w:t>8</w:t>
            </w:r>
          </w:p>
        </w:tc>
        <w:tc>
          <w:tcPr>
            <w:tcW w:w="1960" w:type="dxa"/>
          </w:tcPr>
          <w:p w14:paraId="147E1C84" w14:textId="7B15EF3C" w:rsidR="00904067" w:rsidRDefault="00904067" w:rsidP="00904067">
            <w:pPr>
              <w:pStyle w:val="ListeParagraf"/>
              <w:ind w:left="0"/>
            </w:pPr>
            <w:r>
              <w:t>40</w:t>
            </w:r>
          </w:p>
        </w:tc>
        <w:tc>
          <w:tcPr>
            <w:tcW w:w="1790" w:type="dxa"/>
          </w:tcPr>
          <w:p w14:paraId="4518BD4F" w14:textId="190C46F8" w:rsidR="00904067" w:rsidRDefault="00904067" w:rsidP="00904067">
            <w:pPr>
              <w:pStyle w:val="ListeParagraf"/>
              <w:ind w:left="0"/>
            </w:pPr>
            <w:r>
              <w:t>-------</w:t>
            </w:r>
          </w:p>
        </w:tc>
      </w:tr>
    </w:tbl>
    <w:p w14:paraId="6459030A" w14:textId="39067D14" w:rsidR="006D20F2" w:rsidRDefault="00904067" w:rsidP="00904067">
      <w:r>
        <w:t xml:space="preserve">         </w:t>
      </w:r>
      <w:r w:rsidR="006D20F2">
        <w:t>Algoritmasının sonucu yaz T = 40 olur ve algoritma sonlanmış olur.</w:t>
      </w:r>
      <w:r w:rsidR="006D20F2">
        <w:br/>
      </w:r>
    </w:p>
    <w:p w14:paraId="18540A3E" w14:textId="77777777" w:rsidR="006D20F2" w:rsidRDefault="006D20F2" w:rsidP="00A45BA1">
      <w:pPr>
        <w:pStyle w:val="ListeParagraf"/>
      </w:pPr>
    </w:p>
    <w:p w14:paraId="1BB70C29" w14:textId="5C0604D1" w:rsidR="00904067" w:rsidRDefault="00904067" w:rsidP="00904067">
      <w:pPr>
        <w:pStyle w:val="ListeParagraf"/>
        <w:numPr>
          <w:ilvl w:val="0"/>
          <w:numId w:val="3"/>
        </w:numPr>
      </w:pPr>
      <w:r>
        <w:t xml:space="preserve">Aşağıdaki algoritmanın sonucu </w:t>
      </w:r>
      <w:proofErr w:type="gramStart"/>
      <w:r>
        <w:t>nedir ?</w:t>
      </w:r>
      <w:proofErr w:type="gramEnd"/>
      <w:r>
        <w:br/>
        <w:t>1. Başla</w:t>
      </w:r>
      <w:r>
        <w:br/>
        <w:t xml:space="preserve">2. </w:t>
      </w:r>
      <w:r>
        <w:t>F</w:t>
      </w:r>
      <w:r>
        <w:t>=</w:t>
      </w:r>
      <w:r>
        <w:t>1</w:t>
      </w:r>
      <w:r>
        <w:br/>
        <w:t>3. S=</w:t>
      </w:r>
      <w:r>
        <w:t>20</w:t>
      </w:r>
      <w:r>
        <w:br/>
        <w:t>4. Eğer S</w:t>
      </w:r>
      <w:r>
        <w:t>&lt;</w:t>
      </w:r>
      <w:proofErr w:type="gramStart"/>
      <w:r>
        <w:t>1  ise</w:t>
      </w:r>
      <w:proofErr w:type="gramEnd"/>
      <w:r>
        <w:t xml:space="preserve"> Git </w:t>
      </w:r>
      <w:r>
        <w:t>9</w:t>
      </w:r>
      <w:r>
        <w:br/>
        <w:t>5</w:t>
      </w:r>
      <w:r>
        <w:t>. S=S-3</w:t>
      </w:r>
      <w:r>
        <w:br/>
      </w:r>
      <w:r>
        <w:t>6</w:t>
      </w:r>
      <w:r>
        <w:t xml:space="preserve">. </w:t>
      </w:r>
      <w:r>
        <w:t>F</w:t>
      </w:r>
      <w:r>
        <w:t>=</w:t>
      </w:r>
      <w:r>
        <w:t>F+</w:t>
      </w:r>
      <w:r>
        <w:t>S</w:t>
      </w:r>
      <w:r>
        <w:br/>
        <w:t>7. F=F+2</w:t>
      </w:r>
      <w:r>
        <w:br/>
      </w:r>
      <w:r>
        <w:t>8</w:t>
      </w:r>
      <w:r>
        <w:t>. Git 4</w:t>
      </w:r>
      <w:r>
        <w:br/>
      </w:r>
      <w:r>
        <w:t>9</w:t>
      </w:r>
      <w:r>
        <w:t xml:space="preserve">. Yaz </w:t>
      </w:r>
      <w:r>
        <w:t>F</w:t>
      </w:r>
      <w:r>
        <w:br/>
      </w:r>
      <w:r>
        <w:t>10</w:t>
      </w:r>
      <w:r>
        <w:t>. Dur</w:t>
      </w:r>
    </w:p>
    <w:tbl>
      <w:tblPr>
        <w:tblStyle w:val="TabloKlavuzu"/>
        <w:tblW w:w="0" w:type="auto"/>
        <w:tblLook w:val="04A0" w:firstRow="1" w:lastRow="0" w:firstColumn="1" w:lastColumn="0" w:noHBand="0" w:noVBand="1"/>
      </w:tblPr>
      <w:tblGrid>
        <w:gridCol w:w="1784"/>
        <w:gridCol w:w="1784"/>
        <w:gridCol w:w="1944"/>
        <w:gridCol w:w="1778"/>
        <w:gridCol w:w="1772"/>
      </w:tblGrid>
      <w:tr w:rsidR="00904067" w14:paraId="59F38313" w14:textId="28252E79" w:rsidTr="00904067">
        <w:trPr>
          <w:trHeight w:val="284"/>
        </w:trPr>
        <w:tc>
          <w:tcPr>
            <w:tcW w:w="1784" w:type="dxa"/>
          </w:tcPr>
          <w:p w14:paraId="585A4634" w14:textId="374D67FA" w:rsidR="00904067" w:rsidRDefault="00904067" w:rsidP="00F81A6D">
            <w:pPr>
              <w:pStyle w:val="ListeParagraf"/>
              <w:ind w:left="0"/>
            </w:pPr>
            <w:r>
              <w:t>F</w:t>
            </w:r>
          </w:p>
        </w:tc>
        <w:tc>
          <w:tcPr>
            <w:tcW w:w="1784" w:type="dxa"/>
          </w:tcPr>
          <w:p w14:paraId="1A441368" w14:textId="77777777" w:rsidR="00904067" w:rsidRDefault="00904067" w:rsidP="00F81A6D">
            <w:pPr>
              <w:pStyle w:val="ListeParagraf"/>
              <w:ind w:left="0"/>
            </w:pPr>
            <w:r>
              <w:t>S</w:t>
            </w:r>
          </w:p>
        </w:tc>
        <w:tc>
          <w:tcPr>
            <w:tcW w:w="1944" w:type="dxa"/>
          </w:tcPr>
          <w:p w14:paraId="40A94071" w14:textId="5DA86F4C" w:rsidR="00904067" w:rsidRDefault="00904067" w:rsidP="00F81A6D">
            <w:pPr>
              <w:pStyle w:val="ListeParagraf"/>
              <w:ind w:left="0"/>
            </w:pPr>
            <w:r>
              <w:t>S=S-3</w:t>
            </w:r>
          </w:p>
        </w:tc>
        <w:tc>
          <w:tcPr>
            <w:tcW w:w="1778" w:type="dxa"/>
          </w:tcPr>
          <w:p w14:paraId="381A09B7" w14:textId="4E1C5791" w:rsidR="00904067" w:rsidRDefault="00904067" w:rsidP="00F81A6D">
            <w:pPr>
              <w:pStyle w:val="ListeParagraf"/>
              <w:ind w:left="0"/>
            </w:pPr>
            <w:r>
              <w:t>F=F+S</w:t>
            </w:r>
          </w:p>
        </w:tc>
        <w:tc>
          <w:tcPr>
            <w:tcW w:w="1772" w:type="dxa"/>
          </w:tcPr>
          <w:p w14:paraId="3574AD14" w14:textId="733799B6" w:rsidR="00904067" w:rsidRDefault="00904067" w:rsidP="00F81A6D">
            <w:pPr>
              <w:pStyle w:val="ListeParagraf"/>
              <w:ind w:left="0"/>
            </w:pPr>
            <w:r>
              <w:t>F=F+2</w:t>
            </w:r>
          </w:p>
        </w:tc>
      </w:tr>
      <w:tr w:rsidR="00904067" w14:paraId="5438B1F8" w14:textId="582098ED" w:rsidTr="00904067">
        <w:trPr>
          <w:trHeight w:val="268"/>
        </w:trPr>
        <w:tc>
          <w:tcPr>
            <w:tcW w:w="1784" w:type="dxa"/>
          </w:tcPr>
          <w:p w14:paraId="6DF868AF" w14:textId="192893AA" w:rsidR="00904067" w:rsidRDefault="00904067" w:rsidP="00F81A6D">
            <w:pPr>
              <w:pStyle w:val="ListeParagraf"/>
              <w:ind w:left="0"/>
            </w:pPr>
            <w:r>
              <w:t>1</w:t>
            </w:r>
          </w:p>
        </w:tc>
        <w:tc>
          <w:tcPr>
            <w:tcW w:w="1784" w:type="dxa"/>
          </w:tcPr>
          <w:p w14:paraId="6DD4FA48" w14:textId="68162381" w:rsidR="00904067" w:rsidRDefault="00904067" w:rsidP="00F81A6D">
            <w:pPr>
              <w:pStyle w:val="ListeParagraf"/>
              <w:ind w:left="0"/>
            </w:pPr>
            <w:r>
              <w:t>20</w:t>
            </w:r>
          </w:p>
        </w:tc>
        <w:tc>
          <w:tcPr>
            <w:tcW w:w="1944" w:type="dxa"/>
          </w:tcPr>
          <w:p w14:paraId="1E928DFA" w14:textId="645AF0F5" w:rsidR="00904067" w:rsidRDefault="00904067" w:rsidP="00F81A6D">
            <w:pPr>
              <w:pStyle w:val="ListeParagraf"/>
              <w:ind w:left="0"/>
            </w:pPr>
            <w:r>
              <w:t>17</w:t>
            </w:r>
          </w:p>
        </w:tc>
        <w:tc>
          <w:tcPr>
            <w:tcW w:w="1778" w:type="dxa"/>
          </w:tcPr>
          <w:p w14:paraId="775D5FFF" w14:textId="5A5DBF83" w:rsidR="00904067" w:rsidRDefault="00904067" w:rsidP="00F81A6D">
            <w:pPr>
              <w:pStyle w:val="ListeParagraf"/>
              <w:ind w:left="0"/>
            </w:pPr>
            <w:r>
              <w:t>18</w:t>
            </w:r>
          </w:p>
        </w:tc>
        <w:tc>
          <w:tcPr>
            <w:tcW w:w="1772" w:type="dxa"/>
          </w:tcPr>
          <w:p w14:paraId="7597B2EE" w14:textId="76398C0E" w:rsidR="00904067" w:rsidRDefault="00904067" w:rsidP="00F81A6D">
            <w:pPr>
              <w:pStyle w:val="ListeParagraf"/>
              <w:ind w:left="0"/>
            </w:pPr>
            <w:r>
              <w:t>20</w:t>
            </w:r>
          </w:p>
        </w:tc>
      </w:tr>
      <w:tr w:rsidR="00904067" w14:paraId="40CF027B" w14:textId="57B857CF" w:rsidTr="00904067">
        <w:trPr>
          <w:trHeight w:val="284"/>
        </w:trPr>
        <w:tc>
          <w:tcPr>
            <w:tcW w:w="1784" w:type="dxa"/>
          </w:tcPr>
          <w:p w14:paraId="1E106C82" w14:textId="718161DE" w:rsidR="00904067" w:rsidRDefault="00904067" w:rsidP="00F81A6D">
            <w:pPr>
              <w:pStyle w:val="ListeParagraf"/>
              <w:ind w:left="0"/>
            </w:pPr>
            <w:r>
              <w:t>20</w:t>
            </w:r>
          </w:p>
        </w:tc>
        <w:tc>
          <w:tcPr>
            <w:tcW w:w="1784" w:type="dxa"/>
          </w:tcPr>
          <w:p w14:paraId="771F82E7" w14:textId="12473B18" w:rsidR="00904067" w:rsidRDefault="00062EB8" w:rsidP="00F81A6D">
            <w:pPr>
              <w:pStyle w:val="ListeParagraf"/>
              <w:ind w:left="0"/>
            </w:pPr>
            <w:r>
              <w:t>17</w:t>
            </w:r>
          </w:p>
        </w:tc>
        <w:tc>
          <w:tcPr>
            <w:tcW w:w="1944" w:type="dxa"/>
          </w:tcPr>
          <w:p w14:paraId="0EEDC34B" w14:textId="542577E8" w:rsidR="00904067" w:rsidRDefault="00062EB8" w:rsidP="00F81A6D">
            <w:pPr>
              <w:pStyle w:val="ListeParagraf"/>
              <w:ind w:left="0"/>
            </w:pPr>
            <w:r>
              <w:t>14</w:t>
            </w:r>
          </w:p>
        </w:tc>
        <w:tc>
          <w:tcPr>
            <w:tcW w:w="1778" w:type="dxa"/>
          </w:tcPr>
          <w:p w14:paraId="5269D2F6" w14:textId="13DA409D" w:rsidR="00904067" w:rsidRDefault="00062EB8" w:rsidP="00F81A6D">
            <w:pPr>
              <w:pStyle w:val="ListeParagraf"/>
              <w:ind w:left="0"/>
            </w:pPr>
            <w:r>
              <w:t>34</w:t>
            </w:r>
          </w:p>
        </w:tc>
        <w:tc>
          <w:tcPr>
            <w:tcW w:w="1772" w:type="dxa"/>
          </w:tcPr>
          <w:p w14:paraId="560D8A12" w14:textId="4F84A522" w:rsidR="00904067" w:rsidRDefault="00062EB8" w:rsidP="00F81A6D">
            <w:pPr>
              <w:pStyle w:val="ListeParagraf"/>
              <w:ind w:left="0"/>
            </w:pPr>
            <w:r>
              <w:t>36</w:t>
            </w:r>
          </w:p>
        </w:tc>
      </w:tr>
      <w:tr w:rsidR="00904067" w14:paraId="77B3707A" w14:textId="6076C7A1" w:rsidTr="00904067">
        <w:trPr>
          <w:trHeight w:val="268"/>
        </w:trPr>
        <w:tc>
          <w:tcPr>
            <w:tcW w:w="1784" w:type="dxa"/>
          </w:tcPr>
          <w:p w14:paraId="609EFDBA" w14:textId="11CC485D" w:rsidR="00904067" w:rsidRDefault="00062EB8" w:rsidP="00F81A6D">
            <w:pPr>
              <w:pStyle w:val="ListeParagraf"/>
              <w:ind w:left="0"/>
            </w:pPr>
            <w:r>
              <w:t>36</w:t>
            </w:r>
          </w:p>
        </w:tc>
        <w:tc>
          <w:tcPr>
            <w:tcW w:w="1784" w:type="dxa"/>
          </w:tcPr>
          <w:p w14:paraId="4E78A8A1" w14:textId="2BC9543A" w:rsidR="00904067" w:rsidRDefault="00062EB8" w:rsidP="00F81A6D">
            <w:pPr>
              <w:pStyle w:val="ListeParagraf"/>
              <w:ind w:left="0"/>
            </w:pPr>
            <w:r>
              <w:t>14</w:t>
            </w:r>
          </w:p>
        </w:tc>
        <w:tc>
          <w:tcPr>
            <w:tcW w:w="1944" w:type="dxa"/>
          </w:tcPr>
          <w:p w14:paraId="05E9FD16" w14:textId="521AA5E6" w:rsidR="00904067" w:rsidRDefault="00062EB8" w:rsidP="00F81A6D">
            <w:pPr>
              <w:pStyle w:val="ListeParagraf"/>
              <w:ind w:left="0"/>
            </w:pPr>
            <w:r>
              <w:t>11</w:t>
            </w:r>
          </w:p>
        </w:tc>
        <w:tc>
          <w:tcPr>
            <w:tcW w:w="1778" w:type="dxa"/>
          </w:tcPr>
          <w:p w14:paraId="7C9EEB3D" w14:textId="41E34DC6" w:rsidR="00904067" w:rsidRDefault="00062EB8" w:rsidP="00F81A6D">
            <w:pPr>
              <w:pStyle w:val="ListeParagraf"/>
              <w:ind w:left="0"/>
            </w:pPr>
            <w:r>
              <w:t>47</w:t>
            </w:r>
          </w:p>
        </w:tc>
        <w:tc>
          <w:tcPr>
            <w:tcW w:w="1772" w:type="dxa"/>
          </w:tcPr>
          <w:p w14:paraId="47D54554" w14:textId="473262AB" w:rsidR="00904067" w:rsidRDefault="00062EB8" w:rsidP="00F81A6D">
            <w:pPr>
              <w:pStyle w:val="ListeParagraf"/>
              <w:ind w:left="0"/>
            </w:pPr>
            <w:r>
              <w:t>49</w:t>
            </w:r>
          </w:p>
        </w:tc>
      </w:tr>
      <w:tr w:rsidR="00904067" w14:paraId="2E7E2941" w14:textId="5BD17930" w:rsidTr="00904067">
        <w:trPr>
          <w:trHeight w:val="268"/>
        </w:trPr>
        <w:tc>
          <w:tcPr>
            <w:tcW w:w="1784" w:type="dxa"/>
          </w:tcPr>
          <w:p w14:paraId="39EEF91F" w14:textId="67EA74EE" w:rsidR="00904067" w:rsidRDefault="00062EB8" w:rsidP="00F81A6D">
            <w:pPr>
              <w:pStyle w:val="ListeParagraf"/>
              <w:ind w:left="0"/>
            </w:pPr>
            <w:r>
              <w:t>49</w:t>
            </w:r>
          </w:p>
        </w:tc>
        <w:tc>
          <w:tcPr>
            <w:tcW w:w="1784" w:type="dxa"/>
          </w:tcPr>
          <w:p w14:paraId="1FD7FD65" w14:textId="6CDDC30D" w:rsidR="00904067" w:rsidRDefault="00062EB8" w:rsidP="00F81A6D">
            <w:pPr>
              <w:pStyle w:val="ListeParagraf"/>
              <w:ind w:left="0"/>
            </w:pPr>
            <w:r>
              <w:t>11</w:t>
            </w:r>
          </w:p>
        </w:tc>
        <w:tc>
          <w:tcPr>
            <w:tcW w:w="1944" w:type="dxa"/>
          </w:tcPr>
          <w:p w14:paraId="3C20CB15" w14:textId="1290C6C8" w:rsidR="00904067" w:rsidRDefault="00062EB8" w:rsidP="00F81A6D">
            <w:pPr>
              <w:pStyle w:val="ListeParagraf"/>
              <w:ind w:left="0"/>
            </w:pPr>
            <w:r>
              <w:t>8</w:t>
            </w:r>
          </w:p>
        </w:tc>
        <w:tc>
          <w:tcPr>
            <w:tcW w:w="1778" w:type="dxa"/>
          </w:tcPr>
          <w:p w14:paraId="511BB1BB" w14:textId="7FDF916A" w:rsidR="00904067" w:rsidRDefault="00062EB8" w:rsidP="00F81A6D">
            <w:pPr>
              <w:pStyle w:val="ListeParagraf"/>
              <w:ind w:left="0"/>
            </w:pPr>
            <w:r>
              <w:t>60</w:t>
            </w:r>
          </w:p>
        </w:tc>
        <w:tc>
          <w:tcPr>
            <w:tcW w:w="1772" w:type="dxa"/>
          </w:tcPr>
          <w:p w14:paraId="0E22FFD5" w14:textId="62D07EF7" w:rsidR="00904067" w:rsidRDefault="00062EB8" w:rsidP="00F81A6D">
            <w:pPr>
              <w:pStyle w:val="ListeParagraf"/>
              <w:ind w:left="0"/>
            </w:pPr>
            <w:r>
              <w:t>62</w:t>
            </w:r>
          </w:p>
        </w:tc>
      </w:tr>
      <w:tr w:rsidR="00904067" w14:paraId="7ADA87B4" w14:textId="6FBD363D" w:rsidTr="00904067">
        <w:trPr>
          <w:trHeight w:val="268"/>
        </w:trPr>
        <w:tc>
          <w:tcPr>
            <w:tcW w:w="1784" w:type="dxa"/>
          </w:tcPr>
          <w:p w14:paraId="39015FAE" w14:textId="696D76B3" w:rsidR="00904067" w:rsidRDefault="00062EB8" w:rsidP="00F81A6D">
            <w:pPr>
              <w:pStyle w:val="ListeParagraf"/>
              <w:ind w:left="0"/>
            </w:pPr>
            <w:r>
              <w:t>62</w:t>
            </w:r>
          </w:p>
        </w:tc>
        <w:tc>
          <w:tcPr>
            <w:tcW w:w="1784" w:type="dxa"/>
          </w:tcPr>
          <w:p w14:paraId="04C0717A" w14:textId="276F9283" w:rsidR="00904067" w:rsidRDefault="00062EB8" w:rsidP="00F81A6D">
            <w:pPr>
              <w:pStyle w:val="ListeParagraf"/>
              <w:ind w:left="0"/>
            </w:pPr>
            <w:r>
              <w:t>8</w:t>
            </w:r>
          </w:p>
        </w:tc>
        <w:tc>
          <w:tcPr>
            <w:tcW w:w="1944" w:type="dxa"/>
          </w:tcPr>
          <w:p w14:paraId="65CE11EF" w14:textId="7E546B20" w:rsidR="00904067" w:rsidRDefault="00062EB8" w:rsidP="00F81A6D">
            <w:pPr>
              <w:pStyle w:val="ListeParagraf"/>
              <w:ind w:left="0"/>
            </w:pPr>
            <w:r>
              <w:t>5</w:t>
            </w:r>
          </w:p>
        </w:tc>
        <w:tc>
          <w:tcPr>
            <w:tcW w:w="1778" w:type="dxa"/>
          </w:tcPr>
          <w:p w14:paraId="2D92FC01" w14:textId="6D3A56B1" w:rsidR="00904067" w:rsidRDefault="00062EB8" w:rsidP="00F81A6D">
            <w:pPr>
              <w:pStyle w:val="ListeParagraf"/>
              <w:ind w:left="0"/>
            </w:pPr>
            <w:r>
              <w:t>67</w:t>
            </w:r>
          </w:p>
        </w:tc>
        <w:tc>
          <w:tcPr>
            <w:tcW w:w="1772" w:type="dxa"/>
          </w:tcPr>
          <w:p w14:paraId="48D6B447" w14:textId="51839F06" w:rsidR="00904067" w:rsidRDefault="00062EB8" w:rsidP="00F81A6D">
            <w:pPr>
              <w:pStyle w:val="ListeParagraf"/>
              <w:ind w:left="0"/>
            </w:pPr>
            <w:r>
              <w:t>69</w:t>
            </w:r>
          </w:p>
        </w:tc>
      </w:tr>
      <w:tr w:rsidR="00062EB8" w14:paraId="3CC2BC95" w14:textId="77777777" w:rsidTr="00904067">
        <w:trPr>
          <w:trHeight w:val="268"/>
        </w:trPr>
        <w:tc>
          <w:tcPr>
            <w:tcW w:w="1784" w:type="dxa"/>
          </w:tcPr>
          <w:p w14:paraId="5ACB0ECF" w14:textId="6DE5CA6D" w:rsidR="00062EB8" w:rsidRDefault="00062EB8" w:rsidP="00F81A6D">
            <w:pPr>
              <w:pStyle w:val="ListeParagraf"/>
              <w:ind w:left="0"/>
            </w:pPr>
            <w:r>
              <w:t>69</w:t>
            </w:r>
          </w:p>
        </w:tc>
        <w:tc>
          <w:tcPr>
            <w:tcW w:w="1784" w:type="dxa"/>
          </w:tcPr>
          <w:p w14:paraId="3B040E5D" w14:textId="2393AD3D" w:rsidR="00062EB8" w:rsidRDefault="00062EB8" w:rsidP="00F81A6D">
            <w:pPr>
              <w:pStyle w:val="ListeParagraf"/>
              <w:ind w:left="0"/>
            </w:pPr>
            <w:r>
              <w:t>5</w:t>
            </w:r>
          </w:p>
        </w:tc>
        <w:tc>
          <w:tcPr>
            <w:tcW w:w="1944" w:type="dxa"/>
          </w:tcPr>
          <w:p w14:paraId="25A7E698" w14:textId="7369B787" w:rsidR="00062EB8" w:rsidRDefault="00062EB8" w:rsidP="00F81A6D">
            <w:pPr>
              <w:pStyle w:val="ListeParagraf"/>
              <w:ind w:left="0"/>
            </w:pPr>
            <w:r>
              <w:t>2</w:t>
            </w:r>
          </w:p>
        </w:tc>
        <w:tc>
          <w:tcPr>
            <w:tcW w:w="1778" w:type="dxa"/>
          </w:tcPr>
          <w:p w14:paraId="354622C5" w14:textId="1523A1F3" w:rsidR="00062EB8" w:rsidRDefault="00062EB8" w:rsidP="00F81A6D">
            <w:pPr>
              <w:pStyle w:val="ListeParagraf"/>
              <w:ind w:left="0"/>
            </w:pPr>
            <w:r>
              <w:t>71</w:t>
            </w:r>
          </w:p>
        </w:tc>
        <w:tc>
          <w:tcPr>
            <w:tcW w:w="1772" w:type="dxa"/>
          </w:tcPr>
          <w:p w14:paraId="5EB0B954" w14:textId="420F751D" w:rsidR="00062EB8" w:rsidRDefault="00062EB8" w:rsidP="00F81A6D">
            <w:pPr>
              <w:pStyle w:val="ListeParagraf"/>
              <w:ind w:left="0"/>
            </w:pPr>
            <w:r>
              <w:t>73</w:t>
            </w:r>
          </w:p>
        </w:tc>
      </w:tr>
      <w:tr w:rsidR="00062EB8" w14:paraId="61422CB8" w14:textId="77777777" w:rsidTr="00904067">
        <w:trPr>
          <w:trHeight w:val="268"/>
        </w:trPr>
        <w:tc>
          <w:tcPr>
            <w:tcW w:w="1784" w:type="dxa"/>
          </w:tcPr>
          <w:p w14:paraId="5437B6EE" w14:textId="069C18BD" w:rsidR="00062EB8" w:rsidRDefault="00062EB8" w:rsidP="00F81A6D">
            <w:pPr>
              <w:pStyle w:val="ListeParagraf"/>
              <w:ind w:left="0"/>
            </w:pPr>
            <w:r>
              <w:t>73</w:t>
            </w:r>
          </w:p>
        </w:tc>
        <w:tc>
          <w:tcPr>
            <w:tcW w:w="1784" w:type="dxa"/>
          </w:tcPr>
          <w:p w14:paraId="7871A9DD" w14:textId="2D6DBCDD" w:rsidR="00062EB8" w:rsidRDefault="00062EB8" w:rsidP="00F81A6D">
            <w:pPr>
              <w:pStyle w:val="ListeParagraf"/>
              <w:ind w:left="0"/>
            </w:pPr>
            <w:r>
              <w:t>2</w:t>
            </w:r>
          </w:p>
        </w:tc>
        <w:tc>
          <w:tcPr>
            <w:tcW w:w="1944" w:type="dxa"/>
          </w:tcPr>
          <w:p w14:paraId="3B8E8895" w14:textId="3ECEA537" w:rsidR="00062EB8" w:rsidRDefault="00062EB8" w:rsidP="00F81A6D">
            <w:pPr>
              <w:pStyle w:val="ListeParagraf"/>
              <w:ind w:left="0"/>
            </w:pPr>
            <w:r>
              <w:t>-1</w:t>
            </w:r>
          </w:p>
        </w:tc>
        <w:tc>
          <w:tcPr>
            <w:tcW w:w="1778" w:type="dxa"/>
          </w:tcPr>
          <w:p w14:paraId="661A9B5C" w14:textId="0B9E5101" w:rsidR="00062EB8" w:rsidRDefault="00062EB8" w:rsidP="00F81A6D">
            <w:pPr>
              <w:pStyle w:val="ListeParagraf"/>
              <w:ind w:left="0"/>
            </w:pPr>
            <w:r>
              <w:t>72</w:t>
            </w:r>
          </w:p>
        </w:tc>
        <w:tc>
          <w:tcPr>
            <w:tcW w:w="1772" w:type="dxa"/>
          </w:tcPr>
          <w:p w14:paraId="25C71375" w14:textId="45D5470A" w:rsidR="00062EB8" w:rsidRDefault="00062EB8" w:rsidP="00F81A6D">
            <w:pPr>
              <w:pStyle w:val="ListeParagraf"/>
              <w:ind w:left="0"/>
            </w:pPr>
            <w:r>
              <w:t>74</w:t>
            </w:r>
          </w:p>
        </w:tc>
      </w:tr>
    </w:tbl>
    <w:p w14:paraId="2B01BD73" w14:textId="77777777" w:rsidR="00062EB8" w:rsidRDefault="00904067" w:rsidP="00904067">
      <w:pPr>
        <w:pStyle w:val="ListeParagraf"/>
      </w:pPr>
      <w:r>
        <w:t xml:space="preserve">         Algoritmasının sonucu yaz </w:t>
      </w:r>
      <w:r w:rsidR="00062EB8">
        <w:t>F</w:t>
      </w:r>
      <w:r>
        <w:t xml:space="preserve"> = </w:t>
      </w:r>
      <w:r w:rsidR="00062EB8">
        <w:t>74</w:t>
      </w:r>
      <w:r>
        <w:t xml:space="preserve"> olur ve algoritma sonlanmış olur.</w:t>
      </w:r>
      <w:r>
        <w:br/>
      </w:r>
    </w:p>
    <w:p w14:paraId="4E08815E" w14:textId="442778E6" w:rsidR="00062EB8" w:rsidRDefault="00062EB8" w:rsidP="00062EB8">
      <w:pPr>
        <w:pStyle w:val="ListeParagraf"/>
        <w:numPr>
          <w:ilvl w:val="0"/>
          <w:numId w:val="3"/>
        </w:numPr>
      </w:pPr>
      <w:r>
        <w:t>Girilen üç sayıdan en büyüğünü bulan programın algoritmasını hazırlayınız.</w:t>
      </w:r>
      <w:r>
        <w:br/>
        <w:t>1. Başla</w:t>
      </w:r>
      <w:r>
        <w:br/>
        <w:t>2. S1= Sayı giriniz.</w:t>
      </w:r>
      <w:r>
        <w:br/>
        <w:t xml:space="preserve">3. S2= </w:t>
      </w:r>
      <w:r>
        <w:t>Sayı giriniz.</w:t>
      </w:r>
      <w:r>
        <w:br/>
        <w:t xml:space="preserve">4. S3= </w:t>
      </w:r>
      <w:r>
        <w:t>Sayı giriniz.</w:t>
      </w:r>
      <w:r w:rsidR="00374E3F">
        <w:br/>
        <w:t>5.MAX=0</w:t>
      </w:r>
      <w:r>
        <w:br/>
      </w:r>
      <w:r w:rsidR="00374E3F">
        <w:t>6</w:t>
      </w:r>
      <w:r>
        <w:t xml:space="preserve">. S1&gt;S2 ve S1&gt;S3 ise </w:t>
      </w:r>
      <w:r w:rsidR="0000785D">
        <w:t xml:space="preserve">S1= MAX </w:t>
      </w:r>
      <w:r>
        <w:t xml:space="preserve">git </w:t>
      </w:r>
      <w:r w:rsidR="0000785D">
        <w:t>8</w:t>
      </w:r>
    </w:p>
    <w:p w14:paraId="5630E011" w14:textId="22E89F2F" w:rsidR="0000785D" w:rsidRDefault="00374E3F" w:rsidP="00904067">
      <w:pPr>
        <w:pStyle w:val="ListeParagraf"/>
      </w:pPr>
      <w:r>
        <w:t>7</w:t>
      </w:r>
      <w:r w:rsidR="00062EB8">
        <w:t xml:space="preserve">. S2&gt;S1 ve S2&gt;S3 ise </w:t>
      </w:r>
      <w:r w:rsidR="0000785D">
        <w:t xml:space="preserve">S2= MAX </w:t>
      </w:r>
      <w:r w:rsidR="00062EB8">
        <w:t>git</w:t>
      </w:r>
      <w:r w:rsidR="0000785D">
        <w:t xml:space="preserve"> 8</w:t>
      </w:r>
      <w:r w:rsidR="00062EB8">
        <w:br/>
      </w:r>
      <w:r>
        <w:t>8</w:t>
      </w:r>
      <w:r w:rsidR="00062EB8">
        <w:t xml:space="preserve">. S3&gt;S1 ve S3&gt;S2 ise </w:t>
      </w:r>
      <w:r w:rsidR="0000785D">
        <w:t xml:space="preserve">S3= MAX </w:t>
      </w:r>
      <w:r w:rsidR="00062EB8">
        <w:t>git</w:t>
      </w:r>
      <w:r w:rsidR="0000785D">
        <w:t xml:space="preserve"> 8</w:t>
      </w:r>
      <w:r w:rsidR="00A45BA1">
        <w:br/>
      </w:r>
      <w:r>
        <w:t>9</w:t>
      </w:r>
      <w:r w:rsidR="00062EB8">
        <w:t>.</w:t>
      </w:r>
      <w:r w:rsidR="0000785D">
        <w:t xml:space="preserve"> Yaz MAX</w:t>
      </w:r>
      <w:r w:rsidR="0000785D">
        <w:br/>
      </w:r>
      <w:r>
        <w:t>10</w:t>
      </w:r>
      <w:r w:rsidR="0000785D">
        <w:t>.Bitir</w:t>
      </w:r>
    </w:p>
    <w:p w14:paraId="01763D77" w14:textId="617DEB2A" w:rsidR="00A45BA1" w:rsidRDefault="00A45BA1" w:rsidP="0000785D"/>
    <w:p w14:paraId="07ADAA8B" w14:textId="77777777" w:rsidR="0000785D" w:rsidRDefault="0000785D" w:rsidP="0000785D">
      <w:pPr>
        <w:pStyle w:val="ListeParagraf"/>
        <w:numPr>
          <w:ilvl w:val="0"/>
          <w:numId w:val="3"/>
        </w:numPr>
      </w:pPr>
      <w:r>
        <w:lastRenderedPageBreak/>
        <w:t>Girilen üç sayıyı küçükten büyüğe sıralayan programın algoritmasını hazırlayınız.</w:t>
      </w:r>
      <w:r>
        <w:br/>
      </w:r>
    </w:p>
    <w:p w14:paraId="5C6885FB" w14:textId="77777777" w:rsidR="00374E3F" w:rsidRDefault="0000785D" w:rsidP="0000785D">
      <w:pPr>
        <w:pStyle w:val="ListeParagraf"/>
      </w:pPr>
      <w:r>
        <w:t>1. Başla</w:t>
      </w:r>
      <w:r>
        <w:br/>
        <w:t>2. S1= Sayı giriniz.</w:t>
      </w:r>
      <w:r>
        <w:br/>
        <w:t>3. S2= Sayı giriniz.</w:t>
      </w:r>
      <w:r>
        <w:br/>
        <w:t>4. S3= Sayı giriniz.</w:t>
      </w:r>
    </w:p>
    <w:p w14:paraId="32EFC54D" w14:textId="58938D15" w:rsidR="00FA4DB5" w:rsidRDefault="00374E3F" w:rsidP="0000785D">
      <w:pPr>
        <w:pStyle w:val="ListeParagraf"/>
      </w:pPr>
      <w:r>
        <w:t>5. MİN=</w:t>
      </w:r>
      <w:r w:rsidR="00FA4DB5">
        <w:t xml:space="preserve"> </w:t>
      </w:r>
      <w:r>
        <w:t>0</w:t>
      </w:r>
      <w:r>
        <w:br/>
        <w:t>6. MAX=</w:t>
      </w:r>
      <w:r w:rsidR="00FA4DB5">
        <w:t xml:space="preserve"> </w:t>
      </w:r>
      <w:r>
        <w:t>0</w:t>
      </w:r>
    </w:p>
    <w:p w14:paraId="20B9FAED" w14:textId="08F8C46C" w:rsidR="0000785D" w:rsidRDefault="00FA4DB5" w:rsidP="0000785D">
      <w:pPr>
        <w:pStyle w:val="ListeParagraf"/>
      </w:pPr>
      <w:r>
        <w:t>7. ORT= 0</w:t>
      </w:r>
      <w:r w:rsidR="0000785D">
        <w:br/>
      </w:r>
      <w:r>
        <w:t>8</w:t>
      </w:r>
      <w:r w:rsidR="0000785D">
        <w:t>. S1&lt;S2 ve S1&lt;S3 ise S1</w:t>
      </w:r>
      <w:r w:rsidR="00374E3F">
        <w:t>=MİN</w:t>
      </w:r>
    </w:p>
    <w:p w14:paraId="4EA70C57" w14:textId="06794D49" w:rsidR="00374E3F" w:rsidRDefault="00FA4DB5" w:rsidP="00374E3F">
      <w:pPr>
        <w:pStyle w:val="ListeParagraf"/>
      </w:pPr>
      <w:r>
        <w:t>9</w:t>
      </w:r>
      <w:r w:rsidR="00374E3F">
        <w:t xml:space="preserve">. S2&lt;S3 ise S3=MAX ise </w:t>
      </w:r>
      <w:r>
        <w:t xml:space="preserve">S2= ORT </w:t>
      </w:r>
      <w:r w:rsidR="00374E3F">
        <w:t>git</w:t>
      </w:r>
      <w:r>
        <w:t xml:space="preserve"> 17</w:t>
      </w:r>
      <w:r w:rsidR="00374E3F">
        <w:br/>
      </w:r>
      <w:r>
        <w:t>10</w:t>
      </w:r>
      <w:r w:rsidR="00374E3F">
        <w:t xml:space="preserve">. S3&lt;S2 İSE S2= MAX ise </w:t>
      </w:r>
      <w:r>
        <w:t xml:space="preserve">S3= ORT </w:t>
      </w:r>
      <w:r w:rsidR="00374E3F">
        <w:t>git</w:t>
      </w:r>
      <w:r>
        <w:t xml:space="preserve"> 17 </w:t>
      </w:r>
      <w:r w:rsidR="00374E3F">
        <w:br/>
        <w:t>1</w:t>
      </w:r>
      <w:r>
        <w:t>1</w:t>
      </w:r>
      <w:r w:rsidR="00374E3F">
        <w:t>. S</w:t>
      </w:r>
      <w:r w:rsidR="00374E3F">
        <w:t>2</w:t>
      </w:r>
      <w:r w:rsidR="00374E3F">
        <w:t>&lt;S</w:t>
      </w:r>
      <w:r w:rsidR="00374E3F">
        <w:t>1</w:t>
      </w:r>
      <w:r w:rsidR="00374E3F">
        <w:t xml:space="preserve"> ve S</w:t>
      </w:r>
      <w:r w:rsidR="00374E3F">
        <w:t>2</w:t>
      </w:r>
      <w:r w:rsidR="00374E3F">
        <w:t>&lt;S3 ise S</w:t>
      </w:r>
      <w:r w:rsidR="00374E3F">
        <w:t>2</w:t>
      </w:r>
      <w:r w:rsidR="00374E3F">
        <w:t>=MİN</w:t>
      </w:r>
    </w:p>
    <w:p w14:paraId="79914270" w14:textId="3C00D617" w:rsidR="00374E3F" w:rsidRDefault="00374E3F" w:rsidP="00374E3F">
      <w:pPr>
        <w:pStyle w:val="ListeParagraf"/>
      </w:pPr>
      <w:r>
        <w:t>1</w:t>
      </w:r>
      <w:r w:rsidR="00FA4DB5">
        <w:t>2</w:t>
      </w:r>
      <w:r>
        <w:t>. S</w:t>
      </w:r>
      <w:r>
        <w:t>1</w:t>
      </w:r>
      <w:r>
        <w:t xml:space="preserve">&lt;S3 ise S3=MAX </w:t>
      </w:r>
      <w:r w:rsidR="00FA4DB5">
        <w:t xml:space="preserve">S1= ORT </w:t>
      </w:r>
      <w:r>
        <w:t>ise git</w:t>
      </w:r>
      <w:r w:rsidR="00FA4DB5">
        <w:t xml:space="preserve"> 17 </w:t>
      </w:r>
    </w:p>
    <w:p w14:paraId="67944568" w14:textId="1C1442AC" w:rsidR="00374E3F" w:rsidRDefault="00374E3F" w:rsidP="00374E3F">
      <w:pPr>
        <w:pStyle w:val="ListeParagraf"/>
      </w:pPr>
      <w:r>
        <w:t>1</w:t>
      </w:r>
      <w:r w:rsidR="00FA4DB5">
        <w:t>3</w:t>
      </w:r>
      <w:r>
        <w:t xml:space="preserve">. </w:t>
      </w:r>
      <w:r>
        <w:t>S</w:t>
      </w:r>
      <w:r>
        <w:t>3</w:t>
      </w:r>
      <w:r>
        <w:t>&lt;S</w:t>
      </w:r>
      <w:r>
        <w:t>1</w:t>
      </w:r>
      <w:r>
        <w:t xml:space="preserve"> İSE S</w:t>
      </w:r>
      <w:r>
        <w:t>1</w:t>
      </w:r>
      <w:r>
        <w:t xml:space="preserve">= MAX </w:t>
      </w:r>
      <w:r w:rsidR="00FA4DB5">
        <w:t xml:space="preserve">S3= ORT </w:t>
      </w:r>
      <w:r>
        <w:t>ise git</w:t>
      </w:r>
      <w:r w:rsidR="00FA4DB5">
        <w:t xml:space="preserve"> 17 </w:t>
      </w:r>
    </w:p>
    <w:p w14:paraId="6F900C34" w14:textId="1034B449" w:rsidR="00374E3F" w:rsidRDefault="00374E3F" w:rsidP="00374E3F">
      <w:pPr>
        <w:pStyle w:val="ListeParagraf"/>
      </w:pPr>
      <w:r>
        <w:t>1</w:t>
      </w:r>
      <w:r w:rsidR="00FA4DB5">
        <w:t>4</w:t>
      </w:r>
      <w:r>
        <w:t>. S</w:t>
      </w:r>
      <w:r>
        <w:t>3</w:t>
      </w:r>
      <w:r>
        <w:t>&lt;S1 ve S</w:t>
      </w:r>
      <w:r>
        <w:t>3</w:t>
      </w:r>
      <w:r>
        <w:t>&lt;S</w:t>
      </w:r>
      <w:r>
        <w:t>2</w:t>
      </w:r>
      <w:r>
        <w:t xml:space="preserve"> ise S</w:t>
      </w:r>
      <w:r>
        <w:t>3</w:t>
      </w:r>
      <w:r>
        <w:t>=MİN</w:t>
      </w:r>
    </w:p>
    <w:p w14:paraId="04312BAB" w14:textId="3CC6ADE5" w:rsidR="00374E3F" w:rsidRDefault="00374E3F" w:rsidP="00374E3F">
      <w:pPr>
        <w:pStyle w:val="ListeParagraf"/>
      </w:pPr>
      <w:r>
        <w:t>1</w:t>
      </w:r>
      <w:r w:rsidR="00FA4DB5">
        <w:t>5</w:t>
      </w:r>
      <w:r>
        <w:t>. S1&lt;S</w:t>
      </w:r>
      <w:r>
        <w:t>2</w:t>
      </w:r>
      <w:r>
        <w:t xml:space="preserve"> ise S</w:t>
      </w:r>
      <w:r>
        <w:t>2</w:t>
      </w:r>
      <w:r>
        <w:t xml:space="preserve">=MAX ise </w:t>
      </w:r>
      <w:r w:rsidR="00FA4DB5">
        <w:t xml:space="preserve">S1= ORT </w:t>
      </w:r>
      <w:r>
        <w:t>git</w:t>
      </w:r>
      <w:r w:rsidR="00FA4DB5">
        <w:t xml:space="preserve"> 17 </w:t>
      </w:r>
    </w:p>
    <w:p w14:paraId="6D64ED80" w14:textId="29F722A4" w:rsidR="00374E3F" w:rsidRDefault="00374E3F" w:rsidP="00374E3F">
      <w:pPr>
        <w:pStyle w:val="ListeParagraf"/>
      </w:pPr>
      <w:r>
        <w:t>1</w:t>
      </w:r>
      <w:r w:rsidR="00FA4DB5">
        <w:t>6</w:t>
      </w:r>
      <w:r>
        <w:t>. S</w:t>
      </w:r>
      <w:r>
        <w:t>2</w:t>
      </w:r>
      <w:r>
        <w:t xml:space="preserve">&lt;S1 İSE S1= MAX ise </w:t>
      </w:r>
      <w:r w:rsidR="00FA4DB5">
        <w:t xml:space="preserve">S2= ORT </w:t>
      </w:r>
      <w:r>
        <w:t>git</w:t>
      </w:r>
      <w:r w:rsidR="00FA4DB5">
        <w:t xml:space="preserve"> 17</w:t>
      </w:r>
      <w:r>
        <w:br/>
        <w:t>1</w:t>
      </w:r>
      <w:r w:rsidR="00FA4DB5">
        <w:t>7</w:t>
      </w:r>
      <w:r>
        <w:t>.Y</w:t>
      </w:r>
      <w:r w:rsidR="00FA4DB5">
        <w:t xml:space="preserve">az </w:t>
      </w:r>
      <w:r>
        <w:t xml:space="preserve"> “MİN&lt;</w:t>
      </w:r>
      <w:r w:rsidR="00FA4DB5">
        <w:t>ORT&lt;MAX”</w:t>
      </w:r>
      <w:r w:rsidR="00FA4DB5">
        <w:br/>
        <w:t>18.Bitir</w:t>
      </w:r>
    </w:p>
    <w:p w14:paraId="31379343" w14:textId="77777777" w:rsidR="00FA4DB5" w:rsidRDefault="00FA4DB5" w:rsidP="0000785D">
      <w:pPr>
        <w:pStyle w:val="ListeParagraf"/>
      </w:pPr>
    </w:p>
    <w:p w14:paraId="2D69834B" w14:textId="724A05E6" w:rsidR="00FA4DB5" w:rsidRDefault="00FA4DB5" w:rsidP="00EE5252">
      <w:pPr>
        <w:pStyle w:val="ListeParagraf"/>
        <w:numPr>
          <w:ilvl w:val="0"/>
          <w:numId w:val="3"/>
        </w:numPr>
      </w:pPr>
      <w:r>
        <w:t xml:space="preserve">1-99 arasındaki tek ve çift sayıların toplamlarını ile çarpımlarını ayrı ayrı hesaplayan programın algoritmasını hazırlayınız. </w:t>
      </w:r>
      <w:r w:rsidR="00EE5252">
        <w:br/>
      </w:r>
      <w:r w:rsidR="00EE5252">
        <w:br/>
        <w:t>(TT: TEK TOPLAM, TÇ: ÇİFT TOPLAM)</w:t>
      </w:r>
      <w:r>
        <w:br/>
        <w:t>1. Başla</w:t>
      </w:r>
      <w:r>
        <w:br/>
        <w:t xml:space="preserve">2. </w:t>
      </w:r>
      <w:r w:rsidR="002468BD">
        <w:t>T</w:t>
      </w:r>
      <w:r w:rsidR="00EF34BC">
        <w:t>T</w:t>
      </w:r>
      <w:r w:rsidR="002468BD">
        <w:t xml:space="preserve"> = 0</w:t>
      </w:r>
      <w:r>
        <w:br/>
        <w:t xml:space="preserve">3. </w:t>
      </w:r>
      <w:r w:rsidR="00EF34BC">
        <w:t xml:space="preserve">TÇ </w:t>
      </w:r>
      <w:r w:rsidR="002468BD">
        <w:t>=</w:t>
      </w:r>
      <w:r w:rsidR="00EF34BC">
        <w:t xml:space="preserve"> </w:t>
      </w:r>
      <w:r w:rsidR="002468BD">
        <w:t>0</w:t>
      </w:r>
      <w:r w:rsidR="002468BD">
        <w:br/>
        <w:t xml:space="preserve">4. </w:t>
      </w:r>
      <w:r w:rsidR="00EF34BC">
        <w:t>Sayaç = 1</w:t>
      </w:r>
      <w:r w:rsidR="002468BD">
        <w:br/>
        <w:t xml:space="preserve">5. </w:t>
      </w:r>
      <w:r w:rsidR="00EF34BC">
        <w:t>TT= TT + Sayaç</w:t>
      </w:r>
      <w:r>
        <w:br/>
      </w:r>
      <w:r w:rsidR="00EF34BC">
        <w:t>6</w:t>
      </w:r>
      <w:r>
        <w:t>.</w:t>
      </w:r>
      <w:r w:rsidR="00EF34BC">
        <w:t xml:space="preserve"> TÇ = TÇ + Sayaç + 1</w:t>
      </w:r>
      <w:r>
        <w:t xml:space="preserve"> </w:t>
      </w:r>
      <w:r>
        <w:br/>
      </w:r>
      <w:r w:rsidR="00EF34BC">
        <w:t>7</w:t>
      </w:r>
      <w:r>
        <w:t>.</w:t>
      </w:r>
      <w:r w:rsidR="002468BD">
        <w:t xml:space="preserve"> </w:t>
      </w:r>
      <w:r w:rsidR="00EF34BC">
        <w:t>Eğer Sayaç</w:t>
      </w:r>
      <w:r w:rsidR="00EE5252">
        <w:t>&lt;99</w:t>
      </w:r>
      <w:r w:rsidR="00EF34BC">
        <w:t xml:space="preserve"> ise git</w:t>
      </w:r>
      <w:r w:rsidR="00EE5252">
        <w:t xml:space="preserve"> 10</w:t>
      </w:r>
      <w:r w:rsidR="00EF34BC">
        <w:br/>
        <w:t xml:space="preserve">8. Sayaç = Sayaç + 2  </w:t>
      </w:r>
      <w:r w:rsidR="00C108EE">
        <w:br/>
        <w:t xml:space="preserve">9. Adım </w:t>
      </w:r>
      <w:r w:rsidR="00EE5252">
        <w:t xml:space="preserve">5’ e git </w:t>
      </w:r>
      <w:r w:rsidR="00EE5252">
        <w:br/>
        <w:t>10. Yaz TT</w:t>
      </w:r>
      <w:r w:rsidR="00EE5252">
        <w:br/>
        <w:t>11. Yaz TÇ</w:t>
      </w:r>
      <w:r w:rsidR="00EE5252">
        <w:br/>
        <w:t>12. Bitir</w:t>
      </w:r>
      <w:r w:rsidR="00EF34BC">
        <w:br/>
      </w:r>
      <w:r w:rsidR="00EF34BC">
        <w:br/>
      </w:r>
      <w:r w:rsidR="00EE5252">
        <w:t>(</w:t>
      </w:r>
      <w:r w:rsidR="00EE5252">
        <w:t>T</w:t>
      </w:r>
      <w:r w:rsidR="00EE5252">
        <w:t>Ç</w:t>
      </w:r>
      <w:r w:rsidR="00EE5252">
        <w:t xml:space="preserve">: TEK </w:t>
      </w:r>
      <w:r w:rsidR="00EE5252">
        <w:t>ÇARPIM</w:t>
      </w:r>
      <w:r w:rsidR="00EE5252">
        <w:t xml:space="preserve">, </w:t>
      </w:r>
      <w:r w:rsidR="00EE5252">
        <w:t>Ç</w:t>
      </w:r>
      <w:r w:rsidR="00EE5252">
        <w:t xml:space="preserve">Ç: ÇİFT </w:t>
      </w:r>
      <w:r w:rsidR="00EE5252">
        <w:t>ÇARPIM</w:t>
      </w:r>
      <w:r w:rsidR="00EE5252">
        <w:t>)</w:t>
      </w:r>
      <w:r w:rsidR="00EF34BC">
        <w:br/>
        <w:t>1.Başla</w:t>
      </w:r>
      <w:r w:rsidR="00EF34BC">
        <w:br/>
        <w:t>2. TÇ = 1</w:t>
      </w:r>
      <w:r>
        <w:br/>
      </w:r>
      <w:r w:rsidR="00EF34BC">
        <w:t xml:space="preserve">3. ÇÇ = </w:t>
      </w:r>
      <w:r w:rsidR="00C108EE">
        <w:t>2</w:t>
      </w:r>
      <w:r w:rsidR="00EF34BC">
        <w:br/>
        <w:t xml:space="preserve">4. Sayaç = 1 </w:t>
      </w:r>
      <w:r w:rsidR="00EF34BC">
        <w:br/>
        <w:t xml:space="preserve">5. TÇ = TÇ*Sayaç </w:t>
      </w:r>
      <w:r w:rsidR="00EF34BC">
        <w:br/>
        <w:t>6. ÇÇ = ÇÇ*</w:t>
      </w:r>
      <w:r w:rsidR="00C108EE">
        <w:t>(sayaç +1)</w:t>
      </w:r>
      <w:r w:rsidR="00C108EE">
        <w:br/>
        <w:t>7. Eğer Sayaç&lt;</w:t>
      </w:r>
      <w:r w:rsidR="00EE5252">
        <w:t>99</w:t>
      </w:r>
      <w:r w:rsidR="00C108EE">
        <w:t xml:space="preserve"> ise git </w:t>
      </w:r>
      <w:r w:rsidR="00C108EE">
        <w:br/>
        <w:t>8.</w:t>
      </w:r>
      <w:r w:rsidR="00EE5252">
        <w:t xml:space="preserve"> </w:t>
      </w:r>
      <w:r w:rsidR="00C108EE">
        <w:t>Sayaç= sayaç + 2</w:t>
      </w:r>
      <w:r w:rsidR="00EE5252">
        <w:br/>
      </w:r>
      <w:r w:rsidR="00EE5252">
        <w:t xml:space="preserve">9. Adım 5’ e git </w:t>
      </w:r>
      <w:r w:rsidR="00EE5252">
        <w:br/>
      </w:r>
      <w:r w:rsidR="00EE5252">
        <w:lastRenderedPageBreak/>
        <w:t>10. Yaz T</w:t>
      </w:r>
      <w:r w:rsidR="00EE5252">
        <w:t>Ç</w:t>
      </w:r>
      <w:r w:rsidR="00EE5252">
        <w:br/>
        <w:t xml:space="preserve">11. Yaz </w:t>
      </w:r>
      <w:r w:rsidR="00EE5252">
        <w:t>Ç</w:t>
      </w:r>
      <w:r w:rsidR="00EE5252">
        <w:t>Ç</w:t>
      </w:r>
      <w:r w:rsidR="00EE5252">
        <w:br/>
        <w:t>12. Bitir</w:t>
      </w:r>
    </w:p>
    <w:sectPr w:rsidR="00FA4D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61ECC"/>
    <w:multiLevelType w:val="hybridMultilevel"/>
    <w:tmpl w:val="BC2688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AC17B2"/>
    <w:multiLevelType w:val="hybridMultilevel"/>
    <w:tmpl w:val="E3025D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5BF2C56"/>
    <w:multiLevelType w:val="hybridMultilevel"/>
    <w:tmpl w:val="BC2688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DE11265"/>
    <w:multiLevelType w:val="hybridMultilevel"/>
    <w:tmpl w:val="C4C2C594"/>
    <w:lvl w:ilvl="0" w:tplc="1CD20888">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274047137">
    <w:abstractNumId w:val="1"/>
  </w:num>
  <w:num w:numId="2" w16cid:durableId="2122335837">
    <w:abstractNumId w:val="3"/>
  </w:num>
  <w:num w:numId="3" w16cid:durableId="140463928">
    <w:abstractNumId w:val="2"/>
  </w:num>
  <w:num w:numId="4" w16cid:durableId="538711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CA2"/>
    <w:rsid w:val="0000785D"/>
    <w:rsid w:val="00062EB8"/>
    <w:rsid w:val="002468BD"/>
    <w:rsid w:val="00371CA2"/>
    <w:rsid w:val="00374E3F"/>
    <w:rsid w:val="006C788E"/>
    <w:rsid w:val="006D20F2"/>
    <w:rsid w:val="00904067"/>
    <w:rsid w:val="00906AE5"/>
    <w:rsid w:val="009A5B3B"/>
    <w:rsid w:val="009C0D91"/>
    <w:rsid w:val="00A45BA1"/>
    <w:rsid w:val="00C108EE"/>
    <w:rsid w:val="00EE5252"/>
    <w:rsid w:val="00EF34BC"/>
    <w:rsid w:val="00FA4D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A97A"/>
  <w15:chartTrackingRefBased/>
  <w15:docId w15:val="{7131FA28-64F8-489B-8D12-13AA8697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D2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71CA2"/>
    <w:pPr>
      <w:ind w:left="720"/>
      <w:contextualSpacing/>
    </w:pPr>
  </w:style>
  <w:style w:type="character" w:customStyle="1" w:styleId="Balk1Char">
    <w:name w:val="Başlık 1 Char"/>
    <w:basedOn w:val="VarsaylanParagrafYazTipi"/>
    <w:link w:val="Balk1"/>
    <w:uiPriority w:val="9"/>
    <w:rsid w:val="006D20F2"/>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904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648</Words>
  <Characters>3700</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Şerafettin Kekeç</dc:creator>
  <cp:keywords/>
  <dc:description/>
  <cp:lastModifiedBy>Şerafettin Kekeç</cp:lastModifiedBy>
  <cp:revision>1</cp:revision>
  <dcterms:created xsi:type="dcterms:W3CDTF">2023-10-16T11:47:00Z</dcterms:created>
  <dcterms:modified xsi:type="dcterms:W3CDTF">2023-10-16T16:21:00Z</dcterms:modified>
</cp:coreProperties>
</file>