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8467" w14:textId="3321FAC4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</w:t>
      </w:r>
      <w:r w:rsidRPr="00F85E02">
        <w:rPr>
          <w:color w:val="000000"/>
        </w:rPr>
        <w:lastRenderedPageBreak/>
        <w:t>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0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1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3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3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4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4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5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5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6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6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7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7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8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8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9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0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10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11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E32A942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</w:p>
    <w:p w14:paraId="58943519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8C5DE0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9E41D4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[HttpPut(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"{id}"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0F34437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IActionResult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C00A2A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7A7ED0E5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3CFE562C" w14:textId="77777777" w:rsidR="00893DF1" w:rsidRP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2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0C730D6" w14:textId="28FD08F9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3" w:name="_Hlk167385738"/>
      <w:bookmarkStart w:id="14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13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14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17B1BEB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OnConfiguring ()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AddIdentity()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AddEntityFrameworkStores() 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5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15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E8C07" w14:textId="77777777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Post-версии метода Login получаем данные из представления в виде модели LoginModel. Всю работу по аутентификации пользователя выполняет метод signInManager.PasswordSignInAsync().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6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16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AddSave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B5413D" w:rsidRDefault="00B5413D" w:rsidP="00B5413D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7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17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18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9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19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20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39D799E4" w:rsidR="003E0381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7910D" w14:textId="31C475AB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2E1B5" w14:textId="12F9CCA0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0DF" w14:textId="10E218B5" w:rsidR="006566BB" w:rsidRDefault="006566BB" w:rsidP="006566BB">
      <w:pPr>
        <w:autoSpaceDE w:val="0"/>
        <w:autoSpaceDN w:val="0"/>
        <w:adjustRightInd w:val="0"/>
        <w:spacing w:after="0"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566BB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Приложение 6</w:t>
      </w:r>
    </w:p>
    <w:p w14:paraId="4CDA9173" w14:textId="0CDC0A69" w:rsidR="006566BB" w:rsidRDefault="00163ECD" w:rsidP="00163E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63ECD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теоретической части данного проекта, заложены и применены современный подход 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>к разработке веб-приложения, в которых объекты классов имеют слабосвязанные связи в виде интерфейсов, что предполагает в будущем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для расширения функционала. Структура взаимодействия  приложения с базой данных также является расширяемой 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интеграци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новых связей.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Подключение новых сервисов в конвейер запросов 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>и ответов, также имеет интуитивный простой и быстрый подход</w:t>
      </w:r>
      <w:r w:rsidR="00C64AF3">
        <w:rPr>
          <w:rFonts w:ascii="Times New Roman" w:hAnsi="Times New Roman" w:cs="Times New Roman"/>
          <w:color w:val="000000"/>
          <w:sz w:val="24"/>
          <w:szCs w:val="24"/>
        </w:rPr>
        <w:t xml:space="preserve"> для развертывание нового сервиса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 имеет современную двухфакторную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утентификаци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ю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благодаря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JWT</w:t>
      </w:r>
      <w:r w:rsidR="00C71730" w:rsidRP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>токенов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в современном мире сегодня крайне важно.</w:t>
      </w:r>
      <w:r w:rsidR="003F1A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Авторизация также имеет простой подход который применен в виде атрибутов к конечным точкам.</w:t>
      </w:r>
    </w:p>
    <w:p w14:paraId="2B7953BB" w14:textId="7ED431D9" w:rsidR="003E0381" w:rsidRDefault="007628C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проекте применены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шаблоны в виде паттернов, такие как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MVC</w:t>
      </w:r>
      <w:r w:rsidR="00DE66EC">
        <w:rPr>
          <w:rFonts w:ascii="Times New Roman" w:hAnsi="Times New Roman" w:cs="Times New Roman"/>
          <w:sz w:val="24"/>
          <w:szCs w:val="24"/>
          <w:shd w:val="clear" w:color="auto" w:fill="F5F5FA"/>
        </w:rPr>
        <w:t>, где модели, представления и бизнес-логика структурирована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которые легко совмещены с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Api</w:t>
      </w:r>
      <w:r w:rsidR="00906C53" w:rsidRP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REST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что выгодно отличается для быстрого получения необходимых данных в виде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– строк.</w:t>
      </w:r>
      <w:r w:rsidR="006D27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Также продолжая с темой запросов и ответов, видим что имеют</w:t>
      </w:r>
      <w:r w:rsidR="007351E1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7351E1">
        <w:rPr>
          <w:rFonts w:ascii="Times New Roman" w:hAnsi="Times New Roman" w:cs="Times New Roman"/>
          <w:sz w:val="24"/>
          <w:szCs w:val="24"/>
        </w:rPr>
        <w:t>а</w:t>
      </w:r>
      <w:r w:rsidR="006D27F6" w:rsidRPr="006D27F6">
        <w:rPr>
          <w:rFonts w:ascii="Times New Roman" w:hAnsi="Times New Roman" w:cs="Times New Roman"/>
          <w:sz w:val="24"/>
          <w:szCs w:val="24"/>
        </w:rPr>
        <w:t>синхронн</w:t>
      </w:r>
      <w:r w:rsidR="007351E1">
        <w:rPr>
          <w:rFonts w:ascii="Times New Roman" w:hAnsi="Times New Roman" w:cs="Times New Roman"/>
          <w:sz w:val="24"/>
          <w:szCs w:val="24"/>
        </w:rPr>
        <w:t>ую работу, что конечно же добавляет приятною для пользователя и функционала в целом, удобной</w:t>
      </w:r>
      <w:r w:rsidR="00982A93">
        <w:rPr>
          <w:rFonts w:ascii="Times New Roman" w:hAnsi="Times New Roman" w:cs="Times New Roman"/>
          <w:sz w:val="24"/>
          <w:szCs w:val="24"/>
        </w:rPr>
        <w:t xml:space="preserve"> и  практичной</w:t>
      </w:r>
      <w:r w:rsidR="007351E1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</w:rPr>
        <w:t xml:space="preserve"> На клиенте применены и использованы ряд библиотек, такие как 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880E6A" w:rsidRPr="00880E6A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880E6A">
        <w:rPr>
          <w:rFonts w:ascii="Times New Roman" w:hAnsi="Times New Roman" w:cs="Times New Roman"/>
          <w:sz w:val="24"/>
          <w:szCs w:val="24"/>
        </w:rPr>
        <w:t>, что конечно же выгодно отличается от старых сборок , которые не отличались грамотным использованием памяти в стеке и кучи.</w:t>
      </w:r>
      <w:r w:rsidR="00080905">
        <w:rPr>
          <w:rFonts w:ascii="Times New Roman" w:hAnsi="Times New Roman" w:cs="Times New Roman"/>
          <w:sz w:val="24"/>
          <w:szCs w:val="24"/>
        </w:rPr>
        <w:t xml:space="preserve"> И конечно же хочется сказать о графике вывода данных, которые просто внедряются и подгружают необходимые данные и их визуализируют.</w:t>
      </w:r>
    </w:p>
    <w:p w14:paraId="2D894D3E" w14:textId="542DB0BA" w:rsidR="00FA7399" w:rsidRDefault="00FA7399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B50FC">
        <w:rPr>
          <w:rFonts w:ascii="Times New Roman" w:hAnsi="Times New Roman" w:cs="Times New Roman"/>
          <w:sz w:val="24"/>
          <w:szCs w:val="24"/>
        </w:rPr>
        <w:t xml:space="preserve">Оценка моя, как будущего разработчика видеться, в улучшений и добавления нового функционала и конечно же под девизом «я меняюсь и развиваюсь и так дай то так, на последующие года». А в целом </w:t>
      </w:r>
      <w:r w:rsidR="00034E21">
        <w:rPr>
          <w:rFonts w:ascii="Times New Roman" w:hAnsi="Times New Roman" w:cs="Times New Roman"/>
          <w:sz w:val="24"/>
          <w:szCs w:val="24"/>
        </w:rPr>
        <w:t>в проекте были поставлены задачи такие как:</w:t>
      </w:r>
    </w:p>
    <w:p w14:paraId="6F57EA44" w14:textId="101E6C6B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34E21">
        <w:rPr>
          <w:rFonts w:ascii="Times New Roman" w:hAnsi="Times New Roman" w:cs="Times New Roman"/>
          <w:sz w:val="24"/>
          <w:szCs w:val="24"/>
        </w:rPr>
        <w:t>Слабосвязанность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8D072" w14:textId="7076942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Расширяемость.</w:t>
      </w:r>
    </w:p>
    <w:p w14:paraId="77E1A19D" w14:textId="7A320D0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Развертывание на любых операционных системах.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7D5E8" w14:textId="77777777" w:rsidR="00894D28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задачи были решены с помощью </w:t>
      </w:r>
      <w:r w:rsidR="00247F3F">
        <w:rPr>
          <w:rFonts w:ascii="Times New Roman" w:hAnsi="Times New Roman" w:cs="Times New Roman"/>
          <w:sz w:val="24"/>
          <w:szCs w:val="24"/>
        </w:rPr>
        <w:t xml:space="preserve">внедрения конвейеров, интерфейсов и современных платформ в виде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247F3F" w:rsidRPr="00247F3F">
        <w:rPr>
          <w:rFonts w:ascii="Times New Roman" w:hAnsi="Times New Roman" w:cs="Times New Roman"/>
          <w:sz w:val="24"/>
          <w:szCs w:val="24"/>
        </w:rPr>
        <w:t xml:space="preserve">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F3F" w:rsidRPr="00247F3F">
        <w:rPr>
          <w:rFonts w:ascii="Times New Roman" w:hAnsi="Times New Roman" w:cs="Times New Roman"/>
          <w:sz w:val="24"/>
          <w:szCs w:val="24"/>
        </w:rPr>
        <w:t>.</w:t>
      </w:r>
    </w:p>
    <w:p w14:paraId="6D2A9C4F" w14:textId="54D333FA" w:rsidR="00034E21" w:rsidRDefault="00894D2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2AEB">
        <w:rPr>
          <w:rFonts w:ascii="Times New Roman" w:hAnsi="Times New Roman" w:cs="Times New Roman"/>
          <w:sz w:val="24"/>
          <w:szCs w:val="24"/>
        </w:rPr>
        <w:t xml:space="preserve">3. </w:t>
      </w:r>
      <w:r w:rsidR="00022AEB">
        <w:rPr>
          <w:rFonts w:ascii="Times New Roman" w:hAnsi="Times New Roman" w:cs="Times New Roman"/>
          <w:sz w:val="24"/>
          <w:szCs w:val="24"/>
        </w:rPr>
        <w:t xml:space="preserve">Практическая значимость проекта заключается в использовании ежедневных замеров и занесений их сервис с последующим накоплений статистики и их </w:t>
      </w:r>
      <w:r w:rsidR="00022AEB">
        <w:rPr>
          <w:rFonts w:ascii="Times New Roman" w:hAnsi="Times New Roman" w:cs="Times New Roman"/>
          <w:sz w:val="24"/>
          <w:szCs w:val="24"/>
        </w:rPr>
        <w:lastRenderedPageBreak/>
        <w:t>визуализаций, что на мой взгляд будет наглядно информировать пожилого пользователя и не только о необходимом анализе. В будущем уверен что анализом будет заниматься искусственный интеллект</w:t>
      </w:r>
      <w:r w:rsidR="003A4FE4">
        <w:rPr>
          <w:rFonts w:ascii="Times New Roman" w:hAnsi="Times New Roman" w:cs="Times New Roman"/>
          <w:sz w:val="24"/>
          <w:szCs w:val="24"/>
        </w:rPr>
        <w:t>(бот)</w:t>
      </w:r>
      <w:r w:rsidR="00022A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36979A" w14:textId="73DBE46A" w:rsidR="002A5680" w:rsidRDefault="002A568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40475">
        <w:rPr>
          <w:rFonts w:ascii="Times New Roman" w:hAnsi="Times New Roman" w:cs="Times New Roman"/>
          <w:sz w:val="24"/>
          <w:szCs w:val="24"/>
        </w:rPr>
        <w:t>В итоге здесь продемонстрированы современные подходы к написанию кода</w:t>
      </w:r>
      <w:r w:rsidR="00A77C64">
        <w:rPr>
          <w:rFonts w:ascii="Times New Roman" w:hAnsi="Times New Roman" w:cs="Times New Roman"/>
          <w:sz w:val="24"/>
          <w:szCs w:val="24"/>
        </w:rPr>
        <w:t>. Который в свою очередь выполняет функционал некого ежедневного помощника, который в будущем в виде по типу такого подхода, будет создавать прогнозы и подходы к дневному, недельному , а возможно более длинному циклу. Который заменит часть работы педиатра, в его</w:t>
      </w:r>
      <w:r w:rsidR="00A77C64" w:rsidRPr="007575F8">
        <w:rPr>
          <w:rFonts w:ascii="Times New Roman" w:hAnsi="Times New Roman" w:cs="Times New Roman"/>
          <w:sz w:val="24"/>
          <w:szCs w:val="24"/>
        </w:rPr>
        <w:t>/</w:t>
      </w:r>
      <w:r w:rsidR="00A77C64">
        <w:rPr>
          <w:rFonts w:ascii="Times New Roman" w:hAnsi="Times New Roman" w:cs="Times New Roman"/>
          <w:sz w:val="24"/>
          <w:szCs w:val="24"/>
        </w:rPr>
        <w:t>её работе с потенциальным пациентом.</w:t>
      </w:r>
    </w:p>
    <w:p w14:paraId="55D699F0" w14:textId="59F37137" w:rsidR="007575F8" w:rsidRPr="00022AEB" w:rsidRDefault="007575F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3A4FE4">
        <w:rPr>
          <w:rFonts w:ascii="Times New Roman" w:hAnsi="Times New Roman" w:cs="Times New Roman"/>
          <w:sz w:val="24"/>
          <w:szCs w:val="24"/>
        </w:rPr>
        <w:t xml:space="preserve"> Здесь необходимо будет добавить новый функционал с подключением бота, разделение функционала на микро-сервисы и развертыванием в докер-контейнере.</w:t>
      </w:r>
    </w:p>
    <w:sectPr w:rsidR="007575F8" w:rsidRPr="00022AEB" w:rsidSect="00C544CD">
      <w:footerReference w:type="default" r:id="rId63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59FE4" w14:textId="77777777" w:rsidR="00005693" w:rsidRDefault="00005693" w:rsidP="00F57A1E">
      <w:pPr>
        <w:spacing w:after="0" w:line="240" w:lineRule="auto"/>
      </w:pPr>
      <w:r>
        <w:separator/>
      </w:r>
    </w:p>
  </w:endnote>
  <w:endnote w:type="continuationSeparator" w:id="0">
    <w:p w14:paraId="352FAC51" w14:textId="77777777" w:rsidR="00005693" w:rsidRDefault="00005693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210DB" w14:textId="77777777" w:rsidR="00005693" w:rsidRDefault="00005693" w:rsidP="00F57A1E">
      <w:pPr>
        <w:spacing w:after="0" w:line="240" w:lineRule="auto"/>
      </w:pPr>
      <w:r>
        <w:separator/>
      </w:r>
    </w:p>
  </w:footnote>
  <w:footnote w:type="continuationSeparator" w:id="0">
    <w:p w14:paraId="0EEB8123" w14:textId="77777777" w:rsidR="00005693" w:rsidRDefault="00005693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1" w15:restartNumberingAfterBreak="0">
    <w:nsid w:val="73CC233C"/>
    <w:multiLevelType w:val="multilevel"/>
    <w:tmpl w:val="B2E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0"/>
  </w:num>
  <w:num w:numId="5">
    <w:abstractNumId w:val="34"/>
  </w:num>
  <w:num w:numId="6">
    <w:abstractNumId w:val="6"/>
  </w:num>
  <w:num w:numId="7">
    <w:abstractNumId w:val="30"/>
  </w:num>
  <w:num w:numId="8">
    <w:abstractNumId w:val="25"/>
  </w:num>
  <w:num w:numId="9">
    <w:abstractNumId w:val="9"/>
  </w:num>
  <w:num w:numId="10">
    <w:abstractNumId w:val="31"/>
  </w:num>
  <w:num w:numId="11">
    <w:abstractNumId w:val="35"/>
  </w:num>
  <w:num w:numId="12">
    <w:abstractNumId w:val="22"/>
  </w:num>
  <w:num w:numId="13">
    <w:abstractNumId w:val="8"/>
  </w:num>
  <w:num w:numId="14">
    <w:abstractNumId w:val="29"/>
  </w:num>
  <w:num w:numId="15">
    <w:abstractNumId w:val="1"/>
  </w:num>
  <w:num w:numId="16">
    <w:abstractNumId w:val="23"/>
  </w:num>
  <w:num w:numId="17">
    <w:abstractNumId w:val="5"/>
  </w:num>
  <w:num w:numId="18">
    <w:abstractNumId w:val="4"/>
  </w:num>
  <w:num w:numId="19">
    <w:abstractNumId w:val="10"/>
  </w:num>
  <w:num w:numId="20">
    <w:abstractNumId w:val="11"/>
  </w:num>
  <w:num w:numId="21">
    <w:abstractNumId w:val="14"/>
  </w:num>
  <w:num w:numId="22">
    <w:abstractNumId w:val="20"/>
  </w:num>
  <w:num w:numId="23">
    <w:abstractNumId w:val="26"/>
  </w:num>
  <w:num w:numId="24">
    <w:abstractNumId w:val="18"/>
  </w:num>
  <w:num w:numId="25">
    <w:abstractNumId w:val="27"/>
  </w:num>
  <w:num w:numId="26">
    <w:abstractNumId w:val="33"/>
  </w:num>
  <w:num w:numId="27">
    <w:abstractNumId w:val="12"/>
  </w:num>
  <w:num w:numId="28">
    <w:abstractNumId w:val="21"/>
  </w:num>
  <w:num w:numId="29">
    <w:abstractNumId w:val="19"/>
  </w:num>
  <w:num w:numId="30">
    <w:abstractNumId w:val="2"/>
  </w:num>
  <w:num w:numId="31">
    <w:abstractNumId w:val="28"/>
  </w:num>
  <w:num w:numId="32">
    <w:abstractNumId w:val="17"/>
  </w:num>
  <w:num w:numId="33">
    <w:abstractNumId w:val="13"/>
  </w:num>
  <w:num w:numId="34">
    <w:abstractNumId w:val="32"/>
  </w:num>
  <w:num w:numId="35">
    <w:abstractNumId w:val="7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05693"/>
    <w:rsid w:val="00012181"/>
    <w:rsid w:val="000159BC"/>
    <w:rsid w:val="00021556"/>
    <w:rsid w:val="00022AEB"/>
    <w:rsid w:val="00025AE6"/>
    <w:rsid w:val="0003028E"/>
    <w:rsid w:val="00032EF5"/>
    <w:rsid w:val="00033B61"/>
    <w:rsid w:val="00034E2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5829"/>
    <w:rsid w:val="00076BD1"/>
    <w:rsid w:val="00080905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3ECD"/>
    <w:rsid w:val="0016511E"/>
    <w:rsid w:val="00166989"/>
    <w:rsid w:val="00171311"/>
    <w:rsid w:val="001850C4"/>
    <w:rsid w:val="0019082C"/>
    <w:rsid w:val="00192745"/>
    <w:rsid w:val="001A1E23"/>
    <w:rsid w:val="001A739F"/>
    <w:rsid w:val="001A7D12"/>
    <w:rsid w:val="001B08AA"/>
    <w:rsid w:val="001B3C9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75D6"/>
    <w:rsid w:val="00247F3F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5680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270A"/>
    <w:rsid w:val="003A4FE4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3F1AAC"/>
    <w:rsid w:val="00400FDA"/>
    <w:rsid w:val="0040529F"/>
    <w:rsid w:val="00407B05"/>
    <w:rsid w:val="00410509"/>
    <w:rsid w:val="00413776"/>
    <w:rsid w:val="004161BA"/>
    <w:rsid w:val="00420CE2"/>
    <w:rsid w:val="00422281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4F5971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566BB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27F6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351E1"/>
    <w:rsid w:val="0074031D"/>
    <w:rsid w:val="00745362"/>
    <w:rsid w:val="00753E12"/>
    <w:rsid w:val="007575F8"/>
    <w:rsid w:val="007628C0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6FAD"/>
    <w:rsid w:val="00880E6A"/>
    <w:rsid w:val="00880EC2"/>
    <w:rsid w:val="00883486"/>
    <w:rsid w:val="00893DF1"/>
    <w:rsid w:val="00894D28"/>
    <w:rsid w:val="008A47B9"/>
    <w:rsid w:val="008B0893"/>
    <w:rsid w:val="008B1C07"/>
    <w:rsid w:val="008B1E8E"/>
    <w:rsid w:val="008B50FC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06C53"/>
    <w:rsid w:val="0092156D"/>
    <w:rsid w:val="00925071"/>
    <w:rsid w:val="009303F7"/>
    <w:rsid w:val="00931429"/>
    <w:rsid w:val="00933339"/>
    <w:rsid w:val="0093730C"/>
    <w:rsid w:val="00940475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82A93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77C64"/>
    <w:rsid w:val="00A811F4"/>
    <w:rsid w:val="00A82F1B"/>
    <w:rsid w:val="00A900A1"/>
    <w:rsid w:val="00A9242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C6E92"/>
    <w:rsid w:val="00BD3AB6"/>
    <w:rsid w:val="00BD50F8"/>
    <w:rsid w:val="00BE6B75"/>
    <w:rsid w:val="00BF13F5"/>
    <w:rsid w:val="00BF2427"/>
    <w:rsid w:val="00BF4961"/>
    <w:rsid w:val="00C00A2A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1781"/>
    <w:rsid w:val="00C544CD"/>
    <w:rsid w:val="00C57E76"/>
    <w:rsid w:val="00C62B4C"/>
    <w:rsid w:val="00C62D59"/>
    <w:rsid w:val="00C64AF3"/>
    <w:rsid w:val="00C71730"/>
    <w:rsid w:val="00C72D8E"/>
    <w:rsid w:val="00C72FBC"/>
    <w:rsid w:val="00C748F3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D5948"/>
    <w:rsid w:val="00CE01F6"/>
    <w:rsid w:val="00CE055E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E024B"/>
    <w:rsid w:val="00DE0EF4"/>
    <w:rsid w:val="00DE1CCA"/>
    <w:rsid w:val="00DE66EC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EA8"/>
    <w:rsid w:val="00E95B1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B41"/>
    <w:rsid w:val="00F85E02"/>
    <w:rsid w:val="00F95AF0"/>
    <w:rsid w:val="00F97997"/>
    <w:rsid w:val="00FA11DA"/>
    <w:rsid w:val="00FA7399"/>
    <w:rsid w:val="00FA7BF4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7125</TotalTime>
  <Pages>73</Pages>
  <Words>12609</Words>
  <Characters>71877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493</cp:revision>
  <dcterms:created xsi:type="dcterms:W3CDTF">2024-04-14T13:28:00Z</dcterms:created>
  <dcterms:modified xsi:type="dcterms:W3CDTF">2024-07-03T14:48:00Z</dcterms:modified>
</cp:coreProperties>
</file>