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3F81" w14:textId="7BEFD797" w:rsidR="00D37148" w:rsidRDefault="00BA542B">
      <w:pPr>
        <w:rPr>
          <w:lang w:val="en-US"/>
        </w:rPr>
      </w:pPr>
      <w:r>
        <w:rPr>
          <w:lang w:val="en-US"/>
        </w:rPr>
        <w:t xml:space="preserve">Html: </w:t>
      </w:r>
    </w:p>
    <w:p w14:paraId="3BC546C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3A559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1FB9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4C934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BA43E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Заявки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поездку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Швейцарию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C21E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3E6A9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"shortcut icon"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"images/favicon.ico"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8C3FD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"https://code.jquery.com/jquery-3.6.4.min.js"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79967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"./bom.js"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DFCA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22F0C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Добавленные стили */</w:t>
      </w:r>
    </w:p>
    <w:p w14:paraId="4E7B04A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06DC9F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162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117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E9E00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44111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7512B3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F4118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a.header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_mr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526B5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116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ED0B5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D9434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F5D9F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CB8ED1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6D7DC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7FFC8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06FBA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18CF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8B8A76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B20E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2A8C9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5F958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7F849B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31AE8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00525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1180px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63DEB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652AF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2F116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BCD44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02757B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5CF7B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11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99851F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8C6D4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4A32C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8A2C1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CB6D7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333DA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D11E2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57FEE3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E227E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A2232D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05657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11FCF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216F4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B807A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0AAFB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02F63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9AC6F7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3C19F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BD7EC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BB4CAB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D2B4E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7433D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5215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1E0D9BF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6238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"images/switzerland1.jpg"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Швейцария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"bottom-image"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2E047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header_menu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6DAD2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Туры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97C6C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Цены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B1501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Контакты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5ADBC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нас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AEFF9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"C:\Users\Photenix\Desktop\tour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сайт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пт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сделать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\site\nav.html"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Перенос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резервный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90460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DA81C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Заявки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 поездку в Швейцарию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B0D0C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476D2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6033C78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7AC67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2A1C61B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bgtxt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DF3A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D8909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proofErr w:type="gramStart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header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Швейцария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это страна, расположенная в Западной Европе. Она известна своими горными пейзажами, живописными озерами и историческими 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городами.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303C5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Если вы хотите отправиться в незабываемое путешествие, то Швейцария 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 это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отличный выбор. Здесь вы сможете насладиться красотой природы, познакомиться с богатой историей и культурой страны.    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"http://www.w3.org/2000/svg"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viewBox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0 24 24"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stroke-width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"1.5"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currentColor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"w-6 h-6 animated-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float-left"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887C2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stroke-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linecap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stroke-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linejoin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"M8.25 15L12 18.75 15.75 15m-7.5-6L12 5.25 15.75 9"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50F98C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6484A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div.text</w:t>
      </w:r>
      <w:proofErr w:type="spell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::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first-letter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542A2C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18pt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6BCCD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  </w:t>
      </w:r>
    </w:p>
    <w:p w14:paraId="5A9F1DF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4C708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"images/obtekanie.jpg"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Обтекание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изображения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"float-left"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"box-shadow: 10px 5px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5px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rgba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0, 0, 0, 0.563);"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84E96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Чтобы подать заявку на поездку в Швейцарию, заполните форму 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ниже.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FB7E9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"image-container"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33729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BF0D9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4879E78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заявки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07B53EE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index.php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BEC1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D91C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"i1"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2DCA6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email"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"i1"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A556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поездки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"i1"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16AA8E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Страна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проживания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"i1"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F96D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"birthdate"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рождения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"i1"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AB856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заявку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"i11"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29E0E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A64DB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F739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48023E1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1915218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B4B0E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F28A5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22D4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0F34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Цена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020B3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Длительность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512C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5E0F0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730B8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E3CA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B9506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Горнолыжный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тур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4F07D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1000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евро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EC9D5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7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дней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5C20F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68825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5CED5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Пешеходный тур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0A031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500 евро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26479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5 дней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94BCA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161BD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3825A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Тур по озерам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0A851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700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евро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A0870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3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дня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687F3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E4535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5F16F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Тур по окраинам города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0049A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162D8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DDBE8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E23D9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tourList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2BFD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Данные из XML будут отображены здесь --&gt;</w:t>
      </w:r>
    </w:p>
    <w:p w14:paraId="0E65CAF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26FF0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</w:p>
    <w:p w14:paraId="5D127EF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Добавьте скрипты для загрузки и отображения данных из XML --&gt;</w:t>
      </w:r>
    </w:p>
    <w:p w14:paraId="299DB84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"https://code.jquery.com/jquery-3.6.4.min.js"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B2460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34EE5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5A7F56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XML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177EC8B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5E7BD5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57CC2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"dannie.xml"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Уточните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правильное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013F153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dataType</w:t>
      </w:r>
      <w:proofErr w:type="spellEnd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"xml"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1E735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3AC01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Обработка данных из XML и создание списка и таблицы</w:t>
      </w:r>
    </w:p>
    <w:p w14:paraId="53E7493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tourList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'&lt;ul&gt;'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F13C5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tourTable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14:paraId="43A4C2A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'&lt;table&gt;&lt;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thead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&gt;&lt;tr&gt;&lt;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Длительность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&gt;&lt;/tr&gt;&lt;/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thead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CB590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E243B4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</w:t>
      </w:r>
      <w:proofErr w:type="gramStart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"tour"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each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7F02569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7C2178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C0CB8E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"duration"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F1E7E9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FEB265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Добавление в список</w:t>
      </w:r>
    </w:p>
    <w:p w14:paraId="6B29EBD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tourList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- 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'&lt;/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4A291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321847C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Добавление в таблицу</w:t>
      </w:r>
    </w:p>
    <w:p w14:paraId="68867C0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tourTable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</w:t>
      </w:r>
    </w:p>
    <w:p w14:paraId="0A4FFC9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'&lt;tr&gt;&lt;td&gt;'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'&lt;/td&gt;&lt;td&gt;'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'&lt;/td&gt;&lt;td&gt;'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'&lt;/td&gt;&lt;/tr&gt;'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9B137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0D467C7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420EE7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tourList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'&lt;/ul&gt;'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68346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tourTable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&gt;&lt;/table&gt;'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AF149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DB6593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браузере</w:t>
      </w:r>
    </w:p>
    <w:p w14:paraId="5788B9A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tourList</w:t>
      </w:r>
      <w:proofErr w:type="spell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tourList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tourTable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479B2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},</w:t>
      </w:r>
    </w:p>
    <w:p w14:paraId="5D19072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43556E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loading XML file"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5320E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},</w:t>
      </w:r>
    </w:p>
    <w:p w14:paraId="6921061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32F4977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});</w:t>
      </w:r>
    </w:p>
    <w:p w14:paraId="6C62D57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A51DE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78628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"bom.js"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67F549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9C61D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722326" w14:textId="77777777" w:rsidR="00BA542B" w:rsidRPr="00685BAB" w:rsidRDefault="00BA542B" w:rsidP="00BA54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0D1C4C" w14:textId="77777777" w:rsidR="00685BAB" w:rsidRDefault="00685BAB">
      <w:pPr>
        <w:rPr>
          <w:lang w:val="en-US"/>
        </w:rPr>
      </w:pPr>
    </w:p>
    <w:p w14:paraId="1CC61464" w14:textId="77777777" w:rsidR="00685BAB" w:rsidRDefault="00685BAB">
      <w:pPr>
        <w:rPr>
          <w:lang w:val="en-US"/>
        </w:rPr>
      </w:pPr>
    </w:p>
    <w:p w14:paraId="53F06FCE" w14:textId="77777777" w:rsidR="00685BAB" w:rsidRDefault="00685BAB">
      <w:pPr>
        <w:rPr>
          <w:lang w:val="en-US"/>
        </w:rPr>
      </w:pPr>
    </w:p>
    <w:p w14:paraId="3223FCBF" w14:textId="77777777" w:rsidR="00685BAB" w:rsidRDefault="00685BAB">
      <w:pPr>
        <w:rPr>
          <w:lang w:val="en-US"/>
        </w:rPr>
      </w:pPr>
    </w:p>
    <w:p w14:paraId="3B2EC559" w14:textId="49FE0C20" w:rsidR="00BA542B" w:rsidRDefault="00BA542B">
      <w:pPr>
        <w:rPr>
          <w:lang w:val="en-US"/>
        </w:rPr>
      </w:pPr>
      <w:r>
        <w:rPr>
          <w:lang w:val="en-US"/>
        </w:rPr>
        <w:lastRenderedPageBreak/>
        <w:t xml:space="preserve">Style.css: </w:t>
      </w:r>
    </w:p>
    <w:p w14:paraId="37CC7F0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31147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EA0D0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03183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685B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685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Убираем</w:t>
      </w:r>
      <w:r w:rsidRPr="00685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отступы</w:t>
      </w:r>
      <w:r w:rsidRPr="00685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685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  <w:r w:rsidRPr="00685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4BC5D3A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Убираем отступы по умолчанию */</w:t>
      </w:r>
    </w:p>
    <w:p w14:paraId="7F563C7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proofErr w:type="spellEnd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Убираем горизонтальную прокрутку, если контент слишком широкий */</w:t>
      </w:r>
    </w:p>
    <w:p w14:paraId="2A5A569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B8523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36074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BC1203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AFD51B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Заголовок выравнен по центру*/</w:t>
      </w:r>
    </w:p>
    <w:p w14:paraId="0333D53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8821C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84DE5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7524A3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F5993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svg_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3B0485A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888FC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00373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spin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ease-out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infinite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52C06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DABE23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BA54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keyframes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</w:p>
    <w:p w14:paraId="76125E0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from{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</w:t>
      </w:r>
    </w:p>
    <w:p w14:paraId="39AE0AB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to{</w:t>
      </w:r>
      <w:proofErr w:type="gramEnd"/>
    </w:p>
    <w:p w14:paraId="64DEA03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360deg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B4661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}</w:t>
      </w:r>
    </w:p>
    <w:p w14:paraId="62BD8EF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1D21A6C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087B2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div.background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699D5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5C5534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"images/switzerland.jpg"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192B8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A6C3B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AFF56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66AF7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96708E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Скрываем содержимое, которое выходит за пределы блока */</w:t>
      </w:r>
    </w:p>
    <w:p w14:paraId="00CE66F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5180D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8101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bgtxt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41E4E3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AB358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30B42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7BF7F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E4704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div.text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B3704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E7985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CBB97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Прозрачный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295DF4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 Roman;</w:t>
      </w:r>
    </w:p>
    <w:p w14:paraId="4AA23A6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</w:p>
    <w:p w14:paraId="4CA70B9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3F75452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E9B43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div.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text:before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0B388C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93429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6E5DE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15C9A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E5D7D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97556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B571D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"images/switzerland1.jpg"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Добавлено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fixed */</w:t>
      </w:r>
    </w:p>
    <w:p w14:paraId="08DD425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blur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45BE8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ABBF4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0D5C60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1B067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D2AEE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8BF6C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87390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A3FB1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_mr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3E38B2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5D1D3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-90px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35E77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4FCE9E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Непосещенная</w:t>
      </w:r>
      <w:proofErr w:type="spell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5A6864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a:link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795A0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5A80C13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88278E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0645EA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8F08E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B5450A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4CA77B0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0286DC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082CC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66AAC50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56801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7D535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F4028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11FCE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1F765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20CCF2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75328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1FAFC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A6ECC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D6BB2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D6A2B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2DB86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08F4E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A9254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1179px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08E8D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D87EB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781A4F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A389C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EA5C0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D9819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34D39C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border-collapse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collapse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свойство сворачивает границы соседних ячеек таблицы в одну css3. */</w:t>
      </w:r>
    </w:p>
    <w:p w14:paraId="24AF2CF0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F5BC741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F8012D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85BA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85BA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51D8DC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F974FF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85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5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85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0A24E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Уменьшаем внутренний отступ для ячеек таблицы */</w:t>
      </w:r>
    </w:p>
    <w:p w14:paraId="3E3618E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C65C96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7EC67C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573F8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Добавляем стили для таблицы заголовков */</w:t>
      </w:r>
    </w:p>
    <w:p w14:paraId="352DC56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FB280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#f5f5f5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3BA16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ABFF3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46A415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B5A4D9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5FC4F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2 Добавляем стили для четных строк в таблице */</w:t>
      </w:r>
    </w:p>
    <w:p w14:paraId="7F15190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tr:nth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(even) {</w:t>
      </w:r>
    </w:p>
    <w:p w14:paraId="676D990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937A3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C4EC1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A32E3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Оформляем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картинки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630BC5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div.background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B7011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Ширина картинок будет равна ширине блока </w:t>
      </w:r>
      <w:proofErr w:type="spell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background</w:t>
      </w:r>
      <w:proofErr w:type="spell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14:paraId="25B1D03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Автоматический подбор высоты для поддержки соотношения сторон */</w:t>
      </w:r>
    </w:p>
    <w:p w14:paraId="318E517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Позиционируем картинки абсолютно относительно блока </w:t>
      </w:r>
      <w:proofErr w:type="spell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background</w:t>
      </w:r>
      <w:proofErr w:type="spell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14:paraId="3BD7D02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159D33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E08DDC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Задаем нижний слой для картинок */</w:t>
      </w:r>
    </w:p>
    <w:p w14:paraId="45307A8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FDA3E9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верхней картинки */</w:t>
      </w:r>
    </w:p>
    <w:p w14:paraId="22A0697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top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-image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EFA099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4FA5A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92B46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20EC1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C0D885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E35547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EF63CA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781FAA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79E20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нижней картинки */</w:t>
      </w:r>
    </w:p>
    <w:p w14:paraId="4EE064E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.bottom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18BEDA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27E8B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16B8C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BB620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ACF8D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D4315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4D42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Скрываем нижнюю картинку */</w:t>
      </w:r>
    </w:p>
    <w:p w14:paraId="68FBD34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E629D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DFA9B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текста */</w:t>
      </w:r>
    </w:p>
    <w:p w14:paraId="2E7DD8E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div.text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CF7A59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991D4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04EAD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прозрачный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BB1D68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backdrop-filter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blur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7EE6A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 Roman;</w:t>
      </w:r>
    </w:p>
    <w:p w14:paraId="6F62B18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41C90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CB1AB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0.05em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CBD4C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AE1C3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#333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07D995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D6F6D6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Устанавливаем выше слоем по сравнению с изображениями */</w:t>
      </w:r>
    </w:p>
    <w:p w14:paraId="46C4CC0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6D3161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02132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верхней картинки */</w:t>
      </w:r>
    </w:p>
    <w:p w14:paraId="49A62AA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top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-image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6BFB81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0524C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603CB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05CCD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890FD5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D54089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DB3B6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82226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текста */</w:t>
      </w:r>
    </w:p>
    <w:p w14:paraId="7F6E904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div.text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A2AD5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E1CF6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DF987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E8B71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 Roman;</w:t>
      </w:r>
    </w:p>
    <w:p w14:paraId="45C5C1F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AF89F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4D4D2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0.05em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96C63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3FD48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C9D62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29611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7EC82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D0A83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D1A34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.bottom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7223E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Скрыть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нижнюю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картинку, если не нужна */</w:t>
      </w:r>
    </w:p>
    <w:p w14:paraId="74D81C7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C939B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/* Стили для обтекания изображения */</w:t>
      </w:r>
    </w:p>
    <w:p w14:paraId="3FB79006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85B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image</w:t>
      </w:r>
      <w:proofErr w:type="gramEnd"/>
      <w:r w:rsidRPr="00685BA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01D03A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2216D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D291D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B31D0A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211D7D1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.float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-left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53C11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22F62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4B1B5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6537F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20EAA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D5EB8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BBA112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Анимация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SVG */</w:t>
      </w:r>
    </w:p>
    <w:p w14:paraId="0C31075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.animated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svg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F29BD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50A89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61B3B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spin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infinite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38C9D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6A47D8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2F70428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BA54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keyframes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spin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B57F3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0% {</w:t>
      </w:r>
    </w:p>
    <w:p w14:paraId="4DDDA3E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E6206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76C16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100% {</w:t>
      </w:r>
    </w:p>
    <w:p w14:paraId="5BE7458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360deg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63C25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82312B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492D10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69B06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текущий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стиль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4A0C4A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#4CAF50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6A5B3E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F29DD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9D6E6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A0916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F7C4B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414F5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8E317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0CB98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35A62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transition-duration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Длительность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анимации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5346F5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A09E3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7E2B1F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D258F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11:hover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6AB44A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#45a049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Изменение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наведении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375CDD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9660DF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328F4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11:focus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DB05D4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scale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Увеличение размера при открытии */</w:t>
      </w:r>
    </w:p>
    <w:p w14:paraId="11F6701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Убираем контур при открытии */</w:t>
      </w:r>
    </w:p>
    <w:p w14:paraId="3637D8C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845F1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h1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41383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178D8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9D0FD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7593E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B8EFB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#4CAF50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1D1530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66A8CF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50AE57F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1::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before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70873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1::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after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008B4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EBAFA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BF895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04B45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87FA8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#4CAF50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анимации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BA2BD0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width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39661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E0D757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555F2CA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1::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before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4173F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09938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6D9DF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F5243E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3204DF9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1::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after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01C34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AD291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0E87A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C77557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7916350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1:hover::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before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3FD515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1:hover::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after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2663E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D4557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3DF6BF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3D528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BA54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keyframes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textAnimation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9495B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0% {</w:t>
      </w:r>
    </w:p>
    <w:p w14:paraId="33401A4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3D8B6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D19FEA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50% {</w:t>
      </w:r>
    </w:p>
    <w:p w14:paraId="694B3FC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scale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1.2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Изменение масштаба текста во время анимации */</w:t>
      </w:r>
    </w:p>
    <w:p w14:paraId="06D9CF5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CF3281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100% {</w:t>
      </w:r>
    </w:p>
    <w:p w14:paraId="4756207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scale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E28904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53306B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1194C8E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</w:p>
    <w:p w14:paraId="13EB675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8E9056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animation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textAnimation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infinite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Анимация текста с задержкой в 3 секунды */</w:t>
      </w:r>
    </w:p>
    <w:p w14:paraId="2E81C14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E0676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EAE2F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_menu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F12A2D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FE861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6A4A9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BB50F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41E586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5B32D34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_menu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E0B69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C9B09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5E88AD1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64CDC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Добавленные стили для вкладок */</w:t>
      </w:r>
    </w:p>
    <w:p w14:paraId="023637C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_menu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505F4B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8A68F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E919E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9394C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BF5DC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97D59B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E765D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_menu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3B76B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45795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4C969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39B0C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_menu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93F127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B5239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#222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23646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D053C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2B039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365D5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162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117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обводки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3A80BD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Радиус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закругленных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углов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0DA9E7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Расстояние между вкладками */</w:t>
      </w:r>
    </w:p>
    <w:p w14:paraId="3DFDAB3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Прозрачность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79D7BF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A8EA7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39067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_menu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B9041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162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117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Цвет фона при наведении */</w:t>
      </w:r>
    </w:p>
    <w:p w14:paraId="20DE43B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D986A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Увеличение прозрачности при наведении */</w:t>
      </w:r>
    </w:p>
    <w:p w14:paraId="790F51B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BBFABC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2DF5B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Добавленные стили для данных из XML */</w:t>
      </w:r>
    </w:p>
    <w:p w14:paraId="75375F9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#tourList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5A167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1CB68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928CE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34D83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58268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#tourList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2C9D8E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9254E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CF227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16A0A3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C15E76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5BEA1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#tourList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30FFC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D1336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AE0CE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A54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30BD06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D06C3E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D567EE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0E00F466" w14:textId="77777777" w:rsidR="00BA542B" w:rsidRPr="00685BAB" w:rsidRDefault="00BA542B" w:rsidP="00BA54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ACA5D9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5B6369E5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</w:p>
    <w:p w14:paraId="48070A12" w14:textId="7275D0ED" w:rsidR="00BA542B" w:rsidRDefault="00BA542B">
      <w:pPr>
        <w:rPr>
          <w:lang w:val="en-US"/>
        </w:rPr>
      </w:pPr>
    </w:p>
    <w:p w14:paraId="2CDD016B" w14:textId="642D9444" w:rsidR="00BA542B" w:rsidRDefault="00BA542B">
      <w:pPr>
        <w:rPr>
          <w:lang w:val="en-US"/>
        </w:rPr>
      </w:pPr>
      <w:r>
        <w:rPr>
          <w:lang w:val="en-US"/>
        </w:rPr>
        <w:t>Bom.js</w:t>
      </w:r>
    </w:p>
    <w:p w14:paraId="6924A09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words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328718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length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words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675785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9571A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Вывести количество слов в теге</w:t>
      </w:r>
    </w:p>
    <w:p w14:paraId="4736C0C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8F794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2C557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D854D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Получить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</w:p>
    <w:p w14:paraId="1E3B409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2A29E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5D06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Выполнить с каждой строкой таблицы какие-либо действия</w:t>
      </w:r>
    </w:p>
    <w:p w14:paraId="3C69626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EFDDF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Получить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строке</w:t>
      </w:r>
    </w:p>
    <w:p w14:paraId="5A23CF9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E05CF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5AC8D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Вывести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каждой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ячейки</w:t>
      </w:r>
    </w:p>
    <w:p w14:paraId="41D7D5E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357A5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A37F1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14FC8F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DD47F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1F2E0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BA542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новый абзац'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735346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2760C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4B88F9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'h1'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69002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2237946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455B7B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4D367A3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'input[type="submit"]'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заявку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помощью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jQuery'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3B858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2F7F219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37FCD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DEA8D6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'input[type="submit"]'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A4094F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A54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'Кнопка отправки заявки была нажата!'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A9ED59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A75CFB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54AF481F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6EAB8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27B6FA7D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'.form</w:t>
      </w:r>
      <w:proofErr w:type="gramEnd"/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1B459D7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6EE74B12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37D3B2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5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685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AC12BB5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85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Получить</w:t>
      </w:r>
      <w:r w:rsidRPr="00685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685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685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XML-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2FB682A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"dannie.xml"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BE96C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AB624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Разбить данные на элементы</w:t>
      </w:r>
    </w:p>
    <w:p w14:paraId="0AE52B2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tours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JSON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A542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data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4B58BAE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BC462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 используйте данные из переменной "</w:t>
      </w:r>
      <w:proofErr w:type="spellStart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tours</w:t>
      </w:r>
      <w:proofErr w:type="spellEnd"/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...</w:t>
      </w:r>
    </w:p>
    <w:p w14:paraId="38DB81D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10AF67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Пример: отобразить данные в виде списка</w:t>
      </w:r>
    </w:p>
    <w:p w14:paraId="1325F94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"&lt;ul&gt;"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D80F9A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tour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tours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5DB4A6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"ul"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"&lt;li&gt;"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tour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"&lt;/li&gt;"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C1575C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C41426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"ul"</w:t>
      </w:r>
      <w:proofErr w:type="gramStart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"&lt;/ul&gt;"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9C7AE6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423A677" w14:textId="77777777" w:rsidR="00BA542B" w:rsidRPr="00BA542B" w:rsidRDefault="00BA542B" w:rsidP="00BA54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60610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A54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A54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135DB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DE459" w14:textId="11FE2CE4" w:rsidR="00BA542B" w:rsidRDefault="00BA542B">
      <w:pPr>
        <w:rPr>
          <w:lang w:val="en-US"/>
        </w:rPr>
      </w:pPr>
    </w:p>
    <w:p w14:paraId="5F0CD548" w14:textId="12B3B77B" w:rsidR="00BA542B" w:rsidRDefault="00BA542B">
      <w:pPr>
        <w:rPr>
          <w:lang w:val="en-US"/>
        </w:rPr>
      </w:pPr>
      <w:r>
        <w:rPr>
          <w:lang w:val="en-US"/>
        </w:rPr>
        <w:t xml:space="preserve">tours.xml: </w:t>
      </w:r>
    </w:p>
    <w:p w14:paraId="4BC290BB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r w:rsidRPr="00685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85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685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encoding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85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14:paraId="02373429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tours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D8B900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tour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3E0002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Горнолыжный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тур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931062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price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1000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евро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price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880A1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duration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7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дней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duration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B723B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tour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A4828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tour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2EF0CA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Пешеходный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тур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82914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price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500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евро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price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ACF134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duration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5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дней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duration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AE4B5B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tour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DB861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tour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71E4F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Тур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озерам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82719A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price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700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евро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price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CDD91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duration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3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дня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duration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DCCC2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tour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9000A2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tour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74F6E1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Тур по окраинам города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300023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price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700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евро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price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8215DA" w14:textId="77777777" w:rsidR="00BA542B" w:rsidRPr="00685BA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duration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3 </w:t>
      </w:r>
      <w:r w:rsidRPr="00BA542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дня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85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duration</w:t>
      </w:r>
      <w:r w:rsidRPr="00685BA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D55E9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85B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tour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25C675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A54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tours</w:t>
      </w:r>
      <w:proofErr w:type="spellEnd"/>
      <w:r w:rsidRPr="00BA54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3B1EE4" w14:textId="77777777" w:rsidR="00BA542B" w:rsidRPr="00BA542B" w:rsidRDefault="00BA542B" w:rsidP="00BA5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92A062" w14:textId="77777777" w:rsidR="00BA542B" w:rsidRPr="00BA542B" w:rsidRDefault="00BA542B">
      <w:pPr>
        <w:rPr>
          <w:lang w:val="en-US"/>
        </w:rPr>
      </w:pPr>
    </w:p>
    <w:sectPr w:rsidR="00BA542B" w:rsidRPr="00BA5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EB"/>
    <w:rsid w:val="00362AEB"/>
    <w:rsid w:val="00685BAB"/>
    <w:rsid w:val="00B322D6"/>
    <w:rsid w:val="00BA542B"/>
    <w:rsid w:val="00D37148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32F1"/>
  <w15:chartTrackingRefBased/>
  <w15:docId w15:val="{D0036849-778B-449C-A29E-5A487F98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A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2185</Words>
  <Characters>12457</Characters>
  <Application>Microsoft Office Word</Application>
  <DocSecurity>0</DocSecurity>
  <Lines>103</Lines>
  <Paragraphs>29</Paragraphs>
  <ScaleCrop>false</ScaleCrop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филимонов</dc:creator>
  <cp:keywords/>
  <dc:description/>
  <cp:lastModifiedBy>сергей филимонов</cp:lastModifiedBy>
  <cp:revision>3</cp:revision>
  <dcterms:created xsi:type="dcterms:W3CDTF">2023-12-08T03:51:00Z</dcterms:created>
  <dcterms:modified xsi:type="dcterms:W3CDTF">2023-12-08T04:40:00Z</dcterms:modified>
</cp:coreProperties>
</file>