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37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pict>
          <v:rect id="_x0000_s1026" style="position:absolute;margin-left:106pt;margin-top:122pt;width:387pt;height:603pt;z-index:-251658240;mso-position-horizontal-relative:page;mso-position-vertical-relative:page" o:allowincell="f" filled="f" stroked="f">
            <v:textbox inset="0,0,0,0">
              <w:txbxContent>
                <w:p w:rsidR="00000000" w:rsidRDefault="00464F5B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83.8pt;height:597.9pt">
                        <v:imagedata r:id="rId4" o:title=""/>
                      </v:shape>
                    </w:pict>
                  </w:r>
                </w:p>
                <w:p w:rsidR="00000000" w:rsidRDefault="0082372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82372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pict>
          <v:rect id="_x0000_s1027" style="position:absolute;margin-left:106pt;margin-top:122pt;width:387pt;height:603pt;z-index:-251657216;mso-position-horizontal-relative:page;mso-position-vertical-relative:page" o:allowincell="f" filled="f" stroked="f">
            <v:textbox inset="0,0,0,0">
              <w:txbxContent>
                <w:p w:rsidR="00000000" w:rsidRDefault="00464F5B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 id="_x0000_i1028" type="#_x0000_t75" style="width:383.8pt;height:597.9pt">
                        <v:imagedata r:id="rId5" o:title=""/>
                      </v:shape>
                    </w:pict>
                  </w:r>
                </w:p>
                <w:p w:rsidR="00000000" w:rsidRDefault="0082372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sectPr w:rsidR="00000000">
      <w:pgSz w:w="11906" w:h="16838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4F5B"/>
    <w:rsid w:val="00464F5B"/>
    <w:rsid w:val="00823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2024-05-14T10:05:00Z</dcterms:created>
  <dcterms:modified xsi:type="dcterms:W3CDTF">2024-05-14T10:05:00Z</dcterms:modified>
</cp:coreProperties>
</file>