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D8" w:rsidRDefault="00400D56" w:rsidP="00FE11D8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Лабораторная работа  7</w:t>
      </w:r>
    </w:p>
    <w:p w:rsidR="00C87995" w:rsidRDefault="00400D56" w:rsidP="00400D56">
      <w:pPr>
        <w:spacing w:line="360" w:lineRule="auto"/>
      </w:pPr>
      <w:r w:rsidRPr="00400D56">
        <w:rPr>
          <w:sz w:val="28"/>
          <w:szCs w:val="28"/>
        </w:rPr>
        <w:t>Здравствуйте! Задание гитхаб. Организовать публичное хранилище для любой лабораторной работы и оформить его примерно так https://github.com/oseledets/nla2021 GitHub - oseledets/nla2021: The repository for Skolech NLA2021 github.com</w:t>
      </w:r>
    </w:p>
    <w:sectPr w:rsidR="00C87995" w:rsidSect="00C8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E11D8"/>
    <w:rsid w:val="00400D56"/>
    <w:rsid w:val="00526F04"/>
    <w:rsid w:val="00584038"/>
    <w:rsid w:val="005D22F8"/>
    <w:rsid w:val="008E375F"/>
    <w:rsid w:val="00C87995"/>
    <w:rsid w:val="00FE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1D8"/>
    <w:rPr>
      <w:rFonts w:eastAsia="Times New Roman"/>
      <w:noProof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2024-05-14T09:31:00Z</dcterms:created>
  <dcterms:modified xsi:type="dcterms:W3CDTF">2024-05-14T09:39:00Z</dcterms:modified>
</cp:coreProperties>
</file>