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A368" w14:textId="7FD41942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1103974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51D01DE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38189C02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25D83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DE36CA5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CBF386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34A1FA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DACA6C1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385FB3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603B3F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71CDB88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591EDC74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0FFC252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7295EC5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6925881A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FE333CC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A46F798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955DE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4159E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06223EFF" w14:textId="49AFAE33" w:rsidR="00D47FB6" w:rsidRPr="00D47FB6" w:rsidRDefault="003109C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Баталов Сергей Андреевич</w:t>
      </w:r>
    </w:p>
    <w:p w14:paraId="6AD774D5" w14:textId="77777777" w:rsidR="00D47FB6" w:rsidRPr="00D47FB6" w:rsidRDefault="00D47FB6" w:rsidP="00193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66A9F20F" w14:textId="77777777" w:rsidR="00D47FB6" w:rsidRPr="00193AC5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93AC5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193AC5" w:rsidRPr="00193AC5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20B80BD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AAB0D0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24DEB82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6250D329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C1AC2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0DF723DA" w14:textId="77777777" w:rsidR="00D47FB6" w:rsidRPr="00D47FB6" w:rsidRDefault="00193AC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АО «Красный якорь»</w:t>
      </w:r>
    </w:p>
    <w:p w14:paraId="5D270C1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0749B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38A39AEB" w14:textId="71C9C5D6" w:rsidR="00D47FB6" w:rsidRPr="00D47FB6" w:rsidRDefault="003109C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г. Слободской</w:t>
      </w:r>
      <w:r w:rsidR="00724B33"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ул. Советская</w:t>
      </w:r>
      <w:r w:rsidR="00724B33" w:rsidRPr="00724B33">
        <w:rPr>
          <w:rFonts w:ascii="Times New Roman" w:eastAsia="Times New Roman" w:hAnsi="Times New Roman" w:cs="Times New Roman"/>
          <w:sz w:val="28"/>
          <w:szCs w:val="28"/>
          <w:lang w:eastAsia="ru-RU"/>
        </w:rPr>
        <w:t>, д.132</w:t>
      </w:r>
    </w:p>
    <w:p w14:paraId="777AEE01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0984E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023BE14B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4E3EB224" w14:textId="77777777" w:rsidR="00F81B1C" w:rsidRPr="00D47FB6" w:rsidRDefault="00F81B1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44FC40" w14:textId="77777777" w:rsidR="00D47FB6" w:rsidRPr="00D47FB6" w:rsidRDefault="00E40D9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Порошина Дарья Олеговна</w:t>
      </w:r>
    </w:p>
    <w:p w14:paraId="2F8E06AE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A31C78" w14:textId="77777777" w:rsidR="00F81B1C" w:rsidRPr="00D47FB6" w:rsidRDefault="00F81B1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8830E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05CA3F1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2BE94" w14:textId="77777777" w:rsidR="00D47FB6" w:rsidRPr="00D47FB6" w:rsidRDefault="00E40D9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27B60537" w14:textId="77777777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F2D378" w14:textId="77777777" w:rsidR="00AB562D" w:rsidRDefault="00AB562D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A756D1" w14:textId="77777777" w:rsidR="00AB562D" w:rsidRDefault="00AB562D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BA80EA" w14:textId="77777777" w:rsidR="00AB562D" w:rsidRPr="00AB562D" w:rsidRDefault="005A04A7" w:rsidP="00AB56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D47FB6" w14:paraId="3D0BBE76" w14:textId="77777777" w:rsidTr="00E40D9C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08DE9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br w:type="page"/>
            </w: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11BFB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41B3B3C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13BC387A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CF6555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F2C85" w14:textId="77777777" w:rsidR="00D47FB6" w:rsidRPr="00D47FB6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7F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AB562D" w:rsidRPr="00D47FB6" w14:paraId="02221127" w14:textId="77777777" w:rsidTr="00111D1B">
        <w:trPr>
          <w:trHeight w:val="568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68E09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D3A897" w14:textId="77777777" w:rsidR="00AB562D" w:rsidRPr="00E40D9C" w:rsidRDefault="00AB562D" w:rsidP="00AB562D">
            <w:pPr>
              <w:pStyle w:val="a3"/>
              <w:widowControl w:val="0"/>
              <w:jc w:val="both"/>
              <w:rPr>
                <w:sz w:val="22"/>
                <w:szCs w:val="22"/>
              </w:rPr>
            </w:pPr>
            <w:r w:rsidRPr="00E40D9C">
              <w:rPr>
                <w:sz w:val="22"/>
                <w:szCs w:val="22"/>
              </w:rPr>
              <w:t>Установить предложенное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F780F9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9B50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2AE1B11A" w14:textId="77777777" w:rsidTr="00111D1B">
        <w:trPr>
          <w:trHeight w:val="396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8A469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01.06.2026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C84689" w14:textId="77777777" w:rsidR="00AB562D" w:rsidRPr="00E40D9C" w:rsidRDefault="00AB562D" w:rsidP="00AB562D">
            <w:pPr>
              <w:pStyle w:val="a3"/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RPr="00E40D9C">
              <w:rPr>
                <w:sz w:val="22"/>
                <w:szCs w:val="22"/>
              </w:rPr>
              <w:t>Обосновать вариант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46C007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1803E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2D13D946" w14:textId="77777777" w:rsidTr="00111D1B">
        <w:trPr>
          <w:trHeight w:val="581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3FF79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02.06.2026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C944E" w14:textId="77777777" w:rsidR="00AB562D" w:rsidRPr="00E40D9C" w:rsidRDefault="00AB562D" w:rsidP="00AB562D">
            <w:pPr>
              <w:pStyle w:val="a3"/>
              <w:widowControl w:val="0"/>
              <w:ind w:left="0" w:firstLine="0"/>
              <w:jc w:val="both"/>
              <w:rPr>
                <w:sz w:val="22"/>
                <w:szCs w:val="22"/>
              </w:rPr>
            </w:pPr>
            <w:r w:rsidRPr="00E40D9C">
              <w:rPr>
                <w:sz w:val="22"/>
                <w:szCs w:val="22"/>
              </w:rPr>
              <w:t>Обеспечить доступ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25BE2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EE5A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7331C3D2" w14:textId="77777777" w:rsidTr="00111D1B">
        <w:trPr>
          <w:trHeight w:val="831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31F74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03.06.2026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5A9ADA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F384D2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4E24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62562991" w14:textId="77777777" w:rsidTr="00111D1B">
        <w:trPr>
          <w:trHeight w:val="117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23C29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04.06.2026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AC7E3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1324E3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CEA3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2CA4DF58" w14:textId="77777777" w:rsidTr="00111D1B">
        <w:trPr>
          <w:trHeight w:val="92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57E2A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06.06.2026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45C69C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E10EBC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27C0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16FDABC1" w14:textId="77777777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910B4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07.06.2026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A2AC25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2F0B8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7E43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38D3C6A0" w14:textId="77777777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2D5AB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09.06.2026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BBD0B3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4212C2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6B01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37BE0ED5" w14:textId="77777777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7C9FC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11.06.2026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8C8491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Предложить варианты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C6751C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831F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417E2927" w14:textId="77777777" w:rsidTr="00111D1B">
        <w:trPr>
          <w:trHeight w:val="120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BE1AA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12.06.2026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1CF9E5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AB9671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3521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03904FFC" w14:textId="77777777" w:rsidTr="00111D1B">
        <w:trPr>
          <w:trHeight w:val="477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D81CE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13.06.2026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697DFF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Сохранить результаты в системе контроля версий.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138862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1541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3A3C5063" w14:textId="77777777" w:rsidTr="00111D1B">
        <w:trPr>
          <w:trHeight w:val="984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92347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14.06.2026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AB457E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5BF6E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8B78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62179251" w14:textId="77777777" w:rsidTr="00111D1B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4BEFB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15.06.2026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7F74EF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Выбрать методы и средства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5AED2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7865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  <w:tr w:rsidR="00AB562D" w:rsidRPr="00D47FB6" w14:paraId="1F9B357D" w14:textId="77777777" w:rsidTr="00E40D9C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52ADB" w14:textId="77777777" w:rsidR="00AB562D" w:rsidRPr="00E40D9C" w:rsidRDefault="00E40D9C" w:rsidP="00E40D9C">
            <w:pPr>
              <w:spacing w:after="0" w:line="48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40D9C">
              <w:rPr>
                <w:rFonts w:ascii="Times New Roman" w:hAnsi="Times New Roman" w:cs="Times New Roman"/>
              </w:rPr>
              <w:t>16.06.2026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59EFF3" w14:textId="77777777" w:rsidR="00AB562D" w:rsidRPr="00E40D9C" w:rsidRDefault="00AB562D" w:rsidP="00AB562D">
            <w:pPr>
              <w:rPr>
                <w:rFonts w:ascii="Times New Roman" w:hAnsi="Times New Roman" w:cs="Times New Roman"/>
              </w:rPr>
            </w:pPr>
            <w:r w:rsidRPr="00E40D9C">
              <w:rPr>
                <w:rFonts w:ascii="Times New Roman" w:hAnsi="Times New Roman" w:cs="Times New Roman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6EF55" w14:textId="77777777" w:rsidR="00AB562D" w:rsidRPr="00AB562D" w:rsidRDefault="00AB562D" w:rsidP="00AB562D">
            <w:pPr>
              <w:jc w:val="center"/>
              <w:rPr>
                <w:rFonts w:ascii="Times New Roman" w:hAnsi="Times New Roman" w:cs="Times New Roman"/>
              </w:rPr>
            </w:pPr>
            <w:r w:rsidRPr="00AB562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8503E" w14:textId="77777777" w:rsidR="00AB562D" w:rsidRPr="00D47FB6" w:rsidRDefault="00AB562D" w:rsidP="00AB562D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205FC385" w14:textId="77777777" w:rsidR="00AB562D" w:rsidRPr="00AB562D" w:rsidRDefault="00AB562D" w:rsidP="00AB562D">
      <w:pPr>
        <w:rPr>
          <w:lang w:val="en-US"/>
        </w:rPr>
      </w:pPr>
    </w:p>
    <w:sectPr w:rsidR="00AB562D" w:rsidRPr="00AB5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93AC5"/>
    <w:rsid w:val="003109C5"/>
    <w:rsid w:val="00310D98"/>
    <w:rsid w:val="00343C39"/>
    <w:rsid w:val="005A04A7"/>
    <w:rsid w:val="005D29A0"/>
    <w:rsid w:val="006860EC"/>
    <w:rsid w:val="00724B33"/>
    <w:rsid w:val="00A175E7"/>
    <w:rsid w:val="00AB562D"/>
    <w:rsid w:val="00D01D3F"/>
    <w:rsid w:val="00D47FB6"/>
    <w:rsid w:val="00D619A2"/>
    <w:rsid w:val="00D64F84"/>
    <w:rsid w:val="00E40D9C"/>
    <w:rsid w:val="00E958B8"/>
    <w:rsid w:val="00F46B9A"/>
    <w:rsid w:val="00F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4249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343C39"/>
    <w:pPr>
      <w:spacing w:after="0" w:line="240" w:lineRule="auto"/>
      <w:ind w:left="283" w:hanging="283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Серёжа Баталова</cp:lastModifiedBy>
  <cp:revision>2</cp:revision>
  <dcterms:created xsi:type="dcterms:W3CDTF">2026-06-16T08:51:00Z</dcterms:created>
  <dcterms:modified xsi:type="dcterms:W3CDTF">2026-06-16T08:51:00Z</dcterms:modified>
</cp:coreProperties>
</file>