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B0A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Кировское областное государственное профессиональное</w:t>
      </w:r>
    </w:p>
    <w:p w14:paraId="3384B04A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образовательное бюджетное учреждение </w:t>
      </w:r>
    </w:p>
    <w:p w14:paraId="614DEF31" w14:textId="5605F539" w:rsidR="00904982" w:rsidRPr="002333C9" w:rsidRDefault="00904982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«Слободской колледж педагогики и социальных отношений»</w:t>
      </w:r>
    </w:p>
    <w:p w14:paraId="05DE0551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317EB816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6568FEA7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07FE44A2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409BA6E9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ДНЕВНИК</w:t>
      </w:r>
    </w:p>
    <w:p w14:paraId="2E5F0AFE" w14:textId="3EC5FA91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по учебной практике</w:t>
      </w:r>
    </w:p>
    <w:p w14:paraId="0F357D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E2908" w14:textId="4B8CFB45" w:rsidR="00904982" w:rsidRPr="002333C9" w:rsidRDefault="00CD481E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ПМ.02. Осуществление интеграции программных модулей</w:t>
      </w:r>
    </w:p>
    <w:p w14:paraId="04C7C7CF" w14:textId="77777777" w:rsidR="000661E8" w:rsidRPr="002333C9" w:rsidRDefault="000661E8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487186E9" w14:textId="77777777" w:rsidR="00904982" w:rsidRPr="002333C9" w:rsidRDefault="00904982" w:rsidP="000661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516944" w14:textId="77777777" w:rsidR="00904982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Студента очного отделения</w:t>
      </w:r>
    </w:p>
    <w:p w14:paraId="64562343" w14:textId="192BBD53" w:rsidR="00B82D45" w:rsidRPr="00D94BEF" w:rsidRDefault="00D94BEF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Баталов Сергей Андреевич</w:t>
      </w:r>
    </w:p>
    <w:p w14:paraId="4C1B2F8C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49FBDC4F" w14:textId="5C83272E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B82D45">
        <w:rPr>
          <w:rFonts w:ascii="Times New Roman" w:hAnsi="Times New Roman" w:cs="Times New Roman"/>
          <w:sz w:val="28"/>
          <w:szCs w:val="28"/>
        </w:rPr>
        <w:t>23П-1</w:t>
      </w:r>
    </w:p>
    <w:p w14:paraId="5E3FA35B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A6AC009" w14:textId="79F32287" w:rsidR="00904982" w:rsidRPr="002333C9" w:rsidRDefault="00403A65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Специальность 09.02.07</w:t>
      </w:r>
    </w:p>
    <w:p w14:paraId="7C55FB4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Информационные системы и программирование </w:t>
      </w:r>
    </w:p>
    <w:p w14:paraId="09959CC0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BAB3004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Организация: </w:t>
      </w:r>
    </w:p>
    <w:p w14:paraId="015DE12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32"/>
          <w:szCs w:val="32"/>
        </w:rPr>
      </w:pPr>
      <w:r w:rsidRPr="002333C9">
        <w:rPr>
          <w:rFonts w:ascii="Times New Roman" w:hAnsi="Times New Roman" w:cs="Times New Roman"/>
          <w:sz w:val="28"/>
          <w:szCs w:val="28"/>
        </w:rPr>
        <w:t>КОГПОБУ «Слободской колледж педагогики и социальных отношений»</w:t>
      </w:r>
      <w:r w:rsidRPr="002333C9">
        <w:rPr>
          <w:rFonts w:ascii="Times New Roman" w:hAnsi="Times New Roman" w:cs="Times New Roman"/>
          <w:sz w:val="28"/>
          <w:szCs w:val="28"/>
        </w:rPr>
        <w:tab/>
      </w:r>
    </w:p>
    <w:p w14:paraId="099229AC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75562E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Адрес организации</w:t>
      </w:r>
    </w:p>
    <w:p w14:paraId="31C139B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613150, Кировская обл., г. Слободской, ул. Рождественская, д. 69.</w:t>
      </w:r>
    </w:p>
    <w:p w14:paraId="5CCEE26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07D0CF4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</w:p>
    <w:p w14:paraId="70ADB228" w14:textId="77777777" w:rsidR="00904982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от организации</w:t>
      </w:r>
    </w:p>
    <w:p w14:paraId="725D1454" w14:textId="6F7C7A17" w:rsidR="00B82D45" w:rsidRPr="002333C9" w:rsidRDefault="00B82D45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Седов Алексей Сергеевич</w:t>
      </w:r>
    </w:p>
    <w:p w14:paraId="5298AC08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60C805A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68A4E78A" w14:textId="77777777" w:rsidR="00904982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Руководитель практики от колледжа</w:t>
      </w:r>
    </w:p>
    <w:p w14:paraId="0C91A696" w14:textId="77777777" w:rsidR="00B82D45" w:rsidRPr="002333C9" w:rsidRDefault="00B82D45" w:rsidP="00B82D45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Седов Алексей Сергеевич</w:t>
      </w:r>
    </w:p>
    <w:p w14:paraId="41F26ECE" w14:textId="77777777" w:rsidR="00B82D45" w:rsidRPr="002333C9" w:rsidRDefault="00B82D45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19539A1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374B089F" w14:textId="4C7B5432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 w:rsidRPr="002333C9">
        <w:rPr>
          <w:rFonts w:ascii="Times New Roman" w:hAnsi="Times New Roman" w:cs="Times New Roman"/>
          <w:sz w:val="28"/>
          <w:szCs w:val="28"/>
        </w:rPr>
        <w:t>__________/</w:t>
      </w:r>
    </w:p>
    <w:p w14:paraId="5496924E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</w:rPr>
        <w:t xml:space="preserve">   Подпись                        Расшифровка </w:t>
      </w:r>
    </w:p>
    <w:p w14:paraId="2F778C4F" w14:textId="63900CE4" w:rsidR="00904982" w:rsidRPr="002333C9" w:rsidRDefault="00904982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284B6A09" w14:textId="702FA1A0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E586677" w14:textId="505FE06F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492468C" w14:textId="77777777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7E72F291" w14:textId="6278139D" w:rsidR="007962C1" w:rsidRPr="00D94BEF" w:rsidRDefault="00B82D45" w:rsidP="00C56D6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  <w:r w:rsidR="00904982" w:rsidRPr="002333C9">
        <w:rPr>
          <w:rFonts w:ascii="Times New Roman" w:hAnsi="Times New Roman" w:cs="Times New Roman"/>
          <w:sz w:val="28"/>
          <w:szCs w:val="28"/>
        </w:rPr>
        <w:t xml:space="preserve"> уч. г</w:t>
      </w:r>
      <w:r w:rsidR="00C56D6A" w:rsidRPr="00D94BE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5840" w:type="pct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9"/>
        <w:gridCol w:w="5717"/>
        <w:gridCol w:w="1255"/>
        <w:gridCol w:w="2524"/>
      </w:tblGrid>
      <w:tr w:rsidR="00C56D6A" w:rsidRPr="008D20A2" w14:paraId="79413364" w14:textId="467A5BF6" w:rsidTr="00C56D6A">
        <w:trPr>
          <w:trHeight w:val="343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6B312" w14:textId="77777777" w:rsidR="00C56D6A" w:rsidRPr="008D20A2" w:rsidRDefault="00C56D6A" w:rsidP="00C56D6A">
            <w:pPr>
              <w:pStyle w:val="a4"/>
              <w:widowControl w:val="0"/>
              <w:jc w:val="center"/>
              <w:rPr>
                <w:lang w:val="en-US"/>
              </w:rPr>
            </w:pPr>
            <w:r w:rsidRPr="008D20A2">
              <w:lastRenderedPageBreak/>
              <w:t>Сроки</w:t>
            </w:r>
          </w:p>
          <w:p w14:paraId="3DD9A825" w14:textId="4A40F0E7" w:rsidR="00C56D6A" w:rsidRPr="008D20A2" w:rsidRDefault="00C56D6A" w:rsidP="00C56D6A">
            <w:pPr>
              <w:pStyle w:val="a4"/>
              <w:widowControl w:val="0"/>
              <w:jc w:val="center"/>
              <w:rPr>
                <w:b/>
              </w:rPr>
            </w:pPr>
            <w:r w:rsidRPr="008D20A2">
              <w:t>проведения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A187B" w14:textId="4F6A6298" w:rsidR="00C56D6A" w:rsidRPr="008D20A2" w:rsidRDefault="00C56D6A" w:rsidP="00C56D6A">
            <w:pPr>
              <w:pStyle w:val="a4"/>
              <w:widowControl w:val="0"/>
              <w:jc w:val="center"/>
              <w:rPr>
                <w:b/>
              </w:rPr>
            </w:pPr>
            <w:r w:rsidRPr="008D20A2">
              <w:t>Содержание работы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3C1DF" w14:textId="6648D261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Количество часов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6D0EB" w14:textId="69C1F708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Отметка о выполнении</w:t>
            </w:r>
          </w:p>
        </w:tc>
      </w:tr>
      <w:tr w:rsidR="00C56D6A" w:rsidRPr="008D20A2" w14:paraId="368C420F" w14:textId="6F29BE6E" w:rsidTr="00C56D6A">
        <w:trPr>
          <w:trHeight w:val="343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DCE2D" w14:textId="27D87EBC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06.05.2026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8A0C" w14:textId="62145E98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Цели и задачи учебной практики.</w:t>
            </w:r>
          </w:p>
          <w:p w14:paraId="0085DEFB" w14:textId="77777777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Анализ предметной области.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2419F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B73DA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26E7DFAE" w14:textId="2E184FA2" w:rsidTr="00C56D6A">
        <w:trPr>
          <w:trHeight w:val="343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E3644" w14:textId="3782C4F2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06.05.2026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F165C" w14:textId="6F5B6FD5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Определение требований проекта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8523D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C0BB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68F903F5" w14:textId="0BF5BFB2" w:rsidTr="00C56D6A">
        <w:trPr>
          <w:trHeight w:val="343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AC700" w14:textId="2ECA444E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06.05.2026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CD0E2" w14:textId="64D49A27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Разработка и оформление документа «Техническое задание»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B8ACE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C995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10240E10" w14:textId="248D42A1" w:rsidTr="00C56D6A">
        <w:trPr>
          <w:trHeight w:val="343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F762" w14:textId="20AB31F7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07.05.2026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C969" w14:textId="43211601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Внешнее проектирование (разработка внешней спецификации)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7235A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1EABC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1C1BAB73" w14:textId="2DD71CBE" w:rsidTr="00C56D6A">
        <w:trPr>
          <w:trHeight w:val="467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9E3A6" w14:textId="62A88B19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07.05.2026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3189" w14:textId="68004E54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Разработка структуры проекта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6ED55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674D3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5A8C524D" w14:textId="4B6C8749" w:rsidTr="00C56D6A">
        <w:trPr>
          <w:trHeight w:val="439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334A5" w14:textId="76ED2B06" w:rsidR="00C56D6A" w:rsidRPr="008D20A2" w:rsidRDefault="00C56D6A" w:rsidP="00C56D6A">
            <w:pPr>
              <w:pStyle w:val="a4"/>
              <w:jc w:val="center"/>
            </w:pPr>
            <w:r w:rsidRPr="008D20A2">
              <w:rPr>
                <w:color w:val="000000"/>
              </w:rPr>
              <w:t>07.05.2026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D1EE3" w14:textId="522F502A" w:rsidR="00C56D6A" w:rsidRPr="008D20A2" w:rsidRDefault="00C56D6A" w:rsidP="00C56D6A">
            <w:pPr>
              <w:pStyle w:val="a4"/>
            </w:pPr>
            <w:r w:rsidRPr="008D20A2">
              <w:t>Внешнее проектирование (разработка внешней спецификации)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6BC8D" w14:textId="77777777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EE40C" w14:textId="77777777" w:rsidR="00C56D6A" w:rsidRPr="008D20A2" w:rsidRDefault="00C56D6A" w:rsidP="00C56D6A">
            <w:pPr>
              <w:pStyle w:val="a4"/>
              <w:widowControl w:val="0"/>
              <w:jc w:val="center"/>
            </w:pPr>
          </w:p>
        </w:tc>
      </w:tr>
      <w:tr w:rsidR="00C56D6A" w:rsidRPr="008D20A2" w14:paraId="234B43A1" w14:textId="0DCF62C0" w:rsidTr="00C56D6A">
        <w:trPr>
          <w:trHeight w:val="287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D3728" w14:textId="0398896F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08.05.2026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E2F16" w14:textId="6DA79287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Внешнее проектирование (разработка внешней спецификации)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A7299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C10AD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58ED8723" w14:textId="31E8AE24" w:rsidTr="00C56D6A">
        <w:trPr>
          <w:trHeight w:val="287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D8AC5" w14:textId="0DDD0B5E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08.05.2026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E4EA2" w14:textId="2029EBF3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 xml:space="preserve">Работа </w:t>
            </w:r>
            <w:r w:rsidRPr="008D20A2">
              <w:tab/>
              <w:t xml:space="preserve">в системе контроля версий  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F36FF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6721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6CA02111" w14:textId="6E1A44D6" w:rsidTr="00C56D6A">
        <w:trPr>
          <w:trHeight w:val="370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56F8" w14:textId="7409D6C8" w:rsidR="00C56D6A" w:rsidRPr="008D20A2" w:rsidRDefault="00C56D6A" w:rsidP="00C56D6A">
            <w:pPr>
              <w:tabs>
                <w:tab w:val="center" w:pos="375"/>
                <w:tab w:val="center" w:pos="1047"/>
                <w:tab w:val="center" w:pos="1752"/>
              </w:tabs>
              <w:spacing w:after="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08.05.2026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633E4" w14:textId="50D1519A" w:rsidR="00C56D6A" w:rsidRPr="008D20A2" w:rsidRDefault="00C56D6A" w:rsidP="00C56D6A">
            <w:pPr>
              <w:tabs>
                <w:tab w:val="center" w:pos="375"/>
                <w:tab w:val="center" w:pos="1047"/>
                <w:tab w:val="center" w:pos="1752"/>
              </w:tabs>
              <w:spacing w:after="26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 xml:space="preserve">Работа </w:t>
            </w: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в системе </w:t>
            </w:r>
            <w:r w:rsidRPr="008D20A2">
              <w:rPr>
                <w:sz w:val="24"/>
                <w:szCs w:val="24"/>
              </w:rPr>
              <w:t xml:space="preserve">контроля версий  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DE11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FBC82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5FB33768" w14:textId="3C7F76F5" w:rsidTr="00C56D6A">
        <w:trPr>
          <w:trHeight w:val="349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89990" w14:textId="3881BB5B" w:rsidR="00C56D6A" w:rsidRPr="008D20A2" w:rsidRDefault="00C56D6A" w:rsidP="00C56D6A">
            <w:pPr>
              <w:spacing w:after="45" w:line="23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182C9" w14:textId="37F9204A" w:rsidR="00C56D6A" w:rsidRPr="008D20A2" w:rsidRDefault="00C56D6A" w:rsidP="00C56D6A">
            <w:pPr>
              <w:spacing w:after="45"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модулей проекта и их </w:t>
            </w:r>
            <w:r w:rsidRPr="008D20A2">
              <w:rPr>
                <w:sz w:val="24"/>
                <w:szCs w:val="24"/>
              </w:rPr>
              <w:t>элементов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C59F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6389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40B786BC" w14:textId="7A0E2521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9239" w14:textId="63FD5FE8" w:rsidR="00C56D6A" w:rsidRPr="008D20A2" w:rsidRDefault="00C56D6A" w:rsidP="00C56D6A">
            <w:pPr>
              <w:spacing w:after="45" w:line="23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7807" w14:textId="41080B9E" w:rsidR="00C56D6A" w:rsidRPr="008D20A2" w:rsidRDefault="00C56D6A" w:rsidP="00C56D6A">
            <w:pPr>
              <w:spacing w:after="45"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модулей проекта и их </w:t>
            </w:r>
            <w:r w:rsidRPr="008D20A2">
              <w:rPr>
                <w:sz w:val="24"/>
                <w:szCs w:val="24"/>
              </w:rPr>
              <w:t>элементов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5473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6332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393A41C1" w14:textId="7BF12C15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2A6D" w14:textId="0A553CEC" w:rsidR="00C56D6A" w:rsidRPr="008D20A2" w:rsidRDefault="00C56D6A" w:rsidP="00C56D6A">
            <w:pPr>
              <w:spacing w:after="45" w:line="23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8B4A9" w14:textId="19A08F24" w:rsidR="00C56D6A" w:rsidRPr="008D20A2" w:rsidRDefault="00C56D6A" w:rsidP="00C56D6A">
            <w:pPr>
              <w:spacing w:after="45"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модулей проекта и их </w:t>
            </w:r>
            <w:r w:rsidRPr="008D20A2">
              <w:rPr>
                <w:sz w:val="24"/>
                <w:szCs w:val="24"/>
              </w:rPr>
              <w:t>элементов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57DA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5274C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27B11E81" w14:textId="0831909D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E052" w14:textId="030EE3F5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</w:t>
            </w:r>
            <w:r w:rsidRPr="008D20A2">
              <w:rPr>
                <w:color w:val="000000"/>
                <w:lang w:val="en-US"/>
              </w:rPr>
              <w:t>3</w:t>
            </w:r>
            <w:r w:rsidRPr="008D20A2">
              <w:rPr>
                <w:color w:val="000000"/>
              </w:rPr>
              <w:t>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950C0" w14:textId="7E8862F9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Интеграция модулей в программное обеспечение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1D54F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59034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2C15B972" w14:textId="4EFA0B6F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15B87" w14:textId="6D4BE6A6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13.05.2026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BF66E" w14:textId="1A2F78FE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Интеграция модулей в программное обеспечение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1C095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57491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05569932" w14:textId="25A5D750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F18F4" w14:textId="13DC5470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14.05.2026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80F6C" w14:textId="286106D0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Интеграция модулей в программное обеспечение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62E2F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1DC78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34736F3E" w14:textId="07B3E195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7F058" w14:textId="06A006E9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14.05.2026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FB7A7" w14:textId="4E7D15BE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 xml:space="preserve">Отладка </w:t>
            </w:r>
            <w:r w:rsidRPr="008D20A2">
              <w:tab/>
              <w:t>модулей программного проекта.</w:t>
            </w:r>
          </w:p>
          <w:p w14:paraId="35756D1E" w14:textId="77777777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Организация обработки исключений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B059E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1B985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20636D64" w14:textId="6096D31E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2BD89" w14:textId="4435D14A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15.05.2026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6647" w14:textId="3E8C1D09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 xml:space="preserve">Отладка </w:t>
            </w:r>
            <w:r w:rsidRPr="008D20A2">
              <w:tab/>
              <w:t>модулей программного проекта.</w:t>
            </w:r>
          </w:p>
          <w:p w14:paraId="718399F1" w14:textId="77777777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Организация обработки исключений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9554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E21C2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3F11F3C8" w14:textId="25D1CC9F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8C6C9" w14:textId="5FAAEA02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15.05.2026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85FCF" w14:textId="3B6DED63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 xml:space="preserve">Отладка </w:t>
            </w:r>
            <w:r w:rsidRPr="008D20A2">
              <w:tab/>
              <w:t>модулей программного проекта.</w:t>
            </w:r>
          </w:p>
          <w:p w14:paraId="3C3050CE" w14:textId="77777777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Организация обработки исключений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4DFFD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ABA0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7B82A4D1" w14:textId="2DFC1E59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F2191" w14:textId="3AE03EAC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15.05.2026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217B3" w14:textId="342EBC00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Отладка проекта.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0788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514AC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24DB42E9" w14:textId="7596EA3D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E236" w14:textId="47D10E32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15.05.2026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9CE43" w14:textId="13E7B928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Отладка проекта.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6FBEB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2B9C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1C613315" w14:textId="1086C67B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FEE72" w14:textId="3A1A7978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16.05.2026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A4A3" w14:textId="721111AC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377A2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9291D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24DAF8D1" w14:textId="4C2AFB80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BD95" w14:textId="24B2BA40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16.05.2026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16D11" w14:textId="10CB41BE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 xml:space="preserve">Тестирование интерфейса пользователя средствами инструментальной среды </w:t>
            </w:r>
            <w:r w:rsidRPr="008D20A2">
              <w:tab/>
              <w:t>разработки, выполнение функционального тестирования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02C94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F3FA8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634B8C57" w14:textId="0639E7ED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77DC1" w14:textId="779FF1ED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18.05.2026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359A" w14:textId="5166F9BC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 xml:space="preserve">Тестирование интерфейса пользователя средствами инструментальной среды </w:t>
            </w:r>
            <w:r w:rsidRPr="008D20A2">
              <w:tab/>
              <w:t>разработки, выполнение функционального тестирования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E6DD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3250B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533F3A67" w14:textId="20310ECF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A8C9B" w14:textId="4E1118A4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19.05.2026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3E090" w14:textId="46F05ADC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Тестирование проекта. Подготовка отчета по практике и защита проекта.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E5D55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1DFC3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72E29E" w14:textId="77777777" w:rsidR="003C13B5" w:rsidRPr="00C56D6A" w:rsidRDefault="003C13B5" w:rsidP="00FF62C0">
      <w:pPr>
        <w:spacing w:line="259" w:lineRule="auto"/>
        <w:rPr>
          <w:rFonts w:ascii="Times New Roman" w:hAnsi="Times New Roman" w:cs="Times New Roman"/>
          <w:lang w:val="en-US"/>
        </w:rPr>
      </w:pPr>
    </w:p>
    <w:sectPr w:rsidR="003C13B5" w:rsidRPr="00C56D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5C"/>
    <w:rsid w:val="000661E8"/>
    <w:rsid w:val="001A578F"/>
    <w:rsid w:val="002333C9"/>
    <w:rsid w:val="00235472"/>
    <w:rsid w:val="0024300B"/>
    <w:rsid w:val="00323871"/>
    <w:rsid w:val="003539A0"/>
    <w:rsid w:val="003C13B5"/>
    <w:rsid w:val="00403A65"/>
    <w:rsid w:val="0050150A"/>
    <w:rsid w:val="00542645"/>
    <w:rsid w:val="00692F99"/>
    <w:rsid w:val="007962C1"/>
    <w:rsid w:val="008033DF"/>
    <w:rsid w:val="0088463A"/>
    <w:rsid w:val="008D20A2"/>
    <w:rsid w:val="00904982"/>
    <w:rsid w:val="00AC5CC7"/>
    <w:rsid w:val="00AC76C4"/>
    <w:rsid w:val="00B82D45"/>
    <w:rsid w:val="00C56D6A"/>
    <w:rsid w:val="00CC5C8C"/>
    <w:rsid w:val="00CD481E"/>
    <w:rsid w:val="00CF5E03"/>
    <w:rsid w:val="00D0535C"/>
    <w:rsid w:val="00D94BEF"/>
    <w:rsid w:val="00DB2AFC"/>
    <w:rsid w:val="00FF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7674"/>
  <w15:chartTrackingRefBased/>
  <w15:docId w15:val="{9EE5431F-DCFD-498A-AB95-DA956E4C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D4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03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"/>
    <w:basedOn w:val="a"/>
    <w:rsid w:val="00C56D6A"/>
    <w:pPr>
      <w:spacing w:after="0" w:line="240" w:lineRule="auto"/>
      <w:ind w:left="283" w:hanging="283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Kab19-07</cp:lastModifiedBy>
  <cp:revision>2</cp:revision>
  <dcterms:created xsi:type="dcterms:W3CDTF">2026-05-18T14:34:00Z</dcterms:created>
  <dcterms:modified xsi:type="dcterms:W3CDTF">2026-05-18T14:34:00Z</dcterms:modified>
</cp:coreProperties>
</file>