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4FE8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Кировское областное государственное </w:t>
      </w:r>
      <w:r>
        <w:rPr>
          <w:sz w:val="28"/>
          <w:szCs w:val="28"/>
        </w:rPr>
        <w:t>профессиональное</w:t>
      </w:r>
    </w:p>
    <w:p w14:paraId="6C3A347F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образовательное бюджетное учреждение </w:t>
      </w:r>
    </w:p>
    <w:p w14:paraId="0FFCD557" w14:textId="77777777" w:rsidR="005278E0" w:rsidRPr="0019728B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>«Слободской колледж педагогики и социальных отношений»</w:t>
      </w:r>
    </w:p>
    <w:p w14:paraId="71911EFA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675E5BBF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9F2A334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5C6BBC2F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C1F3D0E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4575FDBB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5A93B8E3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7028C104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6681AD83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>ДНЕВНИК</w:t>
      </w:r>
    </w:p>
    <w:p w14:paraId="17EA6C8F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 xml:space="preserve">по </w:t>
      </w:r>
      <w:r>
        <w:rPr>
          <w:b/>
          <w:bCs/>
          <w:sz w:val="32"/>
          <w:szCs w:val="32"/>
        </w:rPr>
        <w:t>производственной</w:t>
      </w:r>
      <w:r w:rsidRPr="0019728B">
        <w:rPr>
          <w:b/>
          <w:bCs/>
          <w:sz w:val="32"/>
          <w:szCs w:val="32"/>
        </w:rPr>
        <w:t xml:space="preserve"> практике</w:t>
      </w:r>
    </w:p>
    <w:p w14:paraId="175367FE" w14:textId="77777777" w:rsidR="005278E0" w:rsidRPr="0019728B" w:rsidRDefault="005278E0" w:rsidP="005278E0">
      <w:pPr>
        <w:jc w:val="center"/>
        <w:rPr>
          <w:b/>
          <w:bCs/>
          <w:sz w:val="28"/>
          <w:szCs w:val="28"/>
        </w:rPr>
      </w:pPr>
    </w:p>
    <w:p w14:paraId="75C93E08" w14:textId="77777777" w:rsidR="005278E0" w:rsidRPr="00A6192C" w:rsidRDefault="005278E0" w:rsidP="005278E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ПМ.11</w:t>
      </w:r>
      <w:r>
        <w:rPr>
          <w:b/>
          <w:sz w:val="32"/>
          <w:szCs w:val="32"/>
        </w:rPr>
        <w:t xml:space="preserve">. Разработка, </w:t>
      </w:r>
      <w:r w:rsidRPr="00A6192C">
        <w:rPr>
          <w:b/>
          <w:sz w:val="32"/>
          <w:szCs w:val="32"/>
        </w:rPr>
        <w:t>администрирование</w:t>
      </w:r>
      <w:r>
        <w:rPr>
          <w:b/>
          <w:sz w:val="32"/>
          <w:szCs w:val="32"/>
        </w:rPr>
        <w:t xml:space="preserve"> и защита</w:t>
      </w:r>
      <w:r w:rsidRPr="00A6192C">
        <w:rPr>
          <w:b/>
          <w:sz w:val="32"/>
          <w:szCs w:val="32"/>
        </w:rPr>
        <w:t xml:space="preserve"> баз данных</w:t>
      </w:r>
    </w:p>
    <w:p w14:paraId="445DB30A" w14:textId="77777777" w:rsidR="005278E0" w:rsidRDefault="005278E0" w:rsidP="005278E0">
      <w:pPr>
        <w:rPr>
          <w:sz w:val="19"/>
          <w:szCs w:val="19"/>
        </w:rPr>
      </w:pPr>
    </w:p>
    <w:p w14:paraId="59AA6378" w14:textId="77777777" w:rsidR="005278E0" w:rsidRPr="0019728B" w:rsidRDefault="005278E0" w:rsidP="005278E0">
      <w:pPr>
        <w:rPr>
          <w:sz w:val="19"/>
          <w:szCs w:val="19"/>
        </w:rPr>
      </w:pPr>
    </w:p>
    <w:p w14:paraId="78B6CE74" w14:textId="77777777" w:rsidR="005278E0" w:rsidRPr="0019728B" w:rsidRDefault="005278E0" w:rsidP="005278E0">
      <w:pPr>
        <w:jc w:val="right"/>
        <w:rPr>
          <w:sz w:val="19"/>
          <w:szCs w:val="19"/>
        </w:rPr>
      </w:pPr>
    </w:p>
    <w:p w14:paraId="181B2C82" w14:textId="77777777" w:rsidR="005278E0" w:rsidRDefault="005278E0" w:rsidP="005278E0">
      <w:pPr>
        <w:ind w:left="4962"/>
        <w:rPr>
          <w:sz w:val="28"/>
          <w:szCs w:val="28"/>
        </w:rPr>
      </w:pPr>
    </w:p>
    <w:p w14:paraId="65872E26" w14:textId="77777777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Студентаочного</w:t>
      </w:r>
      <w:r w:rsidRPr="007652E2">
        <w:rPr>
          <w:sz w:val="28"/>
          <w:szCs w:val="28"/>
        </w:rPr>
        <w:t xml:space="preserve"> отделения</w:t>
      </w:r>
    </w:p>
    <w:p w14:paraId="0E02471E" w14:textId="714A5E86" w:rsidR="005278E0" w:rsidRPr="00A61C25" w:rsidRDefault="00A61C25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Баталов Сергей Андреевич</w:t>
      </w:r>
    </w:p>
    <w:p w14:paraId="086EFF2D" w14:textId="77777777" w:rsidR="005278E0" w:rsidRPr="007652E2" w:rsidRDefault="005278E0" w:rsidP="005278E0">
      <w:pPr>
        <w:ind w:left="4962"/>
        <w:rPr>
          <w:sz w:val="28"/>
          <w:szCs w:val="28"/>
          <w:vertAlign w:val="superscript"/>
        </w:rPr>
      </w:pPr>
    </w:p>
    <w:p w14:paraId="25401A72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Группа </w:t>
      </w:r>
      <w:r w:rsidR="000E3E7D">
        <w:rPr>
          <w:sz w:val="28"/>
          <w:szCs w:val="28"/>
        </w:rPr>
        <w:t>23</w:t>
      </w:r>
      <w:r>
        <w:rPr>
          <w:sz w:val="28"/>
          <w:szCs w:val="28"/>
        </w:rPr>
        <w:t>П-1</w:t>
      </w:r>
    </w:p>
    <w:p w14:paraId="27434AA0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5B92B357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</w:t>
      </w:r>
      <w:r w:rsidRPr="007652E2">
        <w:rPr>
          <w:sz w:val="28"/>
          <w:szCs w:val="28"/>
        </w:rPr>
        <w:t>.02.0</w:t>
      </w:r>
      <w:r>
        <w:rPr>
          <w:sz w:val="28"/>
          <w:szCs w:val="28"/>
        </w:rPr>
        <w:t>7</w:t>
      </w:r>
    </w:p>
    <w:p w14:paraId="25F6FAEE" w14:textId="77777777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 xml:space="preserve">Информационные системы и программирование </w:t>
      </w:r>
    </w:p>
    <w:p w14:paraId="0F054CA3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5959CA54" w14:textId="77777777" w:rsidR="005278E0" w:rsidRPr="004302FB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Организация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АО «Красный якорь»</w:t>
      </w:r>
    </w:p>
    <w:p w14:paraId="64B3CC6F" w14:textId="77777777" w:rsidR="005278E0" w:rsidRDefault="005278E0" w:rsidP="005278E0">
      <w:pPr>
        <w:ind w:left="4962"/>
        <w:rPr>
          <w:sz w:val="28"/>
          <w:szCs w:val="28"/>
        </w:rPr>
      </w:pPr>
    </w:p>
    <w:p w14:paraId="60B6A8F2" w14:textId="77777777" w:rsidR="005278E0" w:rsidRPr="004302FB" w:rsidRDefault="005278E0" w:rsidP="005278E0">
      <w:pPr>
        <w:ind w:left="4962"/>
        <w:rPr>
          <w:sz w:val="28"/>
          <w:szCs w:val="28"/>
        </w:rPr>
      </w:pPr>
    </w:p>
    <w:p w14:paraId="5A7C37F6" w14:textId="77777777" w:rsidR="005278E0" w:rsidRPr="004302FB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Адрес организации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</w:t>
      </w:r>
      <w:r w:rsidR="00F37AE6" w:rsidRPr="00F37AE6">
        <w:rPr>
          <w:sz w:val="28"/>
          <w:szCs w:val="28"/>
        </w:rPr>
        <w:t>Советская ул., 132</w:t>
      </w:r>
    </w:p>
    <w:p w14:paraId="6A7BAF5B" w14:textId="77777777" w:rsidR="005278E0" w:rsidRDefault="005278E0" w:rsidP="005278E0">
      <w:pPr>
        <w:ind w:left="4962"/>
        <w:rPr>
          <w:sz w:val="28"/>
          <w:szCs w:val="28"/>
        </w:rPr>
      </w:pPr>
    </w:p>
    <w:p w14:paraId="260331D8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639BE1A4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Руководитель практики </w:t>
      </w:r>
    </w:p>
    <w:p w14:paraId="6E2C36ED" w14:textId="77777777" w:rsidR="005278E0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>от организации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Порошина Дарья Олеговна</w:t>
      </w:r>
    </w:p>
    <w:p w14:paraId="314426F2" w14:textId="77777777" w:rsidR="005278E0" w:rsidRDefault="005278E0" w:rsidP="005278E0">
      <w:pPr>
        <w:ind w:left="4962"/>
        <w:rPr>
          <w:sz w:val="28"/>
          <w:szCs w:val="28"/>
        </w:rPr>
      </w:pPr>
    </w:p>
    <w:p w14:paraId="1E96EDB4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1F29D96D" w14:textId="77777777" w:rsidR="00AC7A38" w:rsidRDefault="005278E0" w:rsidP="005278E0">
      <w:pPr>
        <w:ind w:left="4962"/>
        <w:rPr>
          <w:sz w:val="28"/>
          <w:szCs w:val="28"/>
        </w:rPr>
      </w:pPr>
      <w:r w:rsidRPr="00A6192C">
        <w:rPr>
          <w:sz w:val="28"/>
          <w:szCs w:val="28"/>
        </w:rPr>
        <w:t>Руководитель практики от колледжа</w:t>
      </w:r>
      <w:r>
        <w:rPr>
          <w:sz w:val="28"/>
          <w:szCs w:val="28"/>
        </w:rPr>
        <w:t xml:space="preserve">: </w:t>
      </w:r>
    </w:p>
    <w:p w14:paraId="2386E591" w14:textId="77777777" w:rsidR="005278E0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Александр Анатольевич Махнев</w:t>
      </w:r>
    </w:p>
    <w:p w14:paraId="0921C3A5" w14:textId="77777777" w:rsidR="005278E0" w:rsidRPr="00A6192C" w:rsidRDefault="005278E0" w:rsidP="005278E0">
      <w:pPr>
        <w:ind w:left="4962"/>
        <w:rPr>
          <w:sz w:val="28"/>
          <w:szCs w:val="28"/>
        </w:rPr>
      </w:pPr>
    </w:p>
    <w:p w14:paraId="6F5B4DDB" w14:textId="77777777" w:rsidR="005278E0" w:rsidRPr="00A6192C" w:rsidRDefault="005278E0" w:rsidP="005278E0">
      <w:pPr>
        <w:ind w:left="4962"/>
        <w:rPr>
          <w:sz w:val="28"/>
          <w:szCs w:val="28"/>
        </w:rPr>
      </w:pPr>
    </w:p>
    <w:p w14:paraId="1CC6BE40" w14:textId="77777777" w:rsidR="005278E0" w:rsidRDefault="005278E0" w:rsidP="005278E0">
      <w:pPr>
        <w:ind w:left="4962"/>
        <w:rPr>
          <w:sz w:val="28"/>
          <w:szCs w:val="28"/>
        </w:rPr>
      </w:pPr>
    </w:p>
    <w:p w14:paraId="0F7D621D" w14:textId="77777777" w:rsidR="00B56A9B" w:rsidRPr="00A6192C" w:rsidRDefault="00B56A9B" w:rsidP="00F37AE6">
      <w:pPr>
        <w:rPr>
          <w:sz w:val="28"/>
          <w:szCs w:val="28"/>
        </w:rPr>
      </w:pPr>
    </w:p>
    <w:p w14:paraId="5829A33D" w14:textId="77777777" w:rsidR="005278E0" w:rsidRPr="00641E6D" w:rsidRDefault="005278E0" w:rsidP="00B56A9B">
      <w:pPr>
        <w:jc w:val="center"/>
        <w:rPr>
          <w:sz w:val="22"/>
          <w:szCs w:val="22"/>
        </w:rPr>
      </w:pPr>
      <w:r>
        <w:rPr>
          <w:sz w:val="28"/>
          <w:szCs w:val="28"/>
        </w:rPr>
        <w:t>202</w:t>
      </w:r>
      <w:r w:rsidR="000E3E7D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="000E3E7D">
        <w:rPr>
          <w:sz w:val="28"/>
          <w:szCs w:val="28"/>
        </w:rPr>
        <w:t>6</w:t>
      </w:r>
      <w:r w:rsidRPr="007652E2">
        <w:rPr>
          <w:sz w:val="28"/>
          <w:szCs w:val="28"/>
        </w:rPr>
        <w:t xml:space="preserve"> уч. г</w:t>
      </w:r>
      <w:r>
        <w:rPr>
          <w:sz w:val="22"/>
          <w:szCs w:val="22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1540"/>
        <w:gridCol w:w="4519"/>
        <w:gridCol w:w="1500"/>
        <w:gridCol w:w="1586"/>
      </w:tblGrid>
      <w:tr w:rsidR="00F257DA" w:rsidRPr="005278E0" w14:paraId="0132E7B0" w14:textId="77777777" w:rsidTr="00F257DA">
        <w:trPr>
          <w:trHeight w:val="780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68378C" w14:textId="77777777" w:rsid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lastRenderedPageBreak/>
              <w:t>Сроки</w:t>
            </w:r>
          </w:p>
          <w:p w14:paraId="4927CE46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 xml:space="preserve"> проведения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213A29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  <w:p w14:paraId="70C0EB7E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Содержание работы</w:t>
            </w:r>
          </w:p>
          <w:p w14:paraId="34172E3F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55E8E5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Количество часов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49A5F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Отметка о выполнении</w:t>
            </w:r>
            <w:r>
              <w:rPr>
                <w:b/>
              </w:rPr>
              <w:t xml:space="preserve"> (подпись)</w:t>
            </w:r>
          </w:p>
        </w:tc>
      </w:tr>
      <w:tr w:rsidR="005278E0" w:rsidRPr="005278E0" w14:paraId="6A463CC0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EEC2" w14:textId="515404C3" w:rsidR="005278E0" w:rsidRPr="005278E0" w:rsidRDefault="00CC2F14" w:rsidP="00BC1D53">
            <w:pPr>
              <w:jc w:val="center"/>
            </w:pPr>
            <w:r>
              <w:t>20</w:t>
            </w:r>
            <w:r w:rsidR="005278E0" w:rsidRPr="005278E0">
              <w:t>.0</w:t>
            </w:r>
            <w:r w:rsidR="00BC1D53">
              <w:t>5</w:t>
            </w:r>
            <w:r w:rsidR="005278E0" w:rsidRPr="005278E0">
              <w:t>.202</w:t>
            </w:r>
            <w:r w:rsidR="00EF5051">
              <w:t>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A3536" w14:textId="77777777" w:rsidR="005278E0" w:rsidRDefault="005278E0" w:rsidP="00A61C25">
            <w:pPr>
              <w:pStyle w:val="a3"/>
              <w:widowControl w:val="0"/>
              <w:jc w:val="center"/>
            </w:pPr>
            <w:r>
              <w:t>Выполнение анализа и предварительной</w:t>
            </w:r>
            <w:r w:rsidRPr="0046387D">
              <w:t xml:space="preserve"> обработк</w:t>
            </w:r>
            <w:r>
              <w:t>и</w:t>
            </w:r>
            <w:r w:rsidRPr="0046387D">
              <w:t xml:space="preserve"> информации</w:t>
            </w:r>
            <w:r>
              <w:t>.</w:t>
            </w:r>
          </w:p>
          <w:p w14:paraId="36E82874" w14:textId="77777777" w:rsidR="005278E0" w:rsidRPr="0032720D" w:rsidRDefault="005278E0" w:rsidP="00A61C25">
            <w:pPr>
              <w:pStyle w:val="a3"/>
              <w:widowControl w:val="0"/>
              <w:jc w:val="center"/>
            </w:pPr>
            <w:r>
              <w:t>Проведение инструктажей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64C572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7535F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1F6AC227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957867" w14:textId="186AD757"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 w:rsidR="00EF5051">
              <w:t>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38DB6A" w14:textId="77777777" w:rsidR="005278E0" w:rsidRPr="005278E0" w:rsidRDefault="005278E0" w:rsidP="00A61C25">
            <w:pPr>
              <w:jc w:val="center"/>
            </w:pPr>
            <w:r>
              <w:t>В</w:t>
            </w:r>
            <w:r w:rsidRPr="0046387D">
              <w:t>ыдел</w:t>
            </w:r>
            <w:r>
              <w:t>ение объектов и атрибутов</w:t>
            </w:r>
            <w:r w:rsidRPr="0046387D">
              <w:t xml:space="preserve">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463CBC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4E039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71EA5D9C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704AB" w14:textId="3BB38830"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 w:rsidR="00EF5051">
              <w:t>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6AFE4B" w14:textId="77777777" w:rsidR="005278E0" w:rsidRPr="005278E0" w:rsidRDefault="00F257DA" w:rsidP="00A61C25">
            <w:pPr>
              <w:jc w:val="center"/>
            </w:pPr>
            <w:r>
              <w:t>Проектирование и нормализация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AA6BDA" w14:textId="77777777" w:rsidR="005278E0" w:rsidRPr="005278E0" w:rsidRDefault="00F257DA" w:rsidP="005278E0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82D2F" w14:textId="77777777" w:rsidR="005278E0" w:rsidRPr="005278E0" w:rsidRDefault="005278E0" w:rsidP="005278E0">
            <w:pPr>
              <w:jc w:val="right"/>
            </w:pPr>
          </w:p>
        </w:tc>
      </w:tr>
      <w:tr w:rsidR="00F257DA" w:rsidRPr="005278E0" w14:paraId="6B95F257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160BFA" w14:textId="4ED51729" w:rsidR="00F257DA" w:rsidRPr="005278E0" w:rsidRDefault="00CC2F14" w:rsidP="00BC1D53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 w:rsidR="00EF5051">
              <w:t>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D65BA6" w14:textId="77777777" w:rsidR="00F257DA" w:rsidRPr="005278E0" w:rsidRDefault="00F257DA" w:rsidP="00A61C25">
            <w:pPr>
              <w:jc w:val="center"/>
            </w:pPr>
            <w:r>
              <w:t>Выполнение</w:t>
            </w:r>
            <w:r w:rsidRPr="0046387D">
              <w:t xml:space="preserve"> пос</w:t>
            </w:r>
            <w:r>
              <w:t xml:space="preserve">троения БД в предложенной СУБД и заполнение </w:t>
            </w:r>
            <w:r w:rsidRPr="0046387D">
              <w:t>все</w:t>
            </w:r>
            <w:r>
              <w:t>х</w:t>
            </w:r>
            <w:r w:rsidRPr="0046387D">
              <w:t xml:space="preserve"> таблиц с помощью соответствующих средс</w:t>
            </w:r>
            <w:r>
              <w:t>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86C360" w14:textId="77777777" w:rsidR="00F257DA" w:rsidRPr="00FD4C3B" w:rsidRDefault="00FD4C3B" w:rsidP="00F257D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20C12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2F6CCF75" w14:textId="77777777" w:rsidTr="00E13C54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EF1B5" w14:textId="266BAC2C" w:rsidR="00F257DA" w:rsidRPr="005278E0" w:rsidRDefault="00CC2F14" w:rsidP="00F257DA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 w:rsidR="00EF5051">
              <w:t>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0BA192" w14:textId="77777777" w:rsidR="00F257DA" w:rsidRDefault="00F257DA" w:rsidP="00A61C25">
            <w:pPr>
              <w:jc w:val="center"/>
            </w:pPr>
            <w:r>
              <w:t>Реализация уровней</w:t>
            </w:r>
            <w:r w:rsidRPr="0046387D">
              <w:t xml:space="preserve"> доступа для различных категорий пользователей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421868" w14:textId="77777777" w:rsidR="00F257DA" w:rsidRPr="005278E0" w:rsidRDefault="00F3434D" w:rsidP="00F257DA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3AB9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61093579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85E8" w14:textId="4F29D91A" w:rsidR="00F257DA" w:rsidRPr="005278E0" w:rsidRDefault="00CC2F14" w:rsidP="00BC1D53">
            <w:pPr>
              <w:jc w:val="center"/>
            </w:pPr>
            <w:r>
              <w:t>22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 w:rsidR="00EF5051">
              <w:t>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A0FD47" w14:textId="77777777" w:rsidR="00F257DA" w:rsidRPr="005278E0" w:rsidRDefault="00F3434D" w:rsidP="00A61C25">
            <w:pPr>
              <w:jc w:val="center"/>
            </w:pPr>
            <w:r>
              <w:t>Создание запросов и отчетов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21917D" w14:textId="77777777" w:rsidR="00F257DA" w:rsidRPr="005278E0" w:rsidRDefault="00FD4C3B" w:rsidP="00F257DA">
            <w:pPr>
              <w:jc w:val="center"/>
            </w:pPr>
            <w:r>
              <w:t>6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75CA1" w14:textId="77777777" w:rsidR="00F257DA" w:rsidRPr="005278E0" w:rsidRDefault="00F257DA" w:rsidP="00F257DA">
            <w:pPr>
              <w:jc w:val="right"/>
            </w:pPr>
          </w:p>
        </w:tc>
      </w:tr>
      <w:tr w:rsidR="00F3434D" w:rsidRPr="005278E0" w14:paraId="0F76E8CC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554A83" w14:textId="61217FFB" w:rsidR="00F3434D" w:rsidRPr="005278E0" w:rsidRDefault="00CC2F14" w:rsidP="00CC2F14">
            <w:pPr>
              <w:jc w:val="center"/>
            </w:pPr>
            <w:r>
              <w:t>23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 w:rsidR="00EF5051">
              <w:t>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184395" w14:textId="77777777" w:rsidR="00F3434D" w:rsidRDefault="00F3434D" w:rsidP="00A61C25">
            <w:pPr>
              <w:jc w:val="center"/>
            </w:pPr>
            <w:r>
              <w:t>Создание</w:t>
            </w:r>
            <w:r w:rsidRPr="0046387D">
              <w:t xml:space="preserve"> и обоснова</w:t>
            </w:r>
            <w:r>
              <w:t>ние групп</w:t>
            </w:r>
            <w:r w:rsidRPr="0046387D">
              <w:t xml:space="preserve"> пользователей</w:t>
            </w:r>
            <w:r>
              <w:t>, принципов регистрации и системы паролей</w:t>
            </w:r>
            <w:r w:rsidR="00BC1D53">
              <w:t>. Посещение консультации.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E5633F" w14:textId="77777777" w:rsidR="00F3434D" w:rsidRPr="005278E0" w:rsidRDefault="00FD4C3B" w:rsidP="00F3434D">
            <w:pPr>
              <w:jc w:val="center"/>
            </w:pPr>
            <w:r>
              <w:t xml:space="preserve">6 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D69F5" w14:textId="77777777" w:rsidR="00F3434D" w:rsidRPr="005278E0" w:rsidRDefault="00F3434D" w:rsidP="00F3434D">
            <w:pPr>
              <w:jc w:val="right"/>
            </w:pPr>
          </w:p>
        </w:tc>
      </w:tr>
      <w:tr w:rsidR="00F3434D" w:rsidRPr="005278E0" w14:paraId="612D602A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D9946" w14:textId="2F314AB4" w:rsidR="00F3434D" w:rsidRPr="005278E0" w:rsidRDefault="00BC1D53" w:rsidP="00BC1D53">
            <w:pPr>
              <w:jc w:val="center"/>
            </w:pPr>
            <w:r>
              <w:t>26</w:t>
            </w:r>
            <w:r w:rsidRPr="005278E0">
              <w:t>.0</w:t>
            </w:r>
            <w:r>
              <w:t>5</w:t>
            </w:r>
            <w:r w:rsidRPr="005278E0">
              <w:t>.20</w:t>
            </w:r>
            <w:r w:rsidR="00EF5051">
              <w:t>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7DF0FD" w14:textId="77777777" w:rsidR="00F3434D" w:rsidRDefault="00F3434D" w:rsidP="00A61C25">
            <w:pPr>
              <w:jc w:val="center"/>
            </w:pPr>
            <w:r>
              <w:t>В</w:t>
            </w:r>
            <w:r w:rsidRPr="0046387D">
              <w:t>ыполн</w:t>
            </w:r>
            <w:r w:rsidR="00926AD6">
              <w:t>ение</w:t>
            </w:r>
            <w:r>
              <w:t xml:space="preserve"> резервно</w:t>
            </w:r>
            <w:r w:rsidR="00926AD6">
              <w:t>го копирования</w:t>
            </w:r>
            <w:r w:rsidR="00BC1D53">
              <w:t xml:space="preserve"> БД и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  <w:r w:rsidR="00BC1D53">
              <w:t xml:space="preserve"> Оформление отчета по практике.</w:t>
            </w:r>
          </w:p>
          <w:p w14:paraId="1392FC98" w14:textId="77777777" w:rsidR="00BC1D53" w:rsidRPr="00C02DEA" w:rsidRDefault="00BC1D53" w:rsidP="00A61C2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10F3D" w14:textId="77777777" w:rsidR="00F3434D" w:rsidRPr="005278E0" w:rsidRDefault="00FD4C3B" w:rsidP="00F3434D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5D98" w14:textId="77777777" w:rsidR="00F3434D" w:rsidRPr="005278E0" w:rsidRDefault="00F3434D" w:rsidP="00F3434D">
            <w:pPr>
              <w:jc w:val="right"/>
            </w:pPr>
          </w:p>
        </w:tc>
      </w:tr>
    </w:tbl>
    <w:p w14:paraId="24CF2432" w14:textId="77777777" w:rsidR="005278E0" w:rsidRDefault="005278E0" w:rsidP="005278E0">
      <w:pPr>
        <w:jc w:val="both"/>
        <w:rPr>
          <w:sz w:val="22"/>
          <w:szCs w:val="22"/>
        </w:rPr>
      </w:pPr>
    </w:p>
    <w:p w14:paraId="39AC4C16" w14:textId="77777777" w:rsidR="008C09A7" w:rsidRDefault="008C09A7" w:rsidP="005278E0"/>
    <w:sectPr w:rsidR="008C09A7" w:rsidSect="007474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8E0"/>
    <w:rsid w:val="000E3E7D"/>
    <w:rsid w:val="001C475F"/>
    <w:rsid w:val="005278E0"/>
    <w:rsid w:val="00747487"/>
    <w:rsid w:val="008C09A7"/>
    <w:rsid w:val="00926AD6"/>
    <w:rsid w:val="00A11157"/>
    <w:rsid w:val="00A61C25"/>
    <w:rsid w:val="00AB6DD8"/>
    <w:rsid w:val="00AC7A38"/>
    <w:rsid w:val="00B56A9B"/>
    <w:rsid w:val="00BC1D53"/>
    <w:rsid w:val="00CC2F14"/>
    <w:rsid w:val="00EF5051"/>
    <w:rsid w:val="00F164E4"/>
    <w:rsid w:val="00F257DA"/>
    <w:rsid w:val="00F3434D"/>
    <w:rsid w:val="00F37AE6"/>
    <w:rsid w:val="00FD4C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67F54"/>
  <w15:docId w15:val="{D5724C21-50D3-4EF6-8B25-FF16FF381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78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"/>
    <w:basedOn w:val="a"/>
    <w:rsid w:val="005278E0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Серёжа Баталова</cp:lastModifiedBy>
  <cp:revision>2</cp:revision>
  <dcterms:created xsi:type="dcterms:W3CDTF">2026-05-27T06:14:00Z</dcterms:created>
  <dcterms:modified xsi:type="dcterms:W3CDTF">2026-05-27T06:14:00Z</dcterms:modified>
</cp:coreProperties>
</file>