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44FE8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Кировское областное государственное </w:t>
      </w:r>
      <w:r>
        <w:rPr>
          <w:sz w:val="28"/>
          <w:szCs w:val="28"/>
        </w:rPr>
        <w:t>профессиональное</w:t>
      </w:r>
    </w:p>
    <w:p w14:paraId="6C3A347F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14:paraId="0FFCD557" w14:textId="77777777"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14:paraId="71911EFA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675E5BBF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9F2A334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5C6BBC2F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C1F3D0E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4575FDBB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5A93B8E3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7028C104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6681AD83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14:paraId="17EA6C8F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>
        <w:rPr>
          <w:b/>
          <w:bCs/>
          <w:sz w:val="32"/>
          <w:szCs w:val="32"/>
        </w:rPr>
        <w:t>производственной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14:paraId="175367FE" w14:textId="77777777"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14:paraId="75C93E08" w14:textId="77777777"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14:paraId="445DB30A" w14:textId="77777777" w:rsidR="005278E0" w:rsidRDefault="005278E0" w:rsidP="005278E0">
      <w:pPr>
        <w:rPr>
          <w:sz w:val="19"/>
          <w:szCs w:val="19"/>
        </w:rPr>
      </w:pPr>
    </w:p>
    <w:p w14:paraId="59AA6378" w14:textId="77777777" w:rsidR="005278E0" w:rsidRPr="0019728B" w:rsidRDefault="005278E0" w:rsidP="005278E0">
      <w:pPr>
        <w:rPr>
          <w:sz w:val="19"/>
          <w:szCs w:val="19"/>
        </w:rPr>
      </w:pPr>
    </w:p>
    <w:p w14:paraId="78B6CE74" w14:textId="77777777" w:rsidR="005278E0" w:rsidRPr="0019728B" w:rsidRDefault="005278E0" w:rsidP="005278E0">
      <w:pPr>
        <w:jc w:val="right"/>
        <w:rPr>
          <w:sz w:val="19"/>
          <w:szCs w:val="19"/>
        </w:rPr>
      </w:pPr>
    </w:p>
    <w:p w14:paraId="181B2C82" w14:textId="77777777" w:rsidR="005278E0" w:rsidRDefault="005278E0" w:rsidP="005278E0">
      <w:pPr>
        <w:ind w:left="4962"/>
        <w:rPr>
          <w:sz w:val="28"/>
          <w:szCs w:val="28"/>
        </w:rPr>
      </w:pPr>
    </w:p>
    <w:p w14:paraId="65872E26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Студентаочного</w:t>
      </w:r>
      <w:r w:rsidRPr="007652E2">
        <w:rPr>
          <w:sz w:val="28"/>
          <w:szCs w:val="28"/>
        </w:rPr>
        <w:t xml:space="preserve"> отделения</w:t>
      </w:r>
    </w:p>
    <w:p w14:paraId="0E02471E" w14:textId="714A5E86" w:rsidR="005278E0" w:rsidRPr="00A61C25" w:rsidRDefault="00A61C25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Баталов Сергей Андреевич</w:t>
      </w:r>
    </w:p>
    <w:p w14:paraId="086EFF2D" w14:textId="77777777" w:rsidR="005278E0" w:rsidRPr="007652E2" w:rsidRDefault="005278E0" w:rsidP="005278E0">
      <w:pPr>
        <w:ind w:left="4962"/>
        <w:rPr>
          <w:sz w:val="28"/>
          <w:szCs w:val="28"/>
          <w:vertAlign w:val="superscript"/>
        </w:rPr>
      </w:pPr>
    </w:p>
    <w:p w14:paraId="25401A72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Группа </w:t>
      </w:r>
      <w:r w:rsidR="000E3E7D">
        <w:rPr>
          <w:sz w:val="28"/>
          <w:szCs w:val="28"/>
        </w:rPr>
        <w:t>23</w:t>
      </w:r>
      <w:r>
        <w:rPr>
          <w:sz w:val="28"/>
          <w:szCs w:val="28"/>
        </w:rPr>
        <w:t>П-1</w:t>
      </w:r>
    </w:p>
    <w:p w14:paraId="27434AA0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5B92B357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</w:p>
    <w:p w14:paraId="25F6FAEE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0F054CA3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5959CA54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Организация</w:t>
      </w:r>
      <w:r>
        <w:rPr>
          <w:sz w:val="28"/>
          <w:szCs w:val="28"/>
        </w:rPr>
        <w:t>:</w:t>
      </w:r>
      <w:r w:rsidR="00F37AE6">
        <w:rPr>
          <w:sz w:val="28"/>
          <w:szCs w:val="28"/>
        </w:rPr>
        <w:t xml:space="preserve"> АО «Красный якорь»</w:t>
      </w:r>
    </w:p>
    <w:p w14:paraId="64B3CC6F" w14:textId="77777777" w:rsidR="005278E0" w:rsidRDefault="005278E0" w:rsidP="005278E0">
      <w:pPr>
        <w:ind w:left="4962"/>
        <w:rPr>
          <w:sz w:val="28"/>
          <w:szCs w:val="28"/>
        </w:rPr>
      </w:pPr>
    </w:p>
    <w:p w14:paraId="60B6A8F2" w14:textId="77777777" w:rsidR="005278E0" w:rsidRPr="004302FB" w:rsidRDefault="005278E0" w:rsidP="005278E0">
      <w:pPr>
        <w:ind w:left="4962"/>
        <w:rPr>
          <w:sz w:val="28"/>
          <w:szCs w:val="28"/>
        </w:rPr>
      </w:pPr>
    </w:p>
    <w:p w14:paraId="5A7C37F6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  <w:r w:rsidR="00F37AE6">
        <w:rPr>
          <w:sz w:val="28"/>
          <w:szCs w:val="28"/>
        </w:rPr>
        <w:t xml:space="preserve"> </w:t>
      </w:r>
      <w:r w:rsidR="00F37AE6" w:rsidRPr="00F37AE6">
        <w:rPr>
          <w:sz w:val="28"/>
          <w:szCs w:val="28"/>
        </w:rPr>
        <w:t>Советская ул., 132</w:t>
      </w:r>
    </w:p>
    <w:p w14:paraId="6A7BAF5B" w14:textId="77777777" w:rsidR="005278E0" w:rsidRDefault="005278E0" w:rsidP="005278E0">
      <w:pPr>
        <w:ind w:left="4962"/>
        <w:rPr>
          <w:sz w:val="28"/>
          <w:szCs w:val="28"/>
        </w:rPr>
      </w:pPr>
    </w:p>
    <w:p w14:paraId="260331D8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639BE1A4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Руководитель практики </w:t>
      </w:r>
    </w:p>
    <w:p w14:paraId="6E2C36ED" w14:textId="77777777" w:rsidR="005278E0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>от организации</w:t>
      </w:r>
      <w:r>
        <w:rPr>
          <w:sz w:val="28"/>
          <w:szCs w:val="28"/>
        </w:rPr>
        <w:t>:</w:t>
      </w:r>
      <w:r w:rsidR="00F37AE6">
        <w:rPr>
          <w:sz w:val="28"/>
          <w:szCs w:val="28"/>
        </w:rPr>
        <w:t xml:space="preserve"> Порошина Дарья Олеговна</w:t>
      </w:r>
    </w:p>
    <w:p w14:paraId="314426F2" w14:textId="77777777" w:rsidR="005278E0" w:rsidRDefault="005278E0" w:rsidP="005278E0">
      <w:pPr>
        <w:ind w:left="4962"/>
        <w:rPr>
          <w:sz w:val="28"/>
          <w:szCs w:val="28"/>
        </w:rPr>
      </w:pPr>
    </w:p>
    <w:p w14:paraId="1E96EDB4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1F29D96D" w14:textId="77777777" w:rsidR="00AC7A38" w:rsidRDefault="005278E0" w:rsidP="005278E0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</w:p>
    <w:p w14:paraId="2386E591" w14:textId="77777777" w:rsidR="005278E0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Александр Анатольевич Махнев</w:t>
      </w:r>
    </w:p>
    <w:p w14:paraId="0921C3A5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6F5B4DDB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1CC6BE40" w14:textId="77777777" w:rsidR="005278E0" w:rsidRDefault="005278E0" w:rsidP="005278E0">
      <w:pPr>
        <w:ind w:left="4962"/>
        <w:rPr>
          <w:sz w:val="28"/>
          <w:szCs w:val="28"/>
        </w:rPr>
      </w:pPr>
    </w:p>
    <w:p w14:paraId="0F7D621D" w14:textId="77777777" w:rsidR="00B56A9B" w:rsidRPr="00A6192C" w:rsidRDefault="00B56A9B" w:rsidP="00F37AE6">
      <w:pPr>
        <w:rPr>
          <w:sz w:val="28"/>
          <w:szCs w:val="28"/>
        </w:rPr>
      </w:pPr>
    </w:p>
    <w:p w14:paraId="5829A33D" w14:textId="77777777" w:rsidR="005278E0" w:rsidRPr="00641E6D" w:rsidRDefault="005278E0" w:rsidP="00B56A9B">
      <w:pPr>
        <w:jc w:val="center"/>
        <w:rPr>
          <w:sz w:val="22"/>
          <w:szCs w:val="22"/>
        </w:rPr>
      </w:pPr>
      <w:r>
        <w:rPr>
          <w:sz w:val="28"/>
          <w:szCs w:val="28"/>
        </w:rPr>
        <w:t>202</w:t>
      </w:r>
      <w:r w:rsidR="000E3E7D">
        <w:rPr>
          <w:sz w:val="28"/>
          <w:szCs w:val="28"/>
        </w:rPr>
        <w:t>5</w:t>
      </w:r>
      <w:r>
        <w:rPr>
          <w:sz w:val="28"/>
          <w:szCs w:val="28"/>
        </w:rPr>
        <w:t>-202</w:t>
      </w:r>
      <w:r w:rsidR="000E3E7D">
        <w:rPr>
          <w:sz w:val="28"/>
          <w:szCs w:val="28"/>
        </w:rPr>
        <w:t>6</w:t>
      </w:r>
      <w:r w:rsidRPr="007652E2">
        <w:rPr>
          <w:sz w:val="28"/>
          <w:szCs w:val="28"/>
        </w:rPr>
        <w:t xml:space="preserve"> уч. г</w:t>
      </w:r>
      <w:r>
        <w:rPr>
          <w:sz w:val="22"/>
          <w:szCs w:val="22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1540"/>
        <w:gridCol w:w="4519"/>
        <w:gridCol w:w="1500"/>
        <w:gridCol w:w="1586"/>
      </w:tblGrid>
      <w:tr w:rsidR="00F257DA" w:rsidRPr="005278E0" w14:paraId="0132E7B0" w14:textId="77777777" w:rsidTr="00F257DA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68378C" w14:textId="77777777" w:rsid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lastRenderedPageBreak/>
              <w:t>Сроки</w:t>
            </w:r>
          </w:p>
          <w:p w14:paraId="4927CE46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213A29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  <w:p w14:paraId="70C0EB7E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14:paraId="34172E3F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55E8E5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49A5F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5278E0" w:rsidRPr="005278E0" w14:paraId="6A463CC0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EEEEC2" w14:textId="6737EB28" w:rsidR="005278E0" w:rsidRPr="005278E0" w:rsidRDefault="00CC2F14" w:rsidP="00BC1D53">
            <w:pPr>
              <w:jc w:val="center"/>
            </w:pPr>
            <w:r>
              <w:t>20</w:t>
            </w:r>
            <w:r w:rsidR="005278E0" w:rsidRPr="005278E0">
              <w:t>.0</w:t>
            </w:r>
            <w:r w:rsidR="00BC1D53">
              <w:t>5</w:t>
            </w:r>
            <w:r w:rsidR="005278E0" w:rsidRPr="005278E0">
              <w:t>.202</w:t>
            </w:r>
            <w:r w:rsidR="00AD4A63"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4A3536" w14:textId="77777777" w:rsidR="005278E0" w:rsidRDefault="005278E0" w:rsidP="00A61C25">
            <w:pPr>
              <w:pStyle w:val="a3"/>
              <w:widowControl w:val="0"/>
              <w:jc w:val="center"/>
            </w:pPr>
            <w:r>
              <w:t>Выполнение анализа и предварительной</w:t>
            </w:r>
            <w:r w:rsidRPr="0046387D">
              <w:t xml:space="preserve"> обработк</w:t>
            </w:r>
            <w:r>
              <w:t>и</w:t>
            </w:r>
            <w:r w:rsidRPr="0046387D">
              <w:t xml:space="preserve"> информации</w:t>
            </w:r>
            <w:r>
              <w:t>.</w:t>
            </w:r>
          </w:p>
          <w:p w14:paraId="36E82874" w14:textId="77777777" w:rsidR="005278E0" w:rsidRPr="0032720D" w:rsidRDefault="005278E0" w:rsidP="00A61C25">
            <w:pPr>
              <w:pStyle w:val="a3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64C572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7535F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1F6AC227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957867" w14:textId="71DC1664"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 w:rsidR="00AD4A63"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38DB6A" w14:textId="77777777" w:rsidR="005278E0" w:rsidRPr="005278E0" w:rsidRDefault="005278E0" w:rsidP="00A61C25">
            <w:pPr>
              <w:jc w:val="center"/>
            </w:pPr>
            <w:r>
              <w:t>В</w:t>
            </w:r>
            <w:r w:rsidRPr="0046387D">
              <w:t>ыдел</w:t>
            </w:r>
            <w:r>
              <w:t>ение объектов и атрибутов</w:t>
            </w:r>
            <w:r w:rsidRPr="0046387D">
              <w:t xml:space="preserve">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463CBC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4E039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71EA5D9C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A704AB" w14:textId="56D849BE"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 w:rsidR="00AD4A63"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6AFE4B" w14:textId="77777777" w:rsidR="005278E0" w:rsidRPr="005278E0" w:rsidRDefault="00F257DA" w:rsidP="00A61C25">
            <w:pPr>
              <w:jc w:val="center"/>
            </w:pPr>
            <w:r>
              <w:t>Проектирование и нормализация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AA6BDA" w14:textId="77777777" w:rsidR="005278E0" w:rsidRPr="005278E0" w:rsidRDefault="00F257DA" w:rsidP="005278E0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82D2F" w14:textId="77777777" w:rsidR="005278E0" w:rsidRPr="005278E0" w:rsidRDefault="005278E0" w:rsidP="005278E0">
            <w:pPr>
              <w:jc w:val="right"/>
            </w:pPr>
          </w:p>
        </w:tc>
      </w:tr>
      <w:tr w:rsidR="00F257DA" w:rsidRPr="005278E0" w14:paraId="6B95F257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160BFA" w14:textId="745E7F04" w:rsidR="00F257DA" w:rsidRPr="005278E0" w:rsidRDefault="00CC2F14" w:rsidP="00BC1D53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 w:rsidR="00AD4A63"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D65BA6" w14:textId="77777777" w:rsidR="00F257DA" w:rsidRPr="005278E0" w:rsidRDefault="00F257DA" w:rsidP="00A61C25">
            <w:pPr>
              <w:jc w:val="center"/>
            </w:pPr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86C360" w14:textId="77777777" w:rsidR="00F257DA" w:rsidRPr="00FD4C3B" w:rsidRDefault="00FD4C3B" w:rsidP="00F257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20C12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2F6CCF75" w14:textId="77777777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7EF1B5" w14:textId="642F144F" w:rsidR="00F257DA" w:rsidRPr="005278E0" w:rsidRDefault="00CC2F14" w:rsidP="00F257DA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 w:rsidR="00AD4A63"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0BA192" w14:textId="77777777" w:rsidR="00F257DA" w:rsidRDefault="00F257DA" w:rsidP="00A61C25">
            <w:pPr>
              <w:jc w:val="center"/>
            </w:pPr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421868" w14:textId="77777777" w:rsidR="00F257DA" w:rsidRPr="005278E0" w:rsidRDefault="00F3434D" w:rsidP="00F257DA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F3AB9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61093579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5F85E8" w14:textId="6F6A7F35" w:rsidR="00F257DA" w:rsidRPr="005278E0" w:rsidRDefault="00CC2F14" w:rsidP="00BC1D53">
            <w:pPr>
              <w:jc w:val="center"/>
            </w:pPr>
            <w:r>
              <w:t>22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 w:rsidR="00AD4A63"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A0FD47" w14:textId="77777777" w:rsidR="00F257DA" w:rsidRPr="005278E0" w:rsidRDefault="00F3434D" w:rsidP="00A61C25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21917D" w14:textId="77777777" w:rsidR="00F257DA" w:rsidRPr="005278E0" w:rsidRDefault="00FD4C3B" w:rsidP="00F257DA">
            <w:pPr>
              <w:jc w:val="center"/>
            </w:pPr>
            <w:r>
              <w:t>6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75CA1" w14:textId="77777777" w:rsidR="00F257DA" w:rsidRPr="005278E0" w:rsidRDefault="00F257DA" w:rsidP="00F257DA">
            <w:pPr>
              <w:jc w:val="right"/>
            </w:pPr>
          </w:p>
        </w:tc>
      </w:tr>
      <w:tr w:rsidR="00F3434D" w:rsidRPr="005278E0" w14:paraId="0F76E8CC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554A83" w14:textId="4B649EB3" w:rsidR="00F3434D" w:rsidRPr="005278E0" w:rsidRDefault="00CC2F14" w:rsidP="00CC2F14">
            <w:pPr>
              <w:jc w:val="center"/>
            </w:pPr>
            <w:r>
              <w:t>23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 w:rsidR="00AD4A63"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184395" w14:textId="77777777" w:rsidR="00F3434D" w:rsidRDefault="00F3434D" w:rsidP="00A61C25">
            <w:pPr>
              <w:jc w:val="center"/>
            </w:pPr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</w:t>
            </w:r>
            <w:r w:rsidR="00BC1D53">
              <w:t>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E5633F" w14:textId="77777777" w:rsidR="00F3434D" w:rsidRPr="005278E0" w:rsidRDefault="00FD4C3B" w:rsidP="00F3434D">
            <w:pPr>
              <w:jc w:val="center"/>
            </w:pPr>
            <w:r>
              <w:t xml:space="preserve">6 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D69F5" w14:textId="77777777" w:rsidR="00F3434D" w:rsidRPr="005278E0" w:rsidRDefault="00F3434D" w:rsidP="00F3434D">
            <w:pPr>
              <w:jc w:val="right"/>
            </w:pPr>
          </w:p>
        </w:tc>
      </w:tr>
      <w:tr w:rsidR="00F3434D" w:rsidRPr="005278E0" w14:paraId="612D602A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CD9946" w14:textId="3BBC7E2E" w:rsidR="00F3434D" w:rsidRPr="005278E0" w:rsidRDefault="00BC1D53" w:rsidP="00BC1D53">
            <w:pPr>
              <w:jc w:val="center"/>
            </w:pPr>
            <w:r>
              <w:t>26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 w:rsidR="00AD4A63"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7DF0FD" w14:textId="77777777" w:rsidR="00F3434D" w:rsidRDefault="00F3434D" w:rsidP="00A61C25">
            <w:pPr>
              <w:jc w:val="center"/>
            </w:pPr>
            <w:r>
              <w:t>В</w:t>
            </w:r>
            <w:r w:rsidRPr="0046387D">
              <w:t>ыполн</w:t>
            </w:r>
            <w:r w:rsidR="00926AD6">
              <w:t>ение</w:t>
            </w:r>
            <w:r>
              <w:t xml:space="preserve"> резервно</w:t>
            </w:r>
            <w:r w:rsidR="00926AD6">
              <w:t>го копирования</w:t>
            </w:r>
            <w:r w:rsidR="00BC1D53">
              <w:t xml:space="preserve"> БД и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  <w:r w:rsidR="00BC1D53">
              <w:t xml:space="preserve"> Оформление отчета по практике.</w:t>
            </w:r>
          </w:p>
          <w:p w14:paraId="1392FC98" w14:textId="77777777" w:rsidR="00BC1D53" w:rsidRPr="00C02DEA" w:rsidRDefault="00BC1D53" w:rsidP="00A61C2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F10F3D" w14:textId="77777777" w:rsidR="00F3434D" w:rsidRPr="005278E0" w:rsidRDefault="00FD4C3B" w:rsidP="00F3434D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25D98" w14:textId="77777777" w:rsidR="00F3434D" w:rsidRPr="005278E0" w:rsidRDefault="00F3434D" w:rsidP="00F3434D">
            <w:pPr>
              <w:jc w:val="right"/>
            </w:pPr>
          </w:p>
        </w:tc>
      </w:tr>
    </w:tbl>
    <w:p w14:paraId="24CF2432" w14:textId="77777777" w:rsidR="005278E0" w:rsidRDefault="005278E0" w:rsidP="005278E0">
      <w:pPr>
        <w:jc w:val="both"/>
        <w:rPr>
          <w:sz w:val="22"/>
          <w:szCs w:val="22"/>
        </w:rPr>
      </w:pPr>
    </w:p>
    <w:p w14:paraId="39AC4C16" w14:textId="77777777" w:rsidR="008C09A7" w:rsidRDefault="008C09A7" w:rsidP="005278E0"/>
    <w:sectPr w:rsidR="008C09A7" w:rsidSect="007474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8E0"/>
    <w:rsid w:val="000E3E7D"/>
    <w:rsid w:val="005278E0"/>
    <w:rsid w:val="005F5322"/>
    <w:rsid w:val="00747487"/>
    <w:rsid w:val="008C09A7"/>
    <w:rsid w:val="00926AD6"/>
    <w:rsid w:val="00A11157"/>
    <w:rsid w:val="00A61C25"/>
    <w:rsid w:val="00AB6DD8"/>
    <w:rsid w:val="00AC7A38"/>
    <w:rsid w:val="00AD4A63"/>
    <w:rsid w:val="00B56A9B"/>
    <w:rsid w:val="00BC1D53"/>
    <w:rsid w:val="00CC2F14"/>
    <w:rsid w:val="00F164E4"/>
    <w:rsid w:val="00F257DA"/>
    <w:rsid w:val="00F3434D"/>
    <w:rsid w:val="00F37AE6"/>
    <w:rsid w:val="00FD4C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67F54"/>
  <w15:docId w15:val="{D5724C21-50D3-4EF6-8B25-FF16FF381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Kab19-07</cp:lastModifiedBy>
  <cp:revision>2</cp:revision>
  <dcterms:created xsi:type="dcterms:W3CDTF">2026-05-26T12:17:00Z</dcterms:created>
  <dcterms:modified xsi:type="dcterms:W3CDTF">2026-05-26T12:17:00Z</dcterms:modified>
</cp:coreProperties>
</file>