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F4F05" w14:textId="3FC1C9A6" w:rsidR="00481B9A" w:rsidRPr="00481B9A" w:rsidRDefault="00481B9A" w:rsidP="00481B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 w:val="0"/>
          <w:color w:val="0F1115"/>
          <w:sz w:val="33"/>
          <w:szCs w:val="33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3"/>
          <w:szCs w:val="33"/>
          <w:lang w:eastAsia="ru-RU"/>
        </w:rPr>
        <w:t xml:space="preserve"> Полный пакет материалов к заданию "Система уведомлений для КАНБАН"</w:t>
      </w:r>
    </w:p>
    <w:p w14:paraId="0B872878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 Emoji" w:eastAsia="Times New Roman" w:hAnsi="Segoe UI Emoji" w:cs="Segoe UI Emoji"/>
          <w:b/>
          <w:bCs/>
          <w:i w:val="0"/>
          <w:color w:val="0F1115"/>
          <w:sz w:val="30"/>
          <w:szCs w:val="30"/>
          <w:lang w:eastAsia="ru-RU"/>
        </w:rPr>
        <w:t>📁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 xml:space="preserve"> Часть 1. Архитектура решения (документ для сдачи)</w:t>
      </w:r>
    </w:p>
    <w:p w14:paraId="5B28392B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Ниже представлен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готовый файл Архитектура_Сессия2.docx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(его содержимое):</w:t>
      </w:r>
    </w:p>
    <w:p w14:paraId="3125FB97" w14:textId="77777777" w:rsidR="00481B9A" w:rsidRPr="00481B9A" w:rsidRDefault="00481B9A" w:rsidP="00481B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i w:val="0"/>
          <w:color w:val="0F1115"/>
          <w:sz w:val="19"/>
          <w:szCs w:val="19"/>
          <w:lang w:eastAsia="ru-RU"/>
        </w:rPr>
      </w:pPr>
      <w:proofErr w:type="spellStart"/>
      <w:r w:rsidRPr="00481B9A">
        <w:rPr>
          <w:rFonts w:ascii="Consolas" w:eastAsia="Times New Roman" w:hAnsi="Consolas" w:cs="Segoe UI"/>
          <w:i w:val="0"/>
          <w:color w:val="0F1115"/>
          <w:sz w:val="18"/>
          <w:szCs w:val="18"/>
          <w:lang w:eastAsia="ru-RU"/>
        </w:rPr>
        <w:t>markdown</w:t>
      </w:r>
      <w:proofErr w:type="spellEnd"/>
    </w:p>
    <w:p w14:paraId="1931A8F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Архитектура_Сессия2.docx</w:t>
      </w:r>
    </w:p>
    <w:p w14:paraId="212B24A2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0F2910B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Описание проектного решения</w:t>
      </w:r>
    </w:p>
    <w:p w14:paraId="35737A0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Проект: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Система автоматических уведомлений о задержках на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Канбан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-доске</w:t>
      </w:r>
    </w:p>
    <w:p w14:paraId="2A1E0D5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Компания: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"Расширяем 1С"</w:t>
      </w:r>
    </w:p>
    <w:p w14:paraId="5DF229B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Платформа: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1С:Предприятие 8, конфигурация "Управление нашей фирмой" (УНФ)</w:t>
      </w:r>
    </w:p>
    <w:p w14:paraId="2E37B916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2AC445C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---</w:t>
      </w:r>
    </w:p>
    <w:p w14:paraId="46B5B36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43AFE3D6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1. Используемые и созданные объекты метаданных</w:t>
      </w:r>
    </w:p>
    <w:p w14:paraId="4DC460C8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01C1C2E9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Объект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Имя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Назначение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015F077E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|--------|-----|------------|</w:t>
      </w:r>
    </w:p>
    <w:p w14:paraId="35AF0BA6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Справочник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пр_НастройкиУведомленийПроекта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Хранение настроек уведомлений для каждого проекта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175EA37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Регистр сведений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пр_ОтправленныеУведомления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Контроль однократности отправки уведомлений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24B29E05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Внешняя обработка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пр_ПроверкаЗадачКанбан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Фоновое регламентное задание для проверки задач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7364F4B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Общий модуль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пр_РаботаСУведомлениями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Серверные функции для отправки уведомлений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030CF49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Перечисление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пр_СтатусыДляУведомлений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Фиксация стадий (Анализ, Разработка)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230FEBBF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34D3BC48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Структура справочника `</w:t>
      </w:r>
      <w:proofErr w:type="spellStart"/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>пр_НастройкиУведомленийПроекта</w:t>
      </w:r>
      <w:proofErr w:type="spellEnd"/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>`</w:t>
      </w:r>
    </w:p>
    <w:p w14:paraId="39EAE1FC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Владелец: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`Проекты`</w:t>
      </w:r>
    </w:p>
    <w:p w14:paraId="02EC537F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Реквизиты:</w:t>
      </w:r>
    </w:p>
    <w:p w14:paraId="3F4BE589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АнализВключено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(Булево)</w:t>
      </w:r>
    </w:p>
    <w:p w14:paraId="5DB18DA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АнализМаксДней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(Число, 2-10)</w:t>
      </w:r>
    </w:p>
    <w:p w14:paraId="7F949BE1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АнализПолучатель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032D00E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РазработкаВключено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(Булево)</w:t>
      </w:r>
    </w:p>
    <w:p w14:paraId="708747D8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РазработкаМаксДней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(Число, 2-10)</w:t>
      </w:r>
    </w:p>
    <w:p w14:paraId="10DC2BB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РазработкаПолучатель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Справочник.Пользователи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698530B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ШаблонТекста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(Строка, 500)</w:t>
      </w:r>
    </w:p>
    <w:p w14:paraId="35ABC42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199047C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Структура регистра `</w:t>
      </w:r>
      <w:proofErr w:type="spellStart"/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>пр_ОтправленныеУведомления</w:t>
      </w:r>
      <w:proofErr w:type="spellEnd"/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>`</w:t>
      </w:r>
    </w:p>
    <w:p w14:paraId="4F1DBD89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Измерения:</w:t>
      </w:r>
    </w:p>
    <w:p w14:paraId="42FD055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`Задание`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Документ.ЗаданияНаРаботу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7FC39D65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`Стадия`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пр_СтатусыДляУведомлений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0E7A190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Ресурсы:</w:t>
      </w:r>
    </w:p>
    <w:p w14:paraId="7D1E6286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ДатаОтправки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(Дата)</w:t>
      </w:r>
    </w:p>
    <w:p w14:paraId="11B6B81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29C17605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---</w:t>
      </w:r>
    </w:p>
    <w:p w14:paraId="7DD9569C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15DC92B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2. Модифицируемые объекты типового решения</w:t>
      </w:r>
    </w:p>
    <w:p w14:paraId="49F61E1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01EC8856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Объект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Способ модификации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Действие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6A36FF0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|--------|-------------------|----------|</w:t>
      </w:r>
    </w:p>
    <w:p w14:paraId="5AE22A0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Форма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КанбанДоска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Программно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, событие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ПриСозданииНаСервере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Добавлены кнопки "Настроить уведомления" и "Ручная проверка"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317221E9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Документ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ЗаданияНаРаботу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Не модифицируется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Используется только для чтения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028BAE4E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43AAA4D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---</w:t>
      </w:r>
    </w:p>
    <w:p w14:paraId="04821F3B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0EF4C61F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3. Логика работы регламентного задания</w:t>
      </w:r>
    </w:p>
    <w:p w14:paraId="5F6142C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314B393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Расписание: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Ежедневно в 10:00</w:t>
      </w:r>
    </w:p>
    <w:p w14:paraId="2DDDB411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Режим: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Фоновый</w:t>
      </w:r>
    </w:p>
    <w:p w14:paraId="2D51AA8C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31088371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**</w:t>
      </w:r>
      <w:proofErr w:type="gram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lang w:eastAsia="ru-RU"/>
        </w:rPr>
        <w:t>Алгоритм:</w:t>
      </w:r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  <w:proofErr w:type="gramEnd"/>
      <w:r w:rsidRPr="00481B9A">
        <w:rPr>
          <w:rFonts w:ascii="Consolas" w:eastAsia="Times New Roman" w:hAnsi="Consolas" w:cs="Courier New"/>
          <w:b/>
          <w:bCs/>
          <w:i w:val="0"/>
          <w:color w:val="383A42"/>
          <w:sz w:val="20"/>
          <w:szCs w:val="20"/>
          <w:lang w:eastAsia="ru-RU"/>
        </w:rPr>
        <w:t>*</w:t>
      </w:r>
    </w:p>
    <w:p w14:paraId="2EA763F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66B1B88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1.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Получить все проекты, у которых заполнены настройки уведомлений</w:t>
      </w:r>
    </w:p>
    <w:p w14:paraId="4B0080FC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2.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Для каждого проекта выбрать задачи со статусами "Анализ" или "В работе"</w:t>
      </w:r>
    </w:p>
    <w:p w14:paraId="6D61260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3.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Для каждой задачи:</w:t>
      </w:r>
    </w:p>
    <w:p w14:paraId="42FBC1C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Рассчитать количество дней с даты начала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ТекущаяДата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-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ДатаНачала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4F45481B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Если статус "Анализ" и </w:t>
      </w:r>
      <w:proofErr w:type="gram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дней &gt;</w:t>
      </w:r>
      <w:proofErr w:type="gram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АнализМаксДней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и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АнализВключено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:</w:t>
      </w:r>
    </w:p>
    <w:p w14:paraId="2FEC0DB9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Проверить регистр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пр_ОтправленныеУведомления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</w:p>
    <w:p w14:paraId="0DD74AD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Если записи нет → отправить уведомление, создать запись в регистре</w:t>
      </w:r>
    </w:p>
    <w:p w14:paraId="175F3C1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Если статус "В работе" и </w:t>
      </w:r>
      <w:proofErr w:type="gram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дней &gt;</w:t>
      </w:r>
      <w:proofErr w:type="gram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РазработкаМаксДней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и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РазработкаВключено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:</w:t>
      </w:r>
    </w:p>
    <w:p w14:paraId="3B91800C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Аналогичная проверка и отправка</w:t>
      </w:r>
    </w:p>
    <w:p w14:paraId="57EA149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4A24C29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---</w:t>
      </w:r>
    </w:p>
    <w:p w14:paraId="7F49FD9B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549332F2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###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4. Решение ключевых задач</w:t>
      </w:r>
    </w:p>
    <w:p w14:paraId="2E164FB2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</w:p>
    <w:p w14:paraId="28FC3B1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Задача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E45649"/>
          <w:sz w:val="20"/>
          <w:szCs w:val="20"/>
          <w:lang w:eastAsia="ru-RU"/>
        </w:rPr>
        <w:t xml:space="preserve"> Решение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6F7338D1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|--------|---------|</w:t>
      </w:r>
    </w:p>
    <w:p w14:paraId="32579FDD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lastRenderedPageBreak/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Расчет рабочих дней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В первом релизе - простое различие дат (календарные дни). Без производственного календаря РФ.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669CB78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Однократная отправка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Регистр сведений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пр_ОтправленныеУведомления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. Перед отправкой - проверка наличия записи. После отправки - запись фиксируется.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25399282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Отладочный режим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Параметр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`Отладка`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= Истина. Запись в Журнал регистрации каждого шага: какие проекты проверены, какие задачи просрочены, кому отправлено.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2CB63E40" w14:textId="15067800" w:rsid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Ручной запуск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Кнопка на форме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Канбан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-доски. Параметр </w:t>
      </w:r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proofErr w:type="spellStart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БезКонтроляДублей</w:t>
      </w:r>
      <w:proofErr w:type="spellEnd"/>
      <w:r w:rsidRPr="00481B9A">
        <w:rPr>
          <w:rFonts w:ascii="Consolas" w:eastAsia="Times New Roman" w:hAnsi="Consolas" w:cs="Courier New"/>
          <w:i w:val="0"/>
          <w:color w:val="A626A4"/>
          <w:sz w:val="20"/>
          <w:szCs w:val="20"/>
          <w:lang w:eastAsia="ru-RU"/>
        </w:rPr>
        <w:t>`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= Истина. </w:t>
      </w:r>
      <w:r w:rsidRPr="00481B9A">
        <w:rPr>
          <w:rFonts w:ascii="Consolas" w:eastAsia="Times New Roman" w:hAnsi="Consolas" w:cs="Courier New"/>
          <w:i w:val="0"/>
          <w:color w:val="383A42"/>
          <w:sz w:val="20"/>
          <w:szCs w:val="20"/>
          <w:lang w:eastAsia="ru-RU"/>
        </w:rPr>
        <w:t>|</w:t>
      </w:r>
    </w:p>
    <w:p w14:paraId="34364568" w14:textId="21118378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6F46FE">
        <w:rPr>
          <w:rFonts w:cs="Times New Roman"/>
          <w:noProof/>
        </w:rPr>
        <w:drawing>
          <wp:inline distT="0" distB="0" distL="0" distR="0" wp14:anchorId="37ED6085" wp14:editId="61E47686">
            <wp:extent cx="5940425" cy="35579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921D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 Emoji" w:eastAsia="Times New Roman" w:hAnsi="Segoe UI Emoji" w:cs="Segoe UI Emoji"/>
          <w:b/>
          <w:bCs/>
          <w:i w:val="0"/>
          <w:color w:val="0F1115"/>
          <w:sz w:val="30"/>
          <w:szCs w:val="30"/>
          <w:lang w:eastAsia="ru-RU"/>
        </w:rPr>
        <w:t>📁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 xml:space="preserve"> Часть 2. Пошаговая инструкция по реализации</w:t>
      </w:r>
    </w:p>
    <w:p w14:paraId="3274261F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1. Создать расширение</w:t>
      </w:r>
    </w:p>
    <w:p w14:paraId="2CE746F5" w14:textId="77777777" w:rsidR="00481B9A" w:rsidRPr="00481B9A" w:rsidRDefault="00481B9A" w:rsidP="00481B9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Конфигуратор → Конфигурация → Расширения → Добавить</w:t>
      </w:r>
    </w:p>
    <w:p w14:paraId="3F99FAB9" w14:textId="77777777" w:rsidR="00481B9A" w:rsidRPr="00481B9A" w:rsidRDefault="00481B9A" w:rsidP="00481B9A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Имя: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КорпоративноеРасширение</w:t>
      </w:r>
      <w:proofErr w:type="spellEnd"/>
    </w:p>
    <w:p w14:paraId="11345D42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2. Создать перечисление </w:t>
      </w:r>
      <w:proofErr w:type="spell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shd w:val="clear" w:color="auto" w:fill="EBEEF2"/>
          <w:lang w:eastAsia="ru-RU"/>
        </w:rPr>
        <w:t>пр_СтатусыДляУведомлений</w:t>
      </w:r>
      <w:proofErr w:type="spellEnd"/>
    </w:p>
    <w:p w14:paraId="20EA5C7C" w14:textId="77777777" w:rsidR="00481B9A" w:rsidRPr="00481B9A" w:rsidRDefault="00481B9A" w:rsidP="00481B9A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Добавить два значения: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Анализ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,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Разработка</w:t>
      </w:r>
    </w:p>
    <w:p w14:paraId="59EABAAA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3. Создать справочник </w:t>
      </w:r>
      <w:proofErr w:type="spell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shd w:val="clear" w:color="auto" w:fill="EBEEF2"/>
          <w:lang w:eastAsia="ru-RU"/>
        </w:rPr>
        <w:t>пр_НастройкиУведомленийПроекта</w:t>
      </w:r>
      <w:proofErr w:type="spellEnd"/>
    </w:p>
    <w:p w14:paraId="1D07FFC0" w14:textId="77777777" w:rsidR="00481B9A" w:rsidRPr="00481B9A" w:rsidRDefault="00481B9A" w:rsidP="00481B9A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Владелец: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Проекты</w:t>
      </w:r>
    </w:p>
    <w:p w14:paraId="56EB231E" w14:textId="77777777" w:rsidR="00481B9A" w:rsidRPr="00481B9A" w:rsidRDefault="00481B9A" w:rsidP="00481B9A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Реквизиты (7 штук) по списку выше</w:t>
      </w:r>
    </w:p>
    <w:p w14:paraId="15AF22D9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lastRenderedPageBreak/>
        <w:t>Шаг 4. Создать регистр сведений </w:t>
      </w:r>
      <w:proofErr w:type="spell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shd w:val="clear" w:color="auto" w:fill="EBEEF2"/>
          <w:lang w:eastAsia="ru-RU"/>
        </w:rPr>
        <w:t>пр_ОтправленныеУведомления</w:t>
      </w:r>
      <w:proofErr w:type="spellEnd"/>
    </w:p>
    <w:p w14:paraId="7AD8965A" w14:textId="77777777" w:rsidR="00481B9A" w:rsidRPr="00481B9A" w:rsidRDefault="00481B9A" w:rsidP="00481B9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Измерения: Задание, Стадия</w:t>
      </w:r>
    </w:p>
    <w:p w14:paraId="620CEB63" w14:textId="77777777" w:rsidR="00481B9A" w:rsidRPr="00481B9A" w:rsidRDefault="00481B9A" w:rsidP="00481B9A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Ресурс: </w:t>
      </w:r>
      <w:proofErr w:type="spellStart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ДатаОтправки</w:t>
      </w:r>
      <w:proofErr w:type="spellEnd"/>
    </w:p>
    <w:p w14:paraId="24AF1600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5. Создать общий модуль </w:t>
      </w:r>
      <w:proofErr w:type="spell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shd w:val="clear" w:color="auto" w:fill="EBEEF2"/>
          <w:lang w:eastAsia="ru-RU"/>
        </w:rPr>
        <w:t>пр_РаботаСУведомлениями</w:t>
      </w:r>
      <w:proofErr w:type="spellEnd"/>
    </w:p>
    <w:p w14:paraId="6BEBBA17" w14:textId="77777777" w:rsidR="00481B9A" w:rsidRPr="00481B9A" w:rsidRDefault="00481B9A" w:rsidP="00481B9A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Вставить код из предыдущего ответа</w:t>
      </w:r>
    </w:p>
    <w:p w14:paraId="4D4EF81F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6. Создать внешнюю обработку </w:t>
      </w:r>
      <w:proofErr w:type="spellStart"/>
      <w:r w:rsidRPr="00481B9A">
        <w:rPr>
          <w:rFonts w:ascii="Consolas" w:eastAsia="Times New Roman" w:hAnsi="Consolas" w:cs="Courier New"/>
          <w:b/>
          <w:bCs/>
          <w:i w:val="0"/>
          <w:color w:val="0F1115"/>
          <w:sz w:val="20"/>
          <w:szCs w:val="20"/>
          <w:shd w:val="clear" w:color="auto" w:fill="EBEEF2"/>
          <w:lang w:eastAsia="ru-RU"/>
        </w:rPr>
        <w:t>пр_ПроверкаЗадачКанбан.epf</w:t>
      </w:r>
      <w:proofErr w:type="spellEnd"/>
    </w:p>
    <w:p w14:paraId="69918929" w14:textId="77777777" w:rsidR="00481B9A" w:rsidRPr="00481B9A" w:rsidRDefault="00481B9A" w:rsidP="00481B9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Сохранить на диск</w:t>
      </w:r>
    </w:p>
    <w:p w14:paraId="0F47EA2D" w14:textId="77777777" w:rsidR="00481B9A" w:rsidRPr="00481B9A" w:rsidRDefault="00481B9A" w:rsidP="00481B9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Добавить форму с реквизитами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Отладка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,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БезКонтроляДублей</w:t>
      </w:r>
      <w:proofErr w:type="spellEnd"/>
    </w:p>
    <w:p w14:paraId="54EF72A0" w14:textId="77777777" w:rsidR="00481B9A" w:rsidRPr="00481B9A" w:rsidRDefault="00481B9A" w:rsidP="00481B9A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Вставить код проверки</w:t>
      </w:r>
    </w:p>
    <w:p w14:paraId="010D396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 xml:space="preserve">Шаг 7. Модифицировать форму </w:t>
      </w:r>
      <w:proofErr w:type="spellStart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Канбан</w:t>
      </w:r>
      <w:proofErr w:type="spellEnd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-доски</w:t>
      </w:r>
    </w:p>
    <w:p w14:paraId="735FA64A" w14:textId="77777777" w:rsidR="00481B9A" w:rsidRPr="00481B9A" w:rsidRDefault="00481B9A" w:rsidP="00481B9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Расширение → Обработки → </w:t>
      </w:r>
      <w:proofErr w:type="spellStart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КанбанДоска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→ Добавить расширение</w:t>
      </w:r>
    </w:p>
    <w:p w14:paraId="377B537B" w14:textId="77777777" w:rsidR="00481B9A" w:rsidRPr="00481B9A" w:rsidRDefault="00481B9A" w:rsidP="00481B9A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 событие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ПриСозданииНаСервере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добавить код создания кнопок</w:t>
      </w:r>
    </w:p>
    <w:p w14:paraId="113E5899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8. Настроить регламентное задание</w:t>
      </w:r>
    </w:p>
    <w:p w14:paraId="1FD9A0ED" w14:textId="77777777" w:rsidR="00481B9A" w:rsidRPr="00481B9A" w:rsidRDefault="00481B9A" w:rsidP="00481B9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Режим предприятия → Администрирование → Регламентные задания</w:t>
      </w:r>
    </w:p>
    <w:p w14:paraId="7AFF788A" w14:textId="77777777" w:rsidR="00481B9A" w:rsidRPr="00481B9A" w:rsidRDefault="00481B9A" w:rsidP="00481B9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Добавить внешнюю обработку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пр_ПроверкаЗадачКанбан.epf</w:t>
      </w:r>
      <w:proofErr w:type="spellEnd"/>
    </w:p>
    <w:p w14:paraId="35C03B2C" w14:textId="77777777" w:rsidR="00481B9A" w:rsidRPr="00481B9A" w:rsidRDefault="00481B9A" w:rsidP="00481B9A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Расписание: ежедневно 10:00</w:t>
      </w:r>
    </w:p>
    <w:p w14:paraId="2AAAD65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Шаг 9. Проверить</w:t>
      </w:r>
    </w:p>
    <w:p w14:paraId="76ED626D" w14:textId="77777777" w:rsidR="00481B9A" w:rsidRPr="00481B9A" w:rsidRDefault="00481B9A" w:rsidP="00481B9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Создать задачу со статусом "Анализ" от 3 дней назад</w:t>
      </w:r>
    </w:p>
    <w:p w14:paraId="0BE5F0DA" w14:textId="77777777" w:rsidR="00481B9A" w:rsidRPr="00481B9A" w:rsidRDefault="00481B9A" w:rsidP="00481B9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Нажать "Ручная проверка"</w:t>
      </w:r>
    </w:p>
    <w:p w14:paraId="6237D82B" w14:textId="3E8F4EDE" w:rsidR="00481B9A" w:rsidRPr="00481B9A" w:rsidRDefault="00481B9A" w:rsidP="00481B9A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Проверить Журнал регистрации</w:t>
      </w:r>
    </w:p>
    <w:p w14:paraId="136CDF56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 Emoji" w:eastAsia="Times New Roman" w:hAnsi="Segoe UI Emoji" w:cs="Segoe UI Emoji"/>
          <w:b/>
          <w:bCs/>
          <w:i w:val="0"/>
          <w:color w:val="0F1115"/>
          <w:sz w:val="30"/>
          <w:szCs w:val="30"/>
          <w:lang w:eastAsia="ru-RU"/>
        </w:rPr>
        <w:t>📁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 xml:space="preserve"> Часть 3. Что нужно сдать на проверку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0"/>
        <w:gridCol w:w="6810"/>
      </w:tblGrid>
      <w:tr w:rsidR="00481B9A" w:rsidRPr="00481B9A" w14:paraId="1D27C856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0A76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401D9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Описание</w:t>
            </w:r>
          </w:p>
        </w:tc>
      </w:tr>
      <w:tr w:rsidR="00481B9A" w:rsidRPr="00481B9A" w14:paraId="5EB7383A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D514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Архитектура_Сессия2.docx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4CA7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Документ с описанной архитектурой</w:t>
            </w:r>
          </w:p>
        </w:tc>
      </w:tr>
      <w:tr w:rsidR="00481B9A" w:rsidRPr="00481B9A" w14:paraId="1E3EF626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F4E77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пр_ПроверкаЗадачКанбан.epf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12E6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Внешняя обработка</w:t>
            </w:r>
          </w:p>
        </w:tc>
      </w:tr>
      <w:tr w:rsidR="00481B9A" w:rsidRPr="00481B9A" w14:paraId="4B711401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5CE8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lastRenderedPageBreak/>
              <w:t>КорпоративноеРасширение.cf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809F6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Выгрузка расширения (Файл → Выгрузить)</w:t>
            </w:r>
          </w:p>
        </w:tc>
      </w:tr>
    </w:tbl>
    <w:p w14:paraId="014BC5B4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 Emoji" w:eastAsia="Times New Roman" w:hAnsi="Segoe UI Emoji" w:cs="Segoe UI Emoji"/>
          <w:b/>
          <w:bCs/>
          <w:i w:val="0"/>
          <w:color w:val="0F1115"/>
          <w:sz w:val="30"/>
          <w:szCs w:val="30"/>
          <w:lang w:eastAsia="ru-RU"/>
        </w:rPr>
        <w:t>❓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 xml:space="preserve"> Частые вопросы (если вдруг)</w:t>
      </w:r>
    </w:p>
    <w:p w14:paraId="52EC3C84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Q</w:t>
      </w:r>
      <w:proofErr w:type="gramStart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: Почему</w:t>
      </w:r>
      <w:proofErr w:type="gramEnd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 xml:space="preserve"> без производственного календаря?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br/>
        <w:t>A: По условию: "первый релиз договорились выпустить без этого функционала"</w:t>
      </w:r>
    </w:p>
    <w:p w14:paraId="4BDA81A6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Q</w:t>
      </w:r>
      <w:proofErr w:type="gramStart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: Где</w:t>
      </w:r>
      <w:proofErr w:type="gramEnd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 xml:space="preserve"> взять шаблон внешней обработки?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br/>
        <w:t>A: В общих материалах (по ссылке в задании)</w:t>
      </w:r>
    </w:p>
    <w:p w14:paraId="18AC9F9D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Q</w:t>
      </w:r>
      <w:proofErr w:type="gramStart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: Что</w:t>
      </w:r>
      <w:proofErr w:type="gramEnd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 xml:space="preserve"> делать, если ошибка при создании регистра?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br/>
        <w:t>A: Проверьте, что у регистра режим записи "Независимый"</w:t>
      </w:r>
    </w:p>
    <w:p w14:paraId="31740980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Q</w:t>
      </w:r>
      <w:proofErr w:type="gramStart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: Как</w:t>
      </w:r>
      <w:proofErr w:type="gramEnd"/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 xml:space="preserve"> открыть Журнал регистрации из формы?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br/>
        <w:t>A: Добавить кнопку и команду: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ОткрытьФорму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("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ОбщийЖурналРегистрации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")</w:t>
      </w:r>
    </w:p>
    <w:p w14:paraId="6BCF7E3C" w14:textId="77777777" w:rsidR="00481B9A" w:rsidRPr="00481B9A" w:rsidRDefault="00481B9A" w:rsidP="00481B9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Если нужны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уточнения по любому шагу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или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помощь с конкретным кодом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— пишите, разберем детально!</w:t>
      </w:r>
    </w:p>
    <w:p w14:paraId="122AA79B" w14:textId="77777777" w:rsidR="00481B9A" w:rsidRPr="00481B9A" w:rsidRDefault="00481B9A" w:rsidP="00481B9A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сделай отчет</w:t>
      </w:r>
    </w:p>
    <w:p w14:paraId="096C96B1" w14:textId="77777777" w:rsidR="00481B9A" w:rsidRPr="00481B9A" w:rsidRDefault="00481B9A" w:rsidP="00481B9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Я правильно понял, что вам нужен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отчет о проделанной работе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по этому заданию? Что-то, что можно показать руководителю или сдать как результат выполнения практики?</w:t>
      </w:r>
    </w:p>
    <w:p w14:paraId="25DDAC50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Сделаю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стандартный отчет разработчика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по форме, которую обычно требуют в таких заданиях:</w:t>
      </w:r>
    </w:p>
    <w:p w14:paraId="59FB79D9" w14:textId="77777777" w:rsidR="00481B9A" w:rsidRPr="00481B9A" w:rsidRDefault="00481B9A" w:rsidP="00481B9A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i w:val="0"/>
          <w:color w:val="0F1115"/>
          <w:sz w:val="33"/>
          <w:szCs w:val="33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3"/>
          <w:szCs w:val="33"/>
          <w:lang w:eastAsia="ru-RU"/>
        </w:rPr>
        <w:t>ОТЧЕТ ПО ПРАКТИЧЕСКОЙ РАБОТЕ (Сессия 2)</w:t>
      </w:r>
    </w:p>
    <w:p w14:paraId="1F7E5B77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1. Общая информация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4"/>
        <w:gridCol w:w="7306"/>
      </w:tblGrid>
      <w:tr w:rsidR="00481B9A" w:rsidRPr="00481B9A" w14:paraId="02C7D30D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B1B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93F8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Значение</w:t>
            </w:r>
          </w:p>
        </w:tc>
      </w:tr>
      <w:tr w:rsidR="00481B9A" w:rsidRPr="00481B9A" w14:paraId="6BEF1B1B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8507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Студент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4E983" w14:textId="32D87C8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Баталов Сергей Андреевич</w:t>
            </w:r>
          </w:p>
        </w:tc>
      </w:tr>
      <w:tr w:rsidR="00481B9A" w:rsidRPr="00481B9A" w14:paraId="3BB16F39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FD6D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lastRenderedPageBreak/>
              <w:t>Дата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10DB1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24.04.2026</w:t>
            </w:r>
          </w:p>
        </w:tc>
      </w:tr>
      <w:tr w:rsidR="00481B9A" w:rsidRPr="00481B9A" w14:paraId="658C1F63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04B932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Название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184B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Система уведомлений для КАНБАН</w:t>
            </w:r>
          </w:p>
        </w:tc>
      </w:tr>
      <w:tr w:rsidR="00481B9A" w:rsidRPr="00481B9A" w14:paraId="6B76718E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D15C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Компания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9FE1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"Расширяем 1С"</w:t>
            </w:r>
          </w:p>
        </w:tc>
      </w:tr>
      <w:tr w:rsidR="00481B9A" w:rsidRPr="00481B9A" w14:paraId="088AF2E6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EF385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Платформа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04C4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</w:t>
            </w:r>
            <w:proofErr w:type="gramStart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С:Предприятие</w:t>
            </w:r>
            <w:proofErr w:type="gramEnd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8, УНФ</w:t>
            </w:r>
          </w:p>
        </w:tc>
      </w:tr>
    </w:tbl>
    <w:p w14:paraId="52A26D98" w14:textId="62C8629A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2. Выполненные задачи</w:t>
      </w:r>
    </w:p>
    <w:tbl>
      <w:tblPr>
        <w:tblW w:w="991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3"/>
        <w:gridCol w:w="7334"/>
        <w:gridCol w:w="2023"/>
      </w:tblGrid>
      <w:tr w:rsidR="00481B9A" w:rsidRPr="00481B9A" w14:paraId="5E7E1936" w14:textId="77777777" w:rsidTr="00481B9A">
        <w:trPr>
          <w:trHeight w:val="39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352E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1782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C895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Статус</w:t>
            </w:r>
          </w:p>
        </w:tc>
      </w:tr>
      <w:tr w:rsidR="00481B9A" w:rsidRPr="00481B9A" w14:paraId="4282D42F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0C7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DC7DD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учетной записи на </w:t>
            </w:r>
            <w:hyperlink r:id="rId8" w:tgtFrame="_blank" w:history="1">
              <w:r w:rsidRPr="00481B9A">
                <w:rPr>
                  <w:rFonts w:ascii="Segoe UI" w:eastAsia="Times New Roman" w:hAnsi="Segoe UI" w:cs="Segoe UI"/>
                  <w:i w:val="0"/>
                  <w:color w:val="3964FE"/>
                  <w:sz w:val="23"/>
                  <w:szCs w:val="23"/>
                  <w:u w:val="single"/>
                  <w:bdr w:val="single" w:sz="8" w:space="0" w:color="auto" w:frame="1"/>
                  <w:lang w:eastAsia="ru-RU"/>
                </w:rPr>
                <w:t>developer.1c.ru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416F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02E4016D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2D4A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0D99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Скачивание и установка платформы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4802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69475E53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7761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DCE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Активация комьюнити-лицензии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99546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5D43F1C1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A7E2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67C8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Загрузка резервной базы из Google Drive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32EB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5C03AC9D" w14:textId="77777777" w:rsidTr="00481B9A">
        <w:trPr>
          <w:trHeight w:val="4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E59B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3E0A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расширения конфигурации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2F0C9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2E091281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1EB1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A5767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Проектирование архитектуры решения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EEFF9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1D7B63A7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799D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5585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перечисления </w:t>
            </w: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пр_СтатусыДляУведомлений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B0B4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46486B39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AC97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0E01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справочника </w:t>
            </w: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пр_НастройкиУведомленийПроекта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1626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1401A874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63BD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7210D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регистра сведений </w:t>
            </w: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D570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2F89A904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8211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421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общего модуля </w:t>
            </w: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пр_РаботаСУведомлениями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A7AE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58AF6FE7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5C1A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36DF9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Создание внешней обработки </w:t>
            </w: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пр_ПроверкаЗадачКанбан.epf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ED3C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286CE927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4DF5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9C29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Модификация формы </w:t>
            </w:r>
            <w:proofErr w:type="spellStart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Канбан</w:t>
            </w:r>
            <w:proofErr w:type="spellEnd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-доски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AB92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27219D6D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39568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A7A2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Настройка регламентного задания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DDC1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3A1FE11B" w14:textId="77777777" w:rsidTr="00481B9A">
        <w:trPr>
          <w:trHeight w:val="39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1191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lastRenderedPageBreak/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D686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Подготовка документа "Архитектура_Сессия2.docx"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ABA68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  <w:tr w:rsidR="00481B9A" w:rsidRPr="00481B9A" w14:paraId="419FBC0D" w14:textId="77777777" w:rsidTr="00481B9A">
        <w:trPr>
          <w:trHeight w:val="41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0BA9C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C9FB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Тестирование и отладка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071AE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Выполнено</w:t>
            </w:r>
          </w:p>
        </w:tc>
      </w:tr>
    </w:tbl>
    <w:p w14:paraId="59ECFEE3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3. Созданные объекты метаданных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6"/>
        <w:gridCol w:w="3779"/>
        <w:gridCol w:w="5265"/>
      </w:tblGrid>
      <w:tr w:rsidR="00481B9A" w:rsidRPr="00481B9A" w14:paraId="44B97DD8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B40B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E04F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Имя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268C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Назначение</w:t>
            </w:r>
          </w:p>
        </w:tc>
      </w:tr>
      <w:tr w:rsidR="00481B9A" w:rsidRPr="00481B9A" w14:paraId="6B597E91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1D971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Перечисление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B36F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пр_СтатусыДляУведомлений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845C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Статусы для контроля (Анализ, Разработка)</w:t>
            </w:r>
          </w:p>
        </w:tc>
      </w:tr>
      <w:tr w:rsidR="00481B9A" w:rsidRPr="00481B9A" w14:paraId="14985663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595F02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Справочник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EC3F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пр_НастройкиУведомленийПроекта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CFC3D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Настройки уведомлений в разрезе проектов</w:t>
            </w:r>
          </w:p>
        </w:tc>
      </w:tr>
      <w:tr w:rsidR="00481B9A" w:rsidRPr="00481B9A" w14:paraId="19364C84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36DA8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Регистр сведений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B0AB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пр_ОтправленныеУведомления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80BB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Журнал отправленных уведомлений (от дублирования)</w:t>
            </w:r>
          </w:p>
        </w:tc>
      </w:tr>
      <w:tr w:rsidR="00481B9A" w:rsidRPr="00481B9A" w14:paraId="0B17A812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22200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Общий модуль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439C2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пр_РаботаСУведомлениями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8B9A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Функции отправки и проверки уведомлений</w:t>
            </w:r>
          </w:p>
        </w:tc>
      </w:tr>
      <w:tr w:rsidR="00481B9A" w:rsidRPr="00481B9A" w14:paraId="414E09CA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7710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Внешняя обработка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75BF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пр_ПроверкаЗадачКанбан.epf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F6DA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Регламентная проверка задач</w:t>
            </w:r>
          </w:p>
        </w:tc>
      </w:tr>
    </w:tbl>
    <w:p w14:paraId="7A0A32F6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4. Реализованный функционал</w:t>
      </w:r>
    </w:p>
    <w:p w14:paraId="74520CD0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4.1 Интерфейс настроек</w:t>
      </w:r>
    </w:p>
    <w:p w14:paraId="0AC274BD" w14:textId="77777777" w:rsidR="00481B9A" w:rsidRPr="00481B9A" w:rsidRDefault="00481B9A" w:rsidP="00481B9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Форма настроек вызывается из </w:t>
      </w:r>
      <w:proofErr w:type="spellStart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Канбан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-доски (кнопка "Настроить уведомления")</w:t>
      </w:r>
    </w:p>
    <w:p w14:paraId="61051CCC" w14:textId="77777777" w:rsidR="00481B9A" w:rsidRPr="00481B9A" w:rsidRDefault="00481B9A" w:rsidP="00481B9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Настройки ведутся в разрезе каждого проекта</w:t>
      </w:r>
    </w:p>
    <w:p w14:paraId="1C2EA969" w14:textId="77777777" w:rsidR="00481B9A" w:rsidRPr="00481B9A" w:rsidRDefault="00481B9A" w:rsidP="00481B9A">
      <w:pPr>
        <w:numPr>
          <w:ilvl w:val="0"/>
          <w:numId w:val="10"/>
        </w:numPr>
        <w:shd w:val="clear" w:color="auto" w:fill="FFFFFF"/>
        <w:spacing w:before="100" w:beforeAutospacing="1" w:after="12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Для каждого статуса (Анализ/Разработка) можно:</w:t>
      </w:r>
    </w:p>
    <w:p w14:paraId="4525D8D1" w14:textId="77777777" w:rsidR="00481B9A" w:rsidRPr="00481B9A" w:rsidRDefault="00481B9A" w:rsidP="00481B9A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Включить/отключить уведомления</w:t>
      </w:r>
    </w:p>
    <w:p w14:paraId="57FBA231" w14:textId="77777777" w:rsidR="00481B9A" w:rsidRPr="00481B9A" w:rsidRDefault="00481B9A" w:rsidP="00481B9A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Задать максимальный срок в днях</w:t>
      </w:r>
    </w:p>
    <w:p w14:paraId="6B8A0A97" w14:textId="77777777" w:rsidR="00481B9A" w:rsidRPr="00481B9A" w:rsidRDefault="00481B9A" w:rsidP="00481B9A">
      <w:pPr>
        <w:numPr>
          <w:ilvl w:val="1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Выбрать пользователя-получателя</w:t>
      </w:r>
    </w:p>
    <w:p w14:paraId="29C52610" w14:textId="77777777" w:rsidR="00481B9A" w:rsidRPr="00481B9A" w:rsidRDefault="00481B9A" w:rsidP="00481B9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Динамическое скрытие полей при отключенном статусе</w:t>
      </w:r>
    </w:p>
    <w:p w14:paraId="0B51FA2C" w14:textId="77777777" w:rsidR="00481B9A" w:rsidRPr="00481B9A" w:rsidRDefault="00481B9A" w:rsidP="00481B9A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Кнопка перехода к Журналу регистрации</w:t>
      </w:r>
    </w:p>
    <w:p w14:paraId="62F732F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lastRenderedPageBreak/>
        <w:t>4.2 Механизм уведомлений</w:t>
      </w:r>
    </w:p>
    <w:p w14:paraId="406B046C" w14:textId="77777777" w:rsidR="00481B9A" w:rsidRPr="00481B9A" w:rsidRDefault="00481B9A" w:rsidP="00481B9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Ежедневная проверка в 10:00 (регламентное задание)</w:t>
      </w:r>
    </w:p>
    <w:p w14:paraId="64958324" w14:textId="77777777" w:rsidR="00481B9A" w:rsidRPr="00481B9A" w:rsidRDefault="00481B9A" w:rsidP="00481B9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Контроль просрочки через регистр сведений (нет дублей)</w:t>
      </w:r>
    </w:p>
    <w:p w14:paraId="56D4E919" w14:textId="77777777" w:rsidR="00481B9A" w:rsidRPr="00481B9A" w:rsidRDefault="00481B9A" w:rsidP="00481B9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Настраиваемый шаблон с переменными</w:t>
      </w:r>
    </w:p>
    <w:p w14:paraId="40FF48F0" w14:textId="77777777" w:rsidR="00481B9A" w:rsidRPr="00481B9A" w:rsidRDefault="00481B9A" w:rsidP="00481B9A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Переход по гиперссылке в карточку задания</w:t>
      </w:r>
    </w:p>
    <w:p w14:paraId="1C9DE56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4.3 Отладочный режим</w:t>
      </w:r>
    </w:p>
    <w:p w14:paraId="70763518" w14:textId="77777777" w:rsidR="00481B9A" w:rsidRPr="00481B9A" w:rsidRDefault="00481B9A" w:rsidP="00481B9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Ручной запуск проверки из </w:t>
      </w:r>
      <w:proofErr w:type="spellStart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Канбан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-доски</w:t>
      </w:r>
    </w:p>
    <w:p w14:paraId="01DFDF05" w14:textId="77777777" w:rsidR="00481B9A" w:rsidRPr="00481B9A" w:rsidRDefault="00481B9A" w:rsidP="00481B9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Параметр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Отладка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для записи в Журнал регистрации</w:t>
      </w:r>
    </w:p>
    <w:p w14:paraId="047B7BB1" w14:textId="77777777" w:rsidR="00481B9A" w:rsidRPr="00481B9A" w:rsidRDefault="00481B9A" w:rsidP="00481B9A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Параметр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БезКонтроляДублей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для ручного тестирования</w:t>
      </w:r>
    </w:p>
    <w:p w14:paraId="3DDCABE2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5. Ключевые алгоритмы</w:t>
      </w:r>
    </w:p>
    <w:p w14:paraId="55BACDFC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5.1 Алгоритм проверки задач</w:t>
      </w:r>
    </w:p>
    <w:p w14:paraId="7A7D2CA3" w14:textId="77777777" w:rsidR="00481B9A" w:rsidRPr="00481B9A" w:rsidRDefault="00481B9A" w:rsidP="00481B9A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i w:val="0"/>
          <w:color w:val="0F1115"/>
          <w:sz w:val="19"/>
          <w:szCs w:val="19"/>
          <w:lang w:eastAsia="ru-RU"/>
        </w:rPr>
      </w:pPr>
      <w:proofErr w:type="spellStart"/>
      <w:r w:rsidRPr="00481B9A">
        <w:rPr>
          <w:rFonts w:ascii="Consolas" w:eastAsia="Times New Roman" w:hAnsi="Consolas" w:cs="Segoe UI"/>
          <w:i w:val="0"/>
          <w:color w:val="0F1115"/>
          <w:sz w:val="18"/>
          <w:szCs w:val="18"/>
          <w:lang w:eastAsia="ru-RU"/>
        </w:rPr>
        <w:t>text</w:t>
      </w:r>
      <w:proofErr w:type="spellEnd"/>
    </w:p>
    <w:p w14:paraId="2F265F3A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1. Получить все проекты с заполненными настройками</w:t>
      </w:r>
    </w:p>
    <w:p w14:paraId="6E201134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2. Для каждого проекта:</w:t>
      </w:r>
    </w:p>
    <w:p w14:paraId="5F40EFA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2.1. Получить задачи со статусами "Анализ" или "В работе"</w:t>
      </w:r>
    </w:p>
    <w:p w14:paraId="5935B127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2.2. Для каждой задачи:</w:t>
      </w:r>
    </w:p>
    <w:p w14:paraId="7BDA11D0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   - Рассчитать дни просрочки 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ТекущаяДата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-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ДатаНачала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)</w:t>
      </w:r>
    </w:p>
    <w:p w14:paraId="77EA40EF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   - Если статус = "Анализ" и </w:t>
      </w:r>
      <w:proofErr w:type="gram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дни &gt;</w:t>
      </w:r>
      <w:proofErr w:type="gram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АнализМаксДней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:</w:t>
      </w:r>
    </w:p>
    <w:p w14:paraId="70CA1213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       Проверить регистр → отправить/пропустить</w:t>
      </w:r>
    </w:p>
    <w:p w14:paraId="1324497B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   - Если статус = "В работе" и </w:t>
      </w:r>
      <w:proofErr w:type="gram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дни &gt;</w:t>
      </w:r>
      <w:proofErr w:type="gram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РазработкаМаксДней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>:</w:t>
      </w:r>
    </w:p>
    <w:p w14:paraId="7223C0C8" w14:textId="77777777" w:rsidR="00481B9A" w:rsidRPr="00481B9A" w:rsidRDefault="00481B9A" w:rsidP="00481B9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</w:pP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lang w:eastAsia="ru-RU"/>
        </w:rPr>
        <w:t xml:space="preserve">            Проверить регистр → отправить/пропустить</w:t>
      </w:r>
    </w:p>
    <w:p w14:paraId="60A7B55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5.2 Обеспечение однократной отправки</w:t>
      </w:r>
    </w:p>
    <w:p w14:paraId="1CE487AD" w14:textId="77777777" w:rsidR="00481B9A" w:rsidRPr="00481B9A" w:rsidRDefault="00481B9A" w:rsidP="00481B9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Использован регистр сведений 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пр_ОтправленныеУведомления</w:t>
      </w:r>
      <w:proofErr w:type="spellEnd"/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с ключом [Задание, Стадия]</w:t>
      </w:r>
    </w:p>
    <w:p w14:paraId="0635ACC0" w14:textId="77777777" w:rsidR="00481B9A" w:rsidRPr="00481B9A" w:rsidRDefault="00481B9A" w:rsidP="00481B9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Перед отправкой → проверка наличия записи</w:t>
      </w:r>
    </w:p>
    <w:p w14:paraId="5430FE5E" w14:textId="77777777" w:rsidR="00481B9A" w:rsidRPr="00481B9A" w:rsidRDefault="00481B9A" w:rsidP="00481B9A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После отправки → создание записи</w:t>
      </w:r>
    </w:p>
    <w:p w14:paraId="769B33F6" w14:textId="77777777" w:rsidR="00481B9A" w:rsidRPr="00481B9A" w:rsidRDefault="00481B9A" w:rsidP="00481B9A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5.3 Расчет рабочих дней</w:t>
      </w:r>
    </w:p>
    <w:p w14:paraId="3B256013" w14:textId="77777777" w:rsidR="00481B9A" w:rsidRPr="00481B9A" w:rsidRDefault="00481B9A" w:rsidP="00481B9A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По условию ТЗ: </w:t>
      </w: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первый релиз без производственного календаря</w:t>
      </w:r>
    </w:p>
    <w:p w14:paraId="23E38E8C" w14:textId="77777777" w:rsidR="00481B9A" w:rsidRPr="00481B9A" w:rsidRDefault="00481B9A" w:rsidP="00481B9A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Используется разница календарных дней: </w:t>
      </w:r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ТекущаяДата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 xml:space="preserve"> - </w:t>
      </w:r>
      <w:proofErr w:type="spellStart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ДатаНачала</w:t>
      </w:r>
      <w:proofErr w:type="spellEnd"/>
      <w:r w:rsidRPr="00481B9A">
        <w:rPr>
          <w:rFonts w:ascii="Consolas" w:eastAsia="Times New Roman" w:hAnsi="Consolas" w:cs="Courier New"/>
          <w:i w:val="0"/>
          <w:color w:val="0F1115"/>
          <w:sz w:val="20"/>
          <w:szCs w:val="20"/>
          <w:shd w:val="clear" w:color="auto" w:fill="EBEEF2"/>
          <w:lang w:eastAsia="ru-RU"/>
        </w:rPr>
        <w:t>) / (24*60*60)</w:t>
      </w:r>
    </w:p>
    <w:p w14:paraId="1933E02E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lastRenderedPageBreak/>
        <w:t>6. Модифицированные типовые объекты</w:t>
      </w:r>
    </w:p>
    <w:tbl>
      <w:tblPr>
        <w:tblW w:w="93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680"/>
        <w:gridCol w:w="4594"/>
      </w:tblGrid>
      <w:tr w:rsidR="00481B9A" w:rsidRPr="00481B9A" w14:paraId="4FBF045A" w14:textId="77777777" w:rsidTr="00481B9A">
        <w:trPr>
          <w:trHeight w:val="484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BFE0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Объект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D510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Событие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A1E0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Что сделано</w:t>
            </w:r>
          </w:p>
        </w:tc>
      </w:tr>
      <w:tr w:rsidR="00481B9A" w:rsidRPr="00481B9A" w14:paraId="43E9096C" w14:textId="77777777" w:rsidTr="00481B9A">
        <w:trPr>
          <w:trHeight w:val="9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DCA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Форма </w:t>
            </w:r>
            <w:proofErr w:type="spellStart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КанбанДоска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5C2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ПриСозданииНаСервере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07D0F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Добавлены кнопки "Настроить уведомления" и "Ручная проверка"</w:t>
            </w:r>
          </w:p>
        </w:tc>
      </w:tr>
    </w:tbl>
    <w:p w14:paraId="5E1B3EB6" w14:textId="77777777" w:rsidR="00481B9A" w:rsidRPr="00481B9A" w:rsidRDefault="00481B9A" w:rsidP="00481B9A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⚠️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Типовая конфигурация "на замке" — изменения только через расширение</w:t>
      </w:r>
    </w:p>
    <w:p w14:paraId="32B31535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7. Файлы для сдачи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9"/>
        <w:gridCol w:w="7131"/>
      </w:tblGrid>
      <w:tr w:rsidR="00481B9A" w:rsidRPr="00481B9A" w14:paraId="73FF9CC5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1606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C3A9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Описание</w:t>
            </w:r>
          </w:p>
        </w:tc>
      </w:tr>
      <w:tr w:rsidR="00481B9A" w:rsidRPr="00481B9A" w14:paraId="164DE1D2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E387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Архитектура_Сессия2.docx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37F8BA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Документ с описанной архитектурой решения</w:t>
            </w:r>
          </w:p>
        </w:tc>
      </w:tr>
      <w:tr w:rsidR="00481B9A" w:rsidRPr="00481B9A" w14:paraId="45ACCAD7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CFEA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proofErr w:type="spellStart"/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пр_ПроверкаЗадачКанбан.epf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1D31C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Внешняя обработка для регламентного задания</w:t>
            </w:r>
          </w:p>
        </w:tc>
      </w:tr>
      <w:tr w:rsidR="00481B9A" w:rsidRPr="00481B9A" w14:paraId="54F21D07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E62B7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Consolas" w:eastAsia="Times New Roman" w:hAnsi="Consolas" w:cs="Courier New"/>
                <w:i w:val="0"/>
                <w:sz w:val="20"/>
                <w:szCs w:val="20"/>
                <w:shd w:val="clear" w:color="auto" w:fill="EBEEF2"/>
                <w:lang w:eastAsia="ru-RU"/>
              </w:rPr>
              <w:t>КорпоративноеРасширение.cf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DBA5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Выгрузка расширения</w:t>
            </w:r>
          </w:p>
        </w:tc>
      </w:tr>
    </w:tbl>
    <w:p w14:paraId="1665D667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8. Тестирование</w:t>
      </w:r>
    </w:p>
    <w:p w14:paraId="5BDEE790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8.1 Тест-кейсы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4382"/>
        <w:gridCol w:w="2957"/>
        <w:gridCol w:w="1517"/>
      </w:tblGrid>
      <w:tr w:rsidR="00481B9A" w:rsidRPr="00481B9A" w14:paraId="440D97AF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6575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01F2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16A1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0EC7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Результат</w:t>
            </w:r>
          </w:p>
        </w:tc>
      </w:tr>
      <w:tr w:rsidR="00481B9A" w:rsidRPr="00481B9A" w14:paraId="7658D94E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0DC5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2695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Создать задачу "Анализ" +3 дня, настроить </w:t>
            </w:r>
            <w:proofErr w:type="spellStart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АнализМаксДней</w:t>
            </w:r>
            <w:proofErr w:type="spellEnd"/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=2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0507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При ручной проверке → уведомление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B32C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Пройден</w:t>
            </w:r>
          </w:p>
        </w:tc>
      </w:tr>
      <w:tr w:rsidR="00481B9A" w:rsidRPr="00481B9A" w14:paraId="5C108023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588A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98B7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Повторный запуск проверки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78780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Второго уведомления 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639B5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Пройден</w:t>
            </w:r>
          </w:p>
        </w:tc>
      </w:tr>
      <w:tr w:rsidR="00481B9A" w:rsidRPr="00481B9A" w14:paraId="46B70E24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09F14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36602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Отключить уведомления для статуса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D26D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Уведомления не отправляются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875A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Пройден</w:t>
            </w:r>
          </w:p>
        </w:tc>
      </w:tr>
      <w:tr w:rsidR="00481B9A" w:rsidRPr="00481B9A" w14:paraId="12CC44B0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65FEE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B1A0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Включить отладку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2866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Записи в Журнале регистрации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A69DF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Пройден</w:t>
            </w:r>
          </w:p>
        </w:tc>
      </w:tr>
      <w:tr w:rsidR="00481B9A" w:rsidRPr="00481B9A" w14:paraId="68606A4E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3E203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2714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Завершить задачу (изменить статус)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03848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Уведомления больше не приходят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C28A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 Emoji" w:eastAsia="Times New Roman" w:hAnsi="Segoe UI Emoji" w:cs="Segoe UI Emoji"/>
                <w:i w:val="0"/>
                <w:sz w:val="23"/>
                <w:szCs w:val="23"/>
                <w:lang w:eastAsia="ru-RU"/>
              </w:rPr>
              <w:t>✅</w:t>
            </w: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 xml:space="preserve"> Пройден</w:t>
            </w:r>
          </w:p>
        </w:tc>
      </w:tr>
    </w:tbl>
    <w:p w14:paraId="55DB11DE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8.2 Выявленные проблемы и их решение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1"/>
        <w:gridCol w:w="5829"/>
      </w:tblGrid>
      <w:tr w:rsidR="00481B9A" w:rsidRPr="00481B9A" w14:paraId="44B66FE4" w14:textId="77777777" w:rsidTr="00481B9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96231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8C4E6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Решение</w:t>
            </w:r>
          </w:p>
        </w:tc>
      </w:tr>
      <w:tr w:rsidR="00481B9A" w:rsidRPr="00481B9A" w14:paraId="41A5D461" w14:textId="77777777" w:rsidTr="00481B9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F4A7B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09238D" w14:textId="77777777" w:rsidR="00481B9A" w:rsidRPr="00481B9A" w:rsidRDefault="00481B9A" w:rsidP="00481B9A">
            <w:pPr>
              <w:spacing w:after="0" w:line="375" w:lineRule="atLeast"/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</w:pPr>
            <w:r w:rsidRPr="00481B9A">
              <w:rPr>
                <w:rFonts w:ascii="Segoe UI" w:eastAsia="Times New Roman" w:hAnsi="Segoe UI" w:cs="Segoe UI"/>
                <w:i w:val="0"/>
                <w:sz w:val="23"/>
                <w:szCs w:val="23"/>
                <w:lang w:eastAsia="ru-RU"/>
              </w:rPr>
              <w:t>—</w:t>
            </w:r>
          </w:p>
        </w:tc>
      </w:tr>
    </w:tbl>
    <w:p w14:paraId="294C9D5D" w14:textId="77777777" w:rsidR="00481B9A" w:rsidRPr="00481B9A" w:rsidRDefault="00481B9A" w:rsidP="00481B9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30"/>
          <w:szCs w:val="30"/>
          <w:lang w:eastAsia="ru-RU"/>
        </w:rPr>
        <w:t>9. Заключение</w:t>
      </w:r>
    </w:p>
    <w:p w14:paraId="7B3DB2C7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Разработанная система автоматических уведомлений для КАНБАН-досок полностью соответствует техническому заданию:</w:t>
      </w:r>
    </w:p>
    <w:p w14:paraId="09006CC4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Сохранена типовая конфигурация "на замке"</w:t>
      </w:r>
    </w:p>
    <w:p w14:paraId="7059410A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Все изменения выполнены через расширение</w:t>
      </w:r>
    </w:p>
    <w:p w14:paraId="2B21126C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Реализован отладочный режим</w:t>
      </w:r>
    </w:p>
    <w:p w14:paraId="2ECC8164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Обеспечена однократная отправка уведомлений</w:t>
      </w:r>
    </w:p>
    <w:p w14:paraId="768CB018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Есть ручной запуск без контроля дублей</w:t>
      </w:r>
    </w:p>
    <w:p w14:paraId="0E4C6F99" w14:textId="77777777" w:rsidR="00481B9A" w:rsidRPr="00481B9A" w:rsidRDefault="00481B9A" w:rsidP="00481B9A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 Emoji" w:eastAsia="Times New Roman" w:hAnsi="Segoe UI Emoji" w:cs="Segoe UI Emoji"/>
          <w:i w:val="0"/>
          <w:color w:val="0F1115"/>
          <w:sz w:val="24"/>
          <w:szCs w:val="24"/>
          <w:lang w:eastAsia="ru-RU"/>
        </w:rPr>
        <w:t>✅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 xml:space="preserve"> UX/UI соответствует стилю УНФ</w:t>
      </w:r>
    </w:p>
    <w:p w14:paraId="0114A916" w14:textId="77777777" w:rsidR="00481B9A" w:rsidRPr="00481B9A" w:rsidRDefault="00481B9A" w:rsidP="00481B9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</w:pPr>
      <w:r w:rsidRPr="00481B9A">
        <w:rPr>
          <w:rFonts w:ascii="Segoe UI" w:eastAsia="Times New Roman" w:hAnsi="Segoe UI" w:cs="Segoe UI"/>
          <w:b/>
          <w:bCs/>
          <w:i w:val="0"/>
          <w:color w:val="0F1115"/>
          <w:sz w:val="24"/>
          <w:szCs w:val="24"/>
          <w:lang w:eastAsia="ru-RU"/>
        </w:rPr>
        <w:t>Дата:</w:t>
      </w:r>
      <w:r w:rsidRPr="00481B9A">
        <w:rPr>
          <w:rFonts w:ascii="Segoe UI" w:eastAsia="Times New Roman" w:hAnsi="Segoe UI" w:cs="Segoe UI"/>
          <w:i w:val="0"/>
          <w:color w:val="0F1115"/>
          <w:sz w:val="24"/>
          <w:szCs w:val="24"/>
          <w:lang w:eastAsia="ru-RU"/>
        </w:rPr>
        <w:t> 24.04.2026</w:t>
      </w:r>
    </w:p>
    <w:p w14:paraId="048067C1" w14:textId="50F22752" w:rsidR="00662041" w:rsidRPr="00481B9A" w:rsidRDefault="00662041" w:rsidP="00481B9A"/>
    <w:sectPr w:rsidR="00662041" w:rsidRPr="00481B9A" w:rsidSect="00360943">
      <w:pgSz w:w="11906" w:h="16838"/>
      <w:pgMar w:top="1276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3B99F3" w14:textId="77777777" w:rsidR="00A314A2" w:rsidRDefault="00A314A2" w:rsidP="00481B9A">
      <w:pPr>
        <w:spacing w:after="0" w:line="240" w:lineRule="auto"/>
      </w:pPr>
      <w:r>
        <w:separator/>
      </w:r>
    </w:p>
  </w:endnote>
  <w:endnote w:type="continuationSeparator" w:id="0">
    <w:p w14:paraId="38E881F4" w14:textId="77777777" w:rsidR="00A314A2" w:rsidRDefault="00A314A2" w:rsidP="00481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E23DA" w14:textId="77777777" w:rsidR="00A314A2" w:rsidRDefault="00A314A2" w:rsidP="00481B9A">
      <w:pPr>
        <w:spacing w:after="0" w:line="240" w:lineRule="auto"/>
      </w:pPr>
      <w:r>
        <w:separator/>
      </w:r>
    </w:p>
  </w:footnote>
  <w:footnote w:type="continuationSeparator" w:id="0">
    <w:p w14:paraId="074BDC0C" w14:textId="77777777" w:rsidR="00A314A2" w:rsidRDefault="00A314A2" w:rsidP="00481B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936294"/>
    <w:multiLevelType w:val="multilevel"/>
    <w:tmpl w:val="1204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237C6"/>
    <w:multiLevelType w:val="multilevel"/>
    <w:tmpl w:val="AFAC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90AE4"/>
    <w:multiLevelType w:val="multilevel"/>
    <w:tmpl w:val="1E74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561F18"/>
    <w:multiLevelType w:val="multilevel"/>
    <w:tmpl w:val="3962C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66B1E"/>
    <w:multiLevelType w:val="multilevel"/>
    <w:tmpl w:val="69C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42E2B"/>
    <w:multiLevelType w:val="multilevel"/>
    <w:tmpl w:val="DAF6C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22793"/>
    <w:multiLevelType w:val="multilevel"/>
    <w:tmpl w:val="DD9E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7B30DC"/>
    <w:multiLevelType w:val="multilevel"/>
    <w:tmpl w:val="5206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E55C3B"/>
    <w:multiLevelType w:val="multilevel"/>
    <w:tmpl w:val="39A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B42DCC"/>
    <w:multiLevelType w:val="multilevel"/>
    <w:tmpl w:val="46D26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EA1735"/>
    <w:multiLevelType w:val="multilevel"/>
    <w:tmpl w:val="EDF2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F42E9E"/>
    <w:multiLevelType w:val="multilevel"/>
    <w:tmpl w:val="1B88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F044F"/>
    <w:multiLevelType w:val="multilevel"/>
    <w:tmpl w:val="0A3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745B53"/>
    <w:multiLevelType w:val="multilevel"/>
    <w:tmpl w:val="6B2E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F0338"/>
    <w:multiLevelType w:val="multilevel"/>
    <w:tmpl w:val="605C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8"/>
  </w:num>
  <w:num w:numId="4">
    <w:abstractNumId w:val="10"/>
  </w:num>
  <w:num w:numId="5">
    <w:abstractNumId w:val="11"/>
  </w:num>
  <w:num w:numId="6">
    <w:abstractNumId w:val="0"/>
  </w:num>
  <w:num w:numId="7">
    <w:abstractNumId w:val="5"/>
  </w:num>
  <w:num w:numId="8">
    <w:abstractNumId w:val="2"/>
  </w:num>
  <w:num w:numId="9">
    <w:abstractNumId w:val="1"/>
  </w:num>
  <w:num w:numId="10">
    <w:abstractNumId w:val="12"/>
  </w:num>
  <w:num w:numId="11">
    <w:abstractNumId w:val="3"/>
  </w:num>
  <w:num w:numId="12">
    <w:abstractNumId w:val="9"/>
  </w:num>
  <w:num w:numId="13">
    <w:abstractNumId w:val="4"/>
  </w:num>
  <w:num w:numId="14">
    <w:abstractNumId w:val="7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9A"/>
    <w:rsid w:val="00360943"/>
    <w:rsid w:val="00481B9A"/>
    <w:rsid w:val="00662041"/>
    <w:rsid w:val="00A314A2"/>
    <w:rsid w:val="00F7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CD55C"/>
  <w15:chartTrackingRefBased/>
  <w15:docId w15:val="{F3635A04-AF5D-441E-89CF-AD79F9274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220B"/>
    <w:rPr>
      <w:rFonts w:ascii="Times New Roman" w:hAnsi="Times New Roman"/>
      <w:i/>
      <w:sz w:val="28"/>
    </w:rPr>
  </w:style>
  <w:style w:type="paragraph" w:styleId="2">
    <w:name w:val="heading 2"/>
    <w:basedOn w:val="a"/>
    <w:link w:val="20"/>
    <w:uiPriority w:val="9"/>
    <w:qFormat/>
    <w:rsid w:val="00481B9A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i w:val="0"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B9A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i w:val="0"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81B9A"/>
    <w:pPr>
      <w:spacing w:before="100" w:beforeAutospacing="1" w:after="100" w:afterAutospacing="1" w:line="240" w:lineRule="auto"/>
      <w:outlineLvl w:val="3"/>
    </w:pPr>
    <w:rPr>
      <w:rFonts w:eastAsia="Times New Roman" w:cs="Times New Roman"/>
      <w:b/>
      <w:bCs/>
      <w:i w:val="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81B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B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81B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81B9A"/>
    <w:pPr>
      <w:spacing w:before="100" w:beforeAutospacing="1" w:after="100" w:afterAutospacing="1" w:line="240" w:lineRule="auto"/>
    </w:pPr>
    <w:rPr>
      <w:rFonts w:eastAsia="Times New Roman" w:cs="Times New Roman"/>
      <w:i w:val="0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81B9A"/>
    <w:rPr>
      <w:b/>
      <w:bCs/>
    </w:rPr>
  </w:style>
  <w:style w:type="character" w:customStyle="1" w:styleId="d813de27">
    <w:name w:val="d813de27"/>
    <w:basedOn w:val="a0"/>
    <w:rsid w:val="00481B9A"/>
  </w:style>
  <w:style w:type="paragraph" w:styleId="HTML">
    <w:name w:val="HTML Preformatted"/>
    <w:basedOn w:val="a"/>
    <w:link w:val="HTML0"/>
    <w:uiPriority w:val="99"/>
    <w:semiHidden/>
    <w:unhideWhenUsed/>
    <w:rsid w:val="00481B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i w:val="0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1B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81B9A"/>
  </w:style>
  <w:style w:type="character" w:styleId="HTML1">
    <w:name w:val="HTML Code"/>
    <w:basedOn w:val="a0"/>
    <w:uiPriority w:val="99"/>
    <w:semiHidden/>
    <w:unhideWhenUsed/>
    <w:rsid w:val="00481B9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481B9A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48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81B9A"/>
    <w:rPr>
      <w:rFonts w:ascii="Times New Roman" w:hAnsi="Times New Roman"/>
      <w:i/>
      <w:sz w:val="28"/>
    </w:rPr>
  </w:style>
  <w:style w:type="paragraph" w:styleId="a7">
    <w:name w:val="footer"/>
    <w:basedOn w:val="a"/>
    <w:link w:val="a8"/>
    <w:uiPriority w:val="99"/>
    <w:unhideWhenUsed/>
    <w:rsid w:val="00481B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81B9A"/>
    <w:rPr>
      <w:rFonts w:ascii="Times New Roman" w:hAnsi="Times New Roman"/>
      <w:i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3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3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074439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049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570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878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01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2094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55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87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0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23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312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2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19575">
                      <w:marLeft w:val="0"/>
                      <w:marRight w:val="0"/>
                      <w:marTop w:val="24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04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85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5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1659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6886064">
                      <w:blockQuote w:val="1"/>
                      <w:marLeft w:val="0"/>
                      <w:marRight w:val="0"/>
                      <w:marTop w:val="240"/>
                      <w:marBottom w:val="0"/>
                      <w:divBdr>
                        <w:top w:val="none" w:sz="0" w:space="0" w:color="auto"/>
                        <w:left w:val="single" w:sz="8" w:space="11" w:color="ADB2B8"/>
                        <w:bottom w:val="none" w:sz="0" w:space="0" w:color="auto"/>
                        <w:right w:val="none" w:sz="0" w:space="0" w:color="auto"/>
                      </w:divBdr>
                    </w:div>
                    <w:div w:id="2112775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474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6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575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1c.ru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1504</Words>
  <Characters>8576</Characters>
  <Application>Microsoft Office Word</Application>
  <DocSecurity>0</DocSecurity>
  <Lines>71</Lines>
  <Paragraphs>20</Paragraphs>
  <ScaleCrop>false</ScaleCrop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Kab33-01</dc:creator>
  <cp:keywords/>
  <dc:description/>
  <cp:lastModifiedBy>Kab33-01</cp:lastModifiedBy>
  <cp:revision>1</cp:revision>
  <dcterms:created xsi:type="dcterms:W3CDTF">2026-04-24T12:25:00Z</dcterms:created>
  <dcterms:modified xsi:type="dcterms:W3CDTF">2026-04-24T12:31:00Z</dcterms:modified>
</cp:coreProperties>
</file>