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3F12" w14:textId="77777777" w:rsidR="0006447B" w:rsidRPr="0006447B" w:rsidRDefault="0006447B" w:rsidP="0006447B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06447B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Задание 1. Разработать блок-схему работы программного модуля</w:t>
      </w:r>
    </w:p>
    <w:p w14:paraId="0836DDD0" w14:textId="77777777" w:rsidR="00CA1A2F" w:rsidRPr="00CA1A2F" w:rsidRDefault="0006447B" w:rsidP="00BC16A2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06447B">
        <w:rPr>
          <w:color w:val="0F1115"/>
          <w:sz w:val="28"/>
          <w:szCs w:val="28"/>
        </w:rPr>
        <w:t>На основе модуля загрузки данных, разработанного в День 4, построим блок-схему.</w:t>
      </w:r>
    </w:p>
    <w:p w14:paraId="35C29EE1" w14:textId="291E3DD5" w:rsidR="00BC16A2" w:rsidRPr="00CA1A2F" w:rsidRDefault="00BC16A2" w:rsidP="00BC16A2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A1A2F">
        <w:rPr>
          <w:i/>
          <w:color w:val="0F1115"/>
          <w:sz w:val="28"/>
          <w:szCs w:val="28"/>
        </w:rPr>
        <w:br/>
      </w:r>
      <w:r w:rsidRPr="00CA1A2F">
        <w:rPr>
          <w:color w:val="0F1115"/>
          <w:sz w:val="28"/>
          <w:szCs w:val="28"/>
        </w:rPr>
        <w:t>5. Сравнительная характеристика гостевых ОС</w:t>
      </w:r>
    </w:p>
    <w:p w14:paraId="0655E7D9" w14:textId="77777777" w:rsidR="00BC16A2" w:rsidRPr="00CA1A2F" w:rsidRDefault="00BC16A2" w:rsidP="00BC16A2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Cs w:val="28"/>
        </w:rPr>
      </w:pPr>
      <w:r w:rsidRPr="00CA1A2F">
        <w:rPr>
          <w:rFonts w:ascii="Times New Roman" w:hAnsi="Times New Roman" w:cs="Times New Roman"/>
          <w:color w:val="0F1115"/>
          <w:szCs w:val="28"/>
        </w:rPr>
        <w:t>5.1. Общая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850"/>
        <w:gridCol w:w="1988"/>
        <w:gridCol w:w="2016"/>
      </w:tblGrid>
      <w:tr w:rsidR="00BC16A2" w:rsidRPr="00CA1A2F" w14:paraId="537DB668" w14:textId="77777777" w:rsidTr="00BC16A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159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5570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РЕД 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8E6E8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Windows 10/11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F4F31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Linux (Ubuntu)</w:t>
            </w:r>
          </w:p>
        </w:tc>
      </w:tr>
      <w:tr w:rsidR="00BC16A2" w:rsidRPr="00CA1A2F" w14:paraId="29D1CF90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BA90C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EF1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РЕД СОФТ (Россия)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185B3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Microsoft (США)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2E1EB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Open Source Community</w:t>
            </w:r>
          </w:p>
        </w:tc>
      </w:tr>
      <w:tr w:rsidR="00BC16A2" w:rsidRPr="00CA1A2F" w14:paraId="6D5B5360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493F6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D3D9A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Бесплатно для госучреждений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112E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E756B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Бесплатно (GPL)</w:t>
            </w:r>
          </w:p>
        </w:tc>
      </w:tr>
      <w:tr w:rsidR="00BC16A2" w:rsidRPr="00CA1A2F" w14:paraId="0CCFF2E5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A6AFB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Сертификация ФСТЭК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089C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11F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❌</w:t>
            </w:r>
            <w:r w:rsidRPr="00CA1A2F">
              <w:rPr>
                <w:rFonts w:cs="Times New Roman"/>
                <w:szCs w:val="28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789D7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❌</w:t>
            </w:r>
            <w:r w:rsidRPr="00CA1A2F">
              <w:rPr>
                <w:rFonts w:cs="Times New Roman"/>
                <w:szCs w:val="28"/>
              </w:rPr>
              <w:t xml:space="preserve"> Нет</w:t>
            </w:r>
          </w:p>
        </w:tc>
      </w:tr>
      <w:tr w:rsidR="00BC16A2" w:rsidRPr="00CA1A2F" w14:paraId="631B2725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6035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1С:Предприятие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B441A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Поддерживается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59F5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Родная среда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7F4E7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(через Wine/Сервер)</w:t>
            </w:r>
          </w:p>
        </w:tc>
      </w:tr>
      <w:tr w:rsidR="00BC16A2" w:rsidRPr="00CA1A2F" w14:paraId="226AD963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99F7E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Офисный пакет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719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CA1A2F">
              <w:rPr>
                <w:rFonts w:cs="Times New Roman"/>
                <w:szCs w:val="28"/>
              </w:rPr>
              <w:t>LibreOffice</w:t>
            </w:r>
            <w:proofErr w:type="spellEnd"/>
            <w:r w:rsidRPr="00CA1A2F">
              <w:rPr>
                <w:rFonts w:cs="Times New Roman"/>
                <w:szCs w:val="28"/>
              </w:rPr>
              <w:t xml:space="preserve"> (в комплекте)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9F535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MS Office (отдельно)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0E62A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CA1A2F">
              <w:rPr>
                <w:rFonts w:cs="Times New Roman"/>
                <w:szCs w:val="28"/>
              </w:rPr>
              <w:t>LibreOffice</w:t>
            </w:r>
            <w:proofErr w:type="spellEnd"/>
          </w:p>
        </w:tc>
      </w:tr>
      <w:tr w:rsidR="00BC16A2" w:rsidRPr="00CA1A2F" w14:paraId="2DC7AC58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75AA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8FEA1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CA1A2F">
              <w:rPr>
                <w:rFonts w:cs="Times New Roman"/>
                <w:szCs w:val="28"/>
              </w:rPr>
              <w:t>Chromium</w:t>
            </w:r>
            <w:proofErr w:type="spellEnd"/>
            <w:r w:rsidRPr="00CA1A2F">
              <w:rPr>
                <w:rFonts w:cs="Times New Roman"/>
                <w:szCs w:val="28"/>
              </w:rPr>
              <w:t>, Яндекс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D5AB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 xml:space="preserve">Edge, </w:t>
            </w:r>
            <w:proofErr w:type="spellStart"/>
            <w:r w:rsidRPr="00CA1A2F">
              <w:rPr>
                <w:rFonts w:cs="Times New Roman"/>
                <w:szCs w:val="28"/>
              </w:rPr>
              <w:t>Chrome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D7AAB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 xml:space="preserve">Firefox, </w:t>
            </w:r>
            <w:proofErr w:type="spellStart"/>
            <w:r w:rsidRPr="00CA1A2F">
              <w:rPr>
                <w:rFonts w:cs="Times New Roman"/>
                <w:szCs w:val="28"/>
              </w:rPr>
              <w:t>Chromium</w:t>
            </w:r>
            <w:proofErr w:type="spellEnd"/>
          </w:p>
        </w:tc>
      </w:tr>
    </w:tbl>
    <w:p w14:paraId="602B649D" w14:textId="77777777" w:rsidR="00BC16A2" w:rsidRPr="00CA1A2F" w:rsidRDefault="00BC16A2" w:rsidP="00BC16A2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Cs w:val="28"/>
        </w:rPr>
      </w:pPr>
      <w:r w:rsidRPr="00CA1A2F">
        <w:rPr>
          <w:rFonts w:ascii="Times New Roman" w:hAnsi="Times New Roman" w:cs="Times New Roman"/>
          <w:color w:val="0F1115"/>
          <w:szCs w:val="28"/>
        </w:rPr>
        <w:lastRenderedPageBreak/>
        <w:t>5.2. Системные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261"/>
        <w:gridCol w:w="2240"/>
        <w:gridCol w:w="1811"/>
      </w:tblGrid>
      <w:tr w:rsidR="00BC16A2" w:rsidRPr="00CA1A2F" w14:paraId="7133E5DE" w14:textId="77777777" w:rsidTr="00BC16A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FC12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231D7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РЕД 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C6F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Windows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3E4F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Linux</w:t>
            </w:r>
          </w:p>
        </w:tc>
      </w:tr>
      <w:tr w:rsidR="00BC16A2" w:rsidRPr="00CA1A2F" w14:paraId="3194EE9A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673D3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6615B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2 ядра, 1.6 ГГц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1DC10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2 ядра, 1+ ГГц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44342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1 ядро, 1 ГГц</w:t>
            </w:r>
          </w:p>
        </w:tc>
      </w:tr>
      <w:tr w:rsidR="00BC16A2" w:rsidRPr="00CA1A2F" w14:paraId="3AFE6C35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2698E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ОЗУ (минимум)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83DBC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2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52446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D5623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1 ГБ</w:t>
            </w:r>
          </w:p>
        </w:tc>
      </w:tr>
      <w:tr w:rsidR="00BC16A2" w:rsidRPr="00CA1A2F" w14:paraId="6057E66D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A11E2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Место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E2C5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20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466F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64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F3C45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25 ГБ</w:t>
            </w:r>
          </w:p>
        </w:tc>
      </w:tr>
    </w:tbl>
    <w:p w14:paraId="272FC8C1" w14:textId="77777777" w:rsidR="00BC16A2" w:rsidRPr="00CA1A2F" w:rsidRDefault="00BC16A2" w:rsidP="00BC16A2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Cs w:val="28"/>
        </w:rPr>
      </w:pPr>
      <w:r w:rsidRPr="00CA1A2F">
        <w:rPr>
          <w:rFonts w:ascii="Times New Roman" w:hAnsi="Times New Roman" w:cs="Times New Roman"/>
          <w:color w:val="0F1115"/>
          <w:szCs w:val="28"/>
        </w:rPr>
        <w:t>5.3. Применимость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9"/>
        <w:gridCol w:w="4271"/>
      </w:tblGrid>
      <w:tr w:rsidR="00BC16A2" w:rsidRPr="00CA1A2F" w14:paraId="79DFB9E9" w14:textId="77777777" w:rsidTr="00BC16A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566D5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Сценарий использования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E79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Рекомендуемая ОС</w:t>
            </w:r>
          </w:p>
        </w:tc>
      </w:tr>
      <w:tr w:rsidR="00BC16A2" w:rsidRPr="00CA1A2F" w14:paraId="520CB5BF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C1E0D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Государственные организации (РФ)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99CAE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РЕД ОС</w:t>
            </w:r>
          </w:p>
        </w:tc>
      </w:tr>
      <w:tr w:rsidR="00BC16A2" w:rsidRPr="00CA1A2F" w14:paraId="556E324B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54803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Домашний ПК,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87CF1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Windows</w:t>
            </w:r>
          </w:p>
        </w:tc>
      </w:tr>
      <w:tr w:rsidR="00BC16A2" w:rsidRPr="00CA1A2F" w14:paraId="6E47F560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C541D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Серверы, веб-разработка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D9D1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Linux</w:t>
            </w:r>
          </w:p>
        </w:tc>
      </w:tr>
      <w:tr w:rsidR="00BC16A2" w:rsidRPr="00CA1A2F" w14:paraId="1A70805A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D4488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Образовательные учреждения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AFB8A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Linux / РЕД ОС</w:t>
            </w:r>
          </w:p>
        </w:tc>
      </w:tr>
      <w:tr w:rsidR="00BC16A2" w:rsidRPr="00CA1A2F" w14:paraId="01F72EC3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BE68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Корпоративные рабочие станции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D8C96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Windows / РЕД ОС</w:t>
            </w:r>
          </w:p>
        </w:tc>
      </w:tr>
    </w:tbl>
    <w:p w14:paraId="02C9A145" w14:textId="77777777" w:rsidR="00BC16A2" w:rsidRPr="00CA1A2F" w:rsidRDefault="00BC16A2" w:rsidP="00BC16A2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Cs w:val="28"/>
        </w:rPr>
      </w:pPr>
      <w:r w:rsidRPr="00CA1A2F">
        <w:rPr>
          <w:rFonts w:ascii="Times New Roman" w:hAnsi="Times New Roman" w:cs="Times New Roman"/>
          <w:color w:val="0F1115"/>
          <w:szCs w:val="28"/>
        </w:rPr>
        <w:t>5.4. Вывод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5918"/>
        <w:gridCol w:w="4063"/>
      </w:tblGrid>
      <w:tr w:rsidR="00BC16A2" w:rsidRPr="00CA1A2F" w14:paraId="6CA16677" w14:textId="77777777" w:rsidTr="00BC16A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C90EA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1801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596A7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Минусы</w:t>
            </w:r>
          </w:p>
        </w:tc>
      </w:tr>
      <w:tr w:rsidR="00BC16A2" w:rsidRPr="00CA1A2F" w14:paraId="4C0D7DA0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4DD25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РЕД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75F0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Сертификация, бесплатность, знакомый 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D331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Мало ПО, сложности с драйверами</w:t>
            </w:r>
          </w:p>
        </w:tc>
      </w:tr>
      <w:tr w:rsidR="00BC16A2" w:rsidRPr="00CA1A2F" w14:paraId="65561920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94A87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CE9FE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Максимум ПО и игр, простота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9A40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Платная, требовательная</w:t>
            </w:r>
          </w:p>
        </w:tc>
      </w:tr>
      <w:tr w:rsidR="00BC16A2" w:rsidRPr="00CA1A2F" w14:paraId="38E7A9C0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EBB2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Style w:val="a3"/>
                <w:rFonts w:cs="Times New Roman"/>
                <w:szCs w:val="28"/>
              </w:rPr>
              <w:lastRenderedPageBreak/>
              <w:t>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17BD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Бесплатный, безопасный, легкий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8853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Кривая обучения</w:t>
            </w:r>
          </w:p>
        </w:tc>
      </w:tr>
    </w:tbl>
    <w:p w14:paraId="2A67FD2C" w14:textId="5BAD1925" w:rsidR="00BC16A2" w:rsidRPr="00CA1A2F" w:rsidRDefault="00BC16A2" w:rsidP="00BC16A2">
      <w:pPr>
        <w:spacing w:before="480" w:after="480" w:line="240" w:lineRule="auto"/>
        <w:rPr>
          <w:rFonts w:cs="Times New Roman"/>
          <w:szCs w:val="28"/>
        </w:rPr>
      </w:pPr>
    </w:p>
    <w:p w14:paraId="72685354" w14:textId="77777777" w:rsidR="00BC16A2" w:rsidRPr="00CA1A2F" w:rsidRDefault="00BC16A2" w:rsidP="00BC16A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A1A2F">
        <w:rPr>
          <w:rFonts w:ascii="Times New Roman" w:hAnsi="Times New Roman" w:cs="Times New Roman"/>
          <w:color w:val="0F1115"/>
          <w:sz w:val="28"/>
          <w:szCs w:val="28"/>
        </w:rPr>
        <w:t>Итог выполнения заданий Дня 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7837"/>
        <w:gridCol w:w="2749"/>
      </w:tblGrid>
      <w:tr w:rsidR="00BC16A2" w:rsidRPr="00CA1A2F" w14:paraId="55AA0CD7" w14:textId="77777777" w:rsidTr="00BC16A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1AF42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D46A1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B4530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Статус</w:t>
            </w:r>
          </w:p>
        </w:tc>
      </w:tr>
      <w:tr w:rsidR="00BC16A2" w:rsidRPr="00CA1A2F" w14:paraId="008B8799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B7C1A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F62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Блок-схема программного модуля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3B74A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Выполнено</w:t>
            </w:r>
          </w:p>
        </w:tc>
      </w:tr>
      <w:tr w:rsidR="00BC16A2" w:rsidRPr="00CA1A2F" w14:paraId="7990B32D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DB9C6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C9574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 xml:space="preserve">Установка и настройка </w:t>
            </w:r>
            <w:proofErr w:type="spellStart"/>
            <w:r w:rsidRPr="00CA1A2F">
              <w:rPr>
                <w:rFonts w:cs="Times New Roman"/>
                <w:szCs w:val="28"/>
              </w:rPr>
              <w:t>OpenMediaVault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E7525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Выполнено</w:t>
            </w:r>
          </w:p>
        </w:tc>
      </w:tr>
      <w:tr w:rsidR="00BC16A2" w:rsidRPr="00CA1A2F" w14:paraId="30C985D3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C207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E69F9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Загрузка файлов разного формата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450B8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Выполнено</w:t>
            </w:r>
          </w:p>
        </w:tc>
      </w:tr>
      <w:tr w:rsidR="00BC16A2" w:rsidRPr="00CA1A2F" w14:paraId="04042597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FC778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1BEF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 xml:space="preserve">Руководство по установке </w:t>
            </w:r>
            <w:proofErr w:type="spellStart"/>
            <w:r w:rsidRPr="00CA1A2F">
              <w:rPr>
                <w:rFonts w:cs="Times New Roman"/>
                <w:szCs w:val="28"/>
              </w:rPr>
              <w:t>OpenMediaVault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09BC2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Выполнено</w:t>
            </w:r>
          </w:p>
        </w:tc>
      </w:tr>
      <w:tr w:rsidR="00BC16A2" w:rsidRPr="00CA1A2F" w14:paraId="441259D1" w14:textId="77777777" w:rsidTr="00BC16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2C99B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CF82F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cs="Times New Roman"/>
                <w:szCs w:val="28"/>
              </w:rPr>
              <w:t>Сравнительная характеристика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9D162" w14:textId="77777777" w:rsidR="00BC16A2" w:rsidRPr="00CA1A2F" w:rsidRDefault="00BC16A2">
            <w:pPr>
              <w:spacing w:line="375" w:lineRule="atLeast"/>
              <w:rPr>
                <w:rFonts w:cs="Times New Roman"/>
                <w:szCs w:val="28"/>
              </w:rPr>
            </w:pPr>
            <w:r w:rsidRPr="00CA1A2F">
              <w:rPr>
                <w:rFonts w:ascii="Segoe UI Emoji" w:hAnsi="Segoe UI Emoji" w:cs="Segoe UI Emoji"/>
                <w:szCs w:val="28"/>
              </w:rPr>
              <w:t>✅</w:t>
            </w:r>
            <w:r w:rsidRPr="00CA1A2F">
              <w:rPr>
                <w:rFonts w:cs="Times New Roman"/>
                <w:szCs w:val="28"/>
              </w:rPr>
              <w:t xml:space="preserve"> Выполнено</w:t>
            </w:r>
          </w:p>
        </w:tc>
      </w:tr>
    </w:tbl>
    <w:p w14:paraId="36FF785F" w14:textId="0F0C9021" w:rsidR="0006447B" w:rsidRPr="00CA1A2F" w:rsidRDefault="0006447B" w:rsidP="0006447B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</w:p>
    <w:p w14:paraId="03AEBB08" w14:textId="1F852CAE" w:rsidR="0006447B" w:rsidRPr="0006447B" w:rsidRDefault="0006447B" w:rsidP="0006447B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CA1A2F">
        <w:rPr>
          <w:rFonts w:eastAsia="Times New Roman" w:cs="Times New Roman"/>
          <w:i w:val="0"/>
          <w:noProof/>
          <w:color w:val="0F1115"/>
          <w:szCs w:val="28"/>
          <w:lang w:eastAsia="ru-RU"/>
        </w:rPr>
        <w:lastRenderedPageBreak/>
        <w:drawing>
          <wp:inline distT="0" distB="0" distL="0" distR="0" wp14:anchorId="75DE8CB1" wp14:editId="7CA510CA">
            <wp:extent cx="2826327" cy="972852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972" cy="97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9E65" w14:textId="77777777" w:rsidR="0006447B" w:rsidRPr="0006447B" w:rsidRDefault="0006447B" w:rsidP="0006447B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06447B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Пояснение к блок-схеме:</w:t>
      </w:r>
    </w:p>
    <w:p w14:paraId="48FE3FEA" w14:textId="77777777" w:rsidR="0006447B" w:rsidRPr="0006447B" w:rsidRDefault="0006447B" w:rsidP="000644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06447B">
        <w:rPr>
          <w:rFonts w:eastAsia="Times New Roman" w:cs="Times New Roman"/>
          <w:i w:val="0"/>
          <w:color w:val="0F1115"/>
          <w:szCs w:val="28"/>
          <w:lang w:eastAsia="ru-RU"/>
        </w:rPr>
        <w:t>Модуль формы обрабатывает событие нажатия кнопки</w:t>
      </w:r>
    </w:p>
    <w:p w14:paraId="5CE6C8D4" w14:textId="77777777" w:rsidR="0006447B" w:rsidRPr="0006447B" w:rsidRDefault="0006447B" w:rsidP="000644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06447B">
        <w:rPr>
          <w:rFonts w:eastAsia="Times New Roman" w:cs="Times New Roman"/>
          <w:i w:val="0"/>
          <w:color w:val="0F1115"/>
          <w:szCs w:val="28"/>
          <w:lang w:eastAsia="ru-RU"/>
        </w:rPr>
        <w:t>Валидация данных происходит перед загрузкой</w:t>
      </w:r>
    </w:p>
    <w:p w14:paraId="1CB34F2D" w14:textId="6FD60A7F" w:rsidR="0006447B" w:rsidRPr="00CA1A2F" w:rsidRDefault="0006447B" w:rsidP="000644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06447B">
        <w:rPr>
          <w:rFonts w:eastAsia="Times New Roman" w:cs="Times New Roman"/>
          <w:i w:val="0"/>
          <w:color w:val="0F1115"/>
          <w:szCs w:val="28"/>
          <w:lang w:eastAsia="ru-RU"/>
        </w:rPr>
        <w:t>Загрузка запрещена, если есть ненайденные сотрудники </w:t>
      </w:r>
      <w:r w:rsidRPr="00CA1A2F">
        <w:rPr>
          <w:rFonts w:eastAsia="Times New Roman" w:cs="Times New Roman"/>
          <w:i w:val="0"/>
          <w:color w:val="0F1115"/>
          <w:szCs w:val="28"/>
          <w:lang w:eastAsia="ru-RU"/>
        </w:rPr>
        <w:br/>
      </w:r>
    </w:p>
    <w:p w14:paraId="212F8384" w14:textId="77777777" w:rsidR="0006447B" w:rsidRPr="00CA1A2F" w:rsidRDefault="0006447B" w:rsidP="0006447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 xml:space="preserve">Задание 2. Установка и настройка </w:t>
      </w:r>
      <w:proofErr w:type="spellStart"/>
      <w:r w:rsidRPr="00CA1A2F">
        <w:rPr>
          <w:color w:val="0F1115"/>
          <w:sz w:val="28"/>
          <w:szCs w:val="28"/>
        </w:rPr>
        <w:t>OpenMediaVault</w:t>
      </w:r>
      <w:proofErr w:type="spellEnd"/>
    </w:p>
    <w:p w14:paraId="36D52A42" w14:textId="77777777" w:rsidR="0006447B" w:rsidRPr="00CA1A2F" w:rsidRDefault="0006447B" w:rsidP="000644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1A2F">
        <w:rPr>
          <w:rStyle w:val="a3"/>
          <w:color w:val="0F1115"/>
          <w:sz w:val="28"/>
          <w:szCs w:val="28"/>
        </w:rPr>
        <w:t>Способ 1: Установка через ISO (рекомендуемый)</w:t>
      </w:r>
      <w:r w:rsidRPr="00CA1A2F">
        <w:rPr>
          <w:color w:val="0F1115"/>
          <w:sz w:val="28"/>
          <w:szCs w:val="28"/>
        </w:rPr>
        <w:t> </w:t>
      </w:r>
    </w:p>
    <w:p w14:paraId="2AC2EE82" w14:textId="3BACEDFE" w:rsidR="0006447B" w:rsidRPr="00CA1A2F" w:rsidRDefault="0006447B" w:rsidP="0006447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>Скачайте ISO-образ с официального сайта</w:t>
      </w:r>
      <w:r w:rsidRPr="00CA1A2F">
        <w:rPr>
          <w:color w:val="0F1115"/>
          <w:sz w:val="28"/>
          <w:szCs w:val="28"/>
        </w:rPr>
        <w:t xml:space="preserve"> </w:t>
      </w:r>
      <w:r w:rsidR="00EE2E85" w:rsidRPr="00CA1A2F">
        <w:rPr>
          <w:color w:val="0F1115"/>
          <w:sz w:val="28"/>
          <w:szCs w:val="28"/>
        </w:rPr>
        <w:drawing>
          <wp:inline distT="0" distB="0" distL="0" distR="0" wp14:anchorId="7432F686" wp14:editId="315A022A">
            <wp:extent cx="5940425" cy="17430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C47A" w14:textId="274672E3" w:rsidR="0006447B" w:rsidRPr="00CA1A2F" w:rsidRDefault="00EE2E85" w:rsidP="0006447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>Загрузить в ВМ и настроить</w:t>
      </w:r>
      <w:r w:rsidRPr="00CA1A2F">
        <w:rPr>
          <w:noProof/>
          <w:sz w:val="28"/>
          <w:szCs w:val="28"/>
        </w:rPr>
        <w:t xml:space="preserve"> </w:t>
      </w:r>
      <w:r w:rsidRPr="00CA1A2F">
        <w:rPr>
          <w:color w:val="0F1115"/>
          <w:sz w:val="28"/>
          <w:szCs w:val="28"/>
        </w:rPr>
        <w:drawing>
          <wp:inline distT="0" distB="0" distL="0" distR="0" wp14:anchorId="602090D8" wp14:editId="4A6C3053">
            <wp:extent cx="5940425" cy="2705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83A" w14:textId="77777777" w:rsidR="0006447B" w:rsidRPr="00CA1A2F" w:rsidRDefault="0006447B" w:rsidP="0006447B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>Загрузитесь с USB и следуйте инструкциям установщика:</w:t>
      </w:r>
    </w:p>
    <w:p w14:paraId="2F3E23D8" w14:textId="77777777" w:rsidR="0006447B" w:rsidRPr="00CA1A2F" w:rsidRDefault="0006447B" w:rsidP="0006447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>Выберите язык и клавиатуру</w:t>
      </w:r>
    </w:p>
    <w:p w14:paraId="7DF1E916" w14:textId="77777777" w:rsidR="0006447B" w:rsidRPr="00CA1A2F" w:rsidRDefault="0006447B" w:rsidP="0006447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>Настройте сеть (DHCP или статический IP)</w:t>
      </w:r>
    </w:p>
    <w:p w14:paraId="4487E61B" w14:textId="77777777" w:rsidR="0006447B" w:rsidRPr="00CA1A2F" w:rsidRDefault="0006447B" w:rsidP="0006447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>Укажите диск для установки</w:t>
      </w:r>
    </w:p>
    <w:p w14:paraId="2C93700D" w14:textId="52611B39" w:rsidR="0006447B" w:rsidRPr="00CA1A2F" w:rsidRDefault="0006447B" w:rsidP="0006447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lastRenderedPageBreak/>
        <w:t xml:space="preserve">Задайте пароль </w:t>
      </w:r>
      <w:r w:rsidR="00EE2E85" w:rsidRPr="00CA1A2F">
        <w:rPr>
          <w:color w:val="0F1115"/>
          <w:sz w:val="28"/>
          <w:szCs w:val="28"/>
        </w:rPr>
        <w:t>1</w:t>
      </w:r>
      <w:r w:rsidR="00EE2E85" w:rsidRPr="00CA1A2F">
        <w:rPr>
          <w:noProof/>
          <w:sz w:val="28"/>
          <w:szCs w:val="28"/>
        </w:rPr>
        <w:t xml:space="preserve"> </w:t>
      </w:r>
      <w:r w:rsidR="00EE2E85" w:rsidRPr="00CA1A2F">
        <w:rPr>
          <w:color w:val="0F1115"/>
          <w:sz w:val="28"/>
          <w:szCs w:val="28"/>
        </w:rPr>
        <w:drawing>
          <wp:inline distT="0" distB="0" distL="0" distR="0" wp14:anchorId="2C263392" wp14:editId="0749E371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7F2F" w14:textId="77777777" w:rsidR="0006447B" w:rsidRPr="00CA1A2F" w:rsidRDefault="0006447B" w:rsidP="0006447B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>После установки войдите в веб-интерфейс: </w:t>
      </w:r>
      <w:r w:rsidRPr="00CA1A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http://IP-адрес-сервера</w:t>
      </w:r>
    </w:p>
    <w:p w14:paraId="0BA20D76" w14:textId="0D8E704D" w:rsidR="0006447B" w:rsidRPr="00CA1A2F" w:rsidRDefault="0006447B" w:rsidP="0006447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A1A2F">
        <w:rPr>
          <w:color w:val="0F1115"/>
          <w:sz w:val="28"/>
          <w:szCs w:val="28"/>
        </w:rPr>
        <w:t>Л</w:t>
      </w:r>
      <w:r w:rsidR="003949D9" w:rsidRPr="00CA1A2F">
        <w:rPr>
          <w:color w:val="0F1115"/>
          <w:sz w:val="28"/>
          <w:szCs w:val="28"/>
        </w:rPr>
        <w:t>ф</w:t>
      </w:r>
      <w:r w:rsidRPr="00CA1A2F">
        <w:rPr>
          <w:color w:val="0F1115"/>
          <w:sz w:val="28"/>
          <w:szCs w:val="28"/>
        </w:rPr>
        <w:t>огин</w:t>
      </w:r>
      <w:proofErr w:type="spellEnd"/>
      <w:r w:rsidRPr="00CA1A2F">
        <w:rPr>
          <w:color w:val="0F1115"/>
          <w:sz w:val="28"/>
          <w:szCs w:val="28"/>
        </w:rPr>
        <w:t>: </w:t>
      </w:r>
      <w:r w:rsidR="00EE2E85" w:rsidRPr="00CA1A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</w:t>
      </w:r>
    </w:p>
    <w:p w14:paraId="62EB241C" w14:textId="6ED0DC8B" w:rsidR="0006447B" w:rsidRPr="00CA1A2F" w:rsidRDefault="0006447B" w:rsidP="0006447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A1A2F">
        <w:rPr>
          <w:color w:val="0F1115"/>
          <w:sz w:val="28"/>
          <w:szCs w:val="28"/>
        </w:rPr>
        <w:t>Пароль: </w:t>
      </w:r>
      <w:r w:rsidR="00EE2E85" w:rsidRPr="00CA1A2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</w:t>
      </w:r>
    </w:p>
    <w:p w14:paraId="71D52182" w14:textId="77777777" w:rsidR="0006447B" w:rsidRPr="00CA1A2F" w:rsidRDefault="0006447B" w:rsidP="000644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1A2F">
        <w:rPr>
          <w:rStyle w:val="a3"/>
          <w:color w:val="0F1115"/>
          <w:sz w:val="28"/>
          <w:szCs w:val="28"/>
        </w:rPr>
        <w:t xml:space="preserve">Способ 2: Установка на </w:t>
      </w:r>
      <w:proofErr w:type="spellStart"/>
      <w:r w:rsidRPr="00CA1A2F">
        <w:rPr>
          <w:rStyle w:val="a3"/>
          <w:color w:val="0F1115"/>
          <w:sz w:val="28"/>
          <w:szCs w:val="28"/>
        </w:rPr>
        <w:t>Debian</w:t>
      </w:r>
      <w:proofErr w:type="spellEnd"/>
      <w:r w:rsidRPr="00CA1A2F">
        <w:rPr>
          <w:rStyle w:val="a3"/>
          <w:color w:val="0F1115"/>
          <w:sz w:val="28"/>
          <w:szCs w:val="28"/>
        </w:rPr>
        <w:t xml:space="preserve"> 12</w:t>
      </w:r>
      <w:r w:rsidRPr="00CA1A2F">
        <w:rPr>
          <w:color w:val="0F1115"/>
          <w:sz w:val="28"/>
          <w:szCs w:val="28"/>
        </w:rPr>
        <w:t> </w:t>
      </w:r>
    </w:p>
    <w:p w14:paraId="1873622E" w14:textId="77777777" w:rsidR="0006447B" w:rsidRPr="00CA1A2F" w:rsidRDefault="0006447B" w:rsidP="0006447B">
      <w:pPr>
        <w:shd w:val="clear" w:color="auto" w:fill="FFFFFF"/>
        <w:spacing w:line="189" w:lineRule="atLeast"/>
        <w:rPr>
          <w:rFonts w:cs="Times New Roman"/>
          <w:color w:val="0F1115"/>
          <w:szCs w:val="28"/>
        </w:rPr>
      </w:pPr>
      <w:proofErr w:type="spellStart"/>
      <w:r w:rsidRPr="00CA1A2F">
        <w:rPr>
          <w:rStyle w:val="d813de27"/>
          <w:rFonts w:cs="Times New Roman"/>
          <w:color w:val="0F1115"/>
          <w:szCs w:val="28"/>
        </w:rPr>
        <w:t>bash</w:t>
      </w:r>
      <w:proofErr w:type="spellEnd"/>
    </w:p>
    <w:p w14:paraId="1D8A2C32" w14:textId="77777777" w:rsidR="0006447B" w:rsidRPr="00CA1A2F" w:rsidRDefault="0006447B" w:rsidP="000644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A1A2F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 xml:space="preserve"># Выполнять от </w:t>
      </w:r>
      <w:proofErr w:type="spellStart"/>
      <w:r w:rsidRPr="00CA1A2F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root</w:t>
      </w:r>
      <w:proofErr w:type="spellEnd"/>
    </w:p>
    <w:p w14:paraId="58CE3774" w14:textId="77777777" w:rsidR="0006447B" w:rsidRPr="00CA1A2F" w:rsidRDefault="0006447B" w:rsidP="000644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A1A2F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apt-get</w:t>
      </w:r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A1A2F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install</w:t>
      </w:r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A1A2F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--yes</w:t>
      </w:r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>systemd</w:t>
      </w:r>
      <w:proofErr w:type="spellEnd"/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-resolved </w:t>
      </w:r>
      <w:proofErr w:type="spellStart"/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>psmisc</w:t>
      </w:r>
      <w:proofErr w:type="spellEnd"/>
    </w:p>
    <w:p w14:paraId="54A71D49" w14:textId="77777777" w:rsidR="00565FFD" w:rsidRPr="00CA1A2F" w:rsidRDefault="0006447B" w:rsidP="0006447B">
      <w:pPr>
        <w:pStyle w:val="HTML0"/>
        <w:wordWrap w:val="0"/>
        <w:spacing w:line="330" w:lineRule="atLeast"/>
        <w:rPr>
          <w:rFonts w:ascii="Times New Roman" w:hAnsi="Times New Roman" w:cs="Times New Roman"/>
          <w:noProof/>
          <w:sz w:val="28"/>
          <w:szCs w:val="28"/>
          <w:lang w:val="en-US"/>
        </w:rPr>
      </w:pPr>
      <w:proofErr w:type="spellStart"/>
      <w:r w:rsidRPr="00CA1A2F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wget</w:t>
      </w:r>
      <w:proofErr w:type="spellEnd"/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A1A2F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-O</w:t>
      </w:r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- https://get.openmediavault.io </w:t>
      </w:r>
      <w:r w:rsidRPr="00CA1A2F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|</w:t>
      </w:r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A1A2F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sh</w:t>
      </w:r>
      <w:proofErr w:type="spellEnd"/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-</w:t>
      </w:r>
      <w:r w:rsidR="00565FFD" w:rsidRPr="00CA1A2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565FFD"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4788BA71" wp14:editId="2B3453AD">
            <wp:extent cx="5940425" cy="31369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FFD" w:rsidRPr="00CA1A2F">
        <w:rPr>
          <w:rFonts w:ascii="Times New Roman" w:hAnsi="Times New Roman" w:cs="Times New Roman"/>
          <w:noProof/>
          <w:sz w:val="28"/>
          <w:szCs w:val="28"/>
          <w:lang w:val="en-US"/>
        </w:rPr>
        <w:br/>
      </w:r>
    </w:p>
    <w:p w14:paraId="7A324D4E" w14:textId="29194517" w:rsidR="0006447B" w:rsidRPr="00CA1A2F" w:rsidRDefault="00565FFD" w:rsidP="000644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A1A2F">
        <w:rPr>
          <w:rFonts w:ascii="Times New Roman" w:hAnsi="Times New Roman" w:cs="Times New Roman"/>
          <w:noProof/>
          <w:sz w:val="28"/>
          <w:szCs w:val="28"/>
        </w:rPr>
        <w:lastRenderedPageBreak/>
        <w:t>Ураааа зашел починил спустяяяя 300000 минут</w:t>
      </w:r>
      <w:r w:rsidRPr="00CA1A2F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A1A2F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A1A2F">
        <w:rPr>
          <w:rFonts w:ascii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32CA8CD0" wp14:editId="2901BE3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A2F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A1A2F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CA1A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41764F" wp14:editId="3EE66E11">
            <wp:extent cx="5940425" cy="35623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3EB3" w14:textId="76224F80" w:rsidR="00565FFD" w:rsidRPr="00CA1A2F" w:rsidRDefault="00565FFD" w:rsidP="0006447B">
      <w:pPr>
        <w:pStyle w:val="HTML0"/>
        <w:wordWrap w:val="0"/>
        <w:spacing w:line="330" w:lineRule="atLeast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A1A2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6FE2BC" wp14:editId="5F0C4E3C">
            <wp:extent cx="5940425" cy="19615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DD6F" w14:textId="7542DDC1" w:rsidR="00565FFD" w:rsidRPr="00CA1A2F" w:rsidRDefault="00565FFD" w:rsidP="0006447B">
      <w:pPr>
        <w:pStyle w:val="HTML0"/>
        <w:wordWrap w:val="0"/>
        <w:spacing w:line="330" w:lineRule="atLeast"/>
        <w:rPr>
          <w:rFonts w:ascii="Times New Roman" w:hAnsi="Times New Roman" w:cs="Times New Roman"/>
          <w:noProof/>
          <w:sz w:val="28"/>
          <w:szCs w:val="28"/>
        </w:rPr>
      </w:pPr>
      <w:r w:rsidRPr="00CA1A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F21BEC" wp14:editId="21DB202E">
            <wp:extent cx="5940425" cy="32289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6A2" w:rsidRPr="00CA1A2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C16A2" w:rsidRPr="00CA1A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61C9D" wp14:editId="01DECEFB">
            <wp:extent cx="5940425" cy="32492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ECF6" w14:textId="78706125" w:rsidR="0006447B" w:rsidRPr="00CA1A2F" w:rsidRDefault="0006447B" w:rsidP="0006447B">
      <w:p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</w:p>
    <w:p w14:paraId="0A4BC919" w14:textId="77777777" w:rsidR="0006447B" w:rsidRPr="0006447B" w:rsidRDefault="0006447B" w:rsidP="0006447B">
      <w:p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</w:p>
    <w:p w14:paraId="5B374DCF" w14:textId="77777777" w:rsidR="00662041" w:rsidRPr="00CA1A2F" w:rsidRDefault="00662041">
      <w:pPr>
        <w:rPr>
          <w:rFonts w:cs="Times New Roman"/>
          <w:szCs w:val="28"/>
        </w:rPr>
      </w:pPr>
    </w:p>
    <w:sectPr w:rsidR="00662041" w:rsidRPr="00CA1A2F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59DD"/>
    <w:multiLevelType w:val="multilevel"/>
    <w:tmpl w:val="826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223AF"/>
    <w:multiLevelType w:val="multilevel"/>
    <w:tmpl w:val="3800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7B"/>
    <w:rsid w:val="0006447B"/>
    <w:rsid w:val="00360943"/>
    <w:rsid w:val="003949D9"/>
    <w:rsid w:val="00565FFD"/>
    <w:rsid w:val="00662041"/>
    <w:rsid w:val="00BC16A2"/>
    <w:rsid w:val="00CA1A2F"/>
    <w:rsid w:val="00EE2E85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B68F9"/>
  <w15:chartTrackingRefBased/>
  <w15:docId w15:val="{A27F66F7-2D10-4A53-97F4-C321FDC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0B"/>
    <w:rPr>
      <w:rFonts w:ascii="Times New Roman" w:hAnsi="Times New Roman"/>
      <w:i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6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644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i w:val="0"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6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 w:val="0"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44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6447B"/>
    <w:pPr>
      <w:spacing w:before="100" w:beforeAutospacing="1" w:after="100" w:afterAutospacing="1" w:line="240" w:lineRule="auto"/>
    </w:pPr>
    <w:rPr>
      <w:rFonts w:eastAsia="Times New Roman" w:cs="Times New Roman"/>
      <w:i w:val="0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6447B"/>
    <w:rPr>
      <w:b/>
      <w:bCs/>
    </w:rPr>
  </w:style>
  <w:style w:type="character" w:styleId="a4">
    <w:name w:val="Hyperlink"/>
    <w:basedOn w:val="a0"/>
    <w:uiPriority w:val="99"/>
    <w:semiHidden/>
    <w:unhideWhenUsed/>
    <w:rsid w:val="0006447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06447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6447B"/>
  </w:style>
  <w:style w:type="paragraph" w:styleId="HTML0">
    <w:name w:val="HTML Preformatted"/>
    <w:basedOn w:val="a"/>
    <w:link w:val="HTML1"/>
    <w:uiPriority w:val="99"/>
    <w:semiHidden/>
    <w:unhideWhenUsed/>
    <w:rsid w:val="00064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44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6447B"/>
  </w:style>
  <w:style w:type="character" w:customStyle="1" w:styleId="20">
    <w:name w:val="Заголовок 2 Знак"/>
    <w:basedOn w:val="a0"/>
    <w:link w:val="2"/>
    <w:uiPriority w:val="9"/>
    <w:semiHidden/>
    <w:rsid w:val="00BC16A2"/>
    <w:rPr>
      <w:rFonts w:asciiTheme="majorHAnsi" w:eastAsiaTheme="majorEastAsia" w:hAnsiTheme="majorHAnsi" w:cstheme="majorBidi"/>
      <w:i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C16A2"/>
    <w:rPr>
      <w:rFonts w:asciiTheme="majorHAnsi" w:eastAsiaTheme="majorEastAsia" w:hAnsiTheme="majorHAnsi" w:cstheme="majorBidi"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8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5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0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3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7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3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2</cp:revision>
  <dcterms:created xsi:type="dcterms:W3CDTF">2026-04-27T05:39:00Z</dcterms:created>
  <dcterms:modified xsi:type="dcterms:W3CDTF">2026-04-27T07:48:00Z</dcterms:modified>
</cp:coreProperties>
</file>