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00BBB" w14:textId="3014575E" w:rsidR="00B3275C" w:rsidRPr="002F169E" w:rsidRDefault="00E04EEF">
      <w:pPr>
        <w:rPr>
          <w:b/>
          <w:bCs/>
          <w:sz w:val="32"/>
          <w:szCs w:val="32"/>
        </w:rPr>
      </w:pPr>
      <w:r w:rsidRPr="002F169E">
        <w:rPr>
          <w:b/>
          <w:bCs/>
          <w:sz w:val="32"/>
          <w:szCs w:val="32"/>
        </w:rPr>
        <w:t>Техническое задание проекта «</w:t>
      </w:r>
      <w:r w:rsidRPr="002F169E">
        <w:rPr>
          <w:b/>
          <w:bCs/>
          <w:sz w:val="32"/>
          <w:szCs w:val="32"/>
          <w:lang w:val="en-US"/>
        </w:rPr>
        <w:t>Flag</w:t>
      </w:r>
      <w:r w:rsidRPr="002F169E">
        <w:rPr>
          <w:b/>
          <w:bCs/>
          <w:sz w:val="32"/>
          <w:szCs w:val="32"/>
        </w:rPr>
        <w:t xml:space="preserve"> </w:t>
      </w:r>
      <w:r w:rsidRPr="002F169E">
        <w:rPr>
          <w:b/>
          <w:bCs/>
          <w:sz w:val="32"/>
          <w:szCs w:val="32"/>
          <w:lang w:val="en-US"/>
        </w:rPr>
        <w:t>Creat</w:t>
      </w:r>
      <w:r w:rsidR="00AA1035">
        <w:rPr>
          <w:b/>
          <w:bCs/>
          <w:sz w:val="32"/>
          <w:szCs w:val="32"/>
          <w:lang w:val="en-US"/>
        </w:rPr>
        <w:t>o</w:t>
      </w:r>
      <w:r w:rsidRPr="002F169E">
        <w:rPr>
          <w:b/>
          <w:bCs/>
          <w:sz w:val="32"/>
          <w:szCs w:val="32"/>
          <w:lang w:val="en-US"/>
        </w:rPr>
        <w:t>r</w:t>
      </w:r>
      <w:r w:rsidRPr="002F169E">
        <w:rPr>
          <w:b/>
          <w:bCs/>
          <w:sz w:val="32"/>
          <w:szCs w:val="32"/>
        </w:rPr>
        <w:t>»</w:t>
      </w:r>
    </w:p>
    <w:p w14:paraId="7DBB28FD" w14:textId="10205D49" w:rsidR="00E04EEF" w:rsidRDefault="00E04EEF"/>
    <w:p w14:paraId="44A7783C" w14:textId="0081B8BA" w:rsidR="00E04EEF" w:rsidRPr="002F169E" w:rsidRDefault="00E04EEF">
      <w:pPr>
        <w:rPr>
          <w:sz w:val="24"/>
          <w:szCs w:val="24"/>
        </w:rPr>
      </w:pPr>
      <w:r w:rsidRPr="002F169E">
        <w:rPr>
          <w:sz w:val="24"/>
          <w:szCs w:val="24"/>
        </w:rPr>
        <w:t>Содержание:</w:t>
      </w:r>
    </w:p>
    <w:p w14:paraId="0B985BD7" w14:textId="5684F554" w:rsidR="00E04EEF" w:rsidRPr="002F169E" w:rsidRDefault="00C709C1" w:rsidP="00E04E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>Описание действия программы</w:t>
      </w:r>
    </w:p>
    <w:p w14:paraId="45C47BD8" w14:textId="7A8FA4B4" w:rsidR="00C709C1" w:rsidRPr="002F169E" w:rsidRDefault="004F6695" w:rsidP="00E04EEF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Используемые темы </w:t>
      </w:r>
      <w:r w:rsidR="00CA2896" w:rsidRPr="002F169E">
        <w:rPr>
          <w:sz w:val="24"/>
          <w:szCs w:val="24"/>
        </w:rPr>
        <w:t>в проекте</w:t>
      </w:r>
    </w:p>
    <w:p w14:paraId="04503DB9" w14:textId="7DF91F4D" w:rsidR="00CD680C" w:rsidRPr="002F169E" w:rsidRDefault="00CD680C" w:rsidP="00CD68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2F169E">
        <w:rPr>
          <w:sz w:val="24"/>
          <w:szCs w:val="24"/>
        </w:rPr>
        <w:t>Описание интерфейса программы</w:t>
      </w:r>
    </w:p>
    <w:p w14:paraId="5932B665" w14:textId="3CA0C40E" w:rsidR="00CD680C" w:rsidRPr="002F169E" w:rsidRDefault="00CD680C" w:rsidP="00CD680C">
      <w:pPr>
        <w:rPr>
          <w:sz w:val="24"/>
          <w:szCs w:val="24"/>
        </w:rPr>
      </w:pPr>
    </w:p>
    <w:p w14:paraId="71DD7F8F" w14:textId="2C0431C5" w:rsidR="00852162" w:rsidRPr="00DD3D1E" w:rsidRDefault="00DD3D1E" w:rsidP="00DD3D1E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CD680C" w:rsidRPr="00DD3D1E">
        <w:rPr>
          <w:sz w:val="24"/>
          <w:szCs w:val="24"/>
        </w:rPr>
        <w:t>Программа будет является простым редактором флагов прямоугольной формы</w:t>
      </w:r>
      <w:r w:rsidR="00CD41DF" w:rsidRPr="00DD3D1E">
        <w:rPr>
          <w:sz w:val="24"/>
          <w:szCs w:val="24"/>
        </w:rPr>
        <w:t>. Пользователю необходимо</w:t>
      </w:r>
      <w:r w:rsidR="004F6695" w:rsidRPr="00DD3D1E">
        <w:rPr>
          <w:sz w:val="24"/>
          <w:szCs w:val="24"/>
        </w:rPr>
        <w:t xml:space="preserve"> ввести </w:t>
      </w:r>
      <w:r w:rsidR="00CA2896" w:rsidRPr="00DD3D1E">
        <w:rPr>
          <w:sz w:val="24"/>
          <w:szCs w:val="24"/>
        </w:rPr>
        <w:t>пропорции флага и цвет основания. Затем пользователь сможет добавить</w:t>
      </w:r>
      <w:r w:rsidR="00852162" w:rsidRPr="00DD3D1E">
        <w:rPr>
          <w:sz w:val="24"/>
          <w:szCs w:val="24"/>
        </w:rPr>
        <w:t>:</w:t>
      </w:r>
    </w:p>
    <w:p w14:paraId="01F6C9A1" w14:textId="42223726" w:rsidR="00852162" w:rsidRPr="002F169E" w:rsidRDefault="00852162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>Горизонтальные и вертикальные лини</w:t>
      </w:r>
      <w:r w:rsidR="00DD3D1E">
        <w:rPr>
          <w:sz w:val="24"/>
          <w:szCs w:val="24"/>
        </w:rPr>
        <w:t>и</w:t>
      </w:r>
    </w:p>
    <w:p w14:paraId="6B4DB483" w14:textId="77777777" w:rsidR="00DB6601" w:rsidRPr="002F169E" w:rsidRDefault="00E94440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Несколько горизонтальных или вертикальных </w:t>
      </w:r>
      <w:r w:rsidR="00DB6601" w:rsidRPr="002F169E">
        <w:rPr>
          <w:sz w:val="24"/>
          <w:szCs w:val="24"/>
        </w:rPr>
        <w:t>линий с промежутком между ними (для упрощения работы пользователя)</w:t>
      </w:r>
    </w:p>
    <w:p w14:paraId="23B31ADB" w14:textId="2A8B264E" w:rsidR="00852162" w:rsidRPr="002F169E" w:rsidRDefault="00DB6601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 xml:space="preserve"> </w:t>
      </w:r>
      <w:r w:rsidR="00587E2D" w:rsidRPr="002F169E">
        <w:rPr>
          <w:sz w:val="24"/>
          <w:szCs w:val="24"/>
        </w:rPr>
        <w:t>Дополнительные фигуры (кресты, звезды, полумесяцы</w:t>
      </w:r>
      <w:r w:rsidR="00E14B39" w:rsidRPr="002F169E">
        <w:rPr>
          <w:sz w:val="24"/>
          <w:szCs w:val="24"/>
        </w:rPr>
        <w:t>, круги, ромбы)</w:t>
      </w:r>
    </w:p>
    <w:p w14:paraId="37493782" w14:textId="541DF8BB" w:rsidR="00E14B39" w:rsidRPr="002F169E" w:rsidRDefault="00E14B39" w:rsidP="00852162">
      <w:pPr>
        <w:pStyle w:val="a3"/>
        <w:numPr>
          <w:ilvl w:val="1"/>
          <w:numId w:val="3"/>
        </w:numPr>
        <w:rPr>
          <w:sz w:val="24"/>
          <w:szCs w:val="24"/>
        </w:rPr>
      </w:pPr>
      <w:r w:rsidRPr="002F169E">
        <w:rPr>
          <w:sz w:val="24"/>
          <w:szCs w:val="24"/>
        </w:rPr>
        <w:t>Герб отдельной картинкой, сохраненной на компьютере пользователя</w:t>
      </w:r>
    </w:p>
    <w:p w14:paraId="363B10B4" w14:textId="4710879B" w:rsidR="002F169E" w:rsidRDefault="00BA7A52" w:rsidP="0098624E">
      <w:pPr>
        <w:rPr>
          <w:sz w:val="24"/>
          <w:szCs w:val="24"/>
        </w:rPr>
      </w:pPr>
      <w:r w:rsidRPr="002F169E">
        <w:rPr>
          <w:sz w:val="24"/>
          <w:szCs w:val="24"/>
        </w:rPr>
        <w:t>Пользователь сможет изменять размер фигур</w:t>
      </w:r>
      <w:r w:rsidR="002011E9" w:rsidRPr="002F169E">
        <w:rPr>
          <w:sz w:val="24"/>
          <w:szCs w:val="24"/>
        </w:rPr>
        <w:t xml:space="preserve"> </w:t>
      </w:r>
      <w:r w:rsidR="00F1494D" w:rsidRPr="002F169E">
        <w:rPr>
          <w:sz w:val="24"/>
          <w:szCs w:val="24"/>
        </w:rPr>
        <w:t>(кроме линий, у них возможно изменить только толщину)</w:t>
      </w:r>
      <w:r w:rsidRPr="002F169E">
        <w:rPr>
          <w:sz w:val="24"/>
          <w:szCs w:val="24"/>
        </w:rPr>
        <w:t>, а также размещение (кроме линий) и цвет (кроме герба)</w:t>
      </w:r>
      <w:r w:rsidR="002011E9" w:rsidRPr="002F169E">
        <w:rPr>
          <w:sz w:val="24"/>
          <w:szCs w:val="24"/>
        </w:rPr>
        <w:t>. По завершению работы пользователь сможет сохранить изображение в необходимом ему формате на свой компьютер</w:t>
      </w:r>
      <w:r w:rsidR="002F169E">
        <w:rPr>
          <w:sz w:val="24"/>
          <w:szCs w:val="24"/>
        </w:rPr>
        <w:t>.</w:t>
      </w:r>
    </w:p>
    <w:p w14:paraId="602F0ED0" w14:textId="4875811A" w:rsidR="0098624E" w:rsidRDefault="0098624E" w:rsidP="0098624E">
      <w:pPr>
        <w:rPr>
          <w:sz w:val="24"/>
          <w:szCs w:val="24"/>
        </w:rPr>
      </w:pPr>
    </w:p>
    <w:p w14:paraId="5516A683" w14:textId="37CA1C0D" w:rsidR="002F169E" w:rsidRDefault="0098624E" w:rsidP="0098624E">
      <w:pPr>
        <w:rPr>
          <w:sz w:val="24"/>
          <w:szCs w:val="24"/>
        </w:rPr>
      </w:pPr>
      <w:r w:rsidRPr="0098624E">
        <w:rPr>
          <w:sz w:val="24"/>
          <w:szCs w:val="24"/>
        </w:rPr>
        <w:t>2)</w:t>
      </w:r>
      <w:r>
        <w:rPr>
          <w:sz w:val="24"/>
          <w:szCs w:val="24"/>
        </w:rPr>
        <w:t xml:space="preserve"> </w:t>
      </w:r>
      <w:r w:rsidRPr="0098624E">
        <w:rPr>
          <w:sz w:val="24"/>
          <w:szCs w:val="24"/>
        </w:rPr>
        <w:t>В про</w:t>
      </w:r>
      <w:r w:rsidR="00FB61AA">
        <w:rPr>
          <w:sz w:val="24"/>
          <w:szCs w:val="24"/>
        </w:rPr>
        <w:t>екте будут использованы:</w:t>
      </w:r>
    </w:p>
    <w:p w14:paraId="5FA2E53B" w14:textId="56DA649A" w:rsidR="00FB61AA" w:rsidRPr="00867431" w:rsidRDefault="00737E68" w:rsidP="00737E68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PyQT5</w:t>
      </w:r>
    </w:p>
    <w:p w14:paraId="13525139" w14:textId="4E935453" w:rsidR="00867431" w:rsidRDefault="00867431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оконного приложения</w:t>
      </w:r>
    </w:p>
    <w:p w14:paraId="0516D2B7" w14:textId="3E98CA25" w:rsidR="0081086B" w:rsidRDefault="0081086B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Создание графического интерфейса</w:t>
      </w:r>
    </w:p>
    <w:p w14:paraId="212C985F" w14:textId="02ACAF2A" w:rsidR="00867431" w:rsidRDefault="003D418C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Работа с изображениями с помощью </w:t>
      </w:r>
      <w:proofErr w:type="spellStart"/>
      <w:r>
        <w:rPr>
          <w:sz w:val="24"/>
          <w:szCs w:val="24"/>
          <w:lang w:val="en-US"/>
        </w:rPr>
        <w:t>PyQT</w:t>
      </w:r>
      <w:proofErr w:type="spellEnd"/>
      <w:r w:rsidRPr="003D418C">
        <w:rPr>
          <w:sz w:val="24"/>
          <w:szCs w:val="24"/>
        </w:rPr>
        <w:t>5</w:t>
      </w:r>
    </w:p>
    <w:p w14:paraId="35C8975B" w14:textId="37F62477" w:rsidR="003D418C" w:rsidRDefault="00D5235E" w:rsidP="00867431">
      <w:pPr>
        <w:pStyle w:val="a3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Работа с файлами. Диалоговые окна для работы с файлами</w:t>
      </w:r>
    </w:p>
    <w:p w14:paraId="78E1B129" w14:textId="31EA45D3" w:rsidR="00CD15D7" w:rsidRPr="00CD15D7" w:rsidRDefault="00CD15D7" w:rsidP="00CD15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Библиотека </w:t>
      </w:r>
      <w:r>
        <w:rPr>
          <w:sz w:val="24"/>
          <w:szCs w:val="24"/>
          <w:lang w:val="en-US"/>
        </w:rPr>
        <w:t>sys</w:t>
      </w:r>
    </w:p>
    <w:p w14:paraId="03858A2B" w14:textId="068FCA6E" w:rsidR="00CD15D7" w:rsidRDefault="00CD15D7" w:rsidP="00CD15D7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Обработка исключений</w:t>
      </w:r>
      <w:r w:rsidR="0081086B">
        <w:rPr>
          <w:sz w:val="24"/>
          <w:szCs w:val="24"/>
        </w:rPr>
        <w:t xml:space="preserve"> (неверно введенные данные)</w:t>
      </w:r>
    </w:p>
    <w:p w14:paraId="235107AE" w14:textId="247E59E7" w:rsidR="00A10C4B" w:rsidRPr="00045C11" w:rsidRDefault="0081086B" w:rsidP="0081086B">
      <w:pPr>
        <w:rPr>
          <w:sz w:val="24"/>
          <w:szCs w:val="24"/>
        </w:rPr>
      </w:pPr>
      <w:r w:rsidRPr="0081086B">
        <w:rPr>
          <w:sz w:val="24"/>
          <w:szCs w:val="24"/>
        </w:rPr>
        <w:t>3)</w:t>
      </w:r>
      <w:r>
        <w:rPr>
          <w:sz w:val="24"/>
          <w:szCs w:val="24"/>
        </w:rPr>
        <w:t xml:space="preserve"> </w:t>
      </w:r>
      <w:r w:rsidR="00E57926">
        <w:rPr>
          <w:sz w:val="24"/>
          <w:szCs w:val="24"/>
        </w:rPr>
        <w:t>При запуске программы откроется основное окно программы и диалоговое окно, в которое перед началом работы следует ввести пропор</w:t>
      </w:r>
      <w:r w:rsidR="00A10C4B">
        <w:rPr>
          <w:sz w:val="24"/>
          <w:szCs w:val="24"/>
        </w:rPr>
        <w:t>ции флага и выбрать базовый цвет. Затем уже можно будет приступать к работе с главным окном. По центру будет располагаться полотнище флага, а по бокам кн</w:t>
      </w:r>
      <w:r w:rsidR="00352E27">
        <w:rPr>
          <w:sz w:val="24"/>
          <w:szCs w:val="24"/>
        </w:rPr>
        <w:t xml:space="preserve">опки для добавления различных элементов. При их нажатии будут открываться диалоговые окна, в которых надо будет настроить </w:t>
      </w:r>
      <w:r w:rsidR="00D017C5">
        <w:rPr>
          <w:sz w:val="24"/>
          <w:szCs w:val="24"/>
        </w:rPr>
        <w:t xml:space="preserve">выбранную фигуру (цвет, </w:t>
      </w:r>
      <w:r w:rsidR="00357B10">
        <w:rPr>
          <w:sz w:val="24"/>
          <w:szCs w:val="24"/>
        </w:rPr>
        <w:t xml:space="preserve">месторасположение на флаге, размер и </w:t>
      </w:r>
      <w:proofErr w:type="spellStart"/>
      <w:r w:rsidR="00357B10">
        <w:rPr>
          <w:sz w:val="24"/>
          <w:szCs w:val="24"/>
        </w:rPr>
        <w:t>тд</w:t>
      </w:r>
      <w:proofErr w:type="spellEnd"/>
      <w:r w:rsidR="00357B10">
        <w:rPr>
          <w:sz w:val="24"/>
          <w:szCs w:val="24"/>
        </w:rPr>
        <w:t>). Все изменения параметров</w:t>
      </w:r>
      <w:r w:rsidR="00690796">
        <w:rPr>
          <w:sz w:val="24"/>
          <w:szCs w:val="24"/>
        </w:rPr>
        <w:t xml:space="preserve"> фигуры должны будут отображаться на флаге в основном окне. При нажатии кнопки «Сохранить» откроется диалоговое окно для сохранения изображения на компьютер.</w:t>
      </w:r>
    </w:p>
    <w:sectPr w:rsidR="00A10C4B" w:rsidRPr="00045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CFF"/>
    <w:multiLevelType w:val="hybridMultilevel"/>
    <w:tmpl w:val="E4901A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155E7"/>
    <w:multiLevelType w:val="hybridMultilevel"/>
    <w:tmpl w:val="AF5CFAF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15004"/>
    <w:multiLevelType w:val="hybridMultilevel"/>
    <w:tmpl w:val="BD12E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31231"/>
    <w:multiLevelType w:val="hybridMultilevel"/>
    <w:tmpl w:val="DB04B9D2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5A925A03"/>
    <w:multiLevelType w:val="hybridMultilevel"/>
    <w:tmpl w:val="F508DE9E"/>
    <w:lvl w:ilvl="0" w:tplc="04190019">
      <w:start w:val="1"/>
      <w:numFmt w:val="lowerLetter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62441342"/>
    <w:multiLevelType w:val="hybridMultilevel"/>
    <w:tmpl w:val="AB240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475B9"/>
    <w:multiLevelType w:val="hybridMultilevel"/>
    <w:tmpl w:val="0B7E44A6"/>
    <w:lvl w:ilvl="0" w:tplc="04190019">
      <w:start w:val="1"/>
      <w:numFmt w:val="lowerLetter"/>
      <w:lvlText w:val="%1."/>
      <w:lvlJc w:val="left"/>
      <w:pPr>
        <w:ind w:left="2145" w:hanging="360"/>
      </w:p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EF"/>
    <w:rsid w:val="00045C11"/>
    <w:rsid w:val="00102E8B"/>
    <w:rsid w:val="002011E9"/>
    <w:rsid w:val="002B0CD6"/>
    <w:rsid w:val="002F169E"/>
    <w:rsid w:val="00352E27"/>
    <w:rsid w:val="00357B10"/>
    <w:rsid w:val="003D418C"/>
    <w:rsid w:val="004F6695"/>
    <w:rsid w:val="00587E2D"/>
    <w:rsid w:val="00690796"/>
    <w:rsid w:val="00737E68"/>
    <w:rsid w:val="0081086B"/>
    <w:rsid w:val="00852162"/>
    <w:rsid w:val="00867431"/>
    <w:rsid w:val="0098624E"/>
    <w:rsid w:val="00A10C4B"/>
    <w:rsid w:val="00AA1035"/>
    <w:rsid w:val="00B3275C"/>
    <w:rsid w:val="00BA7A52"/>
    <w:rsid w:val="00C709C1"/>
    <w:rsid w:val="00CA2896"/>
    <w:rsid w:val="00CD15D7"/>
    <w:rsid w:val="00CD41DF"/>
    <w:rsid w:val="00CD680C"/>
    <w:rsid w:val="00D017C5"/>
    <w:rsid w:val="00D5235E"/>
    <w:rsid w:val="00DB6601"/>
    <w:rsid w:val="00DD3D1E"/>
    <w:rsid w:val="00E04EEF"/>
    <w:rsid w:val="00E14B39"/>
    <w:rsid w:val="00E57926"/>
    <w:rsid w:val="00E94440"/>
    <w:rsid w:val="00F1494D"/>
    <w:rsid w:val="00F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BF05"/>
  <w15:chartTrackingRefBased/>
  <w15:docId w15:val="{6DEE3BF0-8A6D-40A1-9167-35686C04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E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Шевалдышев</dc:creator>
  <cp:keywords/>
  <dc:description/>
  <cp:lastModifiedBy>Сергей Шевалдышев</cp:lastModifiedBy>
  <cp:revision>1</cp:revision>
  <dcterms:created xsi:type="dcterms:W3CDTF">2021-10-28T15:30:00Z</dcterms:created>
  <dcterms:modified xsi:type="dcterms:W3CDTF">2021-10-28T16:48:00Z</dcterms:modified>
</cp:coreProperties>
</file>