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E44B" w14:textId="07A25882" w:rsidR="00843895" w:rsidRDefault="00843895" w:rsidP="00843895">
      <w:pPr>
        <w:jc w:val="center"/>
        <w:rPr>
          <w:b/>
          <w:bCs/>
          <w:sz w:val="40"/>
          <w:szCs w:val="40"/>
        </w:rPr>
      </w:pPr>
      <w:r w:rsidRPr="00843895">
        <w:rPr>
          <w:b/>
          <w:bCs/>
          <w:sz w:val="40"/>
          <w:szCs w:val="40"/>
        </w:rPr>
        <w:t>Пояснительная записка к проекту «</w:t>
      </w:r>
      <w:r w:rsidRPr="00843895">
        <w:rPr>
          <w:b/>
          <w:bCs/>
          <w:sz w:val="40"/>
          <w:szCs w:val="40"/>
          <w:lang w:val="en-US"/>
        </w:rPr>
        <w:t>Flag</w:t>
      </w:r>
      <w:r w:rsidRPr="00843895">
        <w:rPr>
          <w:b/>
          <w:bCs/>
          <w:sz w:val="40"/>
          <w:szCs w:val="40"/>
        </w:rPr>
        <w:t xml:space="preserve"> </w:t>
      </w:r>
      <w:r w:rsidRPr="00843895">
        <w:rPr>
          <w:b/>
          <w:bCs/>
          <w:sz w:val="40"/>
          <w:szCs w:val="40"/>
          <w:lang w:val="en-US"/>
        </w:rPr>
        <w:t>creator</w:t>
      </w:r>
      <w:r w:rsidRPr="00843895">
        <w:rPr>
          <w:b/>
          <w:bCs/>
          <w:sz w:val="40"/>
          <w:szCs w:val="40"/>
        </w:rPr>
        <w:t>»</w:t>
      </w:r>
    </w:p>
    <w:p w14:paraId="7A2A2F2A" w14:textId="77777777" w:rsidR="00843895" w:rsidRPr="00843895" w:rsidRDefault="00843895" w:rsidP="00843895">
      <w:pPr>
        <w:jc w:val="center"/>
        <w:rPr>
          <w:b/>
          <w:bCs/>
          <w:sz w:val="40"/>
          <w:szCs w:val="40"/>
        </w:rPr>
      </w:pPr>
    </w:p>
    <w:p w14:paraId="13D0B197" w14:textId="0809658E" w:rsidR="00D06F0F" w:rsidRPr="00853A9A" w:rsidRDefault="00187778">
      <w:pPr>
        <w:rPr>
          <w:sz w:val="28"/>
          <w:szCs w:val="28"/>
        </w:rPr>
      </w:pPr>
      <w:r w:rsidRPr="00853A9A">
        <w:rPr>
          <w:sz w:val="28"/>
          <w:szCs w:val="28"/>
        </w:rPr>
        <w:t>При запуске программы открывается основное окно, в которое перед началом работы следует ввести пропорции флага и выбрать базовый цвет. Затем открывается окно, в котором уже можно будет приступать к основной работе с флагом. По центру располага</w:t>
      </w:r>
      <w:r w:rsidR="002C6FF6" w:rsidRPr="00853A9A">
        <w:rPr>
          <w:sz w:val="28"/>
          <w:szCs w:val="28"/>
        </w:rPr>
        <w:t>е</w:t>
      </w:r>
      <w:r w:rsidRPr="00853A9A">
        <w:rPr>
          <w:sz w:val="28"/>
          <w:szCs w:val="28"/>
        </w:rPr>
        <w:t xml:space="preserve">тся полотнище флага, а </w:t>
      </w:r>
      <w:r w:rsidR="002C6FF6" w:rsidRPr="00853A9A">
        <w:rPr>
          <w:sz w:val="28"/>
          <w:szCs w:val="28"/>
        </w:rPr>
        <w:t>сбоку</w:t>
      </w:r>
      <w:r w:rsidRPr="00853A9A">
        <w:rPr>
          <w:sz w:val="28"/>
          <w:szCs w:val="28"/>
        </w:rPr>
        <w:t xml:space="preserve"> кнопки </w:t>
      </w:r>
      <w:r w:rsidR="00493E15" w:rsidRPr="00853A9A">
        <w:rPr>
          <w:sz w:val="28"/>
          <w:szCs w:val="28"/>
        </w:rPr>
        <w:t xml:space="preserve">для настройки параметров полос, добавляемых на флаг. После того, как все элементы </w:t>
      </w:r>
      <w:r w:rsidR="00D076D6" w:rsidRPr="00853A9A">
        <w:rPr>
          <w:sz w:val="28"/>
          <w:szCs w:val="28"/>
        </w:rPr>
        <w:t>будут введены и будет нажата кнопка «Нарисовать» на флаге появится полоса с нужными настройками.</w:t>
      </w:r>
    </w:p>
    <w:p w14:paraId="6B89B87F" w14:textId="06EFA0A4" w:rsidR="00D076D6" w:rsidRPr="00853A9A" w:rsidRDefault="00D076D6">
      <w:pPr>
        <w:rPr>
          <w:sz w:val="28"/>
          <w:szCs w:val="28"/>
        </w:rPr>
      </w:pPr>
      <w:r w:rsidRPr="00853A9A">
        <w:rPr>
          <w:sz w:val="28"/>
          <w:szCs w:val="28"/>
        </w:rPr>
        <w:t>Важное замечание: если вы решите добавлять на флаг еще полосы, то необходимо сначала построить полосу с предыдущим цветом, а затем её изменить.</w:t>
      </w:r>
    </w:p>
    <w:p w14:paraId="31F26BA0" w14:textId="6C1ABA04" w:rsidR="00D076D6" w:rsidRPr="00853A9A" w:rsidRDefault="00253BC3">
      <w:pPr>
        <w:rPr>
          <w:sz w:val="28"/>
          <w:szCs w:val="28"/>
        </w:rPr>
      </w:pPr>
      <w:r w:rsidRPr="00853A9A">
        <w:rPr>
          <w:sz w:val="28"/>
          <w:szCs w:val="28"/>
        </w:rPr>
        <w:t>В программе использовались библиотеки:</w:t>
      </w:r>
    </w:p>
    <w:p w14:paraId="585F104E" w14:textId="09C1C8C3" w:rsidR="00253BC3" w:rsidRPr="00853A9A" w:rsidRDefault="00384139" w:rsidP="00253BC3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3A9A">
        <w:rPr>
          <w:sz w:val="28"/>
          <w:szCs w:val="28"/>
          <w:lang w:val="en-US"/>
        </w:rPr>
        <w:t>sys</w:t>
      </w:r>
    </w:p>
    <w:p w14:paraId="0B512FE3" w14:textId="31787F4A" w:rsidR="00384139" w:rsidRPr="00853A9A" w:rsidRDefault="00384139" w:rsidP="00253BC3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3A9A">
        <w:rPr>
          <w:sz w:val="28"/>
          <w:szCs w:val="28"/>
          <w:lang w:val="en-US"/>
        </w:rPr>
        <w:t>PyQt5</w:t>
      </w:r>
    </w:p>
    <w:p w14:paraId="1E4D5974" w14:textId="082B54CA" w:rsidR="00253BC3" w:rsidRPr="00853A9A" w:rsidRDefault="00253BC3" w:rsidP="00253BC3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853A9A">
        <w:rPr>
          <w:sz w:val="28"/>
          <w:szCs w:val="28"/>
          <w:lang w:val="en-US"/>
        </w:rPr>
        <w:t>QPainter</w:t>
      </w:r>
      <w:proofErr w:type="spellEnd"/>
    </w:p>
    <w:p w14:paraId="016077D8" w14:textId="707C4211" w:rsidR="00253BC3" w:rsidRPr="00853A9A" w:rsidRDefault="00253BC3" w:rsidP="00253BC3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853A9A">
        <w:rPr>
          <w:sz w:val="28"/>
          <w:szCs w:val="28"/>
          <w:lang w:val="en-US"/>
        </w:rPr>
        <w:t>QWidget</w:t>
      </w:r>
      <w:proofErr w:type="spellEnd"/>
    </w:p>
    <w:p w14:paraId="3F22582B" w14:textId="1EFD457D" w:rsidR="00AE3732" w:rsidRPr="00853A9A" w:rsidRDefault="00253BC3" w:rsidP="00AE3732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853A9A">
        <w:rPr>
          <w:sz w:val="28"/>
          <w:szCs w:val="28"/>
          <w:lang w:val="en-US"/>
        </w:rPr>
        <w:t>QApplicantion</w:t>
      </w:r>
      <w:proofErr w:type="spellEnd"/>
    </w:p>
    <w:p w14:paraId="7D0FCCEA" w14:textId="755F838E" w:rsidR="00253BC3" w:rsidRPr="00853A9A" w:rsidRDefault="00AE3732" w:rsidP="00253BC3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853A9A">
        <w:rPr>
          <w:sz w:val="28"/>
          <w:szCs w:val="28"/>
          <w:lang w:val="en-US"/>
        </w:rPr>
        <w:t>QColorDialog</w:t>
      </w:r>
      <w:proofErr w:type="spellEnd"/>
    </w:p>
    <w:p w14:paraId="6C46D2CC" w14:textId="13C91F59" w:rsidR="00AE3732" w:rsidRPr="00853A9A" w:rsidRDefault="00AE3732" w:rsidP="00253BC3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853A9A">
        <w:rPr>
          <w:sz w:val="28"/>
          <w:szCs w:val="28"/>
          <w:lang w:val="en-US"/>
        </w:rPr>
        <w:t>QMainWindow</w:t>
      </w:r>
      <w:proofErr w:type="spellEnd"/>
    </w:p>
    <w:p w14:paraId="25C46469" w14:textId="16C49741" w:rsidR="00AE3732" w:rsidRPr="00853A9A" w:rsidRDefault="00AE3732" w:rsidP="00253BC3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853A9A">
        <w:rPr>
          <w:sz w:val="28"/>
          <w:szCs w:val="28"/>
          <w:lang w:val="en-US"/>
        </w:rPr>
        <w:t>QMessageBox</w:t>
      </w:r>
      <w:proofErr w:type="spellEnd"/>
    </w:p>
    <w:p w14:paraId="0EEB45F3" w14:textId="68E46C45" w:rsidR="00AE3732" w:rsidRPr="00853A9A" w:rsidRDefault="00AE3732" w:rsidP="00253BC3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853A9A">
        <w:rPr>
          <w:sz w:val="28"/>
          <w:szCs w:val="28"/>
          <w:lang w:val="en-US"/>
        </w:rPr>
        <w:t>Q</w:t>
      </w:r>
      <w:r w:rsidR="00384139" w:rsidRPr="00853A9A">
        <w:rPr>
          <w:sz w:val="28"/>
          <w:szCs w:val="28"/>
          <w:lang w:val="en-US"/>
        </w:rPr>
        <w:t>tGui</w:t>
      </w:r>
      <w:proofErr w:type="spellEnd"/>
    </w:p>
    <w:p w14:paraId="1E1A79F2" w14:textId="7D8BE834" w:rsidR="00384139" w:rsidRPr="00853A9A" w:rsidRDefault="00384139" w:rsidP="00253BC3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853A9A">
        <w:rPr>
          <w:sz w:val="28"/>
          <w:szCs w:val="28"/>
          <w:lang w:val="en-US"/>
        </w:rPr>
        <w:t>QtCore</w:t>
      </w:r>
      <w:proofErr w:type="spellEnd"/>
    </w:p>
    <w:p w14:paraId="7B581676" w14:textId="6CAC8131" w:rsidR="00384139" w:rsidRPr="00853A9A" w:rsidRDefault="00384139" w:rsidP="00253BC3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853A9A">
        <w:rPr>
          <w:sz w:val="28"/>
          <w:szCs w:val="28"/>
          <w:lang w:val="en-US"/>
        </w:rPr>
        <w:t>QtWidgets</w:t>
      </w:r>
      <w:proofErr w:type="spellEnd"/>
    </w:p>
    <w:p w14:paraId="30E52365" w14:textId="0D1028DC" w:rsidR="00853A9A" w:rsidRPr="00853A9A" w:rsidRDefault="00853A9A" w:rsidP="00853A9A">
      <w:pPr>
        <w:rPr>
          <w:sz w:val="28"/>
          <w:szCs w:val="28"/>
        </w:rPr>
      </w:pPr>
      <w:r w:rsidRPr="00853A9A">
        <w:rPr>
          <w:sz w:val="28"/>
          <w:szCs w:val="28"/>
        </w:rPr>
        <w:t xml:space="preserve">Данные о полосах, их параметрах и цветах хранятся в двух списках, которые регулярно обновляются и </w:t>
      </w:r>
      <w:proofErr w:type="spellStart"/>
      <w:r w:rsidRPr="00853A9A">
        <w:rPr>
          <w:sz w:val="28"/>
          <w:szCs w:val="28"/>
        </w:rPr>
        <w:t>пооплняются</w:t>
      </w:r>
      <w:proofErr w:type="spellEnd"/>
    </w:p>
    <w:p w14:paraId="5A35188F" w14:textId="77777777" w:rsidR="00853A9A" w:rsidRPr="00384139" w:rsidRDefault="00853A9A" w:rsidP="00853A9A"/>
    <w:p w14:paraId="48075A5C" w14:textId="09F02370" w:rsidR="00384139" w:rsidRPr="00853A9A" w:rsidRDefault="00384139" w:rsidP="00384139"/>
    <w:sectPr w:rsidR="00384139" w:rsidRPr="0085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4CED"/>
    <w:multiLevelType w:val="hybridMultilevel"/>
    <w:tmpl w:val="D464A6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8313C3"/>
    <w:multiLevelType w:val="hybridMultilevel"/>
    <w:tmpl w:val="BBDEE6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CE365F"/>
    <w:multiLevelType w:val="hybridMultilevel"/>
    <w:tmpl w:val="352E81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592CDC"/>
    <w:multiLevelType w:val="hybridMultilevel"/>
    <w:tmpl w:val="72548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F"/>
    <w:rsid w:val="00187778"/>
    <w:rsid w:val="00253BC3"/>
    <w:rsid w:val="002C6FF6"/>
    <w:rsid w:val="00384139"/>
    <w:rsid w:val="0039699F"/>
    <w:rsid w:val="00493E15"/>
    <w:rsid w:val="00843895"/>
    <w:rsid w:val="00853A9A"/>
    <w:rsid w:val="00AE3732"/>
    <w:rsid w:val="00D06F0F"/>
    <w:rsid w:val="00D0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2398"/>
  <w15:chartTrackingRefBased/>
  <w15:docId w15:val="{4C238EF4-1E39-4084-926D-5FB6FF5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3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37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Шевалдышев</dc:creator>
  <cp:keywords/>
  <dc:description/>
  <cp:lastModifiedBy>Сергей Шевалдышев</cp:lastModifiedBy>
  <cp:revision>4</cp:revision>
  <dcterms:created xsi:type="dcterms:W3CDTF">2021-11-08T21:04:00Z</dcterms:created>
  <dcterms:modified xsi:type="dcterms:W3CDTF">2021-11-18T12:53:00Z</dcterms:modified>
</cp:coreProperties>
</file>