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2908E" w14:textId="77777777" w:rsidR="00573D74" w:rsidRPr="000D6BF0" w:rsidRDefault="00573D74" w:rsidP="00573D74">
      <w:pPr>
        <w:spacing w:after="120"/>
        <w:ind w:firstLine="0"/>
        <w:jc w:val="center"/>
        <w:rPr>
          <w:szCs w:val="28"/>
        </w:rPr>
      </w:pPr>
      <w:r w:rsidRPr="000D6BF0">
        <w:rPr>
          <w:szCs w:val="28"/>
        </w:rPr>
        <w:t>Министерство науки и высшего образования Российской Федерации</w:t>
      </w:r>
    </w:p>
    <w:p w14:paraId="4A9082CF" w14:textId="77777777" w:rsidR="00573D74" w:rsidRPr="000D6BF0" w:rsidRDefault="00573D74" w:rsidP="00573D74">
      <w:pPr>
        <w:ind w:firstLine="0"/>
        <w:jc w:val="center"/>
        <w:rPr>
          <w:szCs w:val="28"/>
        </w:rPr>
      </w:pPr>
      <w:r w:rsidRPr="000D6BF0">
        <w:rPr>
          <w:szCs w:val="28"/>
        </w:rPr>
        <w:t>Федеральное государственное бюджетное образовательное учреждение высшего образования</w:t>
      </w:r>
      <w:r w:rsidRPr="000D6BF0">
        <w:rPr>
          <w:szCs w:val="28"/>
        </w:rPr>
        <w:br/>
        <w:t>«Новосибирский государственный технический университет»</w:t>
      </w:r>
    </w:p>
    <w:p w14:paraId="24F71658" w14:textId="77777777" w:rsidR="00573D74" w:rsidRPr="000D6BF0" w:rsidRDefault="00573D74" w:rsidP="00573D74">
      <w:pPr>
        <w:spacing w:after="240"/>
        <w:ind w:firstLine="0"/>
        <w:jc w:val="center"/>
        <w:rPr>
          <w:szCs w:val="28"/>
        </w:rPr>
      </w:pPr>
      <w:r w:rsidRPr="000D6BF0">
        <w:rPr>
          <w:szCs w:val="28"/>
        </w:rPr>
        <w:t>Кафедра Автоматизированных систем управления</w:t>
      </w:r>
    </w:p>
    <w:p w14:paraId="3620EAF6" w14:textId="77777777" w:rsidR="00573D74" w:rsidRPr="000D6BF0" w:rsidRDefault="00573D74" w:rsidP="00573D74">
      <w:pPr>
        <w:spacing w:before="120"/>
        <w:ind w:firstLine="0"/>
        <w:jc w:val="center"/>
        <w:rPr>
          <w:szCs w:val="28"/>
        </w:rPr>
      </w:pPr>
      <w:r w:rsidRPr="000D6BF0">
        <w:rPr>
          <w:noProof/>
          <w:szCs w:val="28"/>
          <w:lang w:eastAsia="ru-RU"/>
        </w:rPr>
        <w:drawing>
          <wp:inline distT="0" distB="0" distL="0" distR="0" wp14:anchorId="53012384" wp14:editId="279D1076">
            <wp:extent cx="2133600" cy="8661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B3AA" w14:textId="77777777" w:rsidR="00573D74" w:rsidRPr="000D6BF0" w:rsidRDefault="00573D74" w:rsidP="00573D74">
      <w:pPr>
        <w:spacing w:after="120"/>
        <w:ind w:firstLine="0"/>
        <w:jc w:val="center"/>
        <w:rPr>
          <w:szCs w:val="28"/>
        </w:rPr>
      </w:pPr>
    </w:p>
    <w:p w14:paraId="3F13417F" w14:textId="77777777" w:rsidR="00573D74" w:rsidRPr="000D6BF0" w:rsidRDefault="00573D74" w:rsidP="00573D74">
      <w:pPr>
        <w:ind w:firstLine="0"/>
        <w:jc w:val="center"/>
        <w:rPr>
          <w:b/>
          <w:bCs/>
          <w:szCs w:val="28"/>
        </w:rPr>
      </w:pPr>
      <w:r w:rsidRPr="000D6BF0">
        <w:rPr>
          <w:b/>
          <w:bCs/>
          <w:szCs w:val="28"/>
        </w:rPr>
        <w:t>Отчет</w:t>
      </w:r>
    </w:p>
    <w:p w14:paraId="60C47C94" w14:textId="77777777" w:rsidR="00573D74" w:rsidRPr="000D6BF0" w:rsidRDefault="00573D74" w:rsidP="00573D74">
      <w:pPr>
        <w:ind w:firstLine="0"/>
        <w:jc w:val="center"/>
        <w:rPr>
          <w:szCs w:val="28"/>
        </w:rPr>
      </w:pPr>
      <w:r w:rsidRPr="000D6BF0">
        <w:rPr>
          <w:b/>
          <w:bCs/>
          <w:szCs w:val="28"/>
        </w:rPr>
        <w:t xml:space="preserve">по </w:t>
      </w:r>
      <w:r>
        <w:rPr>
          <w:b/>
          <w:bCs/>
          <w:szCs w:val="28"/>
        </w:rPr>
        <w:t>РГР</w:t>
      </w:r>
    </w:p>
    <w:p w14:paraId="6CEC12A1" w14:textId="45089EC7" w:rsidR="00573D74" w:rsidRDefault="00573D74" w:rsidP="00573D74">
      <w:pPr>
        <w:ind w:firstLine="0"/>
        <w:jc w:val="center"/>
        <w:rPr>
          <w:szCs w:val="28"/>
        </w:rPr>
      </w:pPr>
      <w:r w:rsidRPr="000D6BF0">
        <w:rPr>
          <w:b/>
          <w:szCs w:val="28"/>
        </w:rPr>
        <w:t>Дисциплина</w:t>
      </w:r>
      <w:r w:rsidRPr="000D6BF0">
        <w:rPr>
          <w:bCs/>
          <w:szCs w:val="28"/>
        </w:rPr>
        <w:t xml:space="preserve">: </w:t>
      </w:r>
      <w:r w:rsidR="0023604E">
        <w:rPr>
          <w:szCs w:val="28"/>
        </w:rPr>
        <w:t>Системы искусственного интеллекта</w:t>
      </w:r>
    </w:p>
    <w:p w14:paraId="4EC0E141" w14:textId="5582416F" w:rsidR="00443581" w:rsidRPr="000D6BF0" w:rsidRDefault="00443581" w:rsidP="00573D74">
      <w:pPr>
        <w:ind w:firstLine="0"/>
        <w:jc w:val="center"/>
        <w:rPr>
          <w:b/>
          <w:szCs w:val="28"/>
        </w:rPr>
      </w:pPr>
      <w:r>
        <w:rPr>
          <w:szCs w:val="28"/>
        </w:rPr>
        <w:t>и машинное обучение</w:t>
      </w:r>
    </w:p>
    <w:p w14:paraId="379394AA" w14:textId="77777777" w:rsidR="00573D74" w:rsidRPr="000D6BF0" w:rsidRDefault="00573D74" w:rsidP="00573D74">
      <w:pPr>
        <w:spacing w:after="120"/>
        <w:ind w:firstLine="0"/>
        <w:jc w:val="center"/>
        <w:rPr>
          <w:szCs w:val="28"/>
        </w:rPr>
      </w:pPr>
    </w:p>
    <w:p w14:paraId="33BB0012" w14:textId="77777777" w:rsidR="00573D74" w:rsidRPr="000D6BF0" w:rsidRDefault="00573D74" w:rsidP="00573D74">
      <w:pPr>
        <w:spacing w:after="120"/>
        <w:ind w:firstLine="0"/>
        <w:jc w:val="center"/>
        <w:rPr>
          <w:szCs w:val="28"/>
        </w:rPr>
      </w:pPr>
    </w:p>
    <w:tbl>
      <w:tblPr>
        <w:tblStyle w:val="11"/>
        <w:tblW w:w="957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701"/>
        <w:gridCol w:w="566"/>
        <w:gridCol w:w="1640"/>
        <w:gridCol w:w="567"/>
        <w:gridCol w:w="4535"/>
        <w:gridCol w:w="567"/>
      </w:tblGrid>
      <w:tr w:rsidR="00573D74" w:rsidRPr="000D6BF0" w14:paraId="18E8F7BF" w14:textId="77777777" w:rsidTr="00502F78">
        <w:tc>
          <w:tcPr>
            <w:tcW w:w="2269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FE82DD" w14:textId="77777777" w:rsidR="00573D74" w:rsidRPr="000D6BF0" w:rsidRDefault="00573D74" w:rsidP="00502F78">
            <w:pPr>
              <w:widowControl w:val="0"/>
              <w:spacing w:line="240" w:lineRule="auto"/>
              <w:ind w:firstLine="0"/>
              <w:rPr>
                <w:szCs w:val="28"/>
              </w:rPr>
            </w:pPr>
            <w:r w:rsidRPr="000D6BF0">
              <w:rPr>
                <w:b/>
                <w:szCs w:val="28"/>
              </w:rPr>
              <w:t>Выполнил:</w:t>
            </w:r>
          </w:p>
        </w:tc>
        <w:tc>
          <w:tcPr>
            <w:tcW w:w="22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EF2755" w14:textId="77777777" w:rsidR="00573D74" w:rsidRPr="000D6BF0" w:rsidRDefault="00573D74" w:rsidP="00502F78">
            <w:pPr>
              <w:widowControl w:val="0"/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C4D9EC" w14:textId="77777777" w:rsidR="00573D74" w:rsidRPr="000D6BF0" w:rsidRDefault="00573D74" w:rsidP="00502F78">
            <w:pPr>
              <w:widowControl w:val="0"/>
              <w:spacing w:line="240" w:lineRule="auto"/>
              <w:ind w:left="313" w:firstLine="348"/>
              <w:jc w:val="left"/>
              <w:rPr>
                <w:szCs w:val="28"/>
                <w:lang w:val="en-US"/>
              </w:rPr>
            </w:pPr>
            <w:r w:rsidRPr="000D6BF0">
              <w:rPr>
                <w:b/>
                <w:szCs w:val="28"/>
              </w:rPr>
              <w:t>Проверил</w:t>
            </w:r>
            <w:r w:rsidRPr="000D6BF0">
              <w:rPr>
                <w:b/>
                <w:szCs w:val="28"/>
                <w:lang w:val="en-US"/>
              </w:rPr>
              <w:t>:</w:t>
            </w:r>
          </w:p>
        </w:tc>
      </w:tr>
      <w:tr w:rsidR="00573D74" w:rsidRPr="000D6BF0" w14:paraId="0B0E3A1B" w14:textId="77777777" w:rsidTr="00502F78">
        <w:trPr>
          <w:gridAfter w:val="1"/>
          <w:wAfter w:w="567" w:type="dxa"/>
        </w:trPr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751907" w14:textId="77777777" w:rsidR="00573D74" w:rsidRPr="000D6BF0" w:rsidRDefault="00573D74" w:rsidP="00502F78">
            <w:pPr>
              <w:widowControl w:val="0"/>
              <w:spacing w:line="240" w:lineRule="auto"/>
              <w:ind w:firstLine="0"/>
              <w:rPr>
                <w:szCs w:val="28"/>
                <w:lang w:val="en-US"/>
              </w:rPr>
            </w:pPr>
            <w:r w:rsidRPr="000D6BF0">
              <w:rPr>
                <w:szCs w:val="28"/>
              </w:rPr>
              <w:t>Студент</w:t>
            </w:r>
            <w:r w:rsidRPr="000D6BF0">
              <w:rPr>
                <w:szCs w:val="28"/>
                <w:lang w:val="en-US"/>
              </w:rPr>
              <w:t>:</w:t>
            </w:r>
          </w:p>
        </w:tc>
        <w:tc>
          <w:tcPr>
            <w:tcW w:w="22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4DF5AF" w14:textId="77777777" w:rsidR="00573D74" w:rsidRPr="000D6BF0" w:rsidRDefault="00573D74" w:rsidP="00502F78">
            <w:pPr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0D6BF0">
              <w:rPr>
                <w:szCs w:val="28"/>
              </w:rPr>
              <w:t>Мануйлов С.А.</w:t>
            </w:r>
          </w:p>
          <w:p w14:paraId="10D73A1B" w14:textId="77777777" w:rsidR="00573D74" w:rsidRPr="000D6BF0" w:rsidRDefault="00573D74" w:rsidP="00502F78">
            <w:pPr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</w:p>
          <w:p w14:paraId="2BDCD748" w14:textId="77777777" w:rsidR="00573D74" w:rsidRPr="000D6BF0" w:rsidRDefault="00573D74" w:rsidP="00502F78">
            <w:pPr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</w:p>
          <w:p w14:paraId="523BA4D8" w14:textId="77777777" w:rsidR="00573D74" w:rsidRPr="000D6BF0" w:rsidRDefault="00573D74" w:rsidP="00502F78">
            <w:pPr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52FDB71" w14:textId="03C317DB" w:rsidR="00573D74" w:rsidRPr="000D6BF0" w:rsidRDefault="00573D74" w:rsidP="00502F78">
            <w:pPr>
              <w:widowControl w:val="0"/>
              <w:spacing w:line="240" w:lineRule="auto"/>
              <w:ind w:left="1226"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Антонянц</w:t>
            </w:r>
            <w:proofErr w:type="spellEnd"/>
            <w:r>
              <w:rPr>
                <w:szCs w:val="28"/>
              </w:rPr>
              <w:t xml:space="preserve"> Е.Н.</w:t>
            </w:r>
          </w:p>
          <w:p w14:paraId="28026A40" w14:textId="77777777" w:rsidR="00573D74" w:rsidRPr="000D6BF0" w:rsidRDefault="00573D74" w:rsidP="00502F78">
            <w:pPr>
              <w:widowControl w:val="0"/>
              <w:spacing w:line="240" w:lineRule="auto"/>
              <w:ind w:left="1226" w:firstLine="0"/>
              <w:jc w:val="left"/>
              <w:rPr>
                <w:szCs w:val="28"/>
                <w:shd w:val="clear" w:color="auto" w:fill="FFFFFF"/>
              </w:rPr>
            </w:pPr>
            <w:r w:rsidRPr="000D6BF0">
              <w:rPr>
                <w:szCs w:val="28"/>
                <w:shd w:val="clear" w:color="auto" w:fill="FFFFFF"/>
              </w:rPr>
              <w:t>Должность:</w:t>
            </w:r>
          </w:p>
          <w:p w14:paraId="7FB2D7D0" w14:textId="1EA002AE" w:rsidR="00573D74" w:rsidRPr="000D6BF0" w:rsidRDefault="0023604E" w:rsidP="00502F78">
            <w:pPr>
              <w:widowControl w:val="0"/>
              <w:spacing w:line="240" w:lineRule="auto"/>
              <w:ind w:left="1226" w:firstLine="0"/>
              <w:jc w:val="left"/>
              <w:rPr>
                <w:szCs w:val="28"/>
              </w:rPr>
            </w:pPr>
            <w:r>
              <w:rPr>
                <w:szCs w:val="28"/>
                <w:shd w:val="clear" w:color="auto" w:fill="FFFFFF"/>
              </w:rPr>
              <w:t>Ассистент АСУ</w:t>
            </w:r>
          </w:p>
        </w:tc>
      </w:tr>
      <w:tr w:rsidR="00573D74" w:rsidRPr="000D6BF0" w14:paraId="67759EF1" w14:textId="77777777" w:rsidTr="00502F78">
        <w:tc>
          <w:tcPr>
            <w:tcW w:w="2269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D7D4E2" w14:textId="77777777" w:rsidR="00573D74" w:rsidRPr="000D6BF0" w:rsidRDefault="00573D74" w:rsidP="00502F78">
            <w:pPr>
              <w:widowControl w:val="0"/>
              <w:spacing w:line="240" w:lineRule="auto"/>
              <w:ind w:firstLine="0"/>
              <w:rPr>
                <w:szCs w:val="28"/>
              </w:rPr>
            </w:pPr>
            <w:r w:rsidRPr="000D6BF0">
              <w:rPr>
                <w:szCs w:val="28"/>
              </w:rPr>
              <w:t>Факультет</w:t>
            </w:r>
          </w:p>
        </w:tc>
        <w:tc>
          <w:tcPr>
            <w:tcW w:w="731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20EA8FB" w14:textId="77777777" w:rsidR="00573D74" w:rsidRPr="000D6BF0" w:rsidRDefault="00573D74" w:rsidP="00502F78">
            <w:pPr>
              <w:widowControl w:val="0"/>
              <w:spacing w:line="240" w:lineRule="auto"/>
              <w:ind w:firstLine="0"/>
              <w:jc w:val="left"/>
              <w:rPr>
                <w:i/>
                <w:szCs w:val="28"/>
              </w:rPr>
            </w:pPr>
            <w:r w:rsidRPr="000D6BF0">
              <w:rPr>
                <w:i/>
                <w:szCs w:val="28"/>
              </w:rPr>
              <w:t>АВТФ</w:t>
            </w:r>
          </w:p>
        </w:tc>
      </w:tr>
      <w:tr w:rsidR="00573D74" w:rsidRPr="000D6BF0" w14:paraId="58C2CFCA" w14:textId="77777777" w:rsidTr="00502F78">
        <w:tc>
          <w:tcPr>
            <w:tcW w:w="2269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5F63C3" w14:textId="77777777" w:rsidR="00573D74" w:rsidRPr="000D6BF0" w:rsidRDefault="00573D74" w:rsidP="00502F78">
            <w:pPr>
              <w:widowControl w:val="0"/>
              <w:spacing w:line="240" w:lineRule="auto"/>
              <w:ind w:firstLine="0"/>
              <w:rPr>
                <w:szCs w:val="28"/>
              </w:rPr>
            </w:pPr>
            <w:r w:rsidRPr="000D6BF0">
              <w:rPr>
                <w:szCs w:val="28"/>
              </w:rPr>
              <w:t>Направление (специальность) подготовки</w:t>
            </w:r>
          </w:p>
        </w:tc>
        <w:tc>
          <w:tcPr>
            <w:tcW w:w="731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82EC02" w14:textId="77777777" w:rsidR="00573D74" w:rsidRPr="000D6BF0" w:rsidRDefault="00573D74" w:rsidP="00502F78">
            <w:pPr>
              <w:widowControl w:val="0"/>
              <w:spacing w:line="240" w:lineRule="auto"/>
              <w:ind w:firstLine="0"/>
              <w:jc w:val="left"/>
              <w:rPr>
                <w:i/>
                <w:szCs w:val="28"/>
                <w:lang w:val="en-US"/>
              </w:rPr>
            </w:pPr>
          </w:p>
          <w:p w14:paraId="1DA4DD19" w14:textId="77777777" w:rsidR="00573D74" w:rsidRPr="000D6BF0" w:rsidRDefault="00573D74" w:rsidP="00502F78">
            <w:pPr>
              <w:widowControl w:val="0"/>
              <w:spacing w:line="240" w:lineRule="auto"/>
              <w:ind w:firstLine="0"/>
              <w:jc w:val="left"/>
              <w:rPr>
                <w:i/>
                <w:szCs w:val="28"/>
              </w:rPr>
            </w:pPr>
            <w:r w:rsidRPr="000D6BF0">
              <w:rPr>
                <w:i/>
                <w:szCs w:val="28"/>
              </w:rPr>
              <w:t>09.03.03 – Прикладная информатика</w:t>
            </w:r>
          </w:p>
        </w:tc>
      </w:tr>
      <w:tr w:rsidR="00573D74" w:rsidRPr="000D6BF0" w14:paraId="79DC3423" w14:textId="77777777" w:rsidTr="00502F78">
        <w:tc>
          <w:tcPr>
            <w:tcW w:w="2269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4AA4BB4" w14:textId="77777777" w:rsidR="00573D74" w:rsidRPr="000D6BF0" w:rsidRDefault="00573D74" w:rsidP="00502F78">
            <w:pPr>
              <w:widowControl w:val="0"/>
              <w:spacing w:line="240" w:lineRule="auto"/>
              <w:ind w:firstLine="0"/>
              <w:rPr>
                <w:szCs w:val="28"/>
              </w:rPr>
            </w:pPr>
            <w:r w:rsidRPr="000D6BF0">
              <w:rPr>
                <w:szCs w:val="28"/>
              </w:rPr>
              <w:t>Группа</w:t>
            </w:r>
          </w:p>
        </w:tc>
        <w:tc>
          <w:tcPr>
            <w:tcW w:w="731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42711A1" w14:textId="77777777" w:rsidR="00573D74" w:rsidRPr="000D6BF0" w:rsidRDefault="00573D74" w:rsidP="00502F78">
            <w:pPr>
              <w:widowControl w:val="0"/>
              <w:spacing w:line="240" w:lineRule="auto"/>
              <w:ind w:firstLine="0"/>
              <w:rPr>
                <w:i/>
                <w:szCs w:val="28"/>
              </w:rPr>
            </w:pPr>
            <w:r w:rsidRPr="000D6BF0">
              <w:rPr>
                <w:i/>
                <w:szCs w:val="28"/>
              </w:rPr>
              <w:t>АП-227</w:t>
            </w:r>
          </w:p>
        </w:tc>
      </w:tr>
    </w:tbl>
    <w:p w14:paraId="0FC91D13" w14:textId="77777777" w:rsidR="00573D74" w:rsidRPr="000D6BF0" w:rsidRDefault="00573D74" w:rsidP="00573D74">
      <w:pPr>
        <w:spacing w:after="120"/>
        <w:ind w:firstLine="0"/>
        <w:jc w:val="left"/>
        <w:rPr>
          <w:szCs w:val="28"/>
        </w:rPr>
      </w:pPr>
    </w:p>
    <w:p w14:paraId="316D2D35" w14:textId="77777777" w:rsidR="00573D74" w:rsidRPr="000D6BF0" w:rsidRDefault="00573D74" w:rsidP="00573D74">
      <w:pPr>
        <w:spacing w:after="120"/>
        <w:ind w:firstLine="0"/>
        <w:jc w:val="left"/>
        <w:rPr>
          <w:szCs w:val="28"/>
        </w:rPr>
      </w:pPr>
    </w:p>
    <w:p w14:paraId="446C12C9" w14:textId="77777777" w:rsidR="00573D74" w:rsidRPr="000D6BF0" w:rsidRDefault="00573D74" w:rsidP="00573D74">
      <w:pPr>
        <w:ind w:firstLine="0"/>
        <w:jc w:val="center"/>
        <w:rPr>
          <w:szCs w:val="28"/>
        </w:rPr>
      </w:pPr>
    </w:p>
    <w:p w14:paraId="01197C45" w14:textId="77777777" w:rsidR="00573D74" w:rsidRPr="000D6BF0" w:rsidRDefault="00573D74" w:rsidP="00573D74">
      <w:pPr>
        <w:ind w:firstLine="0"/>
        <w:jc w:val="center"/>
        <w:rPr>
          <w:szCs w:val="28"/>
        </w:rPr>
      </w:pPr>
    </w:p>
    <w:p w14:paraId="49C10EF9" w14:textId="77777777" w:rsidR="00573D74" w:rsidRPr="000D6BF0" w:rsidRDefault="00573D74" w:rsidP="00573D74">
      <w:pPr>
        <w:ind w:firstLine="0"/>
        <w:jc w:val="center"/>
        <w:rPr>
          <w:szCs w:val="28"/>
        </w:rPr>
      </w:pPr>
      <w:r w:rsidRPr="000D6BF0">
        <w:rPr>
          <w:szCs w:val="28"/>
        </w:rPr>
        <w:t xml:space="preserve">Новосибирск </w:t>
      </w:r>
    </w:p>
    <w:p w14:paraId="0E68513C" w14:textId="77777777" w:rsidR="00573D74" w:rsidRPr="000D6BF0" w:rsidRDefault="00573D74" w:rsidP="00573D74">
      <w:pPr>
        <w:spacing w:after="120"/>
        <w:ind w:firstLine="0"/>
        <w:jc w:val="center"/>
        <w:rPr>
          <w:szCs w:val="28"/>
        </w:rPr>
      </w:pPr>
      <w:r w:rsidRPr="000D6BF0">
        <w:rPr>
          <w:szCs w:val="28"/>
        </w:rPr>
        <w:t>2025</w:t>
      </w:r>
    </w:p>
    <w:p w14:paraId="6F0EEB0D" w14:textId="77777777" w:rsidR="000D5400" w:rsidRDefault="000D5400">
      <w:r w:rsidRPr="000D5400">
        <w:lastRenderedPageBreak/>
        <w:t xml:space="preserve">Цель работы: изучение принципов обработки звуковых сигналов и практическое применение методов машинного обучения для задач распознавания речи и классификации аудио. </w:t>
      </w:r>
    </w:p>
    <w:p w14:paraId="320F034D" w14:textId="77777777" w:rsidR="00267938" w:rsidRDefault="000D5400">
      <w:r w:rsidRPr="000D5400">
        <w:t xml:space="preserve">Постановка задачи: </w:t>
      </w:r>
      <w:r w:rsidR="00267938">
        <w:t>о</w:t>
      </w:r>
      <w:r w:rsidRPr="000D5400">
        <w:t xml:space="preserve">существить разработку системы распознавания речи или классификации звуковых событий. </w:t>
      </w:r>
    </w:p>
    <w:p w14:paraId="2DF75A8F" w14:textId="77777777" w:rsidR="00267938" w:rsidRDefault="000D5400">
      <w:r w:rsidRPr="000D5400">
        <w:t xml:space="preserve">Для этого требуется: </w:t>
      </w:r>
    </w:p>
    <w:p w14:paraId="67AB2DBC" w14:textId="77777777" w:rsidR="00267938" w:rsidRDefault="000D5400">
      <w:r w:rsidRPr="000D5400">
        <w:t xml:space="preserve">1. Собрать или использовать готовый датасет аудиозаписей для решения одной из задач варианта. </w:t>
      </w:r>
    </w:p>
    <w:p w14:paraId="6AB2D9E8" w14:textId="6AE16660" w:rsidR="00267938" w:rsidRDefault="000D5400">
      <w:r w:rsidRPr="000D5400">
        <w:t xml:space="preserve">2. Провести предобработку аудиоданных: преобразование в </w:t>
      </w:r>
      <w:proofErr w:type="spellStart"/>
      <w:r w:rsidRPr="000D5400">
        <w:t>mel</w:t>
      </w:r>
      <w:proofErr w:type="spellEnd"/>
      <w:r w:rsidRPr="000D5400">
        <w:t xml:space="preserve">-спектрограммы, нормализация, аугментация данных. </w:t>
      </w:r>
    </w:p>
    <w:p w14:paraId="37FD9901" w14:textId="77777777" w:rsidR="00267938" w:rsidRDefault="000D5400">
      <w:r w:rsidRPr="000D5400">
        <w:t xml:space="preserve">3. Обучить модель нейронной сети для решения выбранной задачи. </w:t>
      </w:r>
    </w:p>
    <w:p w14:paraId="098E79B0" w14:textId="77777777" w:rsidR="00DE2B0A" w:rsidRDefault="000D5400">
      <w:r w:rsidRPr="000D5400">
        <w:t xml:space="preserve">4. Оценить качество модели на тестовой выборке с использованием соответствующих метрик. </w:t>
      </w:r>
    </w:p>
    <w:p w14:paraId="61CCAE74" w14:textId="5DB52663" w:rsidR="001D50B7" w:rsidRDefault="000D5400">
      <w:r w:rsidRPr="000D5400">
        <w:t>5. Разработать простое программное приложение с графическим интерфейсом для демонстрации работы обученной модели.</w:t>
      </w:r>
    </w:p>
    <w:p w14:paraId="60E1836C" w14:textId="778B824A" w:rsidR="001F63C7" w:rsidRDefault="00AA6866" w:rsidP="001F63C7">
      <w:pPr>
        <w:ind w:firstLine="0"/>
      </w:pPr>
      <w:r>
        <w:tab/>
        <w:t>Для данной работы был записан собственный датасет, включающий 720 аудио файлов</w:t>
      </w:r>
      <w:r w:rsidR="0051155C">
        <w:t>. Был выбран следующий набор слов для работы:</w:t>
      </w:r>
      <w:r w:rsidR="001F63C7">
        <w:t xml:space="preserve"> </w:t>
      </w:r>
      <w:r w:rsidR="001F63C7" w:rsidRPr="001F63C7">
        <w:t>"дом", "окно", "стол", "дверь", "свет", "старт", "стоп", "вверх", "вниз", "левый", "правый", "один", "два", "три", "четыре",</w:t>
      </w:r>
      <w:r w:rsidR="001F63C7">
        <w:t xml:space="preserve"> </w:t>
      </w:r>
      <w:r w:rsidR="001F63C7" w:rsidRPr="001F63C7">
        <w:t>"пять", "шесть", "семь", "восемь", "девять"</w:t>
      </w:r>
      <w:r w:rsidR="001F63C7">
        <w:t xml:space="preserve">. Датасет содержит </w:t>
      </w:r>
      <w:r w:rsidR="00AA06F1">
        <w:t>36 вариаций звучания каждого слова. Число используемых голосов – три.</w:t>
      </w:r>
      <w:r w:rsidR="0039155E">
        <w:t xml:space="preserve"> Все записи производились уже в необходимом формате: </w:t>
      </w:r>
      <w:r w:rsidR="00A136D7">
        <w:t xml:space="preserve">моно формат, </w:t>
      </w:r>
      <w:r w:rsidR="00780993">
        <w:t xml:space="preserve">длительность записи 2 секунды, </w:t>
      </w:r>
      <w:r w:rsidR="004F0A82">
        <w:t xml:space="preserve">частота дискретизации 16 кГц. Также был составлен отдельный </w:t>
      </w:r>
      <w:r w:rsidR="004F0A82">
        <w:rPr>
          <w:lang w:val="en-US"/>
        </w:rPr>
        <w:t>csv</w:t>
      </w:r>
      <w:r w:rsidR="004F0A82">
        <w:t xml:space="preserve"> файл, который каждой записи ставит в соответствие </w:t>
      </w:r>
      <w:r w:rsidR="00E33AF7">
        <w:t>слово, которое там звучит.</w:t>
      </w:r>
    </w:p>
    <w:p w14:paraId="0C2FF8F0" w14:textId="1B7C17A5" w:rsidR="00E409BB" w:rsidRDefault="00E409BB" w:rsidP="00E409BB">
      <w:pPr>
        <w:ind w:firstLine="708"/>
      </w:pPr>
      <w:r w:rsidRPr="00E409BB">
        <w:t>В работе используется нейросетевая модель для распознавания речи, основанная на рекуррентной архитектуре.</w:t>
      </w:r>
      <w:r w:rsidR="009056B8">
        <w:t xml:space="preserve"> </w:t>
      </w:r>
      <w:r w:rsidRPr="00E409BB">
        <w:t xml:space="preserve">Входными данными модели являются </w:t>
      </w:r>
      <w:proofErr w:type="spellStart"/>
      <w:r w:rsidRPr="009056B8">
        <w:t>log-mel</w:t>
      </w:r>
      <w:proofErr w:type="spellEnd"/>
      <w:r w:rsidRPr="009056B8">
        <w:t xml:space="preserve"> спектрограммы аудиосигналов</w:t>
      </w:r>
      <w:r w:rsidRPr="00E409BB">
        <w:t xml:space="preserve">, извлечённые с частотой дискретизации 16 кГц и размерностью 80 </w:t>
      </w:r>
      <w:proofErr w:type="spellStart"/>
      <w:r w:rsidRPr="00E409BB">
        <w:t>mel</w:t>
      </w:r>
      <w:proofErr w:type="spellEnd"/>
      <w:r w:rsidRPr="00E409BB">
        <w:t>-каналов.</w:t>
      </w:r>
      <w:r w:rsidR="006D494E">
        <w:t xml:space="preserve"> </w:t>
      </w:r>
      <w:r w:rsidR="006D494E" w:rsidRPr="006D494E">
        <w:t>Модель предсказывает последовательность символов во времени, включая специальный символ &lt;</w:t>
      </w:r>
      <w:proofErr w:type="spellStart"/>
      <w:r w:rsidR="006D494E" w:rsidRPr="006D494E">
        <w:t>blank</w:t>
      </w:r>
      <w:proofErr w:type="spellEnd"/>
      <w:r w:rsidR="006D494E" w:rsidRPr="006D494E">
        <w:t>&gt;, необходимый для обучения без явного выравнивания аудио и текста.</w:t>
      </w:r>
    </w:p>
    <w:p w14:paraId="287F274E" w14:textId="1B5C15CB" w:rsidR="00C05FF0" w:rsidRPr="00C05FF0" w:rsidRDefault="00C05FF0" w:rsidP="00C05FF0">
      <w:pPr>
        <w:ind w:firstLine="708"/>
      </w:pPr>
      <w:r w:rsidRPr="00C05FF0">
        <w:lastRenderedPageBreak/>
        <w:t>Для</w:t>
      </w:r>
      <w:r w:rsidRPr="00C05FF0">
        <w:rPr>
          <w:lang w:val="en-US"/>
        </w:rPr>
        <w:t xml:space="preserve"> </w:t>
      </w:r>
      <w:r w:rsidRPr="00C05FF0">
        <w:t>обучения</w:t>
      </w:r>
      <w:r w:rsidRPr="00C05FF0">
        <w:rPr>
          <w:lang w:val="en-US"/>
        </w:rPr>
        <w:t xml:space="preserve"> </w:t>
      </w:r>
      <w:r w:rsidRPr="00C05FF0">
        <w:t>используется</w:t>
      </w:r>
      <w:r w:rsidRPr="00C05FF0">
        <w:rPr>
          <w:lang w:val="en-US"/>
        </w:rPr>
        <w:t xml:space="preserve"> CTC-</w:t>
      </w:r>
      <w:r w:rsidRPr="00C05FF0">
        <w:t>функция</w:t>
      </w:r>
      <w:r w:rsidRPr="00C05FF0">
        <w:rPr>
          <w:lang w:val="en-US"/>
        </w:rPr>
        <w:t xml:space="preserve"> </w:t>
      </w:r>
      <w:r w:rsidRPr="00C05FF0">
        <w:t>потерь</w:t>
      </w:r>
      <w:r w:rsidRPr="00C05FF0">
        <w:rPr>
          <w:lang w:val="en-US"/>
        </w:rPr>
        <w:t xml:space="preserve"> (Connectionist Temporal Classification).</w:t>
      </w:r>
      <w:r w:rsidRPr="00C05FF0">
        <w:rPr>
          <w:lang w:val="en-US"/>
        </w:rPr>
        <w:t xml:space="preserve"> </w:t>
      </w:r>
      <w:r w:rsidRPr="00C05FF0">
        <w:t>Данная функция позволяет обучать модель на парах «аудио – текст» без необходимости разметки временных границ отдельных символов.</w:t>
      </w:r>
    </w:p>
    <w:p w14:paraId="31139435" w14:textId="77777777" w:rsidR="00C05FF0" w:rsidRPr="00C05FF0" w:rsidRDefault="00C05FF0" w:rsidP="00C05FF0">
      <w:pPr>
        <w:ind w:firstLine="708"/>
      </w:pPr>
      <w:r w:rsidRPr="00C05FF0">
        <w:t>CTC автоматически учитывает:</w:t>
      </w:r>
    </w:p>
    <w:p w14:paraId="572989EC" w14:textId="77777777" w:rsidR="00C05FF0" w:rsidRPr="00C05FF0" w:rsidRDefault="00C05FF0" w:rsidP="00C05FF0">
      <w:pPr>
        <w:numPr>
          <w:ilvl w:val="0"/>
          <w:numId w:val="1"/>
        </w:numPr>
      </w:pPr>
      <w:r w:rsidRPr="00C05FF0">
        <w:t xml:space="preserve">различие длин входных </w:t>
      </w:r>
      <w:proofErr w:type="spellStart"/>
      <w:r w:rsidRPr="00C05FF0">
        <w:t>аудиопоследовательностей</w:t>
      </w:r>
      <w:proofErr w:type="spellEnd"/>
      <w:r w:rsidRPr="00C05FF0">
        <w:t>;</w:t>
      </w:r>
    </w:p>
    <w:p w14:paraId="6F9D0650" w14:textId="77777777" w:rsidR="00C05FF0" w:rsidRPr="00C05FF0" w:rsidRDefault="00C05FF0" w:rsidP="00C05FF0">
      <w:pPr>
        <w:numPr>
          <w:ilvl w:val="0"/>
          <w:numId w:val="1"/>
        </w:numPr>
      </w:pPr>
      <w:r w:rsidRPr="00C05FF0">
        <w:t>неопределённое выравнивание между аудиосигналом и текстовой транскрипцией.</w:t>
      </w:r>
    </w:p>
    <w:p w14:paraId="4F5434F1" w14:textId="134C7D2E" w:rsidR="00C05FF0" w:rsidRDefault="001A0D4A" w:rsidP="00E409BB">
      <w:pPr>
        <w:ind w:firstLine="708"/>
      </w:pPr>
      <w:r w:rsidRPr="001A0D4A">
        <w:t xml:space="preserve">В качестве метода оптимизации выбран </w:t>
      </w:r>
      <w:proofErr w:type="spellStart"/>
      <w:r w:rsidRPr="001A0D4A">
        <w:t>AdamW</w:t>
      </w:r>
      <w:proofErr w:type="spellEnd"/>
      <w:r w:rsidRPr="001A0D4A">
        <w:t xml:space="preserve"> — модификация алгоритма Adam с </w:t>
      </w:r>
      <w:proofErr w:type="spellStart"/>
      <w:r w:rsidRPr="001A0D4A">
        <w:t>weight</w:t>
      </w:r>
      <w:proofErr w:type="spellEnd"/>
      <w:r w:rsidRPr="001A0D4A">
        <w:t xml:space="preserve"> </w:t>
      </w:r>
      <w:proofErr w:type="spellStart"/>
      <w:r w:rsidRPr="001A0D4A">
        <w:t>decay</w:t>
      </w:r>
      <w:proofErr w:type="spellEnd"/>
      <w:r w:rsidRPr="001A0D4A">
        <w:t>-регуляризацией.</w:t>
      </w:r>
      <w:r>
        <w:t xml:space="preserve"> </w:t>
      </w:r>
      <w:r w:rsidRPr="001A0D4A">
        <w:t>Данный оптимизатор обеспечивает стабильную сходимость при обучении рекуррентных нейронных сетей и снижает риск переобучения.</w:t>
      </w:r>
    </w:p>
    <w:p w14:paraId="24F6211E" w14:textId="77777777" w:rsidR="00757989" w:rsidRPr="00757989" w:rsidRDefault="00757989" w:rsidP="00757989">
      <w:pPr>
        <w:ind w:firstLine="708"/>
      </w:pPr>
      <w:r w:rsidRPr="00757989">
        <w:t xml:space="preserve">В процессе обучения использовались следующие </w:t>
      </w:r>
      <w:proofErr w:type="spellStart"/>
      <w:r w:rsidRPr="00757989">
        <w:t>гиперпараметры</w:t>
      </w:r>
      <w:proofErr w:type="spellEnd"/>
      <w:r w:rsidRPr="00757989">
        <w:t>:</w:t>
      </w:r>
    </w:p>
    <w:p w14:paraId="11613BAA" w14:textId="77777777" w:rsidR="00757989" w:rsidRPr="00757989" w:rsidRDefault="00757989" w:rsidP="00757989">
      <w:pPr>
        <w:numPr>
          <w:ilvl w:val="0"/>
          <w:numId w:val="2"/>
        </w:numPr>
      </w:pPr>
      <w:proofErr w:type="spellStart"/>
      <w:r w:rsidRPr="00757989">
        <w:t>learning</w:t>
      </w:r>
      <w:proofErr w:type="spellEnd"/>
      <w:r w:rsidRPr="00757989">
        <w:t xml:space="preserve"> </w:t>
      </w:r>
      <w:proofErr w:type="spellStart"/>
      <w:r w:rsidRPr="00757989">
        <w:t>rate</w:t>
      </w:r>
      <w:proofErr w:type="spellEnd"/>
      <w:r w:rsidRPr="00757989">
        <w:t>: 1e-3</w:t>
      </w:r>
    </w:p>
    <w:p w14:paraId="5A3AB256" w14:textId="77777777" w:rsidR="00757989" w:rsidRPr="00757989" w:rsidRDefault="00757989" w:rsidP="00757989">
      <w:pPr>
        <w:numPr>
          <w:ilvl w:val="0"/>
          <w:numId w:val="2"/>
        </w:numPr>
      </w:pPr>
      <w:proofErr w:type="spellStart"/>
      <w:r w:rsidRPr="00757989">
        <w:t>batch</w:t>
      </w:r>
      <w:proofErr w:type="spellEnd"/>
      <w:r w:rsidRPr="00757989">
        <w:t xml:space="preserve"> </w:t>
      </w:r>
      <w:proofErr w:type="spellStart"/>
      <w:r w:rsidRPr="00757989">
        <w:t>size</w:t>
      </w:r>
      <w:proofErr w:type="spellEnd"/>
      <w:r w:rsidRPr="00757989">
        <w:t>: 32</w:t>
      </w:r>
    </w:p>
    <w:p w14:paraId="18D87552" w14:textId="77777777" w:rsidR="00757989" w:rsidRPr="00757989" w:rsidRDefault="00757989" w:rsidP="00757989">
      <w:pPr>
        <w:numPr>
          <w:ilvl w:val="0"/>
          <w:numId w:val="2"/>
        </w:numPr>
      </w:pPr>
      <w:r w:rsidRPr="00757989">
        <w:t>количество эпох: 60</w:t>
      </w:r>
    </w:p>
    <w:p w14:paraId="431989BB" w14:textId="77777777" w:rsidR="00757989" w:rsidRPr="00757989" w:rsidRDefault="00757989" w:rsidP="00757989">
      <w:pPr>
        <w:numPr>
          <w:ilvl w:val="0"/>
          <w:numId w:val="2"/>
        </w:numPr>
      </w:pPr>
      <w:r w:rsidRPr="00757989">
        <w:t>размер скрытого слоя: 256</w:t>
      </w:r>
    </w:p>
    <w:p w14:paraId="45C59497" w14:textId="77777777" w:rsidR="00757989" w:rsidRPr="00757989" w:rsidRDefault="00757989" w:rsidP="00757989">
      <w:pPr>
        <w:numPr>
          <w:ilvl w:val="0"/>
          <w:numId w:val="2"/>
        </w:numPr>
      </w:pPr>
      <w:r w:rsidRPr="00757989">
        <w:t>количество LSTM-слоёв: 3</w:t>
      </w:r>
    </w:p>
    <w:p w14:paraId="47E22D89" w14:textId="77777777" w:rsidR="00757989" w:rsidRPr="00757989" w:rsidRDefault="00757989" w:rsidP="00757989">
      <w:pPr>
        <w:numPr>
          <w:ilvl w:val="0"/>
          <w:numId w:val="2"/>
        </w:numPr>
      </w:pPr>
      <w:proofErr w:type="spellStart"/>
      <w:r w:rsidRPr="00757989">
        <w:t>dropout</w:t>
      </w:r>
      <w:proofErr w:type="spellEnd"/>
      <w:r w:rsidRPr="00757989">
        <w:t>: 0.3</w:t>
      </w:r>
    </w:p>
    <w:p w14:paraId="1DA98B7D" w14:textId="29E6BE90" w:rsidR="00757989" w:rsidRDefault="00757989" w:rsidP="00757989">
      <w:pPr>
        <w:ind w:firstLine="708"/>
      </w:pPr>
      <w:r>
        <w:t xml:space="preserve">Также были протестированы модели, где были изменены некоторые </w:t>
      </w:r>
      <w:proofErr w:type="spellStart"/>
      <w:r>
        <w:t>гиперпараметры</w:t>
      </w:r>
      <w:proofErr w:type="spellEnd"/>
      <w:r>
        <w:t xml:space="preserve">. Например, число </w:t>
      </w:r>
      <w:proofErr w:type="spellStart"/>
      <w:r>
        <w:t>батчей</w:t>
      </w:r>
      <w:proofErr w:type="spellEnd"/>
      <w:r>
        <w:t xml:space="preserve"> уве</w:t>
      </w:r>
      <w:r w:rsidR="00B45C3D">
        <w:t>личено вдвое, а количество эпох снижалось до 45-50. Эти вариации показали, что</w:t>
      </w:r>
      <w:r w:rsidR="005B530F">
        <w:t xml:space="preserve"> параметры описанные выше являются оптимальными для текущего датасета.</w:t>
      </w:r>
    </w:p>
    <w:p w14:paraId="4AF9C1F4" w14:textId="18C6CCBF" w:rsidR="00757989" w:rsidRDefault="00757989" w:rsidP="00757989">
      <w:pPr>
        <w:ind w:firstLine="708"/>
      </w:pPr>
      <w:r w:rsidRPr="00757989">
        <w:t xml:space="preserve">Выбор значений обусловлен компромиссом между скоростью обучения, устойчивостью сходимости и качеством распознавания на </w:t>
      </w:r>
      <w:proofErr w:type="spellStart"/>
      <w:r w:rsidRPr="00757989">
        <w:t>валидационных</w:t>
      </w:r>
      <w:proofErr w:type="spellEnd"/>
      <w:r w:rsidRPr="00757989">
        <w:t xml:space="preserve"> данных.</w:t>
      </w:r>
    </w:p>
    <w:p w14:paraId="0ED05ECE" w14:textId="0D195EEE" w:rsidR="00875FAB" w:rsidRDefault="00875FAB" w:rsidP="00757989">
      <w:pPr>
        <w:ind w:firstLine="708"/>
      </w:pPr>
      <w:r>
        <w:t xml:space="preserve">Разделение на обучающую и </w:t>
      </w:r>
      <w:proofErr w:type="spellStart"/>
      <w:r w:rsidR="00CD2CDB">
        <w:t>валидационную</w:t>
      </w:r>
      <w:proofErr w:type="spellEnd"/>
      <w:r w:rsidR="00CD2CDB">
        <w:t xml:space="preserve"> выборку 90/10, так как датасет достаточно небольшой. Тестовая выборка записывалась отдельно</w:t>
      </w:r>
      <w:r w:rsidR="006D3B56">
        <w:t>. Стоит заметить, что голос тестовой выборки не использован ранее.</w:t>
      </w:r>
    </w:p>
    <w:p w14:paraId="4A7B7B19" w14:textId="1F121576" w:rsidR="00585221" w:rsidRDefault="00585221" w:rsidP="00757989">
      <w:pPr>
        <w:ind w:firstLine="708"/>
      </w:pPr>
      <w:r>
        <w:t>Процесс обучения:</w:t>
      </w:r>
    </w:p>
    <w:p w14:paraId="67EC91D4" w14:textId="77777777" w:rsidR="00EB21A3" w:rsidRDefault="00EB21A3" w:rsidP="00EB21A3">
      <w:pPr>
        <w:ind w:firstLine="708"/>
        <w:jc w:val="center"/>
      </w:pPr>
    </w:p>
    <w:p w14:paraId="14829379" w14:textId="296D79F6" w:rsidR="00EB21A3" w:rsidRDefault="00EB21A3" w:rsidP="00EB21A3">
      <w:pPr>
        <w:ind w:firstLine="708"/>
        <w:jc w:val="center"/>
      </w:pPr>
      <w:r>
        <w:lastRenderedPageBreak/>
        <w:t>Загрузка CSV из: ./labels.csv</w:t>
      </w:r>
    </w:p>
    <w:p w14:paraId="706046FF" w14:textId="77777777" w:rsidR="00EB21A3" w:rsidRDefault="00EB21A3" w:rsidP="00EB21A3">
      <w:pPr>
        <w:ind w:firstLine="708"/>
        <w:jc w:val="center"/>
      </w:pPr>
      <w:r>
        <w:t>Загружено 720 примеров</w:t>
      </w:r>
    </w:p>
    <w:p w14:paraId="5973573D" w14:textId="5211BB30" w:rsidR="00EB21A3" w:rsidRPr="00EB21A3" w:rsidRDefault="00EB21A3" w:rsidP="00EB21A3">
      <w:pPr>
        <w:ind w:firstLine="708"/>
        <w:jc w:val="center"/>
      </w:pPr>
      <w:r w:rsidRPr="00EB21A3">
        <w:rPr>
          <w:lang w:val="en-US"/>
        </w:rPr>
        <w:t>Train examples: 648, Val examples: 72</w:t>
      </w:r>
    </w:p>
    <w:p w14:paraId="38E695C7" w14:textId="77777777" w:rsidR="00EB21A3" w:rsidRDefault="00EB21A3" w:rsidP="00EB21A3">
      <w:pPr>
        <w:ind w:firstLine="708"/>
        <w:jc w:val="center"/>
      </w:pPr>
      <w:r>
        <w:t>============================================================</w:t>
      </w:r>
    </w:p>
    <w:p w14:paraId="010CCC3D" w14:textId="77777777" w:rsidR="00EB21A3" w:rsidRDefault="00EB21A3" w:rsidP="00EB21A3">
      <w:pPr>
        <w:ind w:firstLine="708"/>
        <w:jc w:val="center"/>
      </w:pPr>
      <w:r>
        <w:t>НАЧАЛО ОБУЧЕНИЯ</w:t>
      </w:r>
    </w:p>
    <w:p w14:paraId="6303E493" w14:textId="77777777" w:rsidR="00EB21A3" w:rsidRDefault="00EB21A3" w:rsidP="00EB21A3">
      <w:pPr>
        <w:ind w:firstLine="708"/>
        <w:jc w:val="center"/>
      </w:pPr>
      <w:r>
        <w:t>============================================================</w:t>
      </w:r>
    </w:p>
    <w:p w14:paraId="2764BFE2" w14:textId="77777777" w:rsidR="00EB21A3" w:rsidRDefault="00EB21A3" w:rsidP="00EB21A3">
      <w:pPr>
        <w:ind w:firstLine="708"/>
        <w:jc w:val="center"/>
      </w:pPr>
      <w:proofErr w:type="spellStart"/>
      <w:r>
        <w:t>Epoch</w:t>
      </w:r>
      <w:proofErr w:type="spellEnd"/>
      <w:r>
        <w:t xml:space="preserve"> 1: </w:t>
      </w:r>
      <w:proofErr w:type="spellStart"/>
      <w:r>
        <w:t>val_acc</w:t>
      </w:r>
      <w:proofErr w:type="spellEnd"/>
      <w:r>
        <w:t xml:space="preserve"> = 0.0000</w:t>
      </w:r>
    </w:p>
    <w:p w14:paraId="5F22164B" w14:textId="77777777" w:rsidR="00EB21A3" w:rsidRPr="00EB21A3" w:rsidRDefault="00EB21A3" w:rsidP="00EB21A3">
      <w:pPr>
        <w:ind w:firstLine="708"/>
        <w:jc w:val="center"/>
        <w:rPr>
          <w:lang w:val="en-US"/>
        </w:rPr>
      </w:pPr>
      <w:r w:rsidRPr="00EB21A3">
        <w:rPr>
          <w:lang w:val="en-US"/>
        </w:rPr>
        <w:t xml:space="preserve">Epoch 2: </w:t>
      </w:r>
      <w:proofErr w:type="spellStart"/>
      <w:r w:rsidRPr="00EB21A3">
        <w:rPr>
          <w:lang w:val="en-US"/>
        </w:rPr>
        <w:t>val_acc</w:t>
      </w:r>
      <w:proofErr w:type="spellEnd"/>
      <w:r w:rsidRPr="00EB21A3">
        <w:rPr>
          <w:lang w:val="en-US"/>
        </w:rPr>
        <w:t xml:space="preserve"> = 0.0000</w:t>
      </w:r>
    </w:p>
    <w:p w14:paraId="39BE293E" w14:textId="77777777" w:rsidR="00EB21A3" w:rsidRPr="00EB21A3" w:rsidRDefault="00EB21A3" w:rsidP="00EB21A3">
      <w:pPr>
        <w:ind w:firstLine="708"/>
        <w:jc w:val="center"/>
        <w:rPr>
          <w:lang w:val="en-US"/>
        </w:rPr>
      </w:pPr>
      <w:r w:rsidRPr="00EB21A3">
        <w:rPr>
          <w:lang w:val="en-US"/>
        </w:rPr>
        <w:t xml:space="preserve">Epoch 3: </w:t>
      </w:r>
      <w:proofErr w:type="spellStart"/>
      <w:r w:rsidRPr="00EB21A3">
        <w:rPr>
          <w:lang w:val="en-US"/>
        </w:rPr>
        <w:t>val_acc</w:t>
      </w:r>
      <w:proofErr w:type="spellEnd"/>
      <w:r w:rsidRPr="00EB21A3">
        <w:rPr>
          <w:lang w:val="en-US"/>
        </w:rPr>
        <w:t xml:space="preserve"> = 0.0000</w:t>
      </w:r>
    </w:p>
    <w:p w14:paraId="4F40FBE0" w14:textId="77777777" w:rsidR="00EB21A3" w:rsidRPr="00EB21A3" w:rsidRDefault="00EB21A3" w:rsidP="00EB21A3">
      <w:pPr>
        <w:ind w:firstLine="708"/>
        <w:jc w:val="center"/>
        <w:rPr>
          <w:lang w:val="en-US"/>
        </w:rPr>
      </w:pPr>
      <w:r w:rsidRPr="00EB21A3">
        <w:rPr>
          <w:lang w:val="en-US"/>
        </w:rPr>
        <w:t xml:space="preserve">Epoch 4: </w:t>
      </w:r>
      <w:proofErr w:type="spellStart"/>
      <w:r w:rsidRPr="00EB21A3">
        <w:rPr>
          <w:lang w:val="en-US"/>
        </w:rPr>
        <w:t>val_acc</w:t>
      </w:r>
      <w:proofErr w:type="spellEnd"/>
      <w:r w:rsidRPr="00EB21A3">
        <w:rPr>
          <w:lang w:val="en-US"/>
        </w:rPr>
        <w:t xml:space="preserve"> = 0.0000</w:t>
      </w:r>
    </w:p>
    <w:p w14:paraId="35E6FE3D" w14:textId="77777777" w:rsidR="00EB21A3" w:rsidRPr="00EB21A3" w:rsidRDefault="00EB21A3" w:rsidP="00EB21A3">
      <w:pPr>
        <w:ind w:firstLine="708"/>
        <w:jc w:val="center"/>
        <w:rPr>
          <w:lang w:val="en-US"/>
        </w:rPr>
      </w:pPr>
      <w:r w:rsidRPr="00EB21A3">
        <w:rPr>
          <w:lang w:val="en-US"/>
        </w:rPr>
        <w:t xml:space="preserve">Epoch 55: </w:t>
      </w:r>
      <w:proofErr w:type="spellStart"/>
      <w:r w:rsidRPr="00EB21A3">
        <w:rPr>
          <w:lang w:val="en-US"/>
        </w:rPr>
        <w:t>val_acc</w:t>
      </w:r>
      <w:proofErr w:type="spellEnd"/>
      <w:r w:rsidRPr="00EB21A3">
        <w:rPr>
          <w:lang w:val="en-US"/>
        </w:rPr>
        <w:t xml:space="preserve"> = 0.4028</w:t>
      </w:r>
    </w:p>
    <w:p w14:paraId="79B429EC" w14:textId="77777777" w:rsidR="00EB21A3" w:rsidRPr="00EB21A3" w:rsidRDefault="00EB21A3" w:rsidP="00EB21A3">
      <w:pPr>
        <w:ind w:firstLine="708"/>
        <w:jc w:val="center"/>
        <w:rPr>
          <w:lang w:val="en-US"/>
        </w:rPr>
      </w:pPr>
      <w:r w:rsidRPr="00EB21A3">
        <w:rPr>
          <w:lang w:val="en-US"/>
        </w:rPr>
        <w:t xml:space="preserve">Epoch 56: </w:t>
      </w:r>
      <w:proofErr w:type="spellStart"/>
      <w:r w:rsidRPr="00EB21A3">
        <w:rPr>
          <w:lang w:val="en-US"/>
        </w:rPr>
        <w:t>val_acc</w:t>
      </w:r>
      <w:proofErr w:type="spellEnd"/>
      <w:r w:rsidRPr="00EB21A3">
        <w:rPr>
          <w:lang w:val="en-US"/>
        </w:rPr>
        <w:t xml:space="preserve"> = 0.3333</w:t>
      </w:r>
    </w:p>
    <w:p w14:paraId="0FB932AE" w14:textId="77777777" w:rsidR="00EB21A3" w:rsidRPr="00EB21A3" w:rsidRDefault="00EB21A3" w:rsidP="00EB21A3">
      <w:pPr>
        <w:ind w:firstLine="708"/>
        <w:jc w:val="center"/>
        <w:rPr>
          <w:lang w:val="en-US"/>
        </w:rPr>
      </w:pPr>
      <w:r w:rsidRPr="00EB21A3">
        <w:rPr>
          <w:lang w:val="en-US"/>
        </w:rPr>
        <w:t xml:space="preserve">Epoch 57: </w:t>
      </w:r>
      <w:proofErr w:type="spellStart"/>
      <w:r w:rsidRPr="00EB21A3">
        <w:rPr>
          <w:lang w:val="en-US"/>
        </w:rPr>
        <w:t>val_acc</w:t>
      </w:r>
      <w:proofErr w:type="spellEnd"/>
      <w:r w:rsidRPr="00EB21A3">
        <w:rPr>
          <w:lang w:val="en-US"/>
        </w:rPr>
        <w:t xml:space="preserve"> = 0.3750</w:t>
      </w:r>
    </w:p>
    <w:p w14:paraId="4ED9FF13" w14:textId="77777777" w:rsidR="00EB21A3" w:rsidRPr="00EB21A3" w:rsidRDefault="00EB21A3" w:rsidP="00EB21A3">
      <w:pPr>
        <w:ind w:firstLine="708"/>
        <w:jc w:val="center"/>
        <w:rPr>
          <w:lang w:val="en-US"/>
        </w:rPr>
      </w:pPr>
      <w:r w:rsidRPr="00EB21A3">
        <w:rPr>
          <w:lang w:val="en-US"/>
        </w:rPr>
        <w:t xml:space="preserve">Epoch 58: </w:t>
      </w:r>
      <w:proofErr w:type="spellStart"/>
      <w:r w:rsidRPr="00EB21A3">
        <w:rPr>
          <w:lang w:val="en-US"/>
        </w:rPr>
        <w:t>val_acc</w:t>
      </w:r>
      <w:proofErr w:type="spellEnd"/>
      <w:r w:rsidRPr="00EB21A3">
        <w:rPr>
          <w:lang w:val="en-US"/>
        </w:rPr>
        <w:t xml:space="preserve"> = 0.3889</w:t>
      </w:r>
    </w:p>
    <w:p w14:paraId="1C1B48C8" w14:textId="77777777" w:rsidR="00EB21A3" w:rsidRPr="00EB21A3" w:rsidRDefault="00EB21A3" w:rsidP="00EB21A3">
      <w:pPr>
        <w:ind w:firstLine="708"/>
        <w:jc w:val="center"/>
        <w:rPr>
          <w:lang w:val="en-US"/>
        </w:rPr>
      </w:pPr>
      <w:r w:rsidRPr="00EB21A3">
        <w:rPr>
          <w:lang w:val="en-US"/>
        </w:rPr>
        <w:t xml:space="preserve">Epoch 59: </w:t>
      </w:r>
      <w:proofErr w:type="spellStart"/>
      <w:r w:rsidRPr="00EB21A3">
        <w:rPr>
          <w:lang w:val="en-US"/>
        </w:rPr>
        <w:t>val_acc</w:t>
      </w:r>
      <w:proofErr w:type="spellEnd"/>
      <w:r w:rsidRPr="00EB21A3">
        <w:rPr>
          <w:lang w:val="en-US"/>
        </w:rPr>
        <w:t xml:space="preserve"> = 0.3889</w:t>
      </w:r>
    </w:p>
    <w:p w14:paraId="5DC3E211" w14:textId="77777777" w:rsidR="00EB21A3" w:rsidRDefault="00EB21A3" w:rsidP="00EB21A3">
      <w:pPr>
        <w:ind w:firstLine="708"/>
        <w:jc w:val="center"/>
      </w:pPr>
      <w:proofErr w:type="spellStart"/>
      <w:r>
        <w:t>Epoch</w:t>
      </w:r>
      <w:proofErr w:type="spellEnd"/>
      <w:r>
        <w:t xml:space="preserve"> 60: </w:t>
      </w:r>
      <w:proofErr w:type="spellStart"/>
      <w:r>
        <w:t>val_acc</w:t>
      </w:r>
      <w:proofErr w:type="spellEnd"/>
      <w:r>
        <w:t xml:space="preserve"> = 0.3750</w:t>
      </w:r>
    </w:p>
    <w:p w14:paraId="3EC495F8" w14:textId="77777777" w:rsidR="00EB21A3" w:rsidRDefault="00EB21A3" w:rsidP="00EB21A3">
      <w:pPr>
        <w:ind w:firstLine="708"/>
        <w:jc w:val="center"/>
      </w:pPr>
    </w:p>
    <w:p w14:paraId="16BA253C" w14:textId="77777777" w:rsidR="00EB21A3" w:rsidRDefault="00EB21A3" w:rsidP="00EB21A3">
      <w:pPr>
        <w:ind w:firstLine="708"/>
        <w:jc w:val="center"/>
      </w:pPr>
      <w:r>
        <w:t>============================================================</w:t>
      </w:r>
    </w:p>
    <w:p w14:paraId="7E3335FA" w14:textId="77777777" w:rsidR="00EB21A3" w:rsidRDefault="00EB21A3" w:rsidP="00EB21A3">
      <w:pPr>
        <w:ind w:firstLine="708"/>
        <w:jc w:val="center"/>
      </w:pPr>
      <w:r>
        <w:t>ОБУЧЕНИЕ ЗАВЕРШЕНО</w:t>
      </w:r>
    </w:p>
    <w:p w14:paraId="66D8ED27" w14:textId="77777777" w:rsidR="00EB21A3" w:rsidRDefault="00EB21A3" w:rsidP="00EB21A3">
      <w:pPr>
        <w:ind w:firstLine="708"/>
        <w:jc w:val="center"/>
      </w:pPr>
    </w:p>
    <w:p w14:paraId="2B0EDC2B" w14:textId="77777777" w:rsidR="00EB21A3" w:rsidRDefault="00EB21A3" w:rsidP="00EB21A3">
      <w:pPr>
        <w:ind w:firstLine="708"/>
        <w:jc w:val="center"/>
      </w:pPr>
      <w:r>
        <w:t>============================================================</w:t>
      </w:r>
    </w:p>
    <w:p w14:paraId="74211FC8" w14:textId="77777777" w:rsidR="00EB21A3" w:rsidRDefault="00EB21A3" w:rsidP="00EB21A3">
      <w:pPr>
        <w:ind w:firstLine="708"/>
        <w:jc w:val="center"/>
      </w:pPr>
      <w:r>
        <w:t>ТЕСТИРОВАНИЕ НА КОНТРОЛЬНЫХ ФАЙЛАХ</w:t>
      </w:r>
    </w:p>
    <w:p w14:paraId="35CD2468" w14:textId="77777777" w:rsidR="00EB21A3" w:rsidRDefault="00EB21A3" w:rsidP="00EB21A3">
      <w:pPr>
        <w:ind w:firstLine="708"/>
        <w:jc w:val="center"/>
      </w:pPr>
      <w:r>
        <w:t>============================================================</w:t>
      </w:r>
    </w:p>
    <w:p w14:paraId="6F3A80C4" w14:textId="77777777" w:rsidR="00EB21A3" w:rsidRDefault="00EB21A3" w:rsidP="00EB21A3">
      <w:pPr>
        <w:ind w:firstLine="708"/>
        <w:jc w:val="center"/>
      </w:pPr>
    </w:p>
    <w:p w14:paraId="3AB403A5" w14:textId="77777777" w:rsidR="00EB21A3" w:rsidRDefault="00EB21A3" w:rsidP="00EB21A3">
      <w:pPr>
        <w:ind w:firstLine="708"/>
        <w:jc w:val="center"/>
      </w:pPr>
    </w:p>
    <w:p w14:paraId="19FA813A" w14:textId="77777777" w:rsidR="00EB21A3" w:rsidRDefault="00EB21A3" w:rsidP="00EB21A3">
      <w:pPr>
        <w:ind w:firstLine="708"/>
        <w:jc w:val="center"/>
      </w:pPr>
      <w:r>
        <w:lastRenderedPageBreak/>
        <w:t>Найдено 10 контрольных файлов:</w:t>
      </w:r>
    </w:p>
    <w:p w14:paraId="0A817238" w14:textId="00BC23CD" w:rsidR="00EB21A3" w:rsidRDefault="00EB21A3" w:rsidP="00EB21A3">
      <w:pPr>
        <w:ind w:firstLine="708"/>
        <w:jc w:val="center"/>
      </w:pPr>
      <w:r>
        <w:t xml:space="preserve">дом_1.wav            -&gt; 'д         ' (ожидалось: 'дом') </w:t>
      </w:r>
      <w:r>
        <w:rPr>
          <w:rFonts w:ascii="Segoe UI Symbol" w:hAnsi="Segoe UI Symbol" w:cs="Segoe UI Symbol"/>
        </w:rPr>
        <w:t>✗</w:t>
      </w:r>
    </w:p>
    <w:p w14:paraId="23077229" w14:textId="4CB6183C" w:rsidR="00EB21A3" w:rsidRDefault="00EB21A3" w:rsidP="00EB21A3">
      <w:pPr>
        <w:ind w:firstLine="708"/>
        <w:jc w:val="center"/>
      </w:pPr>
      <w:r>
        <w:t>окно_2.wav           -&gt; '</w:t>
      </w:r>
      <w:proofErr w:type="spellStart"/>
      <w:r>
        <w:t>окн</w:t>
      </w:r>
      <w:proofErr w:type="spellEnd"/>
      <w:r>
        <w:t xml:space="preserve">       ' (ожидалось: 'окно') </w:t>
      </w:r>
      <w:r>
        <w:rPr>
          <w:rFonts w:ascii="Segoe UI Symbol" w:hAnsi="Segoe UI Symbol" w:cs="Segoe UI Symbol"/>
        </w:rPr>
        <w:t>✗</w:t>
      </w:r>
    </w:p>
    <w:p w14:paraId="6FB361FD" w14:textId="00CC8873" w:rsidR="00EB21A3" w:rsidRDefault="00EB21A3" w:rsidP="00EB21A3">
      <w:pPr>
        <w:ind w:firstLine="708"/>
        <w:jc w:val="center"/>
      </w:pPr>
      <w:r>
        <w:t>стол_3.wav           -&gt; '</w:t>
      </w:r>
      <w:proofErr w:type="spellStart"/>
      <w:r>
        <w:t>топл</w:t>
      </w:r>
      <w:proofErr w:type="spellEnd"/>
      <w:r>
        <w:t xml:space="preserve">      ' (ожидалось: 'стол') </w:t>
      </w:r>
      <w:r>
        <w:rPr>
          <w:rFonts w:ascii="Segoe UI Symbol" w:hAnsi="Segoe UI Symbol" w:cs="Segoe UI Symbol"/>
        </w:rPr>
        <w:t>✗</w:t>
      </w:r>
    </w:p>
    <w:p w14:paraId="4FC3119B" w14:textId="419B49C4" w:rsidR="00EB21A3" w:rsidRDefault="00EB21A3" w:rsidP="00EB21A3">
      <w:pPr>
        <w:ind w:firstLine="708"/>
        <w:jc w:val="center"/>
      </w:pPr>
      <w:r>
        <w:t xml:space="preserve">дверь_4.wav          -&gt; 'дверь     ' (ожидалось: 'дверь') </w:t>
      </w:r>
      <w:r>
        <w:rPr>
          <w:rFonts w:ascii="Segoe UI Symbol" w:hAnsi="Segoe UI Symbol" w:cs="Segoe UI Symbol"/>
        </w:rPr>
        <w:t>✓</w:t>
      </w:r>
    </w:p>
    <w:p w14:paraId="09875A54" w14:textId="7D69C190" w:rsidR="00EB21A3" w:rsidRDefault="00EB21A3" w:rsidP="00EB21A3">
      <w:pPr>
        <w:ind w:firstLine="708"/>
        <w:jc w:val="center"/>
      </w:pPr>
      <w:r>
        <w:t xml:space="preserve">свет_5.wav           -&gt; 'свет      ' (ожидалось: 'свет') </w:t>
      </w:r>
      <w:r>
        <w:rPr>
          <w:rFonts w:ascii="Segoe UI Symbol" w:hAnsi="Segoe UI Symbol" w:cs="Segoe UI Symbol"/>
        </w:rPr>
        <w:t>✓</w:t>
      </w:r>
    </w:p>
    <w:p w14:paraId="28A0F506" w14:textId="5D33A30D" w:rsidR="00EB21A3" w:rsidRDefault="00EB21A3" w:rsidP="00EB21A3">
      <w:pPr>
        <w:ind w:firstLine="708"/>
        <w:jc w:val="center"/>
      </w:pPr>
      <w:r>
        <w:t xml:space="preserve">старт_6.wav          -&gt; 'старт     ' (ожидалось: 'старт') </w:t>
      </w:r>
      <w:r>
        <w:rPr>
          <w:rFonts w:ascii="Segoe UI Symbol" w:hAnsi="Segoe UI Symbol" w:cs="Segoe UI Symbol"/>
        </w:rPr>
        <w:t>✓</w:t>
      </w:r>
    </w:p>
    <w:p w14:paraId="41E4BCF9" w14:textId="21031FBD" w:rsidR="00EB21A3" w:rsidRDefault="00EB21A3" w:rsidP="00EB21A3">
      <w:pPr>
        <w:ind w:firstLine="708"/>
        <w:jc w:val="center"/>
      </w:pPr>
      <w:r>
        <w:t xml:space="preserve">стоп_7.wav           -&gt; 'стоп      ' (ожидалось: 'стоп') </w:t>
      </w:r>
      <w:r>
        <w:rPr>
          <w:rFonts w:ascii="Segoe UI Symbol" w:hAnsi="Segoe UI Symbol" w:cs="Segoe UI Symbol"/>
        </w:rPr>
        <w:t>✓</w:t>
      </w:r>
    </w:p>
    <w:p w14:paraId="7F327578" w14:textId="0FE54C5C" w:rsidR="00EB21A3" w:rsidRDefault="00EB21A3" w:rsidP="00EB21A3">
      <w:pPr>
        <w:ind w:firstLine="708"/>
        <w:jc w:val="center"/>
      </w:pPr>
      <w:r>
        <w:t xml:space="preserve">вверх_8.wav          -&gt; 'вверх     ' (ожидалось: 'вверх') </w:t>
      </w:r>
      <w:r>
        <w:rPr>
          <w:rFonts w:ascii="Segoe UI Symbol" w:hAnsi="Segoe UI Symbol" w:cs="Segoe UI Symbol"/>
        </w:rPr>
        <w:t>✓</w:t>
      </w:r>
    </w:p>
    <w:p w14:paraId="4DD174B4" w14:textId="6AAF2FD3" w:rsidR="00EB21A3" w:rsidRDefault="00EB21A3" w:rsidP="00EB21A3">
      <w:pPr>
        <w:ind w:firstLine="708"/>
        <w:jc w:val="center"/>
      </w:pPr>
      <w:r>
        <w:t xml:space="preserve">вниз_9.wav           -&gt; 'вниз      ' (ожидалось: 'вниз') </w:t>
      </w:r>
      <w:r>
        <w:rPr>
          <w:rFonts w:ascii="Segoe UI Symbol" w:hAnsi="Segoe UI Symbol" w:cs="Segoe UI Symbol"/>
        </w:rPr>
        <w:t>✓</w:t>
      </w:r>
    </w:p>
    <w:p w14:paraId="7776FDD2" w14:textId="5DCA99A7" w:rsidR="00EB21A3" w:rsidRDefault="00EB21A3" w:rsidP="00EB21A3">
      <w:pPr>
        <w:ind w:firstLine="708"/>
        <w:jc w:val="center"/>
      </w:pPr>
      <w:r>
        <w:t xml:space="preserve">левый_10.wav         -&gt; 'левый     ' (ожидалось: 'левый') </w:t>
      </w:r>
      <w:r>
        <w:rPr>
          <w:rFonts w:ascii="Segoe UI Symbol" w:hAnsi="Segoe UI Symbol" w:cs="Segoe UI Symbol"/>
        </w:rPr>
        <w:t>✓</w:t>
      </w:r>
    </w:p>
    <w:p w14:paraId="2AF458BA" w14:textId="77777777" w:rsidR="00EB21A3" w:rsidRDefault="00EB21A3" w:rsidP="00EB21A3">
      <w:pPr>
        <w:ind w:firstLine="708"/>
        <w:jc w:val="center"/>
      </w:pPr>
    </w:p>
    <w:p w14:paraId="7AFC9FB9" w14:textId="0E8DE135" w:rsidR="00EB21A3" w:rsidRDefault="00EB21A3" w:rsidP="00EB21A3">
      <w:pPr>
        <w:ind w:firstLine="708"/>
        <w:jc w:val="center"/>
      </w:pPr>
      <w:r>
        <w:t>Результат: 7/10 = 0.7000</w:t>
      </w:r>
    </w:p>
    <w:p w14:paraId="394482C4" w14:textId="77777777" w:rsidR="00757989" w:rsidRDefault="00757989" w:rsidP="00E409BB">
      <w:pPr>
        <w:ind w:firstLine="708"/>
      </w:pPr>
    </w:p>
    <w:p w14:paraId="49372D8C" w14:textId="77777777" w:rsidR="00C26F7A" w:rsidRDefault="00C26F7A" w:rsidP="00E409BB">
      <w:pPr>
        <w:ind w:firstLine="708"/>
      </w:pPr>
    </w:p>
    <w:p w14:paraId="451C38BA" w14:textId="4EA2876E" w:rsidR="00C26F7A" w:rsidRPr="001F63C7" w:rsidRDefault="00C26F7A" w:rsidP="00E409BB">
      <w:pPr>
        <w:ind w:firstLine="708"/>
      </w:pPr>
      <w:r>
        <w:t xml:space="preserve">Модель обучена. Теперь покажем, как работает десктоп приложение. На рисунках 1-3 показано корректно распознавание слов, на рисунке 4 показано распознавание слова «один», а на рисунке 5 слова «окно». Как видим, ошибка </w:t>
      </w:r>
      <w:r w:rsidR="00096BF9">
        <w:t xml:space="preserve">в распознавании в одной букве. Это говорит о том, что классификатору возможно нужен больший датасет для обучения, тогда </w:t>
      </w:r>
      <w:r w:rsidR="005C7182">
        <w:t>его точность явно повыситься.</w:t>
      </w:r>
      <w:r w:rsidR="00DA1AA3">
        <w:t xml:space="preserve"> Также можно загрузить аудиофайл</w:t>
      </w:r>
      <w:r w:rsidR="00FC70AC">
        <w:t>, пример показан на рисунке 6.</w:t>
      </w:r>
    </w:p>
    <w:p w14:paraId="58DFC55D" w14:textId="6F5D449A" w:rsidR="00AA6866" w:rsidRDefault="004F5BE8" w:rsidP="005C7182">
      <w:pPr>
        <w:ind w:firstLine="0"/>
        <w:jc w:val="center"/>
      </w:pPr>
      <w:r w:rsidRPr="004F5BE8">
        <w:rPr>
          <w:lang w:val="en-US"/>
        </w:rPr>
        <w:lastRenderedPageBreak/>
        <w:drawing>
          <wp:inline distT="0" distB="0" distL="0" distR="0" wp14:anchorId="681DC72C" wp14:editId="5F516335">
            <wp:extent cx="4139335" cy="29774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5559" cy="298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AF5F" w14:textId="79924DE6" w:rsidR="005C7182" w:rsidRDefault="005C7182" w:rsidP="005C7182">
      <w:pPr>
        <w:ind w:firstLine="0"/>
        <w:jc w:val="center"/>
      </w:pPr>
      <w:r>
        <w:t>Рисунок 1 – пример распознавания слова «восемь»</w:t>
      </w:r>
    </w:p>
    <w:p w14:paraId="07B19679" w14:textId="38D7F542" w:rsidR="009D2932" w:rsidRDefault="009D2932" w:rsidP="005C7182">
      <w:pPr>
        <w:ind w:firstLine="0"/>
        <w:jc w:val="center"/>
      </w:pPr>
      <w:r w:rsidRPr="009D2932">
        <w:drawing>
          <wp:inline distT="0" distB="0" distL="0" distR="0" wp14:anchorId="4FE8BCF1" wp14:editId="6E1F3B84">
            <wp:extent cx="4178937" cy="3002761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4491" cy="302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3D25" w14:textId="0178372B" w:rsidR="005C7182" w:rsidRDefault="005C7182" w:rsidP="005C7182">
      <w:pPr>
        <w:ind w:firstLine="0"/>
        <w:jc w:val="center"/>
      </w:pPr>
      <w:r>
        <w:t xml:space="preserve">Рисунок </w:t>
      </w:r>
      <w:r>
        <w:t xml:space="preserve">2 </w:t>
      </w:r>
      <w:r>
        <w:t>– пример распознавания слова «в</w:t>
      </w:r>
      <w:r>
        <w:t>верх</w:t>
      </w:r>
      <w:r>
        <w:t>»</w:t>
      </w:r>
    </w:p>
    <w:p w14:paraId="02BFAD76" w14:textId="77777777" w:rsidR="005C7182" w:rsidRDefault="005C7182" w:rsidP="005C7182">
      <w:pPr>
        <w:ind w:firstLine="0"/>
        <w:jc w:val="center"/>
      </w:pPr>
    </w:p>
    <w:p w14:paraId="4E22D898" w14:textId="7DA948F5" w:rsidR="00A83F9A" w:rsidRDefault="00A83F9A" w:rsidP="005C7182">
      <w:pPr>
        <w:ind w:firstLine="0"/>
        <w:jc w:val="center"/>
      </w:pPr>
    </w:p>
    <w:p w14:paraId="0C7D3BF8" w14:textId="4E3ABF18" w:rsidR="00A83F9A" w:rsidRDefault="00A83F9A" w:rsidP="005C7182">
      <w:pPr>
        <w:ind w:firstLine="0"/>
        <w:jc w:val="center"/>
      </w:pPr>
      <w:r w:rsidRPr="00A83F9A">
        <w:lastRenderedPageBreak/>
        <w:drawing>
          <wp:inline distT="0" distB="0" distL="0" distR="0" wp14:anchorId="3EC1DCAD" wp14:editId="1E982527">
            <wp:extent cx="4400563" cy="316530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3201" cy="31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53FD" w14:textId="50C13847" w:rsidR="005C7182" w:rsidRDefault="005C7182" w:rsidP="005C7182">
      <w:pPr>
        <w:ind w:firstLine="0"/>
        <w:jc w:val="center"/>
      </w:pPr>
      <w:r>
        <w:t xml:space="preserve">Рисунок </w:t>
      </w:r>
      <w:r>
        <w:t>3</w:t>
      </w:r>
      <w:r>
        <w:t xml:space="preserve"> – пример распознавания слова «</w:t>
      </w:r>
      <w:r>
        <w:t>четыре</w:t>
      </w:r>
      <w:r>
        <w:t>»</w:t>
      </w:r>
    </w:p>
    <w:p w14:paraId="7276060D" w14:textId="1504C6DE" w:rsidR="00C26F7A" w:rsidRDefault="00C26F7A" w:rsidP="005C7182">
      <w:pPr>
        <w:ind w:firstLine="0"/>
        <w:jc w:val="center"/>
      </w:pPr>
      <w:r w:rsidRPr="00C26F7A">
        <w:drawing>
          <wp:inline distT="0" distB="0" distL="0" distR="0" wp14:anchorId="734DFB8D" wp14:editId="1CE25DB1">
            <wp:extent cx="4388716" cy="314505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4214" cy="314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E1D8" w14:textId="24A625C8" w:rsidR="005C7182" w:rsidRDefault="005C7182" w:rsidP="005C7182">
      <w:pPr>
        <w:ind w:firstLine="0"/>
        <w:jc w:val="center"/>
      </w:pPr>
      <w:r>
        <w:t xml:space="preserve">Рисунок </w:t>
      </w:r>
      <w:r>
        <w:t>4</w:t>
      </w:r>
      <w:r>
        <w:t xml:space="preserve"> – пример распознавания слова «</w:t>
      </w:r>
      <w:r>
        <w:t>один</w:t>
      </w:r>
      <w:r>
        <w:t>»</w:t>
      </w:r>
    </w:p>
    <w:p w14:paraId="48143952" w14:textId="77777777" w:rsidR="005C7182" w:rsidRDefault="005C7182" w:rsidP="005C7182">
      <w:pPr>
        <w:ind w:firstLine="0"/>
        <w:jc w:val="center"/>
      </w:pPr>
    </w:p>
    <w:p w14:paraId="3793DAB2" w14:textId="06B28B6A" w:rsidR="00C26F7A" w:rsidRDefault="00C26F7A" w:rsidP="005C7182">
      <w:pPr>
        <w:ind w:firstLine="0"/>
        <w:jc w:val="center"/>
      </w:pPr>
      <w:r w:rsidRPr="00A83F9A">
        <w:lastRenderedPageBreak/>
        <w:drawing>
          <wp:inline distT="0" distB="0" distL="0" distR="0" wp14:anchorId="0A9B0E9E" wp14:editId="798C8435">
            <wp:extent cx="4243777" cy="3056608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8498" cy="308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9A41" w14:textId="7F1A542C" w:rsidR="005C7182" w:rsidRDefault="005C7182" w:rsidP="005C7182">
      <w:pPr>
        <w:ind w:firstLine="0"/>
        <w:jc w:val="center"/>
      </w:pPr>
      <w:r>
        <w:t xml:space="preserve">Рисунок </w:t>
      </w:r>
      <w:r>
        <w:t>5</w:t>
      </w:r>
      <w:r>
        <w:t xml:space="preserve"> – пример распознавания слова «</w:t>
      </w:r>
      <w:r>
        <w:t>окно</w:t>
      </w:r>
      <w:r>
        <w:t>»</w:t>
      </w:r>
    </w:p>
    <w:p w14:paraId="3FAFE206" w14:textId="39EB305A" w:rsidR="0044163E" w:rsidRDefault="0044163E" w:rsidP="005C7182">
      <w:pPr>
        <w:ind w:firstLine="0"/>
        <w:jc w:val="center"/>
      </w:pPr>
      <w:r w:rsidRPr="0044163E">
        <w:drawing>
          <wp:inline distT="0" distB="0" distL="0" distR="0" wp14:anchorId="0EAACCC2" wp14:editId="6F2DF497">
            <wp:extent cx="4229389" cy="301459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9888" cy="302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B725" w14:textId="463B9460" w:rsidR="0044163E" w:rsidRDefault="0044163E" w:rsidP="0044163E">
      <w:pPr>
        <w:ind w:firstLine="0"/>
        <w:jc w:val="center"/>
      </w:pPr>
      <w:r>
        <w:t xml:space="preserve">Рисунок </w:t>
      </w:r>
      <w:r>
        <w:t>6</w:t>
      </w:r>
      <w:r>
        <w:t xml:space="preserve"> – пример распознавания слова «</w:t>
      </w:r>
      <w:r>
        <w:t>дверь</w:t>
      </w:r>
      <w:r>
        <w:t>»</w:t>
      </w:r>
      <w:r>
        <w:t>, загружено из файла</w:t>
      </w:r>
    </w:p>
    <w:p w14:paraId="72E0D946" w14:textId="1D78174D" w:rsidR="008C277B" w:rsidRDefault="008C277B" w:rsidP="008C277B">
      <w:pPr>
        <w:ind w:firstLine="0"/>
      </w:pPr>
      <w:r>
        <w:tab/>
        <w:t>Заключение</w:t>
      </w:r>
    </w:p>
    <w:p w14:paraId="02C633DD" w14:textId="0305C0E0" w:rsidR="008C277B" w:rsidRDefault="00864E10" w:rsidP="00864E10">
      <w:pPr>
        <w:ind w:firstLine="708"/>
      </w:pPr>
      <w:r w:rsidRPr="00864E10">
        <w:t>В работе была реализована система распознавания коротких голосовых команд</w:t>
      </w:r>
      <w:r w:rsidR="007E096D">
        <w:t xml:space="preserve"> (слов)</w:t>
      </w:r>
      <w:r w:rsidRPr="00864E10">
        <w:t xml:space="preserve"> на русском языке с использованием нейросетевой модели. В процессе обучения и тестирования была подтверждена эффективность выбранной архитектуры и метода обучения на основе CTC-функции потерь. Полученные результаты показывают, что разработанное решение может быть использовано для практических задач распознавания речи с ограниченным словарём.</w:t>
      </w:r>
    </w:p>
    <w:p w14:paraId="22461E43" w14:textId="77777777" w:rsidR="0044163E" w:rsidRDefault="0044163E" w:rsidP="005C7182">
      <w:pPr>
        <w:ind w:firstLine="0"/>
        <w:jc w:val="center"/>
      </w:pPr>
    </w:p>
    <w:p w14:paraId="5E36E0F9" w14:textId="77777777" w:rsidR="005C7182" w:rsidRPr="009D2932" w:rsidRDefault="005C7182" w:rsidP="005C7182">
      <w:pPr>
        <w:ind w:firstLine="0"/>
        <w:jc w:val="center"/>
      </w:pPr>
    </w:p>
    <w:sectPr w:rsidR="005C7182" w:rsidRPr="009D29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3549A"/>
    <w:multiLevelType w:val="multilevel"/>
    <w:tmpl w:val="C78C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E05D9"/>
    <w:multiLevelType w:val="multilevel"/>
    <w:tmpl w:val="1ECE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63688">
    <w:abstractNumId w:val="0"/>
  </w:num>
  <w:num w:numId="2" w16cid:durableId="1927496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CCE"/>
    <w:rsid w:val="00096BF9"/>
    <w:rsid w:val="000D5400"/>
    <w:rsid w:val="001A0D4A"/>
    <w:rsid w:val="001D50B7"/>
    <w:rsid w:val="001F45D4"/>
    <w:rsid w:val="001F63C7"/>
    <w:rsid w:val="0023604E"/>
    <w:rsid w:val="00267938"/>
    <w:rsid w:val="0039155E"/>
    <w:rsid w:val="0044163E"/>
    <w:rsid w:val="00443581"/>
    <w:rsid w:val="004D2CCE"/>
    <w:rsid w:val="004F0A82"/>
    <w:rsid w:val="004F5BE8"/>
    <w:rsid w:val="0051155C"/>
    <w:rsid w:val="00573D74"/>
    <w:rsid w:val="00585221"/>
    <w:rsid w:val="005B530F"/>
    <w:rsid w:val="005C7182"/>
    <w:rsid w:val="005F7C3E"/>
    <w:rsid w:val="006B6DFC"/>
    <w:rsid w:val="006D3B56"/>
    <w:rsid w:val="006D494E"/>
    <w:rsid w:val="006E7637"/>
    <w:rsid w:val="00757989"/>
    <w:rsid w:val="00780993"/>
    <w:rsid w:val="007E096D"/>
    <w:rsid w:val="00864E10"/>
    <w:rsid w:val="00875FAB"/>
    <w:rsid w:val="008C277B"/>
    <w:rsid w:val="009056B8"/>
    <w:rsid w:val="009D2932"/>
    <w:rsid w:val="00A136D7"/>
    <w:rsid w:val="00A83F9A"/>
    <w:rsid w:val="00AA06F1"/>
    <w:rsid w:val="00AA6866"/>
    <w:rsid w:val="00B45C3D"/>
    <w:rsid w:val="00C05FF0"/>
    <w:rsid w:val="00C26F7A"/>
    <w:rsid w:val="00CD2CDB"/>
    <w:rsid w:val="00DA1AA3"/>
    <w:rsid w:val="00DE2B0A"/>
    <w:rsid w:val="00E30CF5"/>
    <w:rsid w:val="00E33AF7"/>
    <w:rsid w:val="00E409BB"/>
    <w:rsid w:val="00EB21A3"/>
    <w:rsid w:val="00FC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5198B"/>
  <w15:chartTrackingRefBased/>
  <w15:docId w15:val="{B55FA78D-0527-4584-A146-693D2B093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D74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2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D2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C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C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C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C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C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C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C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2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2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2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2CC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D2CCE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D2CC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D2CC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D2CC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D2CC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D2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2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C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2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2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2CC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D2C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2C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2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2CC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D2CCE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rsid w:val="00573D74"/>
    <w:pPr>
      <w:suppressAutoHyphens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eastAsia="zh-CN"/>
      <w14:ligatures w14:val="none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940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Мануйлов</dc:creator>
  <cp:keywords/>
  <dc:description/>
  <cp:lastModifiedBy>Сергей Мануйлов</cp:lastModifiedBy>
  <cp:revision>42</cp:revision>
  <dcterms:created xsi:type="dcterms:W3CDTF">2025-12-23T10:21:00Z</dcterms:created>
  <dcterms:modified xsi:type="dcterms:W3CDTF">2025-12-23T11:33:00Z</dcterms:modified>
</cp:coreProperties>
</file>