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CB97" w14:textId="0558473B" w:rsidR="003D771C" w:rsidRDefault="003135A7" w:rsidP="002659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35A7">
        <w:rPr>
          <w:rFonts w:ascii="Times New Roman" w:hAnsi="Times New Roman" w:cs="Times New Roman"/>
          <w:b/>
          <w:bCs/>
          <w:sz w:val="28"/>
          <w:szCs w:val="28"/>
        </w:rPr>
        <w:t>Методология</w:t>
      </w:r>
      <w:proofErr w:type="spellEnd"/>
      <w:r w:rsidRPr="003135A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135A7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135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5A7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3135A7">
        <w:rPr>
          <w:rFonts w:ascii="Times New Roman" w:hAnsi="Times New Roman" w:cs="Times New Roman"/>
          <w:sz w:val="28"/>
          <w:szCs w:val="28"/>
        </w:rPr>
        <w:t xml:space="preserve"> принципов, а также совокупность идей, понятий, методов, способов и средств,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5A7">
        <w:rPr>
          <w:rFonts w:ascii="Times New Roman" w:hAnsi="Times New Roman" w:cs="Times New Roman"/>
          <w:sz w:val="28"/>
          <w:szCs w:val="28"/>
        </w:rPr>
        <w:t>определяющих стиль разработки программного обеспечения.</w:t>
      </w:r>
    </w:p>
    <w:p w14:paraId="26B15FCD" w14:textId="287A4EB8" w:rsidR="003135A7" w:rsidRDefault="003135A7" w:rsidP="003135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F70E1" w14:textId="77777777" w:rsidR="00EF6E73" w:rsidRPr="00EF6E73" w:rsidRDefault="00EF6E73" w:rsidP="00EF6E7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E73">
        <w:rPr>
          <w:rFonts w:ascii="Times New Roman" w:hAnsi="Times New Roman" w:cs="Times New Roman"/>
          <w:b/>
          <w:bCs/>
          <w:sz w:val="28"/>
          <w:szCs w:val="28"/>
        </w:rPr>
        <w:t>Основные модели разработки ПО</w:t>
      </w:r>
    </w:p>
    <w:p w14:paraId="272A4D57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модель кодирования и устранения ошибок;</w:t>
      </w:r>
    </w:p>
    <w:p w14:paraId="1CE5BA48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каскадная модель, или «водопад»;</w:t>
      </w:r>
    </w:p>
    <w:p w14:paraId="34280E0F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t>V-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V-образная модель, разработка через тестирование;</w:t>
      </w:r>
    </w:p>
    <w:p w14:paraId="7FB02E3C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инкрементная модель;</w:t>
      </w:r>
    </w:p>
    <w:p w14:paraId="24EABD5E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итеративная (или итерационная) модель;</w:t>
      </w:r>
    </w:p>
    <w:p w14:paraId="5C6F8581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Spiral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спиральная модель;</w:t>
      </w:r>
    </w:p>
    <w:p w14:paraId="3D619535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Chaos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модель хаоса;</w:t>
      </w:r>
    </w:p>
    <w:p w14:paraId="63A5E8F2" w14:textId="77777777" w:rsidR="00EF6E73" w:rsidRPr="00EF6E73" w:rsidRDefault="00EF6E73" w:rsidP="00EF6E7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6E73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F6E73">
        <w:rPr>
          <w:rFonts w:ascii="Times New Roman" w:hAnsi="Times New Roman" w:cs="Times New Roman"/>
          <w:sz w:val="28"/>
          <w:szCs w:val="28"/>
        </w:rPr>
        <w:t>прототипная</w:t>
      </w:r>
      <w:proofErr w:type="spellEnd"/>
      <w:r w:rsidRPr="00EF6E73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14:paraId="772AA143" w14:textId="77777777" w:rsidR="00EF6E73" w:rsidRDefault="00EF6E73" w:rsidP="003135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70A1A" w14:textId="420D7988" w:rsidR="00EF6E73" w:rsidRPr="00EF6E73" w:rsidRDefault="00EF6E73" w:rsidP="00EF6E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E73">
        <w:rPr>
          <w:rFonts w:ascii="Times New Roman" w:hAnsi="Times New Roman" w:cs="Times New Roman"/>
          <w:b/>
          <w:bCs/>
          <w:sz w:val="28"/>
          <w:szCs w:val="28"/>
        </w:rPr>
        <w:t xml:space="preserve">Итеративная </w:t>
      </w:r>
      <w:r w:rsidRPr="00EF6E73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3FBB5419" w14:textId="5CE14BB2" w:rsidR="00EF6E73" w:rsidRPr="00EF6E73" w:rsidRDefault="00EF6E73" w:rsidP="00EF6E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F16B5" wp14:editId="4D2699A6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5F5" w14:textId="56F8FACF" w:rsidR="00EF6E73" w:rsidRPr="00EF6E73" w:rsidRDefault="00EF6E73" w:rsidP="00EF6E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t xml:space="preserve">При итеративной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EF6E73">
        <w:rPr>
          <w:rFonts w:ascii="Times New Roman" w:hAnsi="Times New Roman" w:cs="Times New Roman"/>
          <w:sz w:val="28"/>
          <w:szCs w:val="28"/>
        </w:rPr>
        <w:t xml:space="preserve"> разработка ведётся итерациями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D5076E" w14:textId="22A194F3" w:rsidR="00EF6E73" w:rsidRPr="00EF6E73" w:rsidRDefault="00EF6E73" w:rsidP="00EF6E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t xml:space="preserve">В самом простом подходе каждая итерация — это небольшой проект по доработке, включающий в себя сбор, анализ и формализацию требований, разработку, тестирование и внедрение. Таким образом получается непрерывный поток анализа пользовательского опыта, требований, </w:t>
      </w:r>
      <w:r>
        <w:rPr>
          <w:rFonts w:ascii="Times New Roman" w:hAnsi="Times New Roman" w:cs="Times New Roman"/>
          <w:sz w:val="28"/>
          <w:szCs w:val="28"/>
        </w:rPr>
        <w:br/>
      </w:r>
      <w:r w:rsidRPr="00EF6E73">
        <w:rPr>
          <w:rFonts w:ascii="Times New Roman" w:hAnsi="Times New Roman" w:cs="Times New Roman"/>
          <w:sz w:val="28"/>
          <w:szCs w:val="28"/>
        </w:rPr>
        <w:t xml:space="preserve">их формализация и постановка задач на следующие итерации, а </w:t>
      </w:r>
      <w:proofErr w:type="gramStart"/>
      <w:r w:rsidRPr="00EF6E7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F6E73">
        <w:rPr>
          <w:rFonts w:ascii="Times New Roman" w:hAnsi="Times New Roman" w:cs="Times New Roman"/>
          <w:sz w:val="28"/>
          <w:szCs w:val="28"/>
        </w:rPr>
        <w:t xml:space="preserve"> непрерывный поток разработки, отладки и тестирования.</w:t>
      </w:r>
    </w:p>
    <w:p w14:paraId="4F8B0657" w14:textId="2BDBED5E" w:rsidR="00EF6E73" w:rsidRPr="00EF6E73" w:rsidRDefault="00EF6E73" w:rsidP="00EF6E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t xml:space="preserve">В итеративной модели достаточно сложно вести проекты, потому что проект подразумевает под собой фиксацию объёма работ, бюджета денег, бюджета ресурсов и явные сроки завершения. При использовании </w:t>
      </w:r>
      <w:r w:rsidRPr="00EF6E73">
        <w:rPr>
          <w:rFonts w:ascii="Times New Roman" w:hAnsi="Times New Roman" w:cs="Times New Roman"/>
          <w:sz w:val="28"/>
          <w:szCs w:val="28"/>
        </w:rPr>
        <w:lastRenderedPageBreak/>
        <w:t xml:space="preserve">итеративной модели мы должны оставить незафиксированными либо объёмы работ и сроки, либо бюджеты денег и ресурсов. </w:t>
      </w:r>
    </w:p>
    <w:p w14:paraId="237F095B" w14:textId="77777777" w:rsidR="00EF6E73" w:rsidRPr="00EF6E73" w:rsidRDefault="00EF6E73" w:rsidP="00EF6E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t>Больше всего итеративная модели подходит для продуктовой разработки. Обычно у нас есть продуктовые метрики, мы делаем гипотезы о том, какие изменения в продукте могут их повысить, и тестируем эти гипотезы, анализируем изменения и формируем новые гипотезы. Проверка продуктовых гипотез очень хорошо ложиться в итеративный подход.</w:t>
      </w:r>
    </w:p>
    <w:p w14:paraId="5B96A20D" w14:textId="2F2E06BE" w:rsidR="00EF6E73" w:rsidRPr="00EF6E73" w:rsidRDefault="00EF6E73" w:rsidP="00EF6E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E73">
        <w:rPr>
          <w:rFonts w:ascii="Times New Roman" w:hAnsi="Times New Roman" w:cs="Times New Roman"/>
          <w:sz w:val="28"/>
          <w:szCs w:val="28"/>
        </w:rPr>
        <w:t>Таким образом, итеративный подход даёт право на ошибку в требованиях либо вообще позволяет работать, когда у нас ещё не сформировалось конечное представление о продукте, который мы разрабатываем. Взамен этого мы рискуем объёмом работы в рамках итерации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A39F62" w14:textId="77777777" w:rsidR="003135A7" w:rsidRPr="003135A7" w:rsidRDefault="003135A7" w:rsidP="00EF6E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35A7" w:rsidRPr="0031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47C"/>
    <w:multiLevelType w:val="multilevel"/>
    <w:tmpl w:val="77B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57E42"/>
    <w:multiLevelType w:val="hybridMultilevel"/>
    <w:tmpl w:val="80189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71"/>
    <w:rsid w:val="002659A5"/>
    <w:rsid w:val="003135A7"/>
    <w:rsid w:val="003D771C"/>
    <w:rsid w:val="00AE39CD"/>
    <w:rsid w:val="00C05B71"/>
    <w:rsid w:val="00E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ADFA4"/>
  <w15:chartTrackingRefBased/>
  <w15:docId w15:val="{610831E4-21DB-426D-BC8A-837FF2E4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4</cp:revision>
  <dcterms:created xsi:type="dcterms:W3CDTF">2023-05-01T08:51:00Z</dcterms:created>
  <dcterms:modified xsi:type="dcterms:W3CDTF">2023-05-01T09:16:00Z</dcterms:modified>
</cp:coreProperties>
</file>