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3FEA4" w14:textId="77777777" w:rsidR="000B4E5E" w:rsidRPr="00850435" w:rsidRDefault="00850435">
      <w:r>
        <w:t xml:space="preserve">Перенести созданные ранее баг репорты в </w:t>
      </w:r>
      <w:r>
        <w:rPr>
          <w:lang w:val="en-US"/>
        </w:rPr>
        <w:t>Jira</w:t>
      </w:r>
    </w:p>
    <w:sectPr w:rsidR="000B4E5E" w:rsidRPr="00850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35"/>
    <w:rsid w:val="000B4E5E"/>
    <w:rsid w:val="0034260A"/>
    <w:rsid w:val="0085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CCEE"/>
  <w15:chartTrackingRefBased/>
  <w15:docId w15:val="{60719CF1-2380-4B0A-B6CC-0F25D3CF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Веников Валерий</dc:creator>
  <cp:keywords/>
  <dc:description/>
  <cp:lastModifiedBy>Сергей Борисенко</cp:lastModifiedBy>
  <cp:revision>2</cp:revision>
  <dcterms:created xsi:type="dcterms:W3CDTF">2023-05-10T18:47:00Z</dcterms:created>
  <dcterms:modified xsi:type="dcterms:W3CDTF">2023-05-10T18:47:00Z</dcterms:modified>
</cp:coreProperties>
</file>