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1DCC71" w14:textId="7EB9EECF" w:rsidR="00196135" w:rsidRDefault="00235228" w:rsidP="00B75231">
      <w:hyperlink r:id="rId5" w:history="1">
        <w:r w:rsidR="00B75231" w:rsidRPr="0030407A">
          <w:rPr>
            <w:rStyle w:val="a4"/>
          </w:rPr>
          <w:t>https://demo.applitools.com/</w:t>
        </w:r>
      </w:hyperlink>
      <w:r w:rsidR="00B75231" w:rsidRPr="00B75231">
        <w:t xml:space="preserve"> </w:t>
      </w:r>
      <w:r w:rsidR="00B75231">
        <w:t>Написать тест-кейсы с указанием техник тест дизайна</w:t>
      </w:r>
    </w:p>
    <w:p w14:paraId="3E0B824C" w14:textId="61F9DC07" w:rsidR="00CE2855" w:rsidRPr="00B75231" w:rsidRDefault="00CE2855" w:rsidP="00B75231">
      <w:r>
        <w:t>Повторить пирамиду тестирования, стоимость дефекта.</w:t>
      </w:r>
    </w:p>
    <w:sectPr w:rsidR="00CE2855" w:rsidRPr="00B752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376D64"/>
    <w:multiLevelType w:val="hybridMultilevel"/>
    <w:tmpl w:val="81B0E1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36C"/>
    <w:rsid w:val="00196135"/>
    <w:rsid w:val="00235228"/>
    <w:rsid w:val="004266B1"/>
    <w:rsid w:val="006020A3"/>
    <w:rsid w:val="006F0B17"/>
    <w:rsid w:val="0087236C"/>
    <w:rsid w:val="00B75231"/>
    <w:rsid w:val="00CE2855"/>
    <w:rsid w:val="00E27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EFCE2"/>
  <w15:chartTrackingRefBased/>
  <w15:docId w15:val="{72C0AD2F-0280-48B1-A185-5286E251D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20A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020A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020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mo.applitool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Веников Валерий</dc:creator>
  <cp:keywords/>
  <dc:description/>
  <cp:lastModifiedBy>Сергей Борисенко</cp:lastModifiedBy>
  <cp:revision>2</cp:revision>
  <dcterms:created xsi:type="dcterms:W3CDTF">2023-06-09T08:19:00Z</dcterms:created>
  <dcterms:modified xsi:type="dcterms:W3CDTF">2023-06-09T08:19:00Z</dcterms:modified>
</cp:coreProperties>
</file>