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96AED" w14:textId="223B64F0" w:rsidR="002215CC" w:rsidRPr="00AF5BCD" w:rsidRDefault="0073739A" w:rsidP="00AF5BCD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BCD">
        <w:rPr>
          <w:rFonts w:ascii="Times New Roman" w:hAnsi="Times New Roman" w:cs="Times New Roman"/>
          <w:b/>
          <w:bCs/>
          <w:sz w:val="28"/>
          <w:szCs w:val="28"/>
        </w:rPr>
        <w:t xml:space="preserve">Жизненный цикл разработки ПО – </w:t>
      </w:r>
      <w:r w:rsidRPr="00AF5BCD">
        <w:rPr>
          <w:rFonts w:ascii="Times New Roman" w:hAnsi="Times New Roman" w:cs="Times New Roman"/>
          <w:sz w:val="28"/>
          <w:szCs w:val="28"/>
        </w:rPr>
        <w:t>это процесс</w:t>
      </w:r>
      <w:r w:rsidR="00AF5BCD">
        <w:rPr>
          <w:rFonts w:ascii="Times New Roman" w:hAnsi="Times New Roman" w:cs="Times New Roman"/>
          <w:sz w:val="28"/>
          <w:szCs w:val="28"/>
        </w:rPr>
        <w:t xml:space="preserve">, </w:t>
      </w:r>
      <w:r w:rsidRPr="00AF5BCD">
        <w:rPr>
          <w:rFonts w:ascii="Times New Roman" w:hAnsi="Times New Roman" w:cs="Times New Roman"/>
          <w:sz w:val="28"/>
          <w:szCs w:val="28"/>
        </w:rPr>
        <w:t>который определяет различные этапы включенные в разработку ПО для поставки высококачественного продукта. </w:t>
      </w:r>
    </w:p>
    <w:p w14:paraId="59E0C748" w14:textId="2200D716" w:rsidR="0073739A" w:rsidRDefault="0073739A" w:rsidP="00AF5B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BCD">
        <w:rPr>
          <w:rFonts w:ascii="Times New Roman" w:hAnsi="Times New Roman" w:cs="Times New Roman"/>
          <w:b/>
          <w:bCs/>
          <w:sz w:val="28"/>
          <w:szCs w:val="28"/>
        </w:rPr>
        <w:t>Фазы разработки ПО</w:t>
      </w:r>
      <w:r w:rsidR="00AF5BCD">
        <w:rPr>
          <w:rFonts w:ascii="Times New Roman" w:hAnsi="Times New Roman" w:cs="Times New Roman"/>
          <w:sz w:val="28"/>
          <w:szCs w:val="28"/>
        </w:rPr>
        <w:t>:</w:t>
      </w:r>
      <w:r w:rsidRPr="0073739A">
        <w:rPr>
          <w:rFonts w:ascii="Times New Roman" w:hAnsi="Times New Roman" w:cs="Times New Roman"/>
          <w:sz w:val="28"/>
          <w:szCs w:val="28"/>
        </w:rPr>
        <w:br/>
        <w:t xml:space="preserve">1) </w:t>
      </w:r>
      <w:bookmarkStart w:id="0" w:name="_Hlk133434280"/>
      <w:r w:rsidR="004078F7" w:rsidRPr="004078F7">
        <w:rPr>
          <w:rFonts w:ascii="Times New Roman" w:hAnsi="Times New Roman" w:cs="Times New Roman"/>
          <w:sz w:val="28"/>
          <w:szCs w:val="28"/>
        </w:rPr>
        <w:t>Анализ требований</w:t>
      </w:r>
      <w:bookmarkEnd w:id="0"/>
      <w:r w:rsidRPr="0073739A"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="002341B6">
        <w:rPr>
          <w:rFonts w:ascii="Times New Roman" w:hAnsi="Times New Roman" w:cs="Times New Roman"/>
          <w:sz w:val="28"/>
          <w:szCs w:val="28"/>
        </w:rPr>
        <w:t>Проектирование</w:t>
      </w:r>
      <w:r w:rsidRPr="0073739A">
        <w:rPr>
          <w:rFonts w:ascii="Times New Roman" w:hAnsi="Times New Roman" w:cs="Times New Roman"/>
          <w:sz w:val="28"/>
          <w:szCs w:val="28"/>
        </w:rPr>
        <w:br/>
        <w:t xml:space="preserve">3) </w:t>
      </w:r>
      <w:r w:rsidR="002341B6">
        <w:rPr>
          <w:rFonts w:ascii="Times New Roman" w:hAnsi="Times New Roman" w:cs="Times New Roman"/>
          <w:sz w:val="28"/>
          <w:szCs w:val="28"/>
        </w:rPr>
        <w:t>Реализация</w:t>
      </w:r>
      <w:r w:rsidRPr="0073739A">
        <w:rPr>
          <w:rFonts w:ascii="Times New Roman" w:hAnsi="Times New Roman" w:cs="Times New Roman"/>
          <w:sz w:val="28"/>
          <w:szCs w:val="28"/>
        </w:rPr>
        <w:br/>
        <w:t>4) Тестирование</w:t>
      </w:r>
      <w:r w:rsidR="002341B6">
        <w:rPr>
          <w:rFonts w:ascii="Times New Roman" w:hAnsi="Times New Roman" w:cs="Times New Roman"/>
          <w:sz w:val="28"/>
          <w:szCs w:val="28"/>
        </w:rPr>
        <w:t xml:space="preserve"> и отладка</w:t>
      </w:r>
      <w:r w:rsidRPr="0073739A">
        <w:rPr>
          <w:rFonts w:ascii="Times New Roman" w:hAnsi="Times New Roman" w:cs="Times New Roman"/>
          <w:sz w:val="28"/>
          <w:szCs w:val="28"/>
        </w:rPr>
        <w:br/>
        <w:t xml:space="preserve">5) </w:t>
      </w:r>
      <w:r w:rsidR="002341B6">
        <w:rPr>
          <w:rFonts w:ascii="Times New Roman" w:hAnsi="Times New Roman" w:cs="Times New Roman"/>
          <w:sz w:val="28"/>
          <w:szCs w:val="28"/>
        </w:rPr>
        <w:t>Внедрение</w:t>
      </w:r>
      <w:r w:rsidRPr="0073739A">
        <w:rPr>
          <w:rFonts w:ascii="Times New Roman" w:hAnsi="Times New Roman" w:cs="Times New Roman"/>
          <w:sz w:val="28"/>
          <w:szCs w:val="28"/>
        </w:rPr>
        <w:br/>
        <w:t xml:space="preserve">6) </w:t>
      </w:r>
      <w:r w:rsidR="002341B6">
        <w:rPr>
          <w:rFonts w:ascii="Times New Roman" w:hAnsi="Times New Roman" w:cs="Times New Roman"/>
          <w:sz w:val="28"/>
          <w:szCs w:val="28"/>
        </w:rPr>
        <w:t>Сопровождение</w:t>
      </w:r>
    </w:p>
    <w:p w14:paraId="31AD565B" w14:textId="77777777" w:rsidR="004078F7" w:rsidRDefault="004078F7" w:rsidP="007373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8F7">
        <w:rPr>
          <w:rFonts w:ascii="Times New Roman" w:hAnsi="Times New Roman" w:cs="Times New Roman"/>
          <w:b/>
          <w:bCs/>
          <w:sz w:val="28"/>
          <w:szCs w:val="28"/>
        </w:rPr>
        <w:t xml:space="preserve">Анализ требований </w:t>
      </w:r>
    </w:p>
    <w:p w14:paraId="58752822" w14:textId="39F2C647" w:rsidR="00AF5BCD" w:rsidRDefault="0073739A" w:rsidP="007373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39A">
        <w:rPr>
          <w:rFonts w:ascii="Times New Roman" w:hAnsi="Times New Roman" w:cs="Times New Roman"/>
          <w:sz w:val="28"/>
          <w:szCs w:val="28"/>
        </w:rPr>
        <w:t xml:space="preserve">Во время данного этапа собирается вся необходимая информация у </w:t>
      </w:r>
      <w:r>
        <w:rPr>
          <w:rFonts w:ascii="Times New Roman" w:hAnsi="Times New Roman" w:cs="Times New Roman"/>
          <w:sz w:val="28"/>
          <w:szCs w:val="28"/>
        </w:rPr>
        <w:t>заказчика</w:t>
      </w:r>
      <w:r w:rsidRPr="0073739A">
        <w:rPr>
          <w:rFonts w:ascii="Times New Roman" w:hAnsi="Times New Roman" w:cs="Times New Roman"/>
          <w:sz w:val="28"/>
          <w:szCs w:val="28"/>
        </w:rPr>
        <w:t xml:space="preserve"> для разработки продукта соответствующего его ожиданиям. </w:t>
      </w:r>
      <w:r w:rsidRPr="0073739A">
        <w:rPr>
          <w:rFonts w:ascii="Times New Roman" w:hAnsi="Times New Roman" w:cs="Times New Roman"/>
          <w:sz w:val="28"/>
          <w:szCs w:val="28"/>
        </w:rPr>
        <w:br/>
      </w:r>
      <w:r w:rsidR="00AF5BCD">
        <w:rPr>
          <w:rFonts w:ascii="Times New Roman" w:hAnsi="Times New Roman" w:cs="Times New Roman"/>
          <w:sz w:val="28"/>
          <w:szCs w:val="28"/>
        </w:rPr>
        <w:t>После</w:t>
      </w:r>
      <w:r w:rsidRPr="0073739A">
        <w:rPr>
          <w:rFonts w:ascii="Times New Roman" w:hAnsi="Times New Roman" w:cs="Times New Roman"/>
          <w:sz w:val="28"/>
          <w:szCs w:val="28"/>
        </w:rPr>
        <w:t xml:space="preserve"> создается Спецификация требований программного обеспечения. Данный документ должен быть тщательно изучен и правильно понят разработчиками</w:t>
      </w:r>
      <w:r w:rsidR="00AF5BCD">
        <w:rPr>
          <w:rFonts w:ascii="Times New Roman" w:hAnsi="Times New Roman" w:cs="Times New Roman"/>
          <w:sz w:val="28"/>
          <w:szCs w:val="28"/>
        </w:rPr>
        <w:t xml:space="preserve"> </w:t>
      </w:r>
      <w:r w:rsidRPr="0073739A">
        <w:rPr>
          <w:rFonts w:ascii="Times New Roman" w:hAnsi="Times New Roman" w:cs="Times New Roman"/>
          <w:sz w:val="28"/>
          <w:szCs w:val="28"/>
        </w:rPr>
        <w:t>и самим клиентом</w:t>
      </w:r>
    </w:p>
    <w:p w14:paraId="0EB5A1F5" w14:textId="77777777" w:rsidR="004078F7" w:rsidRDefault="004078F7" w:rsidP="007373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33434391"/>
      <w:r w:rsidRPr="004078F7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bookmarkEnd w:id="1"/>
      <w:r w:rsidRPr="004078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3D259B" w14:textId="0063C628" w:rsidR="00AF5BCD" w:rsidRDefault="0073739A" w:rsidP="007373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39A">
        <w:rPr>
          <w:rFonts w:ascii="Times New Roman" w:hAnsi="Times New Roman" w:cs="Times New Roman"/>
          <w:sz w:val="28"/>
          <w:szCs w:val="28"/>
        </w:rPr>
        <w:t>На данном этапе, требования зафиксированные в Спецификации используются как исходные данные для создания архитектуры, которая используется при разработке приложения</w:t>
      </w:r>
    </w:p>
    <w:p w14:paraId="237A600F" w14:textId="77777777" w:rsidR="004078F7" w:rsidRDefault="004078F7" w:rsidP="007373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8F7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</w:p>
    <w:p w14:paraId="23717561" w14:textId="484BEAC5" w:rsidR="00AF5BCD" w:rsidRDefault="0073739A" w:rsidP="007373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39A">
        <w:rPr>
          <w:rFonts w:ascii="Times New Roman" w:hAnsi="Times New Roman" w:cs="Times New Roman"/>
          <w:sz w:val="28"/>
          <w:szCs w:val="28"/>
        </w:rPr>
        <w:t>Программирование начинается как только разработчик получил документ с архитектурой продукта. Дизайн ПО интерпретируется в код. На данном этапе создаются все компоненты ПО.</w:t>
      </w:r>
    </w:p>
    <w:p w14:paraId="28A020FE" w14:textId="77777777" w:rsidR="004078F7" w:rsidRDefault="004078F7" w:rsidP="0073739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8F7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и отладка </w:t>
      </w:r>
    </w:p>
    <w:p w14:paraId="6BC0EF8F" w14:textId="677319E6" w:rsidR="004078F7" w:rsidRPr="004078F7" w:rsidRDefault="004078F7" w:rsidP="00407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8F7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8F7">
        <w:rPr>
          <w:rFonts w:ascii="Times New Roman" w:hAnsi="Times New Roman" w:cs="Times New Roman"/>
          <w:sz w:val="28"/>
          <w:szCs w:val="28"/>
        </w:rPr>
        <w:t>того как часть кода была написана, тестировщики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8F7">
        <w:rPr>
          <w:rFonts w:ascii="Times New Roman" w:hAnsi="Times New Roman" w:cs="Times New Roman"/>
          <w:sz w:val="28"/>
          <w:szCs w:val="28"/>
        </w:rPr>
        <w:t>начинают тестировать написанную программистами программу, сопоставляют требования, заводят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8F7">
        <w:rPr>
          <w:rFonts w:ascii="Times New Roman" w:hAnsi="Times New Roman" w:cs="Times New Roman"/>
          <w:sz w:val="28"/>
          <w:szCs w:val="28"/>
        </w:rPr>
        <w:t>баги, отправляют их назад на исправление</w:t>
      </w:r>
      <w:r w:rsidRPr="004078F7">
        <w:t xml:space="preserve"> </w:t>
      </w:r>
      <w:r w:rsidRPr="004078F7">
        <w:rPr>
          <w:rFonts w:ascii="Times New Roman" w:hAnsi="Times New Roman" w:cs="Times New Roman"/>
          <w:sz w:val="28"/>
          <w:szCs w:val="28"/>
        </w:rPr>
        <w:t>программистам. Программисты исправляют баги, тестировщики опять проверяют.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078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547AE6" w14:textId="4BAADF77" w:rsidR="0073739A" w:rsidRPr="0073739A" w:rsidRDefault="004078F7" w:rsidP="004078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8F7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</w:p>
    <w:p w14:paraId="0C31B34F" w14:textId="19C5E74B" w:rsidR="004078F7" w:rsidRDefault="004078F7" w:rsidP="00407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8F7">
        <w:rPr>
          <w:rFonts w:ascii="Times New Roman" w:hAnsi="Times New Roman" w:cs="Times New Roman"/>
          <w:sz w:val="28"/>
          <w:szCs w:val="28"/>
        </w:rPr>
        <w:t>После того как отладка завершена мы можем выпустить часть этой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8F7">
        <w:rPr>
          <w:rFonts w:ascii="Times New Roman" w:hAnsi="Times New Roman" w:cs="Times New Roman"/>
          <w:sz w:val="28"/>
          <w:szCs w:val="28"/>
        </w:rPr>
        <w:t>т.е. внедрить программу, если конечно этот продукт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8F7">
        <w:rPr>
          <w:rFonts w:ascii="Times New Roman" w:hAnsi="Times New Roman" w:cs="Times New Roman"/>
          <w:sz w:val="28"/>
          <w:szCs w:val="28"/>
        </w:rPr>
        <w:t>делает, то что он должен делать.</w:t>
      </w:r>
    </w:p>
    <w:p w14:paraId="3B84E4AE" w14:textId="77777777" w:rsidR="004078F7" w:rsidRDefault="004078F7" w:rsidP="004078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78F7">
        <w:rPr>
          <w:rFonts w:ascii="Times New Roman" w:hAnsi="Times New Roman" w:cs="Times New Roman"/>
          <w:b/>
          <w:bCs/>
          <w:sz w:val="28"/>
          <w:szCs w:val="28"/>
        </w:rPr>
        <w:t xml:space="preserve">Сопровождение </w:t>
      </w:r>
    </w:p>
    <w:p w14:paraId="4B17775F" w14:textId="4700CF8C" w:rsidR="004078F7" w:rsidRDefault="004078F7" w:rsidP="004078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8F7">
        <w:rPr>
          <w:rFonts w:ascii="Times New Roman" w:hAnsi="Times New Roman" w:cs="Times New Roman"/>
          <w:sz w:val="28"/>
          <w:szCs w:val="28"/>
        </w:rPr>
        <w:t>На этом этапе пользователи могут обращаться в службу поддержки сайта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07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719B0" w14:textId="0C6F6379" w:rsidR="0073739A" w:rsidRDefault="006A4B6F" w:rsidP="00EC48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1D890" wp14:editId="493864AF">
            <wp:extent cx="5943600" cy="1276350"/>
            <wp:effectExtent l="1905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847D341" w14:textId="0925B103" w:rsidR="001C3662" w:rsidRDefault="001C3662" w:rsidP="001C366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Баг репорт сайт «Соба</w:t>
      </w:r>
      <w:r w:rsidR="00600593">
        <w:rPr>
          <w:rFonts w:ascii="Times New Roman" w:hAnsi="Times New Roman" w:cs="Times New Roman"/>
          <w:sz w:val="28"/>
          <w:szCs w:val="28"/>
        </w:rPr>
        <w:t>седник»</w:t>
      </w:r>
    </w:p>
    <w:p w14:paraId="06046FE6" w14:textId="734579AF" w:rsidR="00600593" w:rsidRDefault="00600593" w:rsidP="00600593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849" w:type="dxa"/>
        <w:tblInd w:w="1069" w:type="dxa"/>
        <w:tblLook w:val="04A0" w:firstRow="1" w:lastRow="0" w:firstColumn="1" w:lastColumn="0" w:noHBand="0" w:noVBand="1"/>
      </w:tblPr>
      <w:tblGrid>
        <w:gridCol w:w="2255"/>
        <w:gridCol w:w="6594"/>
      </w:tblGrid>
      <w:tr w:rsidR="00EF1942" w14:paraId="4F496F15" w14:textId="77777777" w:rsidTr="00EF1942">
        <w:tc>
          <w:tcPr>
            <w:tcW w:w="2255" w:type="dxa"/>
          </w:tcPr>
          <w:p w14:paraId="5E0C49A0" w14:textId="48985F37" w:rsid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594" w:type="dxa"/>
          </w:tcPr>
          <w:p w14:paraId="187157FE" w14:textId="469A957F" w:rsid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создании «формы бронирования питомца» отправка не подтверждается</w:t>
            </w:r>
          </w:p>
        </w:tc>
      </w:tr>
      <w:tr w:rsidR="00EF1942" w14:paraId="1BDE618E" w14:textId="77777777" w:rsidTr="00EF1942">
        <w:tc>
          <w:tcPr>
            <w:tcW w:w="2255" w:type="dxa"/>
          </w:tcPr>
          <w:p w14:paraId="4F37613A" w14:textId="5C43CFD3" w:rsid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594" w:type="dxa"/>
          </w:tcPr>
          <w:p w14:paraId="1A99DDCA" w14:textId="6AF4A958" w:rsid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Р2</w:t>
            </w:r>
          </w:p>
        </w:tc>
      </w:tr>
      <w:tr w:rsidR="00EF1942" w14:paraId="1064EAAC" w14:textId="77777777" w:rsidTr="00EF1942">
        <w:tc>
          <w:tcPr>
            <w:tcW w:w="2255" w:type="dxa"/>
          </w:tcPr>
          <w:p w14:paraId="3D514FE4" w14:textId="04F6A491" w:rsid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Серьезность</w:t>
            </w:r>
          </w:p>
        </w:tc>
        <w:tc>
          <w:tcPr>
            <w:tcW w:w="6594" w:type="dxa"/>
          </w:tcPr>
          <w:p w14:paraId="7372A65B" w14:textId="06BFFFBD" w:rsidR="00600593" w:rsidRP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EF1942" w14:paraId="4EE621F5" w14:textId="77777777" w:rsidTr="00EF1942">
        <w:tc>
          <w:tcPr>
            <w:tcW w:w="2255" w:type="dxa"/>
          </w:tcPr>
          <w:p w14:paraId="0A8B7479" w14:textId="21A32856" w:rsid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6594" w:type="dxa"/>
          </w:tcPr>
          <w:p w14:paraId="40A7F111" w14:textId="77777777" w:rsid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графу имя заказчика</w:t>
            </w:r>
          </w:p>
          <w:p w14:paraId="16B599EA" w14:textId="77777777" w:rsidR="00600593" w:rsidRP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графу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  <w:p w14:paraId="3AC559FC" w14:textId="77777777" w:rsid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графу пол щенка</w:t>
            </w:r>
          </w:p>
          <w:p w14:paraId="312A268B" w14:textId="77777777" w:rsid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графу телефон</w:t>
            </w:r>
          </w:p>
          <w:p w14:paraId="30336BC7" w14:textId="77777777" w:rsid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0593"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графу «когда хотите забрать»</w:t>
            </w:r>
          </w:p>
          <w:p w14:paraId="042974B2" w14:textId="0435745E" w:rsid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графу «пожелания»</w:t>
            </w:r>
          </w:p>
          <w:p w14:paraId="27EA80E3" w14:textId="46CC9333" w:rsid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«</w:t>
            </w:r>
            <w:r w:rsidRPr="00600593">
              <w:rPr>
                <w:rFonts w:ascii="Times New Roman" w:hAnsi="Times New Roman" w:cs="Times New Roman"/>
                <w:sz w:val="28"/>
                <w:szCs w:val="28"/>
              </w:rPr>
              <w:t>Размер собаки, которую вы планируете купить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659ED26" w14:textId="1E11CFBC" w:rsid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«</w:t>
            </w:r>
            <w:r w:rsidRPr="00600593">
              <w:rPr>
                <w:rFonts w:ascii="Times New Roman" w:hAnsi="Times New Roman" w:cs="Times New Roman"/>
                <w:sz w:val="28"/>
                <w:szCs w:val="28"/>
              </w:rPr>
              <w:t>Языки, на которых должна говорить собак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7DB8EEA" w14:textId="3534D0DC" w:rsid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графу «</w:t>
            </w:r>
            <w:r w:rsidRPr="00600593">
              <w:rPr>
                <w:rFonts w:ascii="Times New Roman" w:hAnsi="Times New Roman" w:cs="Times New Roman"/>
                <w:sz w:val="28"/>
                <w:szCs w:val="28"/>
              </w:rPr>
              <w:t>Ваш адрес прописки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8B12969" w14:textId="7FF9F151" w:rsidR="00600593" w:rsidRDefault="00EF1942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графу «</w:t>
            </w:r>
            <w:r w:rsidR="00600593" w:rsidRPr="00600593">
              <w:rPr>
                <w:rFonts w:ascii="Times New Roman" w:hAnsi="Times New Roman" w:cs="Times New Roman"/>
                <w:sz w:val="28"/>
                <w:szCs w:val="28"/>
              </w:rPr>
              <w:t>Выберите город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2FFEAF9" w14:textId="67759AAE" w:rsidR="00600593" w:rsidRPr="00600593" w:rsidRDefault="00600593" w:rsidP="00600593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Кликнуть кнопку «подтвердить отправку»</w:t>
            </w:r>
          </w:p>
        </w:tc>
      </w:tr>
      <w:tr w:rsidR="00EF1942" w14:paraId="7EC83D2D" w14:textId="77777777" w:rsidTr="00EF1942">
        <w:tc>
          <w:tcPr>
            <w:tcW w:w="2255" w:type="dxa"/>
          </w:tcPr>
          <w:p w14:paraId="6DB18320" w14:textId="683317F6" w:rsid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594" w:type="dxa"/>
          </w:tcPr>
          <w:p w14:paraId="4E005BA2" w14:textId="027A7F8E" w:rsidR="00600593" w:rsidRDefault="00EF1942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заполнения формы «подтвердиться отправка»</w:t>
            </w:r>
          </w:p>
        </w:tc>
      </w:tr>
      <w:tr w:rsidR="00EF1942" w14:paraId="21E9964C" w14:textId="77777777" w:rsidTr="00EF1942">
        <w:tc>
          <w:tcPr>
            <w:tcW w:w="2255" w:type="dxa"/>
          </w:tcPr>
          <w:p w14:paraId="62DFD3B1" w14:textId="2495AE61" w:rsid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594" w:type="dxa"/>
          </w:tcPr>
          <w:p w14:paraId="3FC92051" w14:textId="0C2CDD6F" w:rsidR="00600593" w:rsidRDefault="00EF1942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не подтверждается</w:t>
            </w:r>
          </w:p>
        </w:tc>
      </w:tr>
      <w:tr w:rsidR="00EF1942" w14:paraId="1EED4B13" w14:textId="77777777" w:rsidTr="00EF1942">
        <w:tc>
          <w:tcPr>
            <w:tcW w:w="2255" w:type="dxa"/>
          </w:tcPr>
          <w:p w14:paraId="1937B768" w14:textId="6108A269" w:rsidR="00600593" w:rsidRDefault="00600593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Прикрепленные файлы</w:t>
            </w:r>
          </w:p>
        </w:tc>
        <w:tc>
          <w:tcPr>
            <w:tcW w:w="6594" w:type="dxa"/>
          </w:tcPr>
          <w:p w14:paraId="0983C370" w14:textId="277455A7" w:rsidR="00600593" w:rsidRDefault="00EF1942" w:rsidP="0060059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E3A0AB" wp14:editId="102AE2BA">
                  <wp:extent cx="3994034" cy="2580005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638" cy="2595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88BBB" w14:textId="77777777" w:rsidR="00EF1942" w:rsidRDefault="00EF1942" w:rsidP="00600593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A1214" w14:textId="0B66832B" w:rsidR="00600593" w:rsidRPr="004F3437" w:rsidRDefault="00EF1942" w:rsidP="004F34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437">
        <w:rPr>
          <w:rFonts w:ascii="Times New Roman" w:hAnsi="Times New Roman" w:cs="Times New Roman"/>
          <w:sz w:val="28"/>
          <w:szCs w:val="28"/>
        </w:rPr>
        <w:t>Баг возник на стадии</w:t>
      </w:r>
      <w:r w:rsidRPr="004F3437">
        <w:rPr>
          <w:rFonts w:ascii="Times New Roman" w:hAnsi="Times New Roman" w:cs="Times New Roman"/>
          <w:b/>
          <w:bCs/>
          <w:sz w:val="28"/>
          <w:szCs w:val="28"/>
        </w:rPr>
        <w:t xml:space="preserve"> «проектирования».</w:t>
      </w:r>
    </w:p>
    <w:sectPr w:rsidR="00600593" w:rsidRPr="004F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25857"/>
    <w:multiLevelType w:val="multilevel"/>
    <w:tmpl w:val="7B04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161DE"/>
    <w:multiLevelType w:val="hybridMultilevel"/>
    <w:tmpl w:val="024EE5B6"/>
    <w:lvl w:ilvl="0" w:tplc="753CF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973DDE"/>
    <w:multiLevelType w:val="multilevel"/>
    <w:tmpl w:val="43EE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C1336"/>
    <w:multiLevelType w:val="hybridMultilevel"/>
    <w:tmpl w:val="5DE8E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C7A6E"/>
    <w:multiLevelType w:val="multilevel"/>
    <w:tmpl w:val="1F0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10A90"/>
    <w:multiLevelType w:val="hybridMultilevel"/>
    <w:tmpl w:val="1D40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022B7"/>
    <w:multiLevelType w:val="multilevel"/>
    <w:tmpl w:val="DE7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FB"/>
    <w:rsid w:val="001C3662"/>
    <w:rsid w:val="002215CC"/>
    <w:rsid w:val="002341B6"/>
    <w:rsid w:val="004078F7"/>
    <w:rsid w:val="004F3437"/>
    <w:rsid w:val="00600593"/>
    <w:rsid w:val="00635EFB"/>
    <w:rsid w:val="006A4B6F"/>
    <w:rsid w:val="0073739A"/>
    <w:rsid w:val="00A2671A"/>
    <w:rsid w:val="00AF5BCD"/>
    <w:rsid w:val="00E7279F"/>
    <w:rsid w:val="00EC48D3"/>
    <w:rsid w:val="00E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ED27"/>
  <w15:chartTrackingRefBased/>
  <w15:docId w15:val="{5FEEF66E-89CB-45AC-9DF0-F4FC139C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9A"/>
    <w:pPr>
      <w:ind w:left="720"/>
      <w:contextualSpacing/>
    </w:pPr>
  </w:style>
  <w:style w:type="table" w:styleId="a4">
    <w:name w:val="Table Grid"/>
    <w:basedOn w:val="a1"/>
    <w:uiPriority w:val="39"/>
    <w:rsid w:val="0060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E7EFDB-3876-472D-AE88-30681478FA5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882E093-8F24-43D1-9E5A-38CC7D5314AE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Проектирование</a:t>
          </a:r>
        </a:p>
      </dgm:t>
    </dgm:pt>
    <dgm:pt modelId="{7D7115DA-A540-4633-969D-84C67907ADBB}" type="parTrans" cxnId="{C9EFAA0E-C833-423D-8412-DCDA0E7C0088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3B11C0-7208-492F-AE4D-D795A76F990A}" type="sibTrans" cxnId="{C9EFAA0E-C833-423D-8412-DCDA0E7C0088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1550D0-0F2B-4622-9E5D-FFFEACF78530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Анализ требований</a:t>
          </a:r>
        </a:p>
      </dgm:t>
    </dgm:pt>
    <dgm:pt modelId="{010BA3EE-8213-4A07-B9F8-4D301B03D04A}" type="parTrans" cxnId="{6E35078D-D8FF-4D28-B141-F074DB80492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9A7B16-77AE-4B5D-8B84-11ACEDE1FB56}" type="sibTrans" cxnId="{6E35078D-D8FF-4D28-B141-F074DB804921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61D9B2-915D-4FBE-B9E8-C0A5A2CD72D9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Внедрение </a:t>
          </a:r>
        </a:p>
      </dgm:t>
    </dgm:pt>
    <dgm:pt modelId="{86290E34-2F1C-446F-A445-09B9EA19C2E0}" type="parTrans" cxnId="{E69DB86A-2DE7-4E84-AED1-592DD8151DCC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4A4044-A712-4CB9-B2C2-B533EEA79779}" type="sibTrans" cxnId="{E69DB86A-2DE7-4E84-AED1-592DD8151DCC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7210F8-1736-49BA-A6A2-2F24BBBA3F58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Сопровождение</a:t>
          </a:r>
        </a:p>
      </dgm:t>
    </dgm:pt>
    <dgm:pt modelId="{51F147A2-5948-44EB-B522-BAA86ABA251D}" type="parTrans" cxnId="{77351E40-0A21-44FC-A19A-2E93CD5A1A8E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8D769A-49FE-49EF-A82E-D3375F371044}" type="sibTrans" cxnId="{77351E40-0A21-44FC-A19A-2E93CD5A1A8E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C4C1AB-A931-4F1F-8E77-015EEA0FEA1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Реализация</a:t>
          </a:r>
        </a:p>
      </dgm:t>
    </dgm:pt>
    <dgm:pt modelId="{BE02F710-E2CE-411C-87BE-72655297E781}" type="parTrans" cxnId="{89CE6DFC-081B-4981-B932-31958296B54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B34F43-CF50-4D58-8481-BE2C37BD5128}" type="sibTrans" cxnId="{89CE6DFC-081B-4981-B932-31958296B542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D6B23E-9257-4D3A-928E-8C6C418E99C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Тестирование и отладка</a:t>
          </a:r>
        </a:p>
      </dgm:t>
    </dgm:pt>
    <dgm:pt modelId="{A8A70CFB-8E16-4FB9-A99B-64A19BA0504B}" type="parTrans" cxnId="{8379DB87-3587-4193-9483-C33F3B0E885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38E6B1-DA48-423F-8909-C50FD42C2A56}" type="sibTrans" cxnId="{8379DB87-3587-4193-9483-C33F3B0E885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4E04E9-2DA0-4BFB-B6E4-480FF2C83978}" type="pres">
      <dgm:prSet presAssocID="{BFE7EFDB-3876-472D-AE88-30681478FA50}" presName="Name0" presStyleCnt="0">
        <dgm:presLayoutVars>
          <dgm:dir/>
          <dgm:resizeHandles val="exact"/>
        </dgm:presLayoutVars>
      </dgm:prSet>
      <dgm:spPr/>
    </dgm:pt>
    <dgm:pt modelId="{41088F69-635D-443A-9EFF-8B00D8B03E9B}" type="pres">
      <dgm:prSet presAssocID="{E91550D0-0F2B-4622-9E5D-FFFEACF78530}" presName="node" presStyleLbl="node1" presStyleIdx="0" presStyleCnt="6">
        <dgm:presLayoutVars>
          <dgm:bulletEnabled val="1"/>
        </dgm:presLayoutVars>
      </dgm:prSet>
      <dgm:spPr/>
    </dgm:pt>
    <dgm:pt modelId="{FED021C1-6C2D-4F78-AA0A-5F5D16B6C148}" type="pres">
      <dgm:prSet presAssocID="{6B9A7B16-77AE-4B5D-8B84-11ACEDE1FB56}" presName="sibTrans" presStyleLbl="sibTrans2D1" presStyleIdx="0" presStyleCnt="5"/>
      <dgm:spPr/>
    </dgm:pt>
    <dgm:pt modelId="{C8450351-EDBF-4C75-8D59-F5CBEC4B6929}" type="pres">
      <dgm:prSet presAssocID="{6B9A7B16-77AE-4B5D-8B84-11ACEDE1FB56}" presName="connectorText" presStyleLbl="sibTrans2D1" presStyleIdx="0" presStyleCnt="5"/>
      <dgm:spPr/>
    </dgm:pt>
    <dgm:pt modelId="{BA7540CA-D104-49E7-84C7-DDC321EFD782}" type="pres">
      <dgm:prSet presAssocID="{F882E093-8F24-43D1-9E5A-38CC7D5314AE}" presName="node" presStyleLbl="node1" presStyleIdx="1" presStyleCnt="6">
        <dgm:presLayoutVars>
          <dgm:bulletEnabled val="1"/>
        </dgm:presLayoutVars>
      </dgm:prSet>
      <dgm:spPr/>
    </dgm:pt>
    <dgm:pt modelId="{465B8EA2-BBFB-4B88-A05C-144535CFBFF9}" type="pres">
      <dgm:prSet presAssocID="{653B11C0-7208-492F-AE4D-D795A76F990A}" presName="sibTrans" presStyleLbl="sibTrans2D1" presStyleIdx="1" presStyleCnt="5"/>
      <dgm:spPr/>
    </dgm:pt>
    <dgm:pt modelId="{FA17C941-2ADD-4411-9B5A-2BC7BAEDF747}" type="pres">
      <dgm:prSet presAssocID="{653B11C0-7208-492F-AE4D-D795A76F990A}" presName="connectorText" presStyleLbl="sibTrans2D1" presStyleIdx="1" presStyleCnt="5"/>
      <dgm:spPr/>
    </dgm:pt>
    <dgm:pt modelId="{AF657C17-A715-4B5B-A881-FF4547193EEF}" type="pres">
      <dgm:prSet presAssocID="{9EC4C1AB-A931-4F1F-8E77-015EEA0FEA17}" presName="node" presStyleLbl="node1" presStyleIdx="2" presStyleCnt="6">
        <dgm:presLayoutVars>
          <dgm:bulletEnabled val="1"/>
        </dgm:presLayoutVars>
      </dgm:prSet>
      <dgm:spPr/>
    </dgm:pt>
    <dgm:pt modelId="{13A2CFA4-2B13-43D9-8DEF-7DD1BBD3F0DF}" type="pres">
      <dgm:prSet presAssocID="{F9B34F43-CF50-4D58-8481-BE2C37BD5128}" presName="sibTrans" presStyleLbl="sibTrans2D1" presStyleIdx="2" presStyleCnt="5"/>
      <dgm:spPr/>
    </dgm:pt>
    <dgm:pt modelId="{697C9934-4467-4196-BD5E-3795AF914E38}" type="pres">
      <dgm:prSet presAssocID="{F9B34F43-CF50-4D58-8481-BE2C37BD5128}" presName="connectorText" presStyleLbl="sibTrans2D1" presStyleIdx="2" presStyleCnt="5"/>
      <dgm:spPr/>
    </dgm:pt>
    <dgm:pt modelId="{B0EF8811-D064-4D32-BC0C-3F68425C9FF6}" type="pres">
      <dgm:prSet presAssocID="{5CD6B23E-9257-4D3A-928E-8C6C418E99CD}" presName="node" presStyleLbl="node1" presStyleIdx="3" presStyleCnt="6">
        <dgm:presLayoutVars>
          <dgm:bulletEnabled val="1"/>
        </dgm:presLayoutVars>
      </dgm:prSet>
      <dgm:spPr/>
    </dgm:pt>
    <dgm:pt modelId="{C108375D-305F-4974-A151-23A090DED303}" type="pres">
      <dgm:prSet presAssocID="{F738E6B1-DA48-423F-8909-C50FD42C2A56}" presName="sibTrans" presStyleLbl="sibTrans2D1" presStyleIdx="3" presStyleCnt="5"/>
      <dgm:spPr/>
    </dgm:pt>
    <dgm:pt modelId="{A809C6B7-57C7-4950-B070-725ECCED4153}" type="pres">
      <dgm:prSet presAssocID="{F738E6B1-DA48-423F-8909-C50FD42C2A56}" presName="connectorText" presStyleLbl="sibTrans2D1" presStyleIdx="3" presStyleCnt="5"/>
      <dgm:spPr/>
    </dgm:pt>
    <dgm:pt modelId="{CEC35E9A-9B34-4C39-B515-7ED4ED539941}" type="pres">
      <dgm:prSet presAssocID="{9661D9B2-915D-4FBE-B9E8-C0A5A2CD72D9}" presName="node" presStyleLbl="node1" presStyleIdx="4" presStyleCnt="6">
        <dgm:presLayoutVars>
          <dgm:bulletEnabled val="1"/>
        </dgm:presLayoutVars>
      </dgm:prSet>
      <dgm:spPr/>
    </dgm:pt>
    <dgm:pt modelId="{1FEC57D4-316D-4924-BAFE-C21D1FA9C908}" type="pres">
      <dgm:prSet presAssocID="{E34A4044-A712-4CB9-B2C2-B533EEA79779}" presName="sibTrans" presStyleLbl="sibTrans2D1" presStyleIdx="4" presStyleCnt="5"/>
      <dgm:spPr/>
    </dgm:pt>
    <dgm:pt modelId="{DADD13CC-8EF1-4476-852A-0375FDEB4329}" type="pres">
      <dgm:prSet presAssocID="{E34A4044-A712-4CB9-B2C2-B533EEA79779}" presName="connectorText" presStyleLbl="sibTrans2D1" presStyleIdx="4" presStyleCnt="5"/>
      <dgm:spPr/>
    </dgm:pt>
    <dgm:pt modelId="{9844718D-ACDC-42F9-9927-8CD583A38BB0}" type="pres">
      <dgm:prSet presAssocID="{BD7210F8-1736-49BA-A6A2-2F24BBBA3F58}" presName="node" presStyleLbl="node1" presStyleIdx="5" presStyleCnt="6">
        <dgm:presLayoutVars>
          <dgm:bulletEnabled val="1"/>
        </dgm:presLayoutVars>
      </dgm:prSet>
      <dgm:spPr/>
    </dgm:pt>
  </dgm:ptLst>
  <dgm:cxnLst>
    <dgm:cxn modelId="{BE0BB100-C6FE-4A35-A9AA-D29EF8E703A5}" type="presOf" srcId="{F9B34F43-CF50-4D58-8481-BE2C37BD5128}" destId="{697C9934-4467-4196-BD5E-3795AF914E38}" srcOrd="1" destOrd="0" presId="urn:microsoft.com/office/officeart/2005/8/layout/process1"/>
    <dgm:cxn modelId="{C9EFAA0E-C833-423D-8412-DCDA0E7C0088}" srcId="{BFE7EFDB-3876-472D-AE88-30681478FA50}" destId="{F882E093-8F24-43D1-9E5A-38CC7D5314AE}" srcOrd="1" destOrd="0" parTransId="{7D7115DA-A540-4633-969D-84C67907ADBB}" sibTransId="{653B11C0-7208-492F-AE4D-D795A76F990A}"/>
    <dgm:cxn modelId="{9537D40E-0007-405E-9293-86C8CE26F12A}" type="presOf" srcId="{E34A4044-A712-4CB9-B2C2-B533EEA79779}" destId="{DADD13CC-8EF1-4476-852A-0375FDEB4329}" srcOrd="1" destOrd="0" presId="urn:microsoft.com/office/officeart/2005/8/layout/process1"/>
    <dgm:cxn modelId="{5BAAEA0F-6A6D-43CF-9B6B-A822F79A9B73}" type="presOf" srcId="{F9B34F43-CF50-4D58-8481-BE2C37BD5128}" destId="{13A2CFA4-2B13-43D9-8DEF-7DD1BBD3F0DF}" srcOrd="0" destOrd="0" presId="urn:microsoft.com/office/officeart/2005/8/layout/process1"/>
    <dgm:cxn modelId="{BDA88131-B587-4C4A-BBBA-CD3A0073DF89}" type="presOf" srcId="{F882E093-8F24-43D1-9E5A-38CC7D5314AE}" destId="{BA7540CA-D104-49E7-84C7-DDC321EFD782}" srcOrd="0" destOrd="0" presId="urn:microsoft.com/office/officeart/2005/8/layout/process1"/>
    <dgm:cxn modelId="{9197713F-DD51-42F3-958D-AD53169EA709}" type="presOf" srcId="{F738E6B1-DA48-423F-8909-C50FD42C2A56}" destId="{C108375D-305F-4974-A151-23A090DED303}" srcOrd="0" destOrd="0" presId="urn:microsoft.com/office/officeart/2005/8/layout/process1"/>
    <dgm:cxn modelId="{77351E40-0A21-44FC-A19A-2E93CD5A1A8E}" srcId="{BFE7EFDB-3876-472D-AE88-30681478FA50}" destId="{BD7210F8-1736-49BA-A6A2-2F24BBBA3F58}" srcOrd="5" destOrd="0" parTransId="{51F147A2-5948-44EB-B522-BAA86ABA251D}" sibTransId="{7D8D769A-49FE-49EF-A82E-D3375F371044}"/>
    <dgm:cxn modelId="{91C91E45-4046-48CC-8E6C-B5F573B68272}" type="presOf" srcId="{9661D9B2-915D-4FBE-B9E8-C0A5A2CD72D9}" destId="{CEC35E9A-9B34-4C39-B515-7ED4ED539941}" srcOrd="0" destOrd="0" presId="urn:microsoft.com/office/officeart/2005/8/layout/process1"/>
    <dgm:cxn modelId="{2E63E768-D430-44F7-9F2C-97C9F553ED3F}" type="presOf" srcId="{BD7210F8-1736-49BA-A6A2-2F24BBBA3F58}" destId="{9844718D-ACDC-42F9-9927-8CD583A38BB0}" srcOrd="0" destOrd="0" presId="urn:microsoft.com/office/officeart/2005/8/layout/process1"/>
    <dgm:cxn modelId="{E69DB86A-2DE7-4E84-AED1-592DD8151DCC}" srcId="{BFE7EFDB-3876-472D-AE88-30681478FA50}" destId="{9661D9B2-915D-4FBE-B9E8-C0A5A2CD72D9}" srcOrd="4" destOrd="0" parTransId="{86290E34-2F1C-446F-A445-09B9EA19C2E0}" sibTransId="{E34A4044-A712-4CB9-B2C2-B533EEA79779}"/>
    <dgm:cxn modelId="{319E7352-093B-46D8-B6A6-C757A2CF23B8}" type="presOf" srcId="{BFE7EFDB-3876-472D-AE88-30681478FA50}" destId="{B44E04E9-2DA0-4BFB-B6E4-480FF2C83978}" srcOrd="0" destOrd="0" presId="urn:microsoft.com/office/officeart/2005/8/layout/process1"/>
    <dgm:cxn modelId="{C458C672-DF1E-4058-A937-DD06409505FF}" type="presOf" srcId="{6B9A7B16-77AE-4B5D-8B84-11ACEDE1FB56}" destId="{FED021C1-6C2D-4F78-AA0A-5F5D16B6C148}" srcOrd="0" destOrd="0" presId="urn:microsoft.com/office/officeart/2005/8/layout/process1"/>
    <dgm:cxn modelId="{E2CD8885-B8A2-4DAA-84C9-082E1D50E84A}" type="presOf" srcId="{E91550D0-0F2B-4622-9E5D-FFFEACF78530}" destId="{41088F69-635D-443A-9EFF-8B00D8B03E9B}" srcOrd="0" destOrd="0" presId="urn:microsoft.com/office/officeart/2005/8/layout/process1"/>
    <dgm:cxn modelId="{12D7D985-2E2F-4B92-8206-F56BC3A26BBC}" type="presOf" srcId="{E34A4044-A712-4CB9-B2C2-B533EEA79779}" destId="{1FEC57D4-316D-4924-BAFE-C21D1FA9C908}" srcOrd="0" destOrd="0" presId="urn:microsoft.com/office/officeart/2005/8/layout/process1"/>
    <dgm:cxn modelId="{8379DB87-3587-4193-9483-C33F3B0E8853}" srcId="{BFE7EFDB-3876-472D-AE88-30681478FA50}" destId="{5CD6B23E-9257-4D3A-928E-8C6C418E99CD}" srcOrd="3" destOrd="0" parTransId="{A8A70CFB-8E16-4FB9-A99B-64A19BA0504B}" sibTransId="{F738E6B1-DA48-423F-8909-C50FD42C2A56}"/>
    <dgm:cxn modelId="{6E35078D-D8FF-4D28-B141-F074DB804921}" srcId="{BFE7EFDB-3876-472D-AE88-30681478FA50}" destId="{E91550D0-0F2B-4622-9E5D-FFFEACF78530}" srcOrd="0" destOrd="0" parTransId="{010BA3EE-8213-4A07-B9F8-4D301B03D04A}" sibTransId="{6B9A7B16-77AE-4B5D-8B84-11ACEDE1FB56}"/>
    <dgm:cxn modelId="{42419E95-E4CD-4DDE-AD2F-561D5D73CB7F}" type="presOf" srcId="{653B11C0-7208-492F-AE4D-D795A76F990A}" destId="{465B8EA2-BBFB-4B88-A05C-144535CFBFF9}" srcOrd="0" destOrd="0" presId="urn:microsoft.com/office/officeart/2005/8/layout/process1"/>
    <dgm:cxn modelId="{D962F9A5-02E4-4086-963E-12D24F0C34EB}" type="presOf" srcId="{F738E6B1-DA48-423F-8909-C50FD42C2A56}" destId="{A809C6B7-57C7-4950-B070-725ECCED4153}" srcOrd="1" destOrd="0" presId="urn:microsoft.com/office/officeart/2005/8/layout/process1"/>
    <dgm:cxn modelId="{F56D05B2-9148-4226-B394-2428EE7DA513}" type="presOf" srcId="{5CD6B23E-9257-4D3A-928E-8C6C418E99CD}" destId="{B0EF8811-D064-4D32-BC0C-3F68425C9FF6}" srcOrd="0" destOrd="0" presId="urn:microsoft.com/office/officeart/2005/8/layout/process1"/>
    <dgm:cxn modelId="{1FF196D7-D498-4362-96AF-C7D96997D76E}" type="presOf" srcId="{9EC4C1AB-A931-4F1F-8E77-015EEA0FEA17}" destId="{AF657C17-A715-4B5B-A881-FF4547193EEF}" srcOrd="0" destOrd="0" presId="urn:microsoft.com/office/officeart/2005/8/layout/process1"/>
    <dgm:cxn modelId="{6F2463DE-B4A4-4CFE-991B-C3B3ED6701DA}" type="presOf" srcId="{653B11C0-7208-492F-AE4D-D795A76F990A}" destId="{FA17C941-2ADD-4411-9B5A-2BC7BAEDF747}" srcOrd="1" destOrd="0" presId="urn:microsoft.com/office/officeart/2005/8/layout/process1"/>
    <dgm:cxn modelId="{CAE950E6-8DB0-4949-8BFE-6DBFC7786171}" type="presOf" srcId="{6B9A7B16-77AE-4B5D-8B84-11ACEDE1FB56}" destId="{C8450351-EDBF-4C75-8D59-F5CBEC4B6929}" srcOrd="1" destOrd="0" presId="urn:microsoft.com/office/officeart/2005/8/layout/process1"/>
    <dgm:cxn modelId="{89CE6DFC-081B-4981-B932-31958296B542}" srcId="{BFE7EFDB-3876-472D-AE88-30681478FA50}" destId="{9EC4C1AB-A931-4F1F-8E77-015EEA0FEA17}" srcOrd="2" destOrd="0" parTransId="{BE02F710-E2CE-411C-87BE-72655297E781}" sibTransId="{F9B34F43-CF50-4D58-8481-BE2C37BD5128}"/>
    <dgm:cxn modelId="{EB8E2292-0393-4BDE-BEE5-8BE1303D7358}" type="presParOf" srcId="{B44E04E9-2DA0-4BFB-B6E4-480FF2C83978}" destId="{41088F69-635D-443A-9EFF-8B00D8B03E9B}" srcOrd="0" destOrd="0" presId="urn:microsoft.com/office/officeart/2005/8/layout/process1"/>
    <dgm:cxn modelId="{860A69C6-F3C1-4E8F-83F8-B96F663249AA}" type="presParOf" srcId="{B44E04E9-2DA0-4BFB-B6E4-480FF2C83978}" destId="{FED021C1-6C2D-4F78-AA0A-5F5D16B6C148}" srcOrd="1" destOrd="0" presId="urn:microsoft.com/office/officeart/2005/8/layout/process1"/>
    <dgm:cxn modelId="{2E91CEB1-FB44-4B44-83DD-FA04AB353A93}" type="presParOf" srcId="{FED021C1-6C2D-4F78-AA0A-5F5D16B6C148}" destId="{C8450351-EDBF-4C75-8D59-F5CBEC4B6929}" srcOrd="0" destOrd="0" presId="urn:microsoft.com/office/officeart/2005/8/layout/process1"/>
    <dgm:cxn modelId="{D8700950-C09C-469E-A937-33EC0ADFB2C6}" type="presParOf" srcId="{B44E04E9-2DA0-4BFB-B6E4-480FF2C83978}" destId="{BA7540CA-D104-49E7-84C7-DDC321EFD782}" srcOrd="2" destOrd="0" presId="urn:microsoft.com/office/officeart/2005/8/layout/process1"/>
    <dgm:cxn modelId="{33A9BEBA-40E9-442C-90F6-CB3E422028ED}" type="presParOf" srcId="{B44E04E9-2DA0-4BFB-B6E4-480FF2C83978}" destId="{465B8EA2-BBFB-4B88-A05C-144535CFBFF9}" srcOrd="3" destOrd="0" presId="urn:microsoft.com/office/officeart/2005/8/layout/process1"/>
    <dgm:cxn modelId="{460C8EEA-39D0-43EE-BC3D-8F3820FB1B0C}" type="presParOf" srcId="{465B8EA2-BBFB-4B88-A05C-144535CFBFF9}" destId="{FA17C941-2ADD-4411-9B5A-2BC7BAEDF747}" srcOrd="0" destOrd="0" presId="urn:microsoft.com/office/officeart/2005/8/layout/process1"/>
    <dgm:cxn modelId="{E43C79A9-5FB4-4F7D-B0D0-40FD97FCD9F1}" type="presParOf" srcId="{B44E04E9-2DA0-4BFB-B6E4-480FF2C83978}" destId="{AF657C17-A715-4B5B-A881-FF4547193EEF}" srcOrd="4" destOrd="0" presId="urn:microsoft.com/office/officeart/2005/8/layout/process1"/>
    <dgm:cxn modelId="{2BFD1996-E2F5-488D-B03C-E69F331ACC56}" type="presParOf" srcId="{B44E04E9-2DA0-4BFB-B6E4-480FF2C83978}" destId="{13A2CFA4-2B13-43D9-8DEF-7DD1BBD3F0DF}" srcOrd="5" destOrd="0" presId="urn:microsoft.com/office/officeart/2005/8/layout/process1"/>
    <dgm:cxn modelId="{3696D9B2-E4BA-47A5-A826-B4A5A0647548}" type="presParOf" srcId="{13A2CFA4-2B13-43D9-8DEF-7DD1BBD3F0DF}" destId="{697C9934-4467-4196-BD5E-3795AF914E38}" srcOrd="0" destOrd="0" presId="urn:microsoft.com/office/officeart/2005/8/layout/process1"/>
    <dgm:cxn modelId="{76C8E4B2-46AC-4D02-A3AE-AE000258A57B}" type="presParOf" srcId="{B44E04E9-2DA0-4BFB-B6E4-480FF2C83978}" destId="{B0EF8811-D064-4D32-BC0C-3F68425C9FF6}" srcOrd="6" destOrd="0" presId="urn:microsoft.com/office/officeart/2005/8/layout/process1"/>
    <dgm:cxn modelId="{2E00DA9A-BA5C-4C52-B233-5C08D91C6634}" type="presParOf" srcId="{B44E04E9-2DA0-4BFB-B6E4-480FF2C83978}" destId="{C108375D-305F-4974-A151-23A090DED303}" srcOrd="7" destOrd="0" presId="urn:microsoft.com/office/officeart/2005/8/layout/process1"/>
    <dgm:cxn modelId="{AB27F7CC-878A-4AE0-80F3-56D5BB42F289}" type="presParOf" srcId="{C108375D-305F-4974-A151-23A090DED303}" destId="{A809C6B7-57C7-4950-B070-725ECCED4153}" srcOrd="0" destOrd="0" presId="urn:microsoft.com/office/officeart/2005/8/layout/process1"/>
    <dgm:cxn modelId="{1658EA24-88AB-47CA-9727-7972B8C1C1FA}" type="presParOf" srcId="{B44E04E9-2DA0-4BFB-B6E4-480FF2C83978}" destId="{CEC35E9A-9B34-4C39-B515-7ED4ED539941}" srcOrd="8" destOrd="0" presId="urn:microsoft.com/office/officeart/2005/8/layout/process1"/>
    <dgm:cxn modelId="{0A5E4097-D072-4ADD-98C5-7D36CB9AE893}" type="presParOf" srcId="{B44E04E9-2DA0-4BFB-B6E4-480FF2C83978}" destId="{1FEC57D4-316D-4924-BAFE-C21D1FA9C908}" srcOrd="9" destOrd="0" presId="urn:microsoft.com/office/officeart/2005/8/layout/process1"/>
    <dgm:cxn modelId="{E8D855F3-C588-4CC6-A53D-DEE5A7B4682C}" type="presParOf" srcId="{1FEC57D4-316D-4924-BAFE-C21D1FA9C908}" destId="{DADD13CC-8EF1-4476-852A-0375FDEB4329}" srcOrd="0" destOrd="0" presId="urn:microsoft.com/office/officeart/2005/8/layout/process1"/>
    <dgm:cxn modelId="{B9E9E6C7-3A35-4415-B0FF-0B844EA1FCA5}" type="presParOf" srcId="{B44E04E9-2DA0-4BFB-B6E4-480FF2C83978}" destId="{9844718D-ACDC-42F9-9927-8CD583A38BB0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088F69-635D-443A-9EFF-8B00D8B03E9B}">
      <dsp:nvSpPr>
        <dsp:cNvPr id="0" name=""/>
        <dsp:cNvSpPr/>
      </dsp:nvSpPr>
      <dsp:spPr>
        <a:xfrm>
          <a:off x="2902" y="332007"/>
          <a:ext cx="742224" cy="612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Анализ требований</a:t>
          </a:r>
        </a:p>
      </dsp:txBody>
      <dsp:txXfrm>
        <a:off x="20837" y="349942"/>
        <a:ext cx="706354" cy="576465"/>
      </dsp:txXfrm>
    </dsp:sp>
    <dsp:sp modelId="{FED021C1-6C2D-4F78-AA0A-5F5D16B6C148}">
      <dsp:nvSpPr>
        <dsp:cNvPr id="0" name=""/>
        <dsp:cNvSpPr/>
      </dsp:nvSpPr>
      <dsp:spPr>
        <a:xfrm>
          <a:off x="819349" y="546139"/>
          <a:ext cx="157351" cy="184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19349" y="582953"/>
        <a:ext cx="110146" cy="110443"/>
      </dsp:txXfrm>
    </dsp:sp>
    <dsp:sp modelId="{BA7540CA-D104-49E7-84C7-DDC321EFD782}">
      <dsp:nvSpPr>
        <dsp:cNvPr id="0" name=""/>
        <dsp:cNvSpPr/>
      </dsp:nvSpPr>
      <dsp:spPr>
        <a:xfrm>
          <a:off x="1042016" y="332007"/>
          <a:ext cx="742224" cy="612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Проектирование</a:t>
          </a:r>
        </a:p>
      </dsp:txBody>
      <dsp:txXfrm>
        <a:off x="1059951" y="349942"/>
        <a:ext cx="706354" cy="576465"/>
      </dsp:txXfrm>
    </dsp:sp>
    <dsp:sp modelId="{465B8EA2-BBFB-4B88-A05C-144535CFBFF9}">
      <dsp:nvSpPr>
        <dsp:cNvPr id="0" name=""/>
        <dsp:cNvSpPr/>
      </dsp:nvSpPr>
      <dsp:spPr>
        <a:xfrm>
          <a:off x="1858463" y="546139"/>
          <a:ext cx="157351" cy="184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58463" y="582953"/>
        <a:ext cx="110146" cy="110443"/>
      </dsp:txXfrm>
    </dsp:sp>
    <dsp:sp modelId="{AF657C17-A715-4B5B-A881-FF4547193EEF}">
      <dsp:nvSpPr>
        <dsp:cNvPr id="0" name=""/>
        <dsp:cNvSpPr/>
      </dsp:nvSpPr>
      <dsp:spPr>
        <a:xfrm>
          <a:off x="2081130" y="332007"/>
          <a:ext cx="742224" cy="612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Реализация</a:t>
          </a:r>
        </a:p>
      </dsp:txBody>
      <dsp:txXfrm>
        <a:off x="2099065" y="349942"/>
        <a:ext cx="706354" cy="576465"/>
      </dsp:txXfrm>
    </dsp:sp>
    <dsp:sp modelId="{13A2CFA4-2B13-43D9-8DEF-7DD1BBD3F0DF}">
      <dsp:nvSpPr>
        <dsp:cNvPr id="0" name=""/>
        <dsp:cNvSpPr/>
      </dsp:nvSpPr>
      <dsp:spPr>
        <a:xfrm>
          <a:off x="2897577" y="546139"/>
          <a:ext cx="157351" cy="184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97577" y="582953"/>
        <a:ext cx="110146" cy="110443"/>
      </dsp:txXfrm>
    </dsp:sp>
    <dsp:sp modelId="{B0EF8811-D064-4D32-BC0C-3F68425C9FF6}">
      <dsp:nvSpPr>
        <dsp:cNvPr id="0" name=""/>
        <dsp:cNvSpPr/>
      </dsp:nvSpPr>
      <dsp:spPr>
        <a:xfrm>
          <a:off x="3120244" y="332007"/>
          <a:ext cx="742224" cy="612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Тестирование и отладка</a:t>
          </a:r>
        </a:p>
      </dsp:txBody>
      <dsp:txXfrm>
        <a:off x="3138179" y="349942"/>
        <a:ext cx="706354" cy="576465"/>
      </dsp:txXfrm>
    </dsp:sp>
    <dsp:sp modelId="{C108375D-305F-4974-A151-23A090DED303}">
      <dsp:nvSpPr>
        <dsp:cNvPr id="0" name=""/>
        <dsp:cNvSpPr/>
      </dsp:nvSpPr>
      <dsp:spPr>
        <a:xfrm>
          <a:off x="3936691" y="546139"/>
          <a:ext cx="157351" cy="184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36691" y="582953"/>
        <a:ext cx="110146" cy="110443"/>
      </dsp:txXfrm>
    </dsp:sp>
    <dsp:sp modelId="{CEC35E9A-9B34-4C39-B515-7ED4ED539941}">
      <dsp:nvSpPr>
        <dsp:cNvPr id="0" name=""/>
        <dsp:cNvSpPr/>
      </dsp:nvSpPr>
      <dsp:spPr>
        <a:xfrm>
          <a:off x="4159359" y="332007"/>
          <a:ext cx="742224" cy="612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Внедрение </a:t>
          </a:r>
        </a:p>
      </dsp:txBody>
      <dsp:txXfrm>
        <a:off x="4177294" y="349942"/>
        <a:ext cx="706354" cy="576465"/>
      </dsp:txXfrm>
    </dsp:sp>
    <dsp:sp modelId="{1FEC57D4-316D-4924-BAFE-C21D1FA9C908}">
      <dsp:nvSpPr>
        <dsp:cNvPr id="0" name=""/>
        <dsp:cNvSpPr/>
      </dsp:nvSpPr>
      <dsp:spPr>
        <a:xfrm>
          <a:off x="4975806" y="546139"/>
          <a:ext cx="157351" cy="184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75806" y="582953"/>
        <a:ext cx="110146" cy="110443"/>
      </dsp:txXfrm>
    </dsp:sp>
    <dsp:sp modelId="{9844718D-ACDC-42F9-9927-8CD583A38BB0}">
      <dsp:nvSpPr>
        <dsp:cNvPr id="0" name=""/>
        <dsp:cNvSpPr/>
      </dsp:nvSpPr>
      <dsp:spPr>
        <a:xfrm>
          <a:off x="5198473" y="332007"/>
          <a:ext cx="742224" cy="612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Сопровождение</a:t>
          </a:r>
        </a:p>
      </dsp:txBody>
      <dsp:txXfrm>
        <a:off x="5216408" y="349942"/>
        <a:ext cx="706354" cy="576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3</cp:revision>
  <dcterms:created xsi:type="dcterms:W3CDTF">2023-04-26T18:49:00Z</dcterms:created>
  <dcterms:modified xsi:type="dcterms:W3CDTF">2023-04-26T18:50:00Z</dcterms:modified>
</cp:coreProperties>
</file>