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8906" w14:textId="77777777" w:rsidR="009B3CCA" w:rsidRPr="00471E32" w:rsidRDefault="009B3CCA" w:rsidP="009B3CCA">
      <w:pPr>
        <w:rPr>
          <w:rFonts w:cs="Times New Roman"/>
          <w:szCs w:val="28"/>
        </w:rPr>
      </w:pPr>
      <w:bookmarkStart w:id="0" w:name="_Hlk192106900"/>
      <w:bookmarkEnd w:id="0"/>
    </w:p>
    <w:p w14:paraId="6C3B8CBC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Московский авиационный институт</w:t>
      </w:r>
      <w:r w:rsidRPr="004A408A">
        <w:rPr>
          <w:rFonts w:cs="Times New Roman"/>
          <w:noProof/>
          <w:szCs w:val="28"/>
        </w:rPr>
        <w:drawing>
          <wp:anchor distT="0" distB="0" distL="114300" distR="114300" simplePos="0" relativeHeight="251659264" behindDoc="1" locked="0" layoutInCell="0" allowOverlap="1" wp14:anchorId="7D96A269" wp14:editId="2C29E4D0">
            <wp:simplePos x="0" y="0"/>
            <wp:positionH relativeFrom="column">
              <wp:posOffset>-260350</wp:posOffset>
            </wp:positionH>
            <wp:positionV relativeFrom="paragraph">
              <wp:posOffset>-243205</wp:posOffset>
            </wp:positionV>
            <wp:extent cx="1273175" cy="1226185"/>
            <wp:effectExtent l="0" t="0" r="3175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" t="-102" r="-99" b="-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2261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30C2C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(Национальный исследовательский университет)</w:t>
      </w:r>
    </w:p>
    <w:p w14:paraId="7B46C1D5" w14:textId="77777777" w:rsidR="009B3CCA" w:rsidRPr="004A408A" w:rsidRDefault="009B3CCA" w:rsidP="009B3CCA">
      <w:pPr>
        <w:spacing w:before="160"/>
        <w:jc w:val="center"/>
        <w:rPr>
          <w:rFonts w:cs="Times New Roman"/>
          <w:i/>
          <w:iCs/>
          <w:szCs w:val="28"/>
        </w:rPr>
      </w:pPr>
      <w:r w:rsidRPr="004A408A">
        <w:rPr>
          <w:rFonts w:cs="Times New Roman"/>
          <w:szCs w:val="28"/>
        </w:rPr>
        <w:t>Факультет №3:</w:t>
      </w:r>
    </w:p>
    <w:p w14:paraId="6486FE04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i/>
          <w:iCs/>
          <w:szCs w:val="28"/>
        </w:rPr>
        <w:t>Системы управления, информатика и электроэнергетика</w:t>
      </w:r>
      <w:r w:rsidRPr="004A408A">
        <w:rPr>
          <w:rFonts w:cs="Times New Roman"/>
          <w:szCs w:val="28"/>
        </w:rPr>
        <w:t>.</w:t>
      </w:r>
    </w:p>
    <w:p w14:paraId="29CBC030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Кафедра 304.</w:t>
      </w:r>
    </w:p>
    <w:p w14:paraId="0898B806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</w:p>
    <w:p w14:paraId="65D875B3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</w:p>
    <w:p w14:paraId="3C2844B8" w14:textId="77777777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Отчёт по лабораторной работе</w:t>
      </w:r>
    </w:p>
    <w:p w14:paraId="6FE127E0" w14:textId="6A0CF7CE" w:rsidR="009B3CCA" w:rsidRPr="004A408A" w:rsidRDefault="009B3CCA" w:rsidP="009B3CCA">
      <w:pPr>
        <w:spacing w:before="160"/>
        <w:jc w:val="center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По учебной дисциплине «</w:t>
      </w:r>
      <w:r>
        <w:rPr>
          <w:rFonts w:cs="Times New Roman"/>
          <w:szCs w:val="28"/>
        </w:rPr>
        <w:t>Алгоритмы и обработка данных</w:t>
      </w:r>
      <w:r w:rsidRPr="004A408A">
        <w:rPr>
          <w:rFonts w:cs="Times New Roman"/>
          <w:szCs w:val="28"/>
        </w:rPr>
        <w:t>»</w:t>
      </w:r>
    </w:p>
    <w:p w14:paraId="2BC39ED5" w14:textId="6209D7BC" w:rsidR="009B3CCA" w:rsidRPr="004A408A" w:rsidRDefault="002A6B68" w:rsidP="009B3CCA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9B3CCA" w:rsidRPr="004A408A">
        <w:rPr>
          <w:rFonts w:cs="Times New Roman"/>
          <w:szCs w:val="28"/>
        </w:rPr>
        <w:t>а тему</w:t>
      </w:r>
    </w:p>
    <w:p w14:paraId="0AB11EEF" w14:textId="0A20D0E2" w:rsidR="009B3CCA" w:rsidRPr="00E7019A" w:rsidRDefault="009B3CCA" w:rsidP="00E7019A">
      <w:pPr>
        <w:pStyle w:val="aa"/>
        <w:jc w:val="center"/>
        <w:rPr>
          <w:b/>
        </w:rPr>
      </w:pPr>
      <w:r w:rsidRPr="004A408A">
        <w:rPr>
          <w:szCs w:val="28"/>
        </w:rPr>
        <w:t>«</w:t>
      </w:r>
      <w:r w:rsidR="008E20E0" w:rsidRPr="00A40F61">
        <w:rPr>
          <w:b/>
        </w:rPr>
        <w:t>Линейные списки</w:t>
      </w:r>
      <w:r w:rsidRPr="004A408A">
        <w:rPr>
          <w:szCs w:val="28"/>
        </w:rPr>
        <w:t>»</w:t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  <w:r w:rsidRPr="004A408A">
        <w:rPr>
          <w:szCs w:val="28"/>
        </w:rPr>
        <w:br/>
      </w:r>
    </w:p>
    <w:p w14:paraId="47FC6A3A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</w:p>
    <w:p w14:paraId="17AB7271" w14:textId="24642763" w:rsidR="009B3CCA" w:rsidRPr="004A408A" w:rsidRDefault="009B3CCA" w:rsidP="00F23307">
      <w:pPr>
        <w:spacing w:after="0" w:line="360" w:lineRule="auto"/>
        <w:jc w:val="right"/>
        <w:rPr>
          <w:rFonts w:eastAsia="Times New Roman" w:cs="Times New Roman"/>
          <w:szCs w:val="28"/>
          <w:lang w:eastAsia="ru-RU"/>
        </w:rPr>
      </w:pPr>
      <w:r w:rsidRPr="004A408A">
        <w:rPr>
          <w:rFonts w:eastAsia="Times New Roman" w:cs="Times New Roman"/>
          <w:szCs w:val="28"/>
          <w:lang w:eastAsia="ru-RU"/>
        </w:rPr>
        <w:t>Выполнили</w:t>
      </w:r>
      <w:r w:rsidRPr="004A408A">
        <w:rPr>
          <w:rFonts w:eastAsia="Times New Roman" w:cs="Times New Roman"/>
          <w:szCs w:val="28"/>
          <w:lang w:eastAsia="ru-RU"/>
        </w:rPr>
        <w:br/>
        <w:t>студенты группы М3О-</w:t>
      </w:r>
      <w:r w:rsidR="009D494C">
        <w:rPr>
          <w:rFonts w:eastAsia="Times New Roman" w:cs="Times New Roman"/>
          <w:szCs w:val="28"/>
          <w:lang w:eastAsia="ru-RU"/>
        </w:rPr>
        <w:t>2</w:t>
      </w:r>
      <w:r w:rsidRPr="004A408A">
        <w:rPr>
          <w:rFonts w:eastAsia="Times New Roman" w:cs="Times New Roman"/>
          <w:szCs w:val="28"/>
          <w:lang w:eastAsia="ru-RU"/>
        </w:rPr>
        <w:t>07БВ-24</w:t>
      </w:r>
      <w:r w:rsidRPr="004A408A">
        <w:rPr>
          <w:rFonts w:eastAsia="Times New Roman" w:cs="Times New Roman"/>
          <w:szCs w:val="28"/>
          <w:lang w:eastAsia="ru-RU"/>
        </w:rPr>
        <w:br/>
      </w:r>
      <w:r w:rsidR="00F23307">
        <w:rPr>
          <w:rFonts w:eastAsia="Times New Roman" w:cs="Times New Roman"/>
          <w:szCs w:val="28"/>
          <w:lang w:eastAsia="ru-RU"/>
        </w:rPr>
        <w:t>Ильин С</w:t>
      </w:r>
      <w:r w:rsidRPr="004A408A">
        <w:rPr>
          <w:rFonts w:eastAsia="Times New Roman" w:cs="Times New Roman"/>
          <w:szCs w:val="28"/>
          <w:lang w:eastAsia="ru-RU"/>
        </w:rPr>
        <w:t>.</w:t>
      </w:r>
      <w:r w:rsidR="00F23307">
        <w:rPr>
          <w:rFonts w:eastAsia="Times New Roman" w:cs="Times New Roman"/>
          <w:szCs w:val="28"/>
          <w:lang w:eastAsia="ru-RU"/>
        </w:rPr>
        <w:t>А.</w:t>
      </w:r>
      <w:r w:rsidRPr="004A408A">
        <w:rPr>
          <w:rFonts w:eastAsia="Times New Roman" w:cs="Times New Roman"/>
          <w:szCs w:val="28"/>
          <w:lang w:eastAsia="ru-RU"/>
        </w:rPr>
        <w:t>,</w:t>
      </w:r>
    </w:p>
    <w:p w14:paraId="275226E7" w14:textId="77777777" w:rsidR="009B3CCA" w:rsidRPr="004A408A" w:rsidRDefault="009B3CCA" w:rsidP="009B3CCA">
      <w:pPr>
        <w:spacing w:after="0" w:line="360" w:lineRule="auto"/>
        <w:jc w:val="right"/>
        <w:rPr>
          <w:rFonts w:eastAsia="Times New Roman" w:cs="Times New Roman"/>
          <w:szCs w:val="28"/>
          <w:lang w:eastAsia="ru-RU"/>
        </w:rPr>
      </w:pPr>
      <w:r w:rsidRPr="004A408A">
        <w:rPr>
          <w:rFonts w:eastAsia="Times New Roman" w:cs="Times New Roman"/>
          <w:szCs w:val="28"/>
          <w:lang w:eastAsia="ru-RU"/>
        </w:rPr>
        <w:t>Петровский Д.Е.</w:t>
      </w:r>
    </w:p>
    <w:p w14:paraId="15AB3B32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  <w:r w:rsidRPr="004A408A">
        <w:rPr>
          <w:rFonts w:cs="Times New Roman"/>
          <w:szCs w:val="28"/>
        </w:rPr>
        <w:t>Приняли:</w:t>
      </w:r>
    </w:p>
    <w:p w14:paraId="64C4399C" w14:textId="07719DAD" w:rsidR="009B3CCA" w:rsidRPr="004A408A" w:rsidRDefault="00DB7CD6" w:rsidP="009B3CCA">
      <w:pPr>
        <w:spacing w:before="16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Дмитриева</w:t>
      </w:r>
      <w:r w:rsidR="009B3CCA" w:rsidRPr="004A408A">
        <w:rPr>
          <w:rFonts w:cs="Times New Roman"/>
          <w:szCs w:val="28"/>
        </w:rPr>
        <w:t xml:space="preserve"> Е. А.</w:t>
      </w:r>
    </w:p>
    <w:p w14:paraId="56E2FBCC" w14:textId="77777777" w:rsidR="009B3CCA" w:rsidRPr="004A408A" w:rsidRDefault="009B3CCA" w:rsidP="009B3CCA">
      <w:pPr>
        <w:spacing w:before="160"/>
        <w:jc w:val="right"/>
        <w:rPr>
          <w:rFonts w:cs="Times New Roman"/>
          <w:szCs w:val="28"/>
        </w:rPr>
      </w:pPr>
    </w:p>
    <w:p w14:paraId="7B797A00" w14:textId="323C8248" w:rsidR="00F8114E" w:rsidRDefault="00F8114E"/>
    <w:p w14:paraId="565ED2C1" w14:textId="77777777" w:rsidR="00F8114E" w:rsidRDefault="00F8114E">
      <w:r>
        <w:br w:type="page"/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9758042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052BB7" w14:textId="1DD204F6" w:rsidR="005404ED" w:rsidRDefault="005404ED" w:rsidP="00B25375">
          <w:pPr>
            <w:pStyle w:val="a7"/>
            <w:jc w:val="center"/>
          </w:pPr>
          <w:r>
            <w:t>Оглавление</w:t>
          </w:r>
        </w:p>
        <w:p w14:paraId="7CB7AD1A" w14:textId="32D849FA" w:rsidR="00230C53" w:rsidRDefault="004A6E1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62686" w:history="1">
            <w:r w:rsidR="00230C53" w:rsidRPr="00E2028C">
              <w:rPr>
                <w:rStyle w:val="a9"/>
                <w:rFonts w:eastAsia="TimesNewRomanPSMT"/>
                <w:bCs/>
                <w:noProof/>
              </w:rPr>
              <w:t>Задание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_Toc214062686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3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2D78A88C" w14:textId="4BBFC2BB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87" w:history="1">
            <w:r w:rsidR="00230C53" w:rsidRPr="00E2028C">
              <w:rPr>
                <w:rStyle w:val="a9"/>
                <w:noProof/>
              </w:rPr>
              <w:t>Блок-схемы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_Toc214062687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08E6BE22" w14:textId="255F578A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88" w:history="1">
            <w:r w:rsidR="00230C53" w:rsidRPr="00E2028C">
              <w:rPr>
                <w:rStyle w:val="a9"/>
                <w:noProof/>
                <w:lang w:val="en-US"/>
              </w:rPr>
              <w:t>Better_Linear_search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_Toc214062688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1718C578" w14:textId="09462B25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89" w:history="1">
            <w:r w:rsidR="00230C53" w:rsidRPr="00E2028C">
              <w:rPr>
                <w:rStyle w:val="a9"/>
                <w:noProof/>
                <w:lang w:val="en-US"/>
              </w:rPr>
              <w:t>Sentinel_Linear_Search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_Toc214062689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5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2C5C3907" w14:textId="1DF229F3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90" w:history="1">
            <w:r w:rsidR="00230C53" w:rsidRPr="00E2028C">
              <w:rPr>
                <w:rStyle w:val="a9"/>
                <w:noProof/>
                <w:lang w:val="en-US"/>
              </w:rPr>
              <w:t>Ordered_Array_Search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_Toc214062690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6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6904905E" w14:textId="79A525C1" w:rsidR="00230C53" w:rsidRDefault="000000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2691" w:history="1">
            <w:r w:rsidR="00230C53" w:rsidRPr="00E2028C">
              <w:rPr>
                <w:rStyle w:val="a9"/>
                <w:noProof/>
                <w:lang w:val="en-US"/>
              </w:rPr>
              <w:t>Binary_Search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_Toc214062691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7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6F234348" w14:textId="13CC22D1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2" w:history="1">
            <w:r w:rsidR="00230C53" w:rsidRPr="00E2028C">
              <w:rPr>
                <w:rStyle w:val="a9"/>
                <w:noProof/>
              </w:rPr>
              <w:t>Код программы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_Toc214062692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8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6D918E4" w14:textId="18D9C2F3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3" w:history="1">
            <w:r w:rsidR="00230C53" w:rsidRPr="00E2028C">
              <w:rPr>
                <w:rStyle w:val="a9"/>
                <w:noProof/>
              </w:rPr>
              <w:t>Таблица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_Toc214062693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419CC6DC" w14:textId="52E37E2D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4" w:history="1">
            <w:r w:rsidR="00230C53" w:rsidRPr="00E2028C">
              <w:rPr>
                <w:rStyle w:val="a9"/>
                <w:noProof/>
              </w:rPr>
              <w:t>Схема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_Toc214062694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14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685AC35" w14:textId="386DE60C" w:rsidR="00230C53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2695" w:history="1">
            <w:r w:rsidR="00230C53" w:rsidRPr="00E2028C">
              <w:rPr>
                <w:rStyle w:val="a9"/>
                <w:noProof/>
              </w:rPr>
              <w:t>Вывод:</w:t>
            </w:r>
            <w:r w:rsidR="00230C53">
              <w:rPr>
                <w:noProof/>
                <w:webHidden/>
              </w:rPr>
              <w:tab/>
            </w:r>
            <w:r w:rsidR="00230C53">
              <w:rPr>
                <w:noProof/>
                <w:webHidden/>
              </w:rPr>
              <w:fldChar w:fldCharType="begin"/>
            </w:r>
            <w:r w:rsidR="00230C53">
              <w:rPr>
                <w:noProof/>
                <w:webHidden/>
              </w:rPr>
              <w:instrText xml:space="preserve"> PAGEREF _Toc214062695 \h </w:instrText>
            </w:r>
            <w:r w:rsidR="00230C53">
              <w:rPr>
                <w:noProof/>
                <w:webHidden/>
              </w:rPr>
            </w:r>
            <w:r w:rsidR="00230C53">
              <w:rPr>
                <w:noProof/>
                <w:webHidden/>
              </w:rPr>
              <w:fldChar w:fldCharType="separate"/>
            </w:r>
            <w:r w:rsidR="00230C53">
              <w:rPr>
                <w:noProof/>
                <w:webHidden/>
              </w:rPr>
              <w:t>16</w:t>
            </w:r>
            <w:r w:rsidR="00230C53">
              <w:rPr>
                <w:noProof/>
                <w:webHidden/>
              </w:rPr>
              <w:fldChar w:fldCharType="end"/>
            </w:r>
          </w:hyperlink>
        </w:p>
        <w:p w14:paraId="346AED7D" w14:textId="412C2F44" w:rsidR="005404ED" w:rsidRDefault="004A6E11">
          <w:r>
            <w:rPr>
              <w:b/>
              <w:bCs/>
              <w:noProof/>
            </w:rPr>
            <w:fldChar w:fldCharType="end"/>
          </w:r>
        </w:p>
      </w:sdtContent>
    </w:sdt>
    <w:p w14:paraId="36533C49" w14:textId="0997D235" w:rsidR="005404ED" w:rsidRDefault="005404ED">
      <w:r>
        <w:br w:type="page"/>
      </w:r>
    </w:p>
    <w:p w14:paraId="68A041CB" w14:textId="77777777" w:rsidR="001D4944" w:rsidRPr="00415686" w:rsidRDefault="001D4944" w:rsidP="001D4944">
      <w:pPr>
        <w:pStyle w:val="1"/>
        <w:jc w:val="center"/>
        <w:rPr>
          <w:rFonts w:eastAsia="TimesNewRomanPSMT"/>
          <w:bCs/>
        </w:rPr>
      </w:pPr>
      <w:bookmarkStart w:id="1" w:name="_Toc214062686"/>
      <w:r w:rsidRPr="00415686">
        <w:rPr>
          <w:rFonts w:eastAsia="TimesNewRomanPSMT"/>
          <w:bCs/>
        </w:rPr>
        <w:lastRenderedPageBreak/>
        <w:t>Задание</w:t>
      </w:r>
      <w:bookmarkEnd w:id="1"/>
    </w:p>
    <w:p w14:paraId="6B98075D" w14:textId="77777777" w:rsidR="00681CB7" w:rsidRPr="00681CB7" w:rsidRDefault="00681CB7" w:rsidP="00681CB7"/>
    <w:p w14:paraId="5DD6EB1E" w14:textId="77777777" w:rsidR="008E20E0" w:rsidRDefault="008E20E0" w:rsidP="008E20E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</w:t>
      </w:r>
      <w:r w:rsidRPr="00A40F61">
        <w:rPr>
          <w:rFonts w:cs="Times New Roman"/>
          <w:sz w:val="24"/>
          <w:szCs w:val="24"/>
        </w:rPr>
        <w:t xml:space="preserve">еализовать линейный список, состоящий </w:t>
      </w:r>
      <w:proofErr w:type="gramStart"/>
      <w:r w:rsidRPr="00A40F61">
        <w:rPr>
          <w:rFonts w:cs="Times New Roman"/>
          <w:sz w:val="24"/>
          <w:szCs w:val="24"/>
        </w:rPr>
        <w:t>из  элементов</w:t>
      </w:r>
      <w:proofErr w:type="gramEnd"/>
      <w:r w:rsidRPr="00A40F61">
        <w:rPr>
          <w:rFonts w:cs="Times New Roman"/>
          <w:sz w:val="24"/>
          <w:szCs w:val="24"/>
        </w:rPr>
        <w:t xml:space="preserve"> заданного типа.</w:t>
      </w:r>
      <w:r>
        <w:rPr>
          <w:rFonts w:cs="Times New Roman"/>
          <w:sz w:val="24"/>
          <w:szCs w:val="24"/>
        </w:rPr>
        <w:t xml:space="preserve"> </w:t>
      </w:r>
    </w:p>
    <w:p w14:paraId="1906CCCC" w14:textId="77777777" w:rsidR="008E20E0" w:rsidRDefault="008E20E0" w:rsidP="008E20E0">
      <w:pPr>
        <w:rPr>
          <w:rFonts w:cs="Times New Roman"/>
          <w:sz w:val="24"/>
          <w:szCs w:val="24"/>
        </w:rPr>
      </w:pPr>
    </w:p>
    <w:p w14:paraId="34EB5AFE" w14:textId="77777777" w:rsidR="008E20E0" w:rsidRPr="00236F90" w:rsidRDefault="008E20E0" w:rsidP="008E20E0">
      <w:pPr>
        <w:rPr>
          <w:rFonts w:cs="Times New Roman"/>
          <w:b/>
          <w:bCs/>
          <w:sz w:val="24"/>
          <w:szCs w:val="24"/>
        </w:rPr>
      </w:pPr>
      <w:r w:rsidRPr="00A40F61">
        <w:rPr>
          <w:rFonts w:cs="Times New Roman"/>
          <w:sz w:val="24"/>
          <w:szCs w:val="24"/>
        </w:rPr>
        <w:t xml:space="preserve">Интерфейс </w:t>
      </w:r>
      <w:r>
        <w:rPr>
          <w:rFonts w:cs="Times New Roman"/>
          <w:sz w:val="24"/>
          <w:szCs w:val="24"/>
        </w:rPr>
        <w:t xml:space="preserve">(меню для ввода команды) </w:t>
      </w:r>
      <w:r w:rsidRPr="00A40F61">
        <w:rPr>
          <w:rFonts w:cs="Times New Roman"/>
          <w:sz w:val="24"/>
          <w:szCs w:val="24"/>
        </w:rPr>
        <w:t xml:space="preserve">должен включать </w:t>
      </w:r>
      <w:r w:rsidRPr="00236F90">
        <w:rPr>
          <w:rFonts w:cs="Times New Roman"/>
          <w:b/>
          <w:bCs/>
          <w:sz w:val="24"/>
          <w:szCs w:val="24"/>
        </w:rPr>
        <w:t>для всех вариантов</w:t>
      </w:r>
      <w:r w:rsidRPr="00A40F61">
        <w:rPr>
          <w:rFonts w:cs="Times New Roman"/>
          <w:sz w:val="24"/>
          <w:szCs w:val="24"/>
        </w:rPr>
        <w:t xml:space="preserve"> следующие операции</w:t>
      </w:r>
      <w:r w:rsidRPr="00236F90">
        <w:rPr>
          <w:rFonts w:cs="Times New Roman"/>
          <w:b/>
          <w:bCs/>
          <w:sz w:val="24"/>
          <w:szCs w:val="24"/>
        </w:rPr>
        <w:t>:</w:t>
      </w:r>
    </w:p>
    <w:p w14:paraId="440E948B" w14:textId="77777777" w:rsidR="008E20E0" w:rsidRPr="00A40F61" w:rsidRDefault="008E20E0" w:rsidP="008E20E0">
      <w:pPr>
        <w:rPr>
          <w:rFonts w:cs="Times New Roman"/>
          <w:sz w:val="24"/>
          <w:szCs w:val="24"/>
        </w:rPr>
      </w:pPr>
      <w:r w:rsidRPr="00A40F61">
        <w:rPr>
          <w:rFonts w:cs="Times New Roman"/>
          <w:sz w:val="24"/>
          <w:szCs w:val="24"/>
        </w:rPr>
        <w:t>- создание списка;</w:t>
      </w:r>
    </w:p>
    <w:p w14:paraId="7E658344" w14:textId="77777777" w:rsidR="008E20E0" w:rsidRPr="00A40F61" w:rsidRDefault="008E20E0" w:rsidP="008E20E0">
      <w:pPr>
        <w:rPr>
          <w:rFonts w:cs="Times New Roman"/>
          <w:sz w:val="24"/>
          <w:szCs w:val="24"/>
        </w:rPr>
      </w:pPr>
      <w:r w:rsidRPr="00A40F61">
        <w:rPr>
          <w:rFonts w:cs="Times New Roman"/>
          <w:sz w:val="24"/>
          <w:szCs w:val="24"/>
        </w:rPr>
        <w:t xml:space="preserve">- вывод на экран </w:t>
      </w:r>
      <w:r>
        <w:rPr>
          <w:rFonts w:cs="Times New Roman"/>
          <w:sz w:val="24"/>
          <w:szCs w:val="24"/>
        </w:rPr>
        <w:t>и/</w:t>
      </w:r>
      <w:r w:rsidRPr="00A40F61">
        <w:rPr>
          <w:rFonts w:cs="Times New Roman"/>
          <w:sz w:val="24"/>
          <w:szCs w:val="24"/>
        </w:rPr>
        <w:t>или в файл значений элементов списка;</w:t>
      </w:r>
    </w:p>
    <w:p w14:paraId="1769C1B0" w14:textId="77777777" w:rsidR="008E20E0" w:rsidRPr="00A40F61" w:rsidRDefault="008E20E0" w:rsidP="008E20E0">
      <w:pPr>
        <w:rPr>
          <w:rFonts w:cs="Times New Roman"/>
          <w:sz w:val="24"/>
          <w:szCs w:val="24"/>
        </w:rPr>
      </w:pPr>
      <w:r w:rsidRPr="00A40F61">
        <w:rPr>
          <w:rFonts w:cs="Times New Roman"/>
          <w:sz w:val="24"/>
          <w:szCs w:val="24"/>
        </w:rPr>
        <w:t>- удаление списка,</w:t>
      </w:r>
    </w:p>
    <w:p w14:paraId="4F384BB0" w14:textId="77777777" w:rsidR="008E20E0" w:rsidRPr="00A40F61" w:rsidRDefault="008E20E0" w:rsidP="008E20E0">
      <w:pPr>
        <w:rPr>
          <w:rFonts w:cs="Times New Roman"/>
          <w:sz w:val="24"/>
          <w:szCs w:val="24"/>
        </w:rPr>
      </w:pPr>
      <w:r w:rsidRPr="00A40F61">
        <w:rPr>
          <w:rFonts w:cs="Times New Roman"/>
          <w:sz w:val="24"/>
          <w:szCs w:val="24"/>
        </w:rPr>
        <w:t xml:space="preserve">а также </w:t>
      </w:r>
      <w:r w:rsidRPr="00236F90">
        <w:rPr>
          <w:rFonts w:cs="Times New Roman"/>
          <w:b/>
          <w:bCs/>
          <w:sz w:val="24"/>
          <w:szCs w:val="24"/>
        </w:rPr>
        <w:t>некоторые из дополнительных операций</w:t>
      </w:r>
      <w:r w:rsidRPr="00A40F61">
        <w:rPr>
          <w:rFonts w:cs="Times New Roman"/>
          <w:sz w:val="24"/>
          <w:szCs w:val="24"/>
        </w:rPr>
        <w:t xml:space="preserve"> (согласно варианту задания):</w:t>
      </w:r>
    </w:p>
    <w:p w14:paraId="3DBC751B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Поиск в списке наличия элемента с заданным значением с получением его номера в списке (повторное вхождение одного и того же значения может быть разрешено или запрещено – см. вариант).</w:t>
      </w:r>
    </w:p>
    <w:p w14:paraId="01E5624E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Поиск в списке элемента с максимальным значением с получением его номера в списке (повторное вхождение одного и того же значения может быть разрешено или запрещено – см. вариант).</w:t>
      </w:r>
    </w:p>
    <w:p w14:paraId="57F9077A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начало списка.</w:t>
      </w:r>
    </w:p>
    <w:p w14:paraId="07A0B58F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конец списка.</w:t>
      </w:r>
    </w:p>
    <w:p w14:paraId="3B61D816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Включение нового элемента в позицию списка с заданным в программе номером.</w:t>
      </w:r>
    </w:p>
    <w:p w14:paraId="33AB931E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начала списка.</w:t>
      </w:r>
    </w:p>
    <w:p w14:paraId="5837B88B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конца списка.</w:t>
      </w:r>
    </w:p>
    <w:p w14:paraId="6CAF93BF" w14:textId="77777777" w:rsidR="008E20E0" w:rsidRPr="00A40F61" w:rsidRDefault="008E20E0" w:rsidP="008E20E0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0F61">
        <w:rPr>
          <w:rFonts w:ascii="Times New Roman" w:hAnsi="Times New Roman" w:cs="Times New Roman"/>
          <w:sz w:val="24"/>
          <w:szCs w:val="24"/>
        </w:rPr>
        <w:t>Удаление элемента из позиции списка с заданным в программе номером.</w:t>
      </w:r>
    </w:p>
    <w:p w14:paraId="2067EC7C" w14:textId="766C5E7D" w:rsidR="00FD253E" w:rsidRDefault="00FD253E">
      <w:r>
        <w:br w:type="page"/>
      </w:r>
    </w:p>
    <w:p w14:paraId="3671CFA1" w14:textId="4C77EEA8" w:rsidR="00282EA9" w:rsidRDefault="006807C5" w:rsidP="006807C5">
      <w:pPr>
        <w:pStyle w:val="1"/>
        <w:jc w:val="center"/>
      </w:pPr>
      <w:bookmarkStart w:id="2" w:name="_Toc214062687"/>
      <w:r>
        <w:lastRenderedPageBreak/>
        <w:t>Блок-схемы</w:t>
      </w:r>
      <w:bookmarkEnd w:id="2"/>
    </w:p>
    <w:p w14:paraId="3518B04E" w14:textId="0FD01081" w:rsidR="008E20E0" w:rsidRDefault="008E20E0" w:rsidP="008E20E0">
      <w:r>
        <w:rPr>
          <w:noProof/>
        </w:rPr>
        <w:drawing>
          <wp:inline distT="0" distB="0" distL="0" distR="0" wp14:anchorId="3C15E800" wp14:editId="3A13FEFC">
            <wp:extent cx="5940425" cy="8540115"/>
            <wp:effectExtent l="0" t="0" r="3175" b="0"/>
            <wp:docPr id="168370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6872" name="Рисунок 16837068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905" w14:textId="1F0E9A29" w:rsidR="008E20E0" w:rsidRDefault="008E20E0" w:rsidP="008E20E0">
      <w:r>
        <w:rPr>
          <w:noProof/>
        </w:rPr>
        <w:lastRenderedPageBreak/>
        <w:drawing>
          <wp:inline distT="0" distB="0" distL="0" distR="0" wp14:anchorId="0E3CD098" wp14:editId="1664F4E7">
            <wp:extent cx="5940425" cy="6934835"/>
            <wp:effectExtent l="0" t="0" r="3175" b="0"/>
            <wp:docPr id="567063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63461" name="Рисунок 5670634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C0C6" w14:textId="7AF184C2" w:rsidR="008E20E0" w:rsidRDefault="008E20E0" w:rsidP="008E20E0">
      <w:r>
        <w:rPr>
          <w:noProof/>
        </w:rPr>
        <w:lastRenderedPageBreak/>
        <w:drawing>
          <wp:inline distT="0" distB="0" distL="0" distR="0" wp14:anchorId="1E7F08A1" wp14:editId="4DB0E599">
            <wp:extent cx="5940425" cy="8242300"/>
            <wp:effectExtent l="0" t="0" r="3175" b="0"/>
            <wp:docPr id="8639609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0931" name="Рисунок 8639609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D629" w14:textId="4B60ACEF" w:rsidR="008E20E0" w:rsidRDefault="008E20E0" w:rsidP="008E20E0">
      <w:r>
        <w:rPr>
          <w:noProof/>
        </w:rPr>
        <w:lastRenderedPageBreak/>
        <w:drawing>
          <wp:inline distT="0" distB="0" distL="0" distR="0" wp14:anchorId="56D71833" wp14:editId="54D0148A">
            <wp:extent cx="4832985" cy="9251950"/>
            <wp:effectExtent l="0" t="0" r="5715" b="6350"/>
            <wp:docPr id="72696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661" name="Рисунок 72696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7A76B" wp14:editId="64BA2952">
            <wp:extent cx="5940425" cy="7943850"/>
            <wp:effectExtent l="0" t="0" r="3175" b="6350"/>
            <wp:docPr id="12480183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8343" name="Рисунок 12480183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110A" w14:textId="2ECB8FB9" w:rsidR="008E20E0" w:rsidRDefault="008E20E0" w:rsidP="008E20E0">
      <w:r>
        <w:rPr>
          <w:noProof/>
        </w:rPr>
        <w:lastRenderedPageBreak/>
        <w:drawing>
          <wp:inline distT="0" distB="0" distL="0" distR="0" wp14:anchorId="525577BC" wp14:editId="2C7D79E6">
            <wp:extent cx="5524500" cy="9251950"/>
            <wp:effectExtent l="0" t="0" r="0" b="6350"/>
            <wp:docPr id="18749499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9939" name="Рисунок 18749499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81EB" w14:textId="1971EB7D" w:rsidR="008E20E0" w:rsidRDefault="008E20E0" w:rsidP="008E20E0">
      <w:r>
        <w:rPr>
          <w:noProof/>
        </w:rPr>
        <w:lastRenderedPageBreak/>
        <w:drawing>
          <wp:inline distT="0" distB="0" distL="0" distR="0" wp14:anchorId="4263E5A3" wp14:editId="226F8CE9">
            <wp:extent cx="5575300" cy="9251950"/>
            <wp:effectExtent l="0" t="0" r="0" b="6350"/>
            <wp:docPr id="10677947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4724" name="Рисунок 10677947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8461" w14:textId="19F52C2B" w:rsidR="008E20E0" w:rsidRDefault="008E20E0" w:rsidP="008E20E0">
      <w:r>
        <w:rPr>
          <w:noProof/>
        </w:rPr>
        <w:lastRenderedPageBreak/>
        <w:drawing>
          <wp:inline distT="0" distB="0" distL="0" distR="0" wp14:anchorId="6DAC3D44" wp14:editId="3A59CF39">
            <wp:extent cx="2395915" cy="3052690"/>
            <wp:effectExtent l="0" t="0" r="4445" b="0"/>
            <wp:docPr id="20410639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3924" name="Рисунок 20410639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076" cy="307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B5DA" w14:textId="57BF1287" w:rsidR="008E20E0" w:rsidRDefault="008E20E0" w:rsidP="008E20E0">
      <w:r>
        <w:rPr>
          <w:noProof/>
        </w:rPr>
        <w:drawing>
          <wp:inline distT="0" distB="0" distL="0" distR="0" wp14:anchorId="5836A3AD" wp14:editId="4D3661FC">
            <wp:extent cx="5940425" cy="5542280"/>
            <wp:effectExtent l="0" t="0" r="3175" b="0"/>
            <wp:docPr id="19425587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8776" name="Рисунок 19425587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E2A1" w14:textId="77777777" w:rsidR="008E20E0" w:rsidRPr="008E20E0" w:rsidRDefault="008E20E0" w:rsidP="008E20E0"/>
    <w:p w14:paraId="05BA1E81" w14:textId="73050648" w:rsidR="00172147" w:rsidRDefault="00172147" w:rsidP="00172147">
      <w:pPr>
        <w:pStyle w:val="1"/>
        <w:jc w:val="center"/>
      </w:pPr>
      <w:bookmarkStart w:id="3" w:name="_Toc214062692"/>
      <w:r>
        <w:lastRenderedPageBreak/>
        <w:t>Код</w:t>
      </w:r>
      <w:r w:rsidRPr="00E7019A">
        <w:rPr>
          <w:lang w:val="en-US"/>
        </w:rPr>
        <w:t xml:space="preserve"> </w:t>
      </w:r>
      <w:r>
        <w:t>программы</w:t>
      </w:r>
      <w:bookmarkEnd w:id="3"/>
    </w:p>
    <w:p w14:paraId="03850BA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9B9B9B"/>
          <w:sz w:val="18"/>
          <w:szCs w:val="18"/>
          <w:lang w:val="en-US" w:eastAsia="ru-RU"/>
        </w:rPr>
        <w:t>#include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&lt;iostream&gt;</w:t>
      </w:r>
    </w:p>
    <w:p w14:paraId="221C4E0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using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namespace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std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2E90B0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159BC4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</w:p>
    <w:p w14:paraId="5A98BF5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30F24F3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D6CC0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D5ECFF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};</w:t>
      </w:r>
    </w:p>
    <w:p w14:paraId="395DD86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043C9C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ShowMenu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23A183E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064E2B3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Выберите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действия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:"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FDD490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1. Создать список(с конца)"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7468BA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2. Вывести элементы списка"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1868228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3. Удалить список"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E00F92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4. Вывод 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макс.элемента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 списка с его номером"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3663D0F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5. Добавить элемент в конец списка"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2E53A42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6. Удаление заданного элемента по индексу"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9CDA75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0. Выход из программы"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4199846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9794E6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7DC2210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B7A18A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main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610BC5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3B15871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setlocale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LC_ALL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43EBFCA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F49871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2CF413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4058AA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3A456C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2A1AF6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FD2516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choice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28A314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bool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flag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false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A91BF4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maxData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464912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indexMax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121C7E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</w:p>
    <w:p w14:paraId="67FEEC5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Переменные для удаления по индексу</w:t>
      </w:r>
    </w:p>
    <w:p w14:paraId="39BDB66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*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current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3E0A428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previous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AA679E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FA046D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2CBC7A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EB842E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do</w:t>
      </w:r>
    </w:p>
    <w:p w14:paraId="2DEBE9A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{</w:t>
      </w:r>
    </w:p>
    <w:p w14:paraId="4E6F224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ShowMenu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1883C92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cin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&gt;&gt;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choice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2C7B2B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21F9AA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switch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choice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617DBF4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301FFE3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5668E57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1136E8E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0290EED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0D282FB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Введите номера списка (для завершения введите 0):"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9BB1F0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true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AA22C1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3A81859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cin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&gt;&gt;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5EF67B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C69F01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272C15F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{</w:t>
      </w:r>
    </w:p>
    <w:p w14:paraId="61548C3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394C74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DAD640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}</w:t>
      </w:r>
    </w:p>
    <w:p w14:paraId="7FE24E3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7DF2AF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new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780D66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4ADBA2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7CB65B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10A583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4E68F3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C121AE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0D9E366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{</w:t>
      </w:r>
    </w:p>
    <w:p w14:paraId="0998FED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D74F1D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}</w:t>
      </w:r>
    </w:p>
    <w:p w14:paraId="1A6DC0D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}</w:t>
      </w:r>
    </w:p>
    <w:p w14:paraId="7F8C7AE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4B53FEF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7068CD6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F9CBE6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B42963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{</w:t>
      </w:r>
    </w:p>
    <w:p w14:paraId="048AB45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8357C6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16F2F6A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Найдено повторение! Число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p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-&gt;</w:t>
      </w:r>
      <w:proofErr w:type="spellStart"/>
      <w:r w:rsidRPr="008E20E0">
        <w:rPr>
          <w:rFonts w:ascii="Menlo" w:eastAsia="Times New Roman" w:hAnsi="Menlo" w:cs="Menlo"/>
          <w:color w:val="DADADA"/>
          <w:sz w:val="18"/>
          <w:szCs w:val="18"/>
          <w:lang w:eastAsia="ru-RU"/>
        </w:rPr>
        <w:t>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1ED401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flag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true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5C030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9054AA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}</w:t>
      </w:r>
    </w:p>
    <w:p w14:paraId="1B0DAF6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70E99D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}</w:t>
      </w:r>
    </w:p>
    <w:p w14:paraId="0631D43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0A7BB9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}</w:t>
      </w:r>
    </w:p>
    <w:p w14:paraId="7DD3853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flag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true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6AB4DA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64CEC71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BB801B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0D268CD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{</w:t>
      </w:r>
    </w:p>
    <w:p w14:paraId="1AF5F95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96B1AE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CF4E94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delete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AA5902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nullptr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C97CF5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}</w:t>
      </w:r>
    </w:p>
    <w:p w14:paraId="16FAAFD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A37FC5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}</w:t>
      </w:r>
    </w:p>
    <w:p w14:paraId="40D90C9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}</w:t>
      </w:r>
    </w:p>
    <w:p w14:paraId="61C40AE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else</w:t>
      </w:r>
      <w:proofErr w:type="spellEnd"/>
    </w:p>
    <w:p w14:paraId="38E29C1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lastRenderedPageBreak/>
        <w:t xml:space="preserve">            {</w:t>
      </w:r>
    </w:p>
    <w:p w14:paraId="688B720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 уже создан!"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8A2558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16B8E85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EB68E4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4C7CFB8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1C9692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56D4604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2C7E4C8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044B7F0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5F545BF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425A318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192B1DD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еще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создан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624055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4EECA9D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83CD73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0119AD6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11E206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Текущий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: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BCD32E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A25E0E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A316E0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55715A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08E58A8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900D42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FD7DE5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7778B6D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D0A779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59BE6C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08F230C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E46D24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3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0DFDFBA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63AB49C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D39F53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73801E7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 еще не создан!"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51E520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473E1F2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53CF22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7E21BE3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F8B493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Удаление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списка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D84281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2027F8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4E325F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6934A9A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245E6B7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54D028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667CB0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delete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6E4329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nullptr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B75B86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3E30105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4EF0FE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240E86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удален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F20A41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6242E2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AEC264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    }</w:t>
      </w:r>
    </w:p>
    <w:p w14:paraId="108444C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D4F9D3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4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324E80A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08A93E7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FCE018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7D1D1E2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 еще не создан!"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11BED3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0768C98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07F26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7DEAE8E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7F6BCF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FBB322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maxData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B8002B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8F6278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indexMax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6579DE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A52107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194EAC1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7A2D397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maxData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403344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79FA10D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indexMax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963E72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maxData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8A7E37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}</w:t>
      </w:r>
    </w:p>
    <w:p w14:paraId="3BCD2DD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49641EA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0F95B3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192E1A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Макс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.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элемент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списке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: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maxData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индексом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indexMax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8AF73E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DFE8EA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49B2A04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64BBFCA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5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1AD7FD8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{</w:t>
      </w:r>
    </w:p>
    <w:p w14:paraId="6B26686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B8120D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63D6EDD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 еще не создан!"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476F415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system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);</w:t>
      </w:r>
    </w:p>
    <w:p w14:paraId="122AD0E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break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F9D9C3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}</w:t>
      </w:r>
    </w:p>
    <w:p w14:paraId="2C7DCEF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7179479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Введите новый элемент: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4BC941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cin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proofErr w:type="gramEnd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189482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6AA1392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Проверка на повторение</w:t>
      </w:r>
    </w:p>
    <w:p w14:paraId="4619C61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list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5D01F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bool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duplicate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false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7C496A4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277FDB1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6F0520B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2C566D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{</w:t>
      </w:r>
    </w:p>
    <w:p w14:paraId="5A066BA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Ошибка: число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 уже есть в списке!"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35D4FB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duplicate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true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DC916F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682237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            }</w:t>
      </w:r>
    </w:p>
    <w:p w14:paraId="59979F7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8CD6F2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6C2DD34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50E454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duplicate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F844E0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11B2DE0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Не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добавляем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дубликат</w:t>
      </w:r>
    </w:p>
    <w:p w14:paraId="15FB965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6FC285F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49ABEE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new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F99AFB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5F670C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A5204D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data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791B2C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B847F5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51620E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list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CF8C76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Элемент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data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 добавлен в конец списка!"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F07C9C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break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18D5036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}</w:t>
      </w:r>
    </w:p>
    <w:p w14:paraId="3EF0691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27FCC66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case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6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:</w:t>
      </w:r>
    </w:p>
    <w:p w14:paraId="2753A9C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{</w:t>
      </w:r>
    </w:p>
    <w:p w14:paraId="4FA5A4D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if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)</w:t>
      </w:r>
    </w:p>
    <w:p w14:paraId="20B0B82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{</w:t>
      </w:r>
    </w:p>
    <w:p w14:paraId="3694611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 еще не создан!"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55CA0E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system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);</w:t>
      </w:r>
    </w:p>
    <w:p w14:paraId="7D9625B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break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0432EA1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}</w:t>
      </w:r>
    </w:p>
    <w:p w14:paraId="304AC51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3F77528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Введите индекс элемента для удаления (начиная с 0):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FA4E83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cin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proofErr w:type="gramEnd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&gt;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546D7F8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07C1B64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Проверка на пустой список</w:t>
      </w:r>
    </w:p>
    <w:p w14:paraId="2D79CA8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345AB07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1630E43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Список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пуст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CB06FD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7BF851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1961921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F2EEBF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Удаление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первого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элемента</w:t>
      </w:r>
    </w:p>
    <w:p w14:paraId="561FAB5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17FBFF92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39883FE8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temp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B08862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10EEB4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// Если список стал пустым, обнуляем </w:t>
      </w:r>
      <w:proofErr w:type="spellStart"/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lastP</w:t>
      </w:r>
      <w:proofErr w:type="spellEnd"/>
    </w:p>
    <w:p w14:paraId="446487E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FBDF6C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15B18FB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7E3C56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}</w:t>
      </w:r>
    </w:p>
    <w:p w14:paraId="581A1E9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delete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temp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7D1597C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Элемент с индексом 0 удален!"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406D456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break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3B0B4CA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}</w:t>
      </w:r>
    </w:p>
    <w:p w14:paraId="3B88F8F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</w:p>
    <w:p w14:paraId="10C3E21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Сбрасываем переменные перед использованием</w:t>
      </w:r>
    </w:p>
    <w:p w14:paraId="45C5555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E679AE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previous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27AFA2B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802CCF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3E7D917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&amp;&amp;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&lt;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2437B5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21DFC06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previous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FE401D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0926415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++;</w:t>
      </w:r>
    </w:p>
    <w:p w14:paraId="1BA6342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522A70F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413C763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Проверка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,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найден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ли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</w:t>
      </w:r>
    </w:p>
    <w:p w14:paraId="478F140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701709E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6D4A50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Элемент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индексом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не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найден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6F325C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8FCB26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21562B3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01C3824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Удаление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элемента</w:t>
      </w:r>
    </w:p>
    <w:p w14:paraId="44693C8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previous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443C80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</w:p>
    <w:p w14:paraId="075CD1B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Если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удаляем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последний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элемент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,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обновляем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lastP</w:t>
      </w:r>
      <w:proofErr w:type="spellEnd"/>
    </w:p>
    <w:p w14:paraId="0EE61CEB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2CF0292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1466B4F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lastP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previous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3389F9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6E4EA75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</w:p>
    <w:p w14:paraId="5A758AE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delete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6A5E3D2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Элемент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индексом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deleteIndex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удален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4B4B4"/>
          <w:sz w:val="18"/>
          <w:szCs w:val="18"/>
          <w:lang w:val="en-US"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endl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3C5C98F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break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7663F5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389891C5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01D100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case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</w:p>
    <w:p w14:paraId="05FBBD4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Очистка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памяти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перед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выходом</w:t>
      </w:r>
    </w:p>
    <w:p w14:paraId="2597ED4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if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5076C35D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{</w:t>
      </w:r>
    </w:p>
    <w:p w14:paraId="7731A95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firstP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7395CC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D63C5"/>
          <w:sz w:val="18"/>
          <w:szCs w:val="18"/>
          <w:lang w:val="en-US" w:eastAsia="ru-RU"/>
        </w:rPr>
        <w:t>NULL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</w:t>
      </w:r>
    </w:p>
    <w:p w14:paraId="7EA9C5D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{</w:t>
      </w:r>
    </w:p>
    <w:p w14:paraId="5216B63F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List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*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-&gt;</w:t>
      </w:r>
      <w:r w:rsidRPr="008E20E0">
        <w:rPr>
          <w:rFonts w:ascii="Menlo" w:eastAsia="Times New Roman" w:hAnsi="Menlo" w:cs="Menlo"/>
          <w:color w:val="DADADA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C5A6820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delete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3597A4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current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=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next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5AB4C9C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    }</w:t>
      </w:r>
    </w:p>
    <w:p w14:paraId="64AE159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}</w:t>
      </w:r>
    </w:p>
    <w:p w14:paraId="057FE99A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return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173169F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5DBA612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proofErr w:type="spellStart"/>
      <w:r w:rsidRPr="008E20E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default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:</w:t>
      </w:r>
    </w:p>
    <w:p w14:paraId="522EC347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cout</w:t>
      </w:r>
      <w:proofErr w:type="spell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proofErr w:type="gramEnd"/>
      <w:r w:rsidRPr="008E20E0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Неверный выбор!"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gramStart"/>
      <w:r w:rsidRPr="008E20E0">
        <w:rPr>
          <w:rFonts w:ascii="Menlo" w:eastAsia="Times New Roman" w:hAnsi="Menlo" w:cs="Menlo"/>
          <w:color w:val="B4B4B4"/>
          <w:sz w:val="18"/>
          <w:szCs w:val="18"/>
          <w:lang w:eastAsia="ru-RU"/>
        </w:rPr>
        <w:t>&lt;&lt;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</w:t>
      </w:r>
      <w:proofErr w:type="spellStart"/>
      <w:r w:rsidRPr="008E20E0">
        <w:rPr>
          <w:rFonts w:ascii="Menlo" w:eastAsia="Times New Roman" w:hAnsi="Menlo" w:cs="Menlo"/>
          <w:color w:val="C8C8C8"/>
          <w:sz w:val="18"/>
          <w:szCs w:val="18"/>
          <w:lang w:eastAsia="ru-RU"/>
        </w:rPr>
        <w:t>endl</w:t>
      </w:r>
      <w:proofErr w:type="spellEnd"/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;</w:t>
      </w:r>
    </w:p>
    <w:p w14:paraId="67066304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 xml:space="preserve">            </w:t>
      </w:r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system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(</w:t>
      </w:r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cls</w:t>
      </w:r>
      <w:proofErr w:type="spellEnd"/>
      <w:r w:rsidRPr="008E20E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7B1183B1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}</w:t>
      </w:r>
    </w:p>
    <w:p w14:paraId="69F60513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</w:p>
    <w:p w14:paraId="1E2D99C6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}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while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(</w:t>
      </w:r>
      <w:proofErr w:type="gramStart"/>
      <w:r w:rsidRPr="008E20E0">
        <w:rPr>
          <w:rFonts w:ascii="Menlo" w:eastAsia="Times New Roman" w:hAnsi="Menlo" w:cs="Menlo"/>
          <w:color w:val="C8C8C8"/>
          <w:sz w:val="18"/>
          <w:szCs w:val="18"/>
          <w:lang w:val="en-US" w:eastAsia="ru-RU"/>
        </w:rPr>
        <w:t>choice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!</w:t>
      </w:r>
      <w:proofErr w:type="gramEnd"/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=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);</w:t>
      </w:r>
    </w:p>
    <w:p w14:paraId="5670FBAC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8E20E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return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8E20E0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;</w:t>
      </w:r>
    </w:p>
    <w:p w14:paraId="4773DEE9" w14:textId="77777777" w:rsidR="008E20E0" w:rsidRPr="008E20E0" w:rsidRDefault="008E20E0" w:rsidP="008E20E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8E20E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}</w:t>
      </w:r>
    </w:p>
    <w:p w14:paraId="0D4BA749" w14:textId="4875514A" w:rsidR="008E20E0" w:rsidRDefault="008E20E0" w:rsidP="008E20E0">
      <w:pPr>
        <w:pStyle w:val="1"/>
      </w:pPr>
      <w:r>
        <w:t>Тесты:</w:t>
      </w:r>
    </w:p>
    <w:p w14:paraId="6530A103" w14:textId="268FE14B" w:rsidR="008E20E0" w:rsidRPr="008E20E0" w:rsidRDefault="008E20E0" w:rsidP="008E20E0">
      <w:r>
        <w:t>Создаем новый список</w:t>
      </w:r>
      <w:r w:rsidR="003A34AE">
        <w:t xml:space="preserve"> без повторяющихся элементов</w:t>
      </w:r>
    </w:p>
    <w:p w14:paraId="2479FC73" w14:textId="7A9AC379" w:rsidR="003A34AE" w:rsidRDefault="008E20E0" w:rsidP="008E20E0">
      <w:r>
        <w:rPr>
          <w:noProof/>
        </w:rPr>
        <w:drawing>
          <wp:inline distT="0" distB="0" distL="0" distR="0" wp14:anchorId="00FC7788" wp14:editId="77068E16">
            <wp:extent cx="4054850" cy="2841674"/>
            <wp:effectExtent l="0" t="0" r="0" b="3175"/>
            <wp:docPr id="13487016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1611" name="Рисунок 13487016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482" cy="28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1B63" w14:textId="164EAD2B" w:rsidR="008E20E0" w:rsidRPr="008E20E0" w:rsidRDefault="008E20E0" w:rsidP="008E20E0">
      <w:r>
        <w:t>Выводим список</w:t>
      </w:r>
    </w:p>
    <w:p w14:paraId="5A35FC42" w14:textId="0A89F6B5" w:rsidR="00897912" w:rsidRDefault="008E20E0">
      <w:pPr>
        <w:rPr>
          <w:rFonts w:ascii="Consolas" w:hAnsi="Consolas" w:cs="Cascadia Mono"/>
          <w:color w:val="000000"/>
          <w:sz w:val="24"/>
          <w:szCs w:val="24"/>
          <w:lang w:val="en-US"/>
        </w:rPr>
      </w:pPr>
      <w:r>
        <w:rPr>
          <w:rFonts w:ascii="Consolas" w:hAnsi="Consolas" w:cs="Cascadia Mono"/>
          <w:noProof/>
          <w:color w:val="000000"/>
          <w:sz w:val="24"/>
          <w:szCs w:val="24"/>
          <w:lang w:val="en-US"/>
        </w:rPr>
        <w:drawing>
          <wp:inline distT="0" distB="0" distL="0" distR="0" wp14:anchorId="69CA2E28" wp14:editId="1CDAB7BB">
            <wp:extent cx="3826413" cy="1919241"/>
            <wp:effectExtent l="0" t="0" r="0" b="0"/>
            <wp:docPr id="20519865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6523" name="Рисунок 20519865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918" cy="19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AC47" w14:textId="397128FD" w:rsidR="008E20E0" w:rsidRPr="008E20E0" w:rsidRDefault="008E20E0">
      <w:pPr>
        <w:rPr>
          <w:rFonts w:ascii="Consolas" w:hAnsi="Consolas" w:cs="Cascadia Mono"/>
          <w:color w:val="000000"/>
          <w:sz w:val="24"/>
          <w:szCs w:val="24"/>
        </w:rPr>
      </w:pPr>
      <w:r>
        <w:rPr>
          <w:rFonts w:ascii="Consolas" w:hAnsi="Consolas" w:cs="Cascadia Mono"/>
          <w:color w:val="000000"/>
          <w:sz w:val="24"/>
          <w:szCs w:val="24"/>
        </w:rPr>
        <w:t>Удаляем список</w:t>
      </w:r>
    </w:p>
    <w:p w14:paraId="6CC9639F" w14:textId="59644BD6" w:rsidR="009056B8" w:rsidRDefault="008E20E0" w:rsidP="009056B8">
      <w:pPr>
        <w:spacing w:after="0"/>
        <w:jc w:val="both"/>
        <w:rPr>
          <w:rStyle w:val="10"/>
          <w:lang w:val="en-US"/>
        </w:rPr>
      </w:pPr>
      <w:bookmarkStart w:id="4" w:name="_Toc214062695"/>
      <w:r>
        <w:rPr>
          <w:rFonts w:eastAsiaTheme="majorEastAsia" w:cstheme="majorBidi"/>
          <w:b/>
          <w:noProof/>
          <w:color w:val="2F5496" w:themeColor="accent1" w:themeShade="BF"/>
          <w:sz w:val="36"/>
          <w:szCs w:val="32"/>
          <w:lang w:val="en-US"/>
        </w:rPr>
        <w:drawing>
          <wp:inline distT="0" distB="0" distL="0" distR="0" wp14:anchorId="77BE2748" wp14:editId="59785FEF">
            <wp:extent cx="4122325" cy="2243797"/>
            <wp:effectExtent l="0" t="0" r="5715" b="4445"/>
            <wp:docPr id="3807256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5687" name="Рисунок 3807256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430" cy="22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2A05" w14:textId="617C3981" w:rsidR="008E20E0" w:rsidRDefault="008E20E0" w:rsidP="008E20E0">
      <w:r>
        <w:lastRenderedPageBreak/>
        <w:t>Выводим максимальный элемент</w:t>
      </w:r>
    </w:p>
    <w:p w14:paraId="053E9713" w14:textId="053816F1" w:rsidR="008E20E0" w:rsidRDefault="003A34AE" w:rsidP="008E20E0">
      <w:r>
        <w:rPr>
          <w:noProof/>
        </w:rPr>
        <w:drawing>
          <wp:inline distT="0" distB="0" distL="0" distR="0" wp14:anchorId="53D4C5BC" wp14:editId="73E0F9ED">
            <wp:extent cx="3987800" cy="2044700"/>
            <wp:effectExtent l="0" t="0" r="0" b="0"/>
            <wp:docPr id="1249567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786" name="Рисунок 1249567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D2A9" w14:textId="2240472A" w:rsidR="003A34AE" w:rsidRDefault="003A34AE" w:rsidP="008E20E0">
      <w:r>
        <w:t>Добавляем неповторяющийся элемент в конец списка</w:t>
      </w:r>
    </w:p>
    <w:p w14:paraId="23511153" w14:textId="1B98ED6E" w:rsidR="003A34AE" w:rsidRDefault="003A34AE" w:rsidP="003A34AE">
      <w:r>
        <w:rPr>
          <w:noProof/>
        </w:rPr>
        <w:drawing>
          <wp:inline distT="0" distB="0" distL="0" distR="0" wp14:anchorId="0427719C" wp14:editId="035F36E9">
            <wp:extent cx="3962400" cy="2184400"/>
            <wp:effectExtent l="0" t="0" r="0" b="0"/>
            <wp:docPr id="9844289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8941" name="Рисунок 9844289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7E7" w14:textId="25D5E8B6" w:rsidR="003A34AE" w:rsidRDefault="003A34AE" w:rsidP="003A34AE">
      <w:r>
        <w:t>Удаляем элемент по индексу</w:t>
      </w:r>
    </w:p>
    <w:p w14:paraId="7990B062" w14:textId="3E630981" w:rsidR="003A34AE" w:rsidRDefault="003A34AE" w:rsidP="008E20E0">
      <w:r>
        <w:rPr>
          <w:noProof/>
        </w:rPr>
        <w:drawing>
          <wp:inline distT="0" distB="0" distL="0" distR="0" wp14:anchorId="787076D9" wp14:editId="5A64A89C">
            <wp:extent cx="5105400" cy="2235200"/>
            <wp:effectExtent l="0" t="0" r="0" b="0"/>
            <wp:docPr id="126266712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7129" name="Рисунок 12626671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C059" w14:textId="77777777" w:rsidR="003A34AE" w:rsidRDefault="003A34AE" w:rsidP="008E20E0"/>
    <w:p w14:paraId="6ADF782A" w14:textId="77777777" w:rsidR="003A34AE" w:rsidRPr="008E20E0" w:rsidRDefault="003A34AE" w:rsidP="008E20E0"/>
    <w:p w14:paraId="307FB74E" w14:textId="6FE5D983" w:rsidR="008E20E0" w:rsidRDefault="008E20E0" w:rsidP="008E20E0">
      <w:pPr>
        <w:rPr>
          <w:rStyle w:val="10"/>
        </w:rPr>
      </w:pPr>
    </w:p>
    <w:p w14:paraId="0A030F63" w14:textId="3B911B75" w:rsidR="00E3512F" w:rsidRPr="009056B8" w:rsidRDefault="00897912" w:rsidP="009056B8">
      <w:pPr>
        <w:spacing w:after="0"/>
        <w:jc w:val="both"/>
        <w:rPr>
          <w:rFonts w:cs="Times New Roman"/>
          <w:sz w:val="24"/>
          <w:szCs w:val="24"/>
        </w:rPr>
      </w:pPr>
      <w:r w:rsidRPr="00230C53">
        <w:rPr>
          <w:rStyle w:val="10"/>
        </w:rPr>
        <w:lastRenderedPageBreak/>
        <w:t>Вывод:</w:t>
      </w:r>
      <w:bookmarkEnd w:id="4"/>
      <w:r w:rsidRPr="009056B8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="009056B8" w:rsidRPr="009056B8">
        <w:rPr>
          <w:rFonts w:cs="Times New Roman"/>
          <w:sz w:val="24"/>
          <w:szCs w:val="24"/>
        </w:rPr>
        <w:t xml:space="preserve">В ходе лабораторной работы </w:t>
      </w:r>
      <w:r w:rsidR="003A34AE">
        <w:rPr>
          <w:rFonts w:cs="Times New Roman"/>
          <w:sz w:val="24"/>
          <w:szCs w:val="24"/>
        </w:rPr>
        <w:t xml:space="preserve">мы </w:t>
      </w:r>
      <w:r w:rsidR="003A34AE" w:rsidRPr="00A40F61">
        <w:rPr>
          <w:rFonts w:cs="Times New Roman"/>
          <w:sz w:val="24"/>
          <w:szCs w:val="24"/>
        </w:rPr>
        <w:t>изучи</w:t>
      </w:r>
      <w:r w:rsidR="003A34AE">
        <w:rPr>
          <w:rFonts w:cs="Times New Roman"/>
          <w:sz w:val="24"/>
          <w:szCs w:val="24"/>
        </w:rPr>
        <w:t>ли</w:t>
      </w:r>
      <w:r w:rsidR="003A34AE" w:rsidRPr="00A40F61">
        <w:rPr>
          <w:rFonts w:cs="Times New Roman"/>
          <w:sz w:val="24"/>
          <w:szCs w:val="24"/>
        </w:rPr>
        <w:t xml:space="preserve"> принципы программной реализации динамической структуры данных</w:t>
      </w:r>
      <w:r w:rsidR="003A34AE">
        <w:rPr>
          <w:rFonts w:cs="Times New Roman"/>
          <w:sz w:val="24"/>
          <w:szCs w:val="24"/>
        </w:rPr>
        <w:t xml:space="preserve"> </w:t>
      </w:r>
      <w:r w:rsidR="003A34AE" w:rsidRPr="00A40F61">
        <w:rPr>
          <w:rFonts w:cs="Times New Roman"/>
          <w:sz w:val="24"/>
          <w:szCs w:val="24"/>
        </w:rPr>
        <w:t>«линейный список».</w:t>
      </w:r>
    </w:p>
    <w:sectPr w:rsidR="00E3512F" w:rsidRPr="009056B8" w:rsidSect="00F8114E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40031" w14:textId="77777777" w:rsidR="001C2D00" w:rsidRDefault="001C2D00" w:rsidP="009B3CCA">
      <w:pPr>
        <w:spacing w:after="0" w:line="240" w:lineRule="auto"/>
      </w:pPr>
      <w:r>
        <w:separator/>
      </w:r>
    </w:p>
  </w:endnote>
  <w:endnote w:type="continuationSeparator" w:id="0">
    <w:p w14:paraId="0CD799FF" w14:textId="77777777" w:rsidR="001C2D00" w:rsidRDefault="001C2D00" w:rsidP="009B3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MS Mincho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9099037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66B0052B" w14:textId="1E751D8A" w:rsidR="005404ED" w:rsidRPr="005404ED" w:rsidRDefault="005404ED">
        <w:pPr>
          <w:pStyle w:val="a5"/>
          <w:jc w:val="right"/>
          <w:rPr>
            <w:sz w:val="24"/>
            <w:szCs w:val="20"/>
          </w:rPr>
        </w:pPr>
        <w:r w:rsidRPr="005404ED">
          <w:rPr>
            <w:sz w:val="24"/>
            <w:szCs w:val="20"/>
          </w:rPr>
          <w:fldChar w:fldCharType="begin"/>
        </w:r>
        <w:r w:rsidRPr="005404ED">
          <w:rPr>
            <w:sz w:val="24"/>
            <w:szCs w:val="20"/>
          </w:rPr>
          <w:instrText>PAGE   \* MERGEFORMAT</w:instrText>
        </w:r>
        <w:r w:rsidRPr="005404ED">
          <w:rPr>
            <w:sz w:val="24"/>
            <w:szCs w:val="20"/>
          </w:rPr>
          <w:fldChar w:fldCharType="separate"/>
        </w:r>
        <w:r w:rsidRPr="005404ED">
          <w:rPr>
            <w:sz w:val="24"/>
            <w:szCs w:val="20"/>
          </w:rPr>
          <w:t>2</w:t>
        </w:r>
        <w:r w:rsidRPr="005404ED">
          <w:rPr>
            <w:sz w:val="24"/>
            <w:szCs w:val="20"/>
          </w:rPr>
          <w:fldChar w:fldCharType="end"/>
        </w:r>
      </w:p>
    </w:sdtContent>
  </w:sdt>
  <w:p w14:paraId="13D8742A" w14:textId="77777777" w:rsidR="009B3CCA" w:rsidRDefault="009B3CCA" w:rsidP="009B3CCA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73E81" w14:textId="356F8A2A" w:rsidR="00F8114E" w:rsidRPr="00F8114E" w:rsidRDefault="00F8114E" w:rsidP="00F8114E">
    <w:pPr>
      <w:jc w:val="center"/>
      <w:rPr>
        <w:rFonts w:cs="Times New Roman"/>
        <w:sz w:val="24"/>
        <w:szCs w:val="24"/>
      </w:rPr>
    </w:pPr>
    <w:r w:rsidRPr="009B3CCA">
      <w:rPr>
        <w:rFonts w:cs="Times New Roman"/>
        <w:sz w:val="24"/>
        <w:szCs w:val="24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C6BEF" w14:textId="77777777" w:rsidR="001C2D00" w:rsidRDefault="001C2D00" w:rsidP="009B3CCA">
      <w:pPr>
        <w:spacing w:after="0" w:line="240" w:lineRule="auto"/>
      </w:pPr>
      <w:r>
        <w:separator/>
      </w:r>
    </w:p>
  </w:footnote>
  <w:footnote w:type="continuationSeparator" w:id="0">
    <w:p w14:paraId="192A4533" w14:textId="77777777" w:rsidR="001C2D00" w:rsidRDefault="001C2D00" w:rsidP="009B3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D61FA"/>
    <w:multiLevelType w:val="hybridMultilevel"/>
    <w:tmpl w:val="108C2C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464BAC"/>
    <w:multiLevelType w:val="hybridMultilevel"/>
    <w:tmpl w:val="B9360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E33EF"/>
    <w:multiLevelType w:val="hybridMultilevel"/>
    <w:tmpl w:val="40DA6AD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53571296">
    <w:abstractNumId w:val="2"/>
  </w:num>
  <w:num w:numId="2" w16cid:durableId="1329485264">
    <w:abstractNumId w:val="1"/>
  </w:num>
  <w:num w:numId="3" w16cid:durableId="212488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CA"/>
    <w:rsid w:val="000552A3"/>
    <w:rsid w:val="000A0843"/>
    <w:rsid w:val="000F0042"/>
    <w:rsid w:val="001604C2"/>
    <w:rsid w:val="00172147"/>
    <w:rsid w:val="001C2D00"/>
    <w:rsid w:val="001D4944"/>
    <w:rsid w:val="00226367"/>
    <w:rsid w:val="00230C53"/>
    <w:rsid w:val="00282EA9"/>
    <w:rsid w:val="00287D51"/>
    <w:rsid w:val="002A6B68"/>
    <w:rsid w:val="002C334E"/>
    <w:rsid w:val="003A34AE"/>
    <w:rsid w:val="00415686"/>
    <w:rsid w:val="004A6E11"/>
    <w:rsid w:val="00520690"/>
    <w:rsid w:val="005404ED"/>
    <w:rsid w:val="006807C5"/>
    <w:rsid w:val="00681CB7"/>
    <w:rsid w:val="007F4FCA"/>
    <w:rsid w:val="00897912"/>
    <w:rsid w:val="008E20E0"/>
    <w:rsid w:val="009056B8"/>
    <w:rsid w:val="0094126D"/>
    <w:rsid w:val="009B3CCA"/>
    <w:rsid w:val="009D494C"/>
    <w:rsid w:val="00B25375"/>
    <w:rsid w:val="00B434CC"/>
    <w:rsid w:val="00DB7CD6"/>
    <w:rsid w:val="00E3512F"/>
    <w:rsid w:val="00E355D4"/>
    <w:rsid w:val="00E7019A"/>
    <w:rsid w:val="00EB5EAC"/>
    <w:rsid w:val="00F0672F"/>
    <w:rsid w:val="00F23307"/>
    <w:rsid w:val="00F8114E"/>
    <w:rsid w:val="00FD253E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10D7"/>
  <w15:chartTrackingRefBased/>
  <w15:docId w15:val="{130A9EC8-F01C-459F-B725-27CBF3BD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CC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686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686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3CC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9B3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3CC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15686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404ED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1D4944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20">
    <w:name w:val="Заголовок 2 Знак"/>
    <w:basedOn w:val="a0"/>
    <w:link w:val="2"/>
    <w:uiPriority w:val="9"/>
    <w:rsid w:val="00415686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30C5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30C53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230C53"/>
    <w:rPr>
      <w:color w:val="0563C1" w:themeColor="hyperlink"/>
      <w:u w:val="single"/>
    </w:rPr>
  </w:style>
  <w:style w:type="paragraph" w:styleId="aa">
    <w:name w:val="Body Text"/>
    <w:basedOn w:val="a"/>
    <w:link w:val="ab"/>
    <w:rsid w:val="00E7019A"/>
    <w:pPr>
      <w:spacing w:after="0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rsid w:val="00E7019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056B8"/>
  </w:style>
  <w:style w:type="character" w:styleId="ac">
    <w:name w:val="Strong"/>
    <w:basedOn w:val="a0"/>
    <w:uiPriority w:val="22"/>
    <w:qFormat/>
    <w:rsid w:val="009056B8"/>
    <w:rPr>
      <w:b/>
      <w:bCs/>
    </w:rPr>
  </w:style>
  <w:style w:type="paragraph" w:customStyle="1" w:styleId="msonormal0">
    <w:name w:val="msonormal"/>
    <w:basedOn w:val="a"/>
    <w:rsid w:val="008E20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1F4C0-ED8E-4338-935C-46B9A3E71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RUFOER ‌‌‍‍‎</dc:creator>
  <cp:keywords/>
  <dc:description/>
  <cp:lastModifiedBy>serezhenka_ilin_20006@mail.ru</cp:lastModifiedBy>
  <cp:revision>2</cp:revision>
  <dcterms:created xsi:type="dcterms:W3CDTF">2025-12-12T20:06:00Z</dcterms:created>
  <dcterms:modified xsi:type="dcterms:W3CDTF">2025-12-12T20:06:00Z</dcterms:modified>
</cp:coreProperties>
</file>