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Языки описания аппаратуры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2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«Конечные автоматы»</w:t>
      </w:r>
    </w:p>
    <w:p>
      <w:pPr>
        <w:spacing w:after="2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6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Ратников М.О.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p>
      <w:r>
        <w:fldChar w:fldCharType="begin" w:dirty="true"/>
        <w:instrText xml:space="preserve">TOC \h \o "1-3"</w:instrText>
        <w:fldChar w:fldCharType="separate"/>
      </w:r>
    </w:p>
    <w:p>
      <w:r>
        <w:fldChar w:fldCharType="end"/>
      </w:r>
    </w:p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Научиться описывать конечные автоматы на языке SystemVerilog с использованием пользовательских типов данных (typedef enum, typedef struct) и блоков always_ff / always_comb, проверить работу автомата с помощью тестбенча.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Конечный автомат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Конечный автомат – устройство, которое в каждый момент времени находится в одном из конечного числа состояний и по фронту синхросигнала переходит в следующее состояние в зависимости от текущего состояния и входных сигналов. В автомате Мура выходные сигналы зависят только от текущего состояния.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SystemVerilog состояния удобно задавать перечисляемым типом (typedef enum), а связанные между собой сигналы объединять в структуру (typedef struct). Регистр состояния описывается в блоке always_ff, логика переходов и выходов – в блоках always_comb.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7. Контроллер турникета. Предусмотреть состояния ожидания, проверки оплаты, разрешённого прохода и блокировки. Входные сигналы – оплата и датчик прохода человека. Структура может содержать сведения о событии: тип события, признак его достоверности и дополнительные данные.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Общие требования: не менее четырёх состояний; состояния задаются переменной перечисляемого типа (typedef enum); используются блоки always_comb / always_ff; используется структура (typedef struct); тестбенч проводит автомат по всем состояниям и выводит текущее состояние.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Дополнительное задание: разделить признак оплаты и признак наличия человека, добавить события «есть человек, и он платил» и «есть человек, и он не платил».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Описание автомата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вход автомата подаётся событие ev – структура event_t. Наличие человека и оплата разделены и представлены двумя независимыми полями: person – сработал датчик прохода (есть человек), pay – признак оплаты. Кроме них в структуре есть valid – признак достоверности и data – дополнительные данные (для оплаты – внесённая сумма).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Сочетание полей person и pay задаёт вид события ev_kind перечисляемого типа event_type_t: EV_NONE – ничего не происходит, EV_PAY_ONLY – оплата есть, человека нет, EV_PERSON_NOT_PAID – есть человек, и он не платил, EV_PERSON_PAID – есть человек, и он платил. Для недостоверного события (valid = 0) вид события равен EV_NONE, и автомат его игнорирует.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 имеет четыре состояния. ST_IDLE – ожидание: по событиям EV_PERSON_PAID и EV_PAY_ONLY автомат запоминает сумму и переходит к проверке, по событию EV_PERSON_NOT_PAID – в блокировку. ST_CHECK – проверка оплаты: если внесённая сумма не меньше стоимости прохода p_price, турникет открывается, иначе автомат возвращается в ожидание. ST_OPEN – проход разрешён (gate_open = 1): автомат возвращается в ожидание после прохода человека (любое событие с person = 1) или по истечении p_open_ticks тактов. ST_LOCKED – блокировка (alarm = 1): через p_lock_ticks тактов автомат возвращается в ожидание.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Диаграмма состояний автомата приведена на рис. 1. Если ни одно из условий перехода не выполнено, автомат остаётся в текущем состоянии.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3746769"/>
            <wp:effectExtent t="0" r="0" b="0" l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1. Диаграмма состояний контроллера турникета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Типы данных (turnstile_pkg.sv)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Перечисления и структура вынесены в пакет, так как используются и в модуле, и в тестбенче. Коды видов события совпадают с парой бит {person, pay}.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Общие типы данных контроллера турникета.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package turnstile_pkg;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вид события: сочетание двух независимых признаков {есть человек, есть оплата}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logic [1:0]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EV_NONE            = 2'b00,     // человека нет, оплаты нет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EV_PAY_ONLY        = 2'b01,     // оплата есть, человека в проходе нет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EV_PERSON_NOT_PAID = 2'b10,     // есть человек, и он не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EV_PERSON_PAID     = 2'b11      // есть человек, и он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event_type_t;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сведения о событии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packed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    person;    // датчик прохода: есть человек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    pay;       // признак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       valid;     // признак достоверности события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logic [7:0]  data;      // дополнительные данные (для оплаты - внесенная сумма)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event_t;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состояния конечного автомата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logic [1:0]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ST_IDLE   = 2'd0,   // ожидание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ST_CHECK  = 2'd1,   // проверка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ST_OPEN   = 2'd2,   // проход разрешен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ST_LOCKED = 2'd3    // блокировка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 state_t;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endpackage: turnstile_pkg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модуля (turnstile.sv)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имеет вход синхросигнала clk, вход синхронного сброса rstN (активный уровень – 0), вход события ev и выходы gate_open (турникет открыт), alarm (тревога) и outp_state (текущее состояние). Вид события ev_kind получается из полей person и pay с учётом признака достоверности. Счётчик timer считает такты, проведённые в текущем состоянии, и обнуляется при каждом переходе.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Контроллер турникета (конечный автомат Мура).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Состояния: ожидание, проверка оплаты, проход разрешен, блокировка.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Сброс синхронный, активный уровень - 0.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turnstile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turnstile_pkg::*;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p_price      = 8'd50, // стоимость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p_open_ticks = 4'd8,  // сколько тактов турникет ждет прохода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parameter p_lock_ticks = 4'd4   // длительность блокировки в тактах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clk,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        rstN,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input  event_t ev,          // событие: датчик прохода и признак оплаты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gate_open,   // турникет открыт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logic   alarm,       // сигнал тревоги (блокировка)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output state_t outp_state   // текущее состояние автомата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   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   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[7:0] paid;       // внесенная сумма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[3:0] timer;      // счетчик тактов в текущем состоянии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event_type_t ev_kind;   // вид события (у недостоверного события - EV_NONE)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outp_state =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assign ev_kind    = event_type_t'({ev.person &amp; ev.valid, ev.pay &amp; ev.valid});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регистр состояния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 &lt;=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 &lt;= next_state;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логика переходов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next_state = state;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case (state)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ST_IDLE: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(ev_kind)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EV_PERSON_PAID:     next_state = ST_CHECK;  // есть человек, и он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EV_PAY_ONLY:        next_state = ST_CHECK;  // оплата есть, человек еще не подошел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EV_PERSON_NOT_PAID: next_state = ST_LOCKED; // есть человек, и он не платил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default:            next_state 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ST_CHECK: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(paid &gt;= p_price)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ST_OPEN;       // оплаты достаточно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оплаты недостаточно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ST_OPEN: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(ev_kind == EV_PERSON_PAID || ev_kind == EV_PERSON_NOT_PAID)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человек прошел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if (timer == p_open_ticks - 1'b1)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никто не прошел, время вышло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ST_LOCKED: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(timer == p_lock_ticks - 1'b1)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next_state = ST_IDLE;       // блокировка закончилась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next_state = ST_IDLE;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внесенная сумма и счетчик тактов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always_ff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(!rstN)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paid 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timer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(state == ST_IDLE &amp;&amp; (ev_kind == EV_PERSON_PAID || ev_kind == EV_PAY_ONLY))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paid &lt;= ev.data;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(state != next_state)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timer &lt;= timer + 1'b1;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выходные сигналы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always_comb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gate_open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alarm    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case (state)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ST_OPEN:   gate_open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ST_LOCKED: alarm     = 1'b1;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default:   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endcase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turnstile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тестбенча (turnstile_tb.sv)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Тестбенч формирует синхросигнал с периодом 10 нс и сброс, затем подаёт пять последовательностей событий: человек оплатил и прошёл; человек оплатил недостаточно; недостоверное событие; есть человек, и он не платил; оплата есть, а человека нет. Задача send_event раскладывает вид события на поля person и pay. На каждом такте в консоль выводится текущее состояние автомата, временная диаграмма сохраняется в файл turnstile.vcd.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`timescale 1ns/1ps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Тестбенч для контроллера турникета.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module turnstile_tb();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turnstile_pkg::*;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clk;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rstN;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event_t ev;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gate_open;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logic   alarm;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state_t state;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turnstile DUT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(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.clk(clk),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.rstN(rstN),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.ev(ev),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.gate_open(gate_open),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.alarm(alarm),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.outp_state(state)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генерация такта с периодом 10 нс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#5 clk = ~clk;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вывод текущего состояния автомата на каждом такте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always @ (posedge clk)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$display("t=%0d ns  state = %-9s  gate_open = %b  alarm = %b",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$time, DUT.state.name(), gate_open, alarm);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подача одного события длительностью в один такт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task send_event(input event_type_t ev_type, input logic valid, input logic [7:0] data);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{ev.person, ev.pay} = ev_type;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ev.valid = valid;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ev.data  = data;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$display("t=%0d ns  событие: %s, valid = %b, data = %0d", $time, ev_type.name(), valid, data);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 (negedge clk);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endtask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initial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$dumpfile("turnstile.vcd");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$dumpvars(0, turnstile_tb);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clk  = 1'b0;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rstN = 1'b0;    // сброс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ev   = '0;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rstN = 1'b1;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1. человек оплатил и прошел: IDLE -&gt; CHECK -&gt; OPEN -&gt; IDLE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send_event(EV_PERSON_PAID, 1'b1, 8'd50);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send_event(EV_PERSON_NOT_PAID, 1'b1, 8'd0);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2. человек оплатил недостаточно: IDLE -&gt; CHECK -&gt; IDLE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send_event(EV_PERSON_PAID, 1'b1, 8'd20);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3. недостоверное событие игнорируется: остаемся в IDLE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send_event(EV_PERSON_PAID, 1'b0, 8'd50);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#20;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4. есть человек, и он не платил: IDLE -&gt; LOCKED -&gt; (тайм-аут) -&gt; IDLE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send_event(EV_PERSON_NOT_PAID, 1'b1, 8'd0);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#60;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5. оплата есть, а человека нет: IDLE -&gt; CHECK -&gt; OPEN -&gt; (тайм-аут) -&gt; IDLE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send_event(EV_PAY_ONLY, 1'b1, 8'd100);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#110;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$finish;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 w:before="0" w:line="240"/>
        <w:jc w:val="left"/>
      </w:pP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endmodule: turnstile_tb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Запуск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Моделирование выполнено в симуляторе Icarus Verilog 13.0: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iverilog -g2012 -o turnstile_sim turnstile_pkg.sv turnstile.sv turnstile_tb.sv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vvp turnstile_sim</w:t>
      </w:r>
    </w:p>
    <w:p>
      <w:pPr>
        <w:spacing w:after="160"/>
      </w:pP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моделирования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 симулятора приведён на рис. 2.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4659828"/>
            <wp:effectExtent t="0" r="0" b="0" l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5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2. Вывод симулятора в консоль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Временные диаграммы работы автомата приведены на рис. 3 и 4. В строке ev_kind длинные названия сокращены: P_PAID – EV_PERSON_PAID, P_NOT_PAID – EV_PERSON_NOT_PAID.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2715429"/>
            <wp:effectExtent t="0" r="0" b="0" l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3. Оплата и проход, недостаточная оплата, недостоверное событие, блокировка</w:t>
      </w:r>
    </w:p>
    <w:p>
      <w:pPr>
        <w:spacing w:after="60" w:before="120"/>
        <w:jc w:val="center"/>
      </w:pPr>
      <w:r>
        <w:drawing>
          <wp:inline distT="0" distB="0" distL="0" distR="0">
            <wp:extent cx="5940000" cy="2715429"/>
            <wp:effectExtent t="0" r="0" b="0" l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W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Рис. 4. Оплата без человека: закрытие турникета по тайм-ауту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рис. 3 по событию EV_PERSON_PAID с суммой 50 автомат проходит состояния ST_CHECK и ST_OPEN и после срабатывания датчика прохода возвращается в ST_IDLE. Сумма 20 меньше стоимости прохода, поэтому из ST_CHECK автомат возвращается в ST_IDLE. У события с valid = 0 (110–120 нс) поля person и pay равны 1, но вид события ev_kind остаётся EV_NONE, и состояние не меняется. Событие EV_PERSON_NOT_PAID в состоянии ожидания переводит автомат в ST_LOCKED на 4 такта, при этом alarm = 1. На рис. 4 по событию EV_PAY_ONLY турникет открывается, но никто не проходит, и через 8 тактов он закрывается.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на языке SystemVerilog разработан конечный автомат управления турникетом и тестбенч для него. Состояния автомата и виды событий заданы перечисляемыми типами, сведения о событии – структурой с независимыми признаками наличия человека и оплаты, использованы блоки always_ff и always_comb. Моделирование в Icarus Verilog показало, что автомат проходит все четыре состояния и все переходы диаграммы: открывает турникет при достаточной оплате, отклоняет недостаточную оплату, игнорирует недостоверные события, блокируется, если человек не платил, и закрывается по тайм-ауту. Автомат работает в соответствии с заданием.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5" Type="http://schemas.openxmlformats.org/officeDocument/2006/relationships/fontTable" Target="fontTable.xml"/><Relationship Id="rIdW1" Type="http://schemas.openxmlformats.org/officeDocument/2006/relationships/image" Target="media/fsm.png"/><Relationship Id="rIdW2" Type="http://schemas.openxmlformats.org/officeDocument/2006/relationships/image" Target="media/wave_1.png"/><Relationship Id="rIdW3" Type="http://schemas.openxmlformats.org/officeDocument/2006/relationships/image" Target="media/wave_2.png"/><Relationship Id="rIdW4" Type="http://schemas.openxmlformats.org/officeDocument/2006/relationships/image" Target="media/sim_output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 1. Языки описания аппаратуры</dc:title>
  <dc:creator>Ильин С.А.</dc:creator>
  <cp:lastModifiedBy>Ильин С.А.</cp:lastModifiedBy>
  <cp:revision>1</cp:revision>
  <dcterms:created xsi:type="dcterms:W3CDTF">2026-09-28T18:00:00Z</dcterms:created>
  <dcterms:modified xsi:type="dcterms:W3CDTF">2026-09-28T18:00:00Z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