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B2A3" w14:textId="3DDEAB11" w:rsidR="009F688C" w:rsidRPr="00F56E24" w:rsidRDefault="00F56E24">
      <w:pPr>
        <w:rPr>
          <w:b/>
        </w:rPr>
      </w:pPr>
      <w:r w:rsidRPr="00F56E24">
        <w:rPr>
          <w:b/>
        </w:rPr>
        <w:t>Team Name:</w:t>
      </w:r>
    </w:p>
    <w:p w14:paraId="31B312A2" w14:textId="22557954" w:rsidR="00F56E24" w:rsidRDefault="00F56E24">
      <w:r>
        <w:t>&lt;Random&gt;</w:t>
      </w:r>
    </w:p>
    <w:p w14:paraId="441C504D" w14:textId="77777777" w:rsidR="00F56E24" w:rsidRDefault="00F56E24"/>
    <w:p w14:paraId="2012D275" w14:textId="77777777" w:rsidR="00271B86" w:rsidRPr="00F56E24" w:rsidRDefault="00F458EC">
      <w:pPr>
        <w:rPr>
          <w:b/>
        </w:rPr>
      </w:pPr>
      <w:r w:rsidRPr="00F56E24">
        <w:rPr>
          <w:b/>
        </w:rPr>
        <w:t xml:space="preserve">Team Members: </w:t>
      </w:r>
    </w:p>
    <w:p w14:paraId="6CEF2494" w14:textId="626FF553" w:rsidR="00271B86" w:rsidRDefault="00D63D15">
      <w:r>
        <w:t xml:space="preserve">Sergey </w:t>
      </w:r>
      <w:proofErr w:type="spellStart"/>
      <w:r>
        <w:t>Ku</w:t>
      </w:r>
      <w:r w:rsidR="00271B86">
        <w:t>znetsov</w:t>
      </w:r>
      <w:proofErr w:type="spellEnd"/>
      <w:r w:rsidR="005C40EB">
        <w:t xml:space="preserve"> </w:t>
      </w:r>
    </w:p>
    <w:p w14:paraId="2D48E87B" w14:textId="77777777" w:rsidR="00271B86" w:rsidRDefault="005C40EB">
      <w:proofErr w:type="spellStart"/>
      <w:r>
        <w:t>Timur</w:t>
      </w:r>
      <w:proofErr w:type="spellEnd"/>
      <w:r>
        <w:t xml:space="preserve"> </w:t>
      </w:r>
      <w:proofErr w:type="spellStart"/>
      <w:r>
        <w:t>Ba</w:t>
      </w:r>
      <w:r w:rsidR="00271B86">
        <w:t>dykshin</w:t>
      </w:r>
      <w:proofErr w:type="spellEnd"/>
    </w:p>
    <w:p w14:paraId="431EF67B" w14:textId="553A8111" w:rsidR="00271B86" w:rsidRDefault="00271B86">
      <w:r>
        <w:t>Davlatbek Isroilov</w:t>
      </w:r>
    </w:p>
    <w:p w14:paraId="32FC5A47" w14:textId="15E2A5DA" w:rsidR="005C40EB" w:rsidRDefault="005C40EB">
      <w:proofErr w:type="spellStart"/>
      <w:r>
        <w:t>Boburmurzo</w:t>
      </w:r>
      <w:proofErr w:type="spellEnd"/>
      <w:r>
        <w:t xml:space="preserve"> </w:t>
      </w:r>
      <w:bookmarkStart w:id="0" w:name="_GoBack"/>
      <w:bookmarkEnd w:id="0"/>
      <w:proofErr w:type="spellStart"/>
      <w:r>
        <w:t>Umurzakov</w:t>
      </w:r>
      <w:proofErr w:type="spellEnd"/>
    </w:p>
    <w:p w14:paraId="53D96200" w14:textId="55916F0B" w:rsidR="00027AD8" w:rsidRPr="00027AD8" w:rsidRDefault="00027AD8">
      <w:r>
        <w:t xml:space="preserve">Martin </w:t>
      </w:r>
      <w:proofErr w:type="spellStart"/>
      <w:r>
        <w:t>Koval</w:t>
      </w:r>
      <w:proofErr w:type="spellEnd"/>
    </w:p>
    <w:p w14:paraId="6F295037" w14:textId="77777777" w:rsidR="00F458EC" w:rsidRDefault="00F458EC"/>
    <w:p w14:paraId="364C83C8" w14:textId="77777777" w:rsidR="0016369C" w:rsidRPr="0016369C" w:rsidRDefault="00F458EC">
      <w:pPr>
        <w:rPr>
          <w:b/>
        </w:rPr>
      </w:pPr>
      <w:r w:rsidRPr="0016369C">
        <w:rPr>
          <w:b/>
        </w:rPr>
        <w:t xml:space="preserve">Brief Project Description: </w:t>
      </w:r>
    </w:p>
    <w:p w14:paraId="1EF739A8" w14:textId="6923121A" w:rsidR="00F458EC" w:rsidRDefault="005C40EB" w:rsidP="0016369C">
      <w:r>
        <w:t xml:space="preserve">It’s a mobile app that will allow you to learn new </w:t>
      </w:r>
      <w:r w:rsidR="00114D9E">
        <w:t>E</w:t>
      </w:r>
      <w:r>
        <w:t xml:space="preserve">nglish words. First you get </w:t>
      </w:r>
      <w:r w:rsidR="00114D9E">
        <w:t>a word in E</w:t>
      </w:r>
      <w:r>
        <w:t xml:space="preserve">nglish on the screen, then you have to translate it by voice tapping the microphone icon. If you succeed, this word will appear </w:t>
      </w:r>
      <w:r w:rsidR="00224DAD">
        <w:t xml:space="preserve">rarely, otherwise often to help you remember this word. </w:t>
      </w:r>
      <w:r w:rsidR="007D2104">
        <w:t xml:space="preserve">The app will consist of client side and server side. A client-side and server-side databases will be synchronized. </w:t>
      </w:r>
    </w:p>
    <w:p w14:paraId="0D6B9642" w14:textId="77777777" w:rsidR="00F458EC" w:rsidRDefault="00F458EC"/>
    <w:p w14:paraId="2EF4D235" w14:textId="77777777" w:rsidR="0016369C" w:rsidRPr="00027AD8" w:rsidRDefault="00F458EC">
      <w:pPr>
        <w:rPr>
          <w:b/>
        </w:rPr>
      </w:pPr>
      <w:r w:rsidRPr="0016369C">
        <w:rPr>
          <w:b/>
        </w:rPr>
        <w:t xml:space="preserve">Technical Difficulties &amp; Engineering Objectives: </w:t>
      </w:r>
    </w:p>
    <w:p w14:paraId="73702C9A" w14:textId="1D265709" w:rsidR="00F458EC" w:rsidRDefault="0016369C">
      <w:r>
        <w:t>T</w:t>
      </w:r>
      <w:r w:rsidR="007D2104">
        <w:t>he synchronization of databases, validation of recognized words using Google solution for voice recognition.</w:t>
      </w:r>
    </w:p>
    <w:p w14:paraId="316C0CDA" w14:textId="77777777" w:rsidR="00F458EC" w:rsidRDefault="00F458EC"/>
    <w:p w14:paraId="6E1CCAE9" w14:textId="77777777" w:rsidR="00341158" w:rsidRPr="0016369C" w:rsidRDefault="00F458EC">
      <w:pPr>
        <w:rPr>
          <w:b/>
        </w:rPr>
      </w:pPr>
      <w:r w:rsidRPr="0016369C">
        <w:rPr>
          <w:b/>
        </w:rPr>
        <w:t xml:space="preserve">Milestone Plan: </w:t>
      </w:r>
    </w:p>
    <w:p w14:paraId="62E5BB13" w14:textId="77777777" w:rsidR="0016369C" w:rsidRDefault="0016369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41158" w14:paraId="37AAE370" w14:textId="77777777" w:rsidTr="00341158">
        <w:tc>
          <w:tcPr>
            <w:tcW w:w="4428" w:type="dxa"/>
          </w:tcPr>
          <w:p w14:paraId="02FC049D" w14:textId="432A03AB" w:rsidR="00341158" w:rsidRPr="00341158" w:rsidRDefault="00341158">
            <w:r>
              <w:t>1 week</w:t>
            </w:r>
          </w:p>
        </w:tc>
        <w:tc>
          <w:tcPr>
            <w:tcW w:w="4428" w:type="dxa"/>
          </w:tcPr>
          <w:p w14:paraId="19499A23" w14:textId="253FA139" w:rsidR="00341158" w:rsidRPr="0016369C" w:rsidRDefault="0016369C">
            <w:r>
              <w:t xml:space="preserve">Speech recognition, word validator, word randomizer </w:t>
            </w:r>
          </w:p>
        </w:tc>
      </w:tr>
      <w:tr w:rsidR="00341158" w14:paraId="4CE0C02B" w14:textId="77777777" w:rsidTr="00341158">
        <w:tc>
          <w:tcPr>
            <w:tcW w:w="4428" w:type="dxa"/>
          </w:tcPr>
          <w:p w14:paraId="31E410C8" w14:textId="6E5E1908" w:rsidR="00341158" w:rsidRPr="00341158" w:rsidRDefault="00341158">
            <w:r>
              <w:t>2 week</w:t>
            </w:r>
          </w:p>
        </w:tc>
        <w:tc>
          <w:tcPr>
            <w:tcW w:w="4428" w:type="dxa"/>
          </w:tcPr>
          <w:p w14:paraId="156488CC" w14:textId="142C23DB" w:rsidR="00341158" w:rsidRPr="0016369C" w:rsidRDefault="0016369C">
            <w:pPr>
              <w:rPr>
                <w:color w:val="FF0000"/>
              </w:rPr>
            </w:pPr>
            <w:r w:rsidRPr="0016369C">
              <w:t>Controller, GUI, client-server part</w:t>
            </w:r>
          </w:p>
        </w:tc>
      </w:tr>
    </w:tbl>
    <w:p w14:paraId="424E84B9" w14:textId="237C2ED1" w:rsidR="00341158" w:rsidRDefault="00341158">
      <w:pPr>
        <w:rPr>
          <w:color w:val="FF0000"/>
        </w:rPr>
      </w:pPr>
    </w:p>
    <w:p w14:paraId="3F2E56C7" w14:textId="77777777" w:rsidR="00341158" w:rsidRPr="00341158" w:rsidRDefault="00341158"/>
    <w:sectPr w:rsidR="00341158" w:rsidRPr="00341158" w:rsidSect="00074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19"/>
    <w:rsid w:val="00027AD8"/>
    <w:rsid w:val="000338E6"/>
    <w:rsid w:val="0007490D"/>
    <w:rsid w:val="000951AF"/>
    <w:rsid w:val="00114D9E"/>
    <w:rsid w:val="0016369C"/>
    <w:rsid w:val="001F2E7E"/>
    <w:rsid w:val="00224DAD"/>
    <w:rsid w:val="00271B86"/>
    <w:rsid w:val="0027429D"/>
    <w:rsid w:val="002E4719"/>
    <w:rsid w:val="003261C4"/>
    <w:rsid w:val="00341158"/>
    <w:rsid w:val="00427620"/>
    <w:rsid w:val="005C40EB"/>
    <w:rsid w:val="007A3A61"/>
    <w:rsid w:val="007D2104"/>
    <w:rsid w:val="009F688C"/>
    <w:rsid w:val="00AE7772"/>
    <w:rsid w:val="00D63D15"/>
    <w:rsid w:val="00D83701"/>
    <w:rsid w:val="00F458EC"/>
    <w:rsid w:val="00F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DD50"/>
  <w14:defaultImageDpi w14:val="300"/>
  <w15:docId w15:val="{908CFFB6-BA81-4C3C-A450-348A6500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Artemev</dc:creator>
  <cp:keywords/>
  <dc:description/>
  <cp:lastModifiedBy>Davlatbek Isroilov</cp:lastModifiedBy>
  <cp:revision>20</cp:revision>
  <dcterms:created xsi:type="dcterms:W3CDTF">2015-07-07T13:13:00Z</dcterms:created>
  <dcterms:modified xsi:type="dcterms:W3CDTF">2015-07-10T11:59:00Z</dcterms:modified>
</cp:coreProperties>
</file>