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4E14" w14:textId="74A1C7FC" w:rsidR="001A19CA" w:rsidRPr="00CD0097" w:rsidRDefault="00CD0097">
      <w:r>
        <w:t>Тестовый файл для проверки подписи</w:t>
      </w:r>
    </w:p>
    <w:sectPr w:rsidR="001A19CA" w:rsidRPr="00CD0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97"/>
    <w:rsid w:val="001A19CA"/>
    <w:rsid w:val="00CD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4254"/>
  <w15:chartTrackingRefBased/>
  <w15:docId w15:val="{BF3C6ED3-765E-462E-BCE2-F94EBBA9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Москалев</dc:creator>
  <cp:keywords/>
  <dc:description/>
  <cp:lastModifiedBy>Сергей Москалев</cp:lastModifiedBy>
  <cp:revision>1</cp:revision>
  <dcterms:created xsi:type="dcterms:W3CDTF">2025-04-18T13:47:00Z</dcterms:created>
  <dcterms:modified xsi:type="dcterms:W3CDTF">2025-04-18T13:47:00Z</dcterms:modified>
</cp:coreProperties>
</file>