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04" w:rsidRPr="00965A34" w:rsidRDefault="00B6496E">
      <w:proofErr w:type="spellStart"/>
      <w:r>
        <w:t>Тя</w:t>
      </w:r>
      <w:proofErr w:type="spellEnd"/>
      <w:r>
        <w:t>-</w:t>
      </w:r>
      <w:proofErr w:type="spellStart"/>
      <w:r>
        <w:t>Шен</w:t>
      </w:r>
      <w:proofErr w:type="spellEnd"/>
      <w:r>
        <w:t>-Тин Сергей</w:t>
      </w:r>
      <w:bookmarkStart w:id="0" w:name="_GoBack"/>
      <w:bookmarkEnd w:id="0"/>
    </w:p>
    <w:p w:rsidR="00EE5AE9" w:rsidRDefault="0005560C">
      <w:r>
        <w:t xml:space="preserve">Изучение протокола </w:t>
      </w:r>
      <w:r>
        <w:rPr>
          <w:lang w:val="en-US"/>
        </w:rPr>
        <w:t>ARP</w:t>
      </w:r>
      <w:r w:rsidRPr="00F43A26">
        <w:t>.</w:t>
      </w:r>
      <w:r>
        <w:t xml:space="preserve"> Часть 1</w:t>
      </w:r>
    </w:p>
    <w:p w:rsidR="00576C04" w:rsidRDefault="00576C04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 w:rsidRPr="00576C04">
        <w:t xml:space="preserve">- </w:t>
      </w:r>
      <w:r>
        <w:t>протокола в локальной сети с коммутаторами</w:t>
      </w:r>
    </w:p>
    <w:p w:rsidR="00127F2B" w:rsidRPr="00C5535D" w:rsidRDefault="00C5535D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>
        <w:t xml:space="preserve">-адрес отправителя в таблицу </w:t>
      </w:r>
      <w:r>
        <w:rPr>
          <w:lang w:val="en-US"/>
        </w:rPr>
        <w:t>MAC</w:t>
      </w:r>
      <w:r w:rsidRPr="00C5535D">
        <w:t>-</w:t>
      </w:r>
      <w:r>
        <w:t xml:space="preserve">адресов, сопоставляя адрес порту, на который приходит кадр. Запись в </w:t>
      </w:r>
      <w:r>
        <w:rPr>
          <w:lang w:val="en-US"/>
        </w:rPr>
        <w:t>ARP</w:t>
      </w:r>
      <w:r w:rsidRPr="00C5535D">
        <w:t>-</w:t>
      </w:r>
      <w:r>
        <w:t xml:space="preserve">таблицу происходит в момент получения </w:t>
      </w:r>
      <w:r>
        <w:rPr>
          <w:lang w:val="en-US"/>
        </w:rPr>
        <w:t>ARP</w:t>
      </w:r>
      <w:r w:rsidRPr="00C5535D">
        <w:t>-</w:t>
      </w:r>
      <w:r>
        <w:t xml:space="preserve">запроса. </w:t>
      </w:r>
      <w:r w:rsidR="002D113A">
        <w:t xml:space="preserve">Записывается </w:t>
      </w:r>
      <w:r w:rsidR="002D113A">
        <w:rPr>
          <w:lang w:val="en-US"/>
        </w:rPr>
        <w:t>MAC</w:t>
      </w:r>
      <w:r w:rsidR="002D113A">
        <w:t xml:space="preserve">-адрес отправителя полученного пакета, сопоставленный с </w:t>
      </w:r>
      <w:r w:rsidR="002D113A">
        <w:rPr>
          <w:lang w:val="en-US"/>
        </w:rPr>
        <w:t>IP</w:t>
      </w:r>
      <w:r w:rsidR="002D113A" w:rsidRPr="002D113A">
        <w:t>-</w:t>
      </w:r>
      <w:r w:rsidR="004B1CE5">
        <w:t xml:space="preserve">адресом отправителя. Результатом получения </w:t>
      </w:r>
      <w:r w:rsidR="004B1CE5">
        <w:rPr>
          <w:lang w:val="en-US"/>
        </w:rPr>
        <w:t>ARP</w:t>
      </w:r>
      <w:r w:rsidR="004B1CE5" w:rsidRPr="004B1CE5">
        <w:t>-</w:t>
      </w:r>
      <w:r w:rsidR="004B1CE5">
        <w:t xml:space="preserve">ответа является заполнение </w:t>
      </w:r>
      <w:r w:rsidR="004B1CE5">
        <w:rPr>
          <w:lang w:val="en-US"/>
        </w:rPr>
        <w:t>ARP</w:t>
      </w:r>
      <w:r w:rsidR="004B1CE5" w:rsidRPr="004B1CE5">
        <w:t>-</w:t>
      </w:r>
      <w:r w:rsidR="004B1CE5">
        <w:t xml:space="preserve">таблицы отправителя. </w:t>
      </w:r>
      <w:r w:rsidR="004B1CE5">
        <w:rPr>
          <w:lang w:val="en-US"/>
        </w:rPr>
        <w:t>ICMP</w:t>
      </w:r>
      <w:r w:rsidR="004B1CE5" w:rsidRPr="004B1CE5">
        <w:t>-</w:t>
      </w:r>
      <w:r w:rsidR="004B1CE5">
        <w:t>пакет проходит по установленному маршруту.</w:t>
      </w:r>
    </w:p>
    <w:tbl>
      <w:tblPr>
        <w:tblStyle w:val="a3"/>
        <w:tblpPr w:leftFromText="180" w:rightFromText="180" w:vertAnchor="page" w:horzAnchor="margin" w:tblpXSpec="center" w:tblpY="2463"/>
        <w:tblW w:w="15692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3726"/>
        <w:gridCol w:w="3636"/>
        <w:gridCol w:w="4131"/>
      </w:tblGrid>
      <w:tr w:rsidR="0005560C" w:rsidTr="0005560C">
        <w:tc>
          <w:tcPr>
            <w:tcW w:w="998" w:type="dxa"/>
          </w:tcPr>
          <w:p w:rsidR="0005560C" w:rsidRPr="007469DD" w:rsidRDefault="0005560C" w:rsidP="0005560C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:rsidR="0005560C" w:rsidRDefault="0005560C" w:rsidP="0005560C">
            <w:r>
              <w:t>отправитель</w:t>
            </w:r>
          </w:p>
        </w:tc>
        <w:tc>
          <w:tcPr>
            <w:tcW w:w="975" w:type="dxa"/>
          </w:tcPr>
          <w:p w:rsidR="0005560C" w:rsidRDefault="0005560C" w:rsidP="0005560C">
            <w:r>
              <w:t>Получат</w:t>
            </w:r>
          </w:p>
          <w:p w:rsidR="0005560C" w:rsidRDefault="0005560C" w:rsidP="0005560C">
            <w:r>
              <w:t>ель</w:t>
            </w:r>
          </w:p>
        </w:tc>
        <w:tc>
          <w:tcPr>
            <w:tcW w:w="838" w:type="dxa"/>
          </w:tcPr>
          <w:p w:rsidR="0005560C" w:rsidRDefault="0005560C" w:rsidP="0005560C">
            <w:r>
              <w:t>Тип пакета</w:t>
            </w:r>
          </w:p>
        </w:tc>
        <w:tc>
          <w:tcPr>
            <w:tcW w:w="372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363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PC3</w:t>
            </w:r>
          </w:p>
        </w:tc>
        <w:tc>
          <w:tcPr>
            <w:tcW w:w="4131" w:type="dxa"/>
          </w:tcPr>
          <w:p w:rsidR="0005560C" w:rsidRPr="007469DD" w:rsidRDefault="0005560C" w:rsidP="0005560C">
            <w:r>
              <w:rPr>
                <w:lang w:val="en-US"/>
              </w:rPr>
              <w:t xml:space="preserve">MAC </w:t>
            </w:r>
            <w:r>
              <w:t>таблица</w:t>
            </w:r>
            <w:r>
              <w:rPr>
                <w:lang w:val="en-US"/>
              </w:rPr>
              <w:t xml:space="preserve"> Switch 0</w:t>
            </w:r>
            <w:r>
              <w:t xml:space="preserve"> 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Default="0005560C" w:rsidP="0005560C">
            <w:r w:rsidRPr="0007392B">
              <w:rPr>
                <w:noProof/>
                <w:lang w:eastAsia="ru-RU"/>
              </w:rPr>
              <w:drawing>
                <wp:inline distT="0" distB="0" distL="0" distR="0" wp14:anchorId="590CBFBC" wp14:editId="59248588">
                  <wp:extent cx="2486372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923A45F" wp14:editId="1765B4EB">
                  <wp:extent cx="2172003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 w:rsidRPr="0007392B">
              <w:rPr>
                <w:noProof/>
                <w:lang w:eastAsia="ru-RU"/>
              </w:rPr>
              <w:drawing>
                <wp:inline distT="0" distB="0" distL="0" distR="0" wp14:anchorId="33DA5E22" wp14:editId="5B5A121F">
                  <wp:extent cx="2486372" cy="2857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40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29760BF3" wp14:editId="30B53734">
                  <wp:extent cx="2172003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3139C22" wp14:editId="1259A0D1">
                  <wp:extent cx="2476846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37B2AF3" wp14:editId="772B6884">
                  <wp:extent cx="2219635" cy="23815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75591A7" wp14:editId="08C19DB2">
                  <wp:extent cx="2172003" cy="2095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6CB69F8" wp14:editId="44ACFA54">
                  <wp:extent cx="2476846" cy="49536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B0C3AF0" wp14:editId="5F3DDB88">
                  <wp:extent cx="2219635" cy="23815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31BE225" wp14:editId="3FBF9B4E">
                  <wp:extent cx="2172003" cy="20957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34B5CE76" wp14:editId="3DBE5783">
                  <wp:extent cx="2476846" cy="49536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05560C" w:rsidRPr="007103B2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05560C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A3023D7" wp14:editId="33DBD47C">
                  <wp:extent cx="2219635" cy="23815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37369AC" wp14:editId="4DA9B00B">
                  <wp:extent cx="2172003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01D3778F" wp14:editId="289E4918">
                  <wp:extent cx="2476846" cy="4953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  <w:r w:rsidR="00BF2555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/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B66F4A3" wp14:editId="17C3F6AC">
                  <wp:extent cx="2219635" cy="238158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3DAD5B6" wp14:editId="0D458DEC">
                  <wp:extent cx="2172003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4062524D" wp14:editId="16FC3D53">
                  <wp:extent cx="2476846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5C95B76" wp14:editId="78C6B48D">
                  <wp:extent cx="2219635" cy="23815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7A097AA2" wp14:editId="58B28AF7">
                  <wp:extent cx="2172003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48A1825" wp14:editId="50CD2B4B">
                  <wp:extent cx="2476846" cy="49536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6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</w:p>
        </w:tc>
        <w:tc>
          <w:tcPr>
            <w:tcW w:w="975" w:type="dxa"/>
          </w:tcPr>
          <w:p w:rsidR="0005560C" w:rsidRPr="00BF2555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6A02ACA4" wp14:editId="03A60BF7">
                  <wp:extent cx="2219635" cy="238158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1425A3ED" wp14:editId="030E807C">
                  <wp:extent cx="2172003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rPr>
                <w:noProof/>
                <w:lang w:eastAsia="ru-RU"/>
              </w:rPr>
              <w:drawing>
                <wp:inline distT="0" distB="0" distL="0" distR="0" wp14:anchorId="5E63D02A" wp14:editId="3635C12A">
                  <wp:extent cx="2476846" cy="49536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60C" w:rsidRDefault="0005560C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F43A26"/>
    <w:p w:rsidR="00F43A26" w:rsidRDefault="00965A34">
      <w:proofErr w:type="spellStart"/>
      <w:r>
        <w:t>Спевакин</w:t>
      </w:r>
      <w:proofErr w:type="spellEnd"/>
      <w:r>
        <w:t xml:space="preserve"> Никита</w:t>
      </w:r>
    </w:p>
    <w:p w:rsidR="00D7437E" w:rsidRPr="00C6713A" w:rsidRDefault="00D7437E">
      <w:r>
        <w:t xml:space="preserve">Часть 2 </w:t>
      </w:r>
    </w:p>
    <w:p w:rsidR="00D7437E" w:rsidRPr="00C6759B" w:rsidRDefault="00D7437E">
      <w:r>
        <w:t xml:space="preserve">Вывод: При </w:t>
      </w:r>
      <w:r w:rsidR="00C6759B">
        <w:t xml:space="preserve">работе двух соединённых между собой коммутаторов в </w:t>
      </w:r>
      <w:r w:rsidR="00C6759B">
        <w:rPr>
          <w:lang w:val="en-US"/>
        </w:rPr>
        <w:t>MAC</w:t>
      </w:r>
      <w:r w:rsidR="00C6759B" w:rsidRPr="00C6759B">
        <w:t>-</w:t>
      </w:r>
      <w:r w:rsidR="00C6759B">
        <w:t xml:space="preserve">таблицы записываются в </w:t>
      </w:r>
      <w:r w:rsidR="00C6759B">
        <w:rPr>
          <w:lang w:val="en-US"/>
        </w:rPr>
        <w:t>MAC</w:t>
      </w:r>
      <w:r w:rsidR="00C6759B" w:rsidRPr="00C6759B">
        <w:t>-</w:t>
      </w:r>
      <w:r w:rsidR="00C6759B">
        <w:t>адреса источников кадров. При этом они сопоставляются разным портам разных коммутаторов, в зависимости от того, как соед</w:t>
      </w:r>
      <w:r w:rsidR="00CE4265">
        <w:t>иняются источники кадров и комм</w:t>
      </w:r>
      <w:r w:rsidR="00C6759B">
        <w:t xml:space="preserve">утаторы. В результате одному поту может соответствовать несколько записей с разными </w:t>
      </w:r>
      <w:r w:rsidR="00C6759B">
        <w:rPr>
          <w:lang w:val="en-US"/>
        </w:rPr>
        <w:t>MAC</w:t>
      </w:r>
      <w:r w:rsidR="00C6759B">
        <w:t xml:space="preserve">-адресами в </w:t>
      </w:r>
      <w:r w:rsidR="00C6759B">
        <w:rPr>
          <w:lang w:val="en-US"/>
        </w:rPr>
        <w:t>MAC</w:t>
      </w:r>
      <w:r w:rsidR="00C6759B">
        <w:t>-таблицах.</w:t>
      </w:r>
    </w:p>
    <w:tbl>
      <w:tblPr>
        <w:tblStyle w:val="a3"/>
        <w:tblpPr w:leftFromText="180" w:rightFromText="180" w:vertAnchor="page" w:horzAnchor="margin" w:tblpXSpec="center" w:tblpY="1051"/>
        <w:tblW w:w="15827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4326"/>
        <w:gridCol w:w="3651"/>
        <w:gridCol w:w="3651"/>
      </w:tblGrid>
      <w:tr w:rsidR="0064385A" w:rsidTr="001B0CB8">
        <w:tc>
          <w:tcPr>
            <w:tcW w:w="998" w:type="dxa"/>
          </w:tcPr>
          <w:p w:rsidR="0064385A" w:rsidRPr="007469DD" w:rsidRDefault="0064385A" w:rsidP="001B0CB8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:rsidR="0064385A" w:rsidRDefault="0064385A" w:rsidP="001B0CB8">
            <w:r>
              <w:t>отправитель</w:t>
            </w:r>
          </w:p>
        </w:tc>
        <w:tc>
          <w:tcPr>
            <w:tcW w:w="975" w:type="dxa"/>
          </w:tcPr>
          <w:p w:rsidR="0064385A" w:rsidRDefault="0064385A" w:rsidP="001B0CB8">
            <w:r>
              <w:t>Получат</w:t>
            </w:r>
          </w:p>
          <w:p w:rsidR="0064385A" w:rsidRDefault="0064385A" w:rsidP="001B0CB8">
            <w:r>
              <w:t>ель</w:t>
            </w:r>
          </w:p>
        </w:tc>
        <w:tc>
          <w:tcPr>
            <w:tcW w:w="838" w:type="dxa"/>
          </w:tcPr>
          <w:p w:rsidR="0064385A" w:rsidRDefault="0064385A" w:rsidP="001B0CB8">
            <w:r>
              <w:t>Тип пакета</w:t>
            </w:r>
          </w:p>
        </w:tc>
        <w:tc>
          <w:tcPr>
            <w:tcW w:w="4326" w:type="dxa"/>
          </w:tcPr>
          <w:p w:rsidR="0064385A" w:rsidRPr="00E03CAA" w:rsidRDefault="0064385A" w:rsidP="001B0CB8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0</w:t>
            </w:r>
          </w:p>
        </w:tc>
        <w:tc>
          <w:tcPr>
            <w:tcW w:w="3651" w:type="dxa"/>
          </w:tcPr>
          <w:p w:rsidR="0064385A" w:rsidRPr="00E03CAA" w:rsidRDefault="0064385A" w:rsidP="001B0CB8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 w:rsidRPr="00E03CAA">
              <w:t xml:space="preserve"> 0</w:t>
            </w:r>
          </w:p>
        </w:tc>
        <w:tc>
          <w:tcPr>
            <w:tcW w:w="3651" w:type="dxa"/>
          </w:tcPr>
          <w:p w:rsidR="0064385A" w:rsidRPr="007469DD" w:rsidRDefault="0064385A" w:rsidP="001B0CB8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>
              <w:t xml:space="preserve"> 1</w:t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1E97E0FF" wp14:editId="439F47DD">
                  <wp:extent cx="2172003" cy="295316"/>
                  <wp:effectExtent l="0" t="0" r="0" b="952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5094D016" wp14:editId="77FFBDEC">
                  <wp:extent cx="1991003" cy="228632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2925F016" wp14:editId="2F783E74">
                  <wp:extent cx="1971950" cy="581106"/>
                  <wp:effectExtent l="0" t="0" r="9525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3300C667" wp14:editId="3FC8243A">
                  <wp:extent cx="1991003" cy="228632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  <w:p w:rsidR="0064385A" w:rsidRDefault="0064385A" w:rsidP="001B0CB8"/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7C22917E" wp14:editId="55349977">
                  <wp:extent cx="2114845" cy="543001"/>
                  <wp:effectExtent l="0" t="0" r="0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55265F">
              <w:rPr>
                <w:noProof/>
                <w:lang w:eastAsia="ru-RU"/>
              </w:rPr>
              <w:drawing>
                <wp:inline distT="0" distB="0" distL="0" distR="0" wp14:anchorId="5DF04C76" wp14:editId="66B229B9">
                  <wp:extent cx="2114845" cy="543001"/>
                  <wp:effectExtent l="0" t="0" r="0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Default="0064385A" w:rsidP="001B0CB8">
            <w:r w:rsidRPr="0055265F">
              <w:rPr>
                <w:noProof/>
                <w:lang w:eastAsia="ru-RU"/>
              </w:rPr>
              <w:drawing>
                <wp:inline distT="0" distB="0" distL="0" distR="0" wp14:anchorId="5BF79CC2" wp14:editId="4545B6A9">
                  <wp:extent cx="2114845" cy="543001"/>
                  <wp:effectExtent l="0" t="0" r="0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1E7D58B9" wp14:editId="49C17731">
                  <wp:extent cx="2114845" cy="543001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40"/>
        </w:trPr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64385A" w:rsidRPr="00801525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1E065F4E" wp14:editId="7582F844">
                  <wp:extent cx="2181529" cy="800212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C7B4D1A" wp14:editId="6149B6C9">
                  <wp:extent cx="2181529" cy="800212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81"/>
        </w:trPr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  <w:p w:rsidR="0064385A" w:rsidRPr="00801525" w:rsidRDefault="0064385A" w:rsidP="001B0CB8">
            <w:pPr>
              <w:jc w:val="center"/>
            </w:pP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0</w:t>
            </w:r>
          </w:p>
          <w:p w:rsidR="0064385A" w:rsidRPr="00801525" w:rsidRDefault="0064385A" w:rsidP="001B0CB8">
            <w:pPr>
              <w:jc w:val="center"/>
            </w:pPr>
          </w:p>
        </w:tc>
        <w:tc>
          <w:tcPr>
            <w:tcW w:w="838" w:type="dxa"/>
          </w:tcPr>
          <w:p w:rsidR="0064385A" w:rsidRDefault="0064385A" w:rsidP="001B0CB8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Pr="00A81D92" w:rsidRDefault="0064385A" w:rsidP="001B0CB8">
            <w:pPr>
              <w:rPr>
                <w:lang w:val="en-US"/>
              </w:rPr>
            </w:pPr>
            <w:r>
              <w:rPr>
                <w:noProof/>
                <w:lang w:val="en-US" w:eastAsia="ru-RU"/>
              </w:rPr>
              <w:t>-</w:t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63F61CC7" wp14:editId="73BADD60">
                  <wp:extent cx="2095792" cy="962159"/>
                  <wp:effectExtent l="0" t="0" r="0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62CB98F8" wp14:editId="37B84DEB">
                  <wp:extent cx="2181529" cy="800212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81"/>
        </w:trPr>
        <w:tc>
          <w:tcPr>
            <w:tcW w:w="998" w:type="dxa"/>
          </w:tcPr>
          <w:p w:rsidR="0064385A" w:rsidRPr="007469DD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491F275" wp14:editId="5E0F5449">
                  <wp:extent cx="2610214" cy="371527"/>
                  <wp:effectExtent l="0" t="0" r="0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D214FEF" wp14:editId="52044E61">
                  <wp:extent cx="2095792" cy="962159"/>
                  <wp:effectExtent l="0" t="0" r="0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A3FAED1" wp14:editId="482237A8">
                  <wp:extent cx="2181529" cy="800212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81"/>
        </w:trPr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388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63BDF68E" wp14:editId="09A88D37">
                  <wp:extent cx="2610214" cy="371527"/>
                  <wp:effectExtent l="0" t="0" r="0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23E327A" wp14:editId="47232E56">
                  <wp:extent cx="2095792" cy="962159"/>
                  <wp:effectExtent l="0" t="0" r="0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BB5860A" wp14:editId="6DE3FD94">
                  <wp:extent cx="2181529" cy="800212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5E840FB3" wp14:editId="0B5B2677">
                  <wp:extent cx="2610214" cy="371527"/>
                  <wp:effectExtent l="0" t="0" r="0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2DF4DF1" wp14:editId="0BBDDE8F">
                  <wp:extent cx="2095792" cy="962159"/>
                  <wp:effectExtent l="0" t="0" r="0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0E0FDCC8" wp14:editId="1195AD6A">
                  <wp:extent cx="2181529" cy="800212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64385A" w:rsidRPr="007103B2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62A7D4C" wp14:editId="17159285">
                  <wp:extent cx="2610214" cy="371527"/>
                  <wp:effectExtent l="0" t="0" r="0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1A2BDDA" wp14:editId="4B5A1D40">
                  <wp:extent cx="2095792" cy="962159"/>
                  <wp:effectExtent l="0" t="0" r="0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5B20FDE9" wp14:editId="1BB9AF6F">
                  <wp:extent cx="2181529" cy="800212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64385A" w:rsidRDefault="0064385A" w:rsidP="001B0CB8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:rsidR="0064385A" w:rsidRPr="00BF2555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38" w:type="dxa"/>
          </w:tcPr>
          <w:p w:rsidR="0064385A" w:rsidRPr="0007392B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D8BFC5B" wp14:editId="3E5D1064">
                  <wp:extent cx="2610214" cy="371527"/>
                  <wp:effectExtent l="0" t="0" r="0" b="9525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134AA44C" wp14:editId="318DB487">
                  <wp:extent cx="2095792" cy="962159"/>
                  <wp:effectExtent l="0" t="0" r="0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4536C5F" wp14:editId="2F713D5F">
                  <wp:extent cx="2181529" cy="800212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Pr="00801525" w:rsidRDefault="0064385A" w:rsidP="001B0CB8">
            <w:r>
              <w:t>12</w:t>
            </w:r>
          </w:p>
        </w:tc>
        <w:tc>
          <w:tcPr>
            <w:tcW w:w="138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264C3C95" wp14:editId="55BCD627">
                  <wp:extent cx="2610214" cy="371527"/>
                  <wp:effectExtent l="0" t="0" r="0" b="952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8706E95" wp14:editId="1C4F30DC">
                  <wp:extent cx="2095792" cy="962159"/>
                  <wp:effectExtent l="0" t="0" r="0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25121C86" wp14:editId="42DD07C9">
                  <wp:extent cx="2181529" cy="800212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Pr="00801525" w:rsidRDefault="0064385A" w:rsidP="001B0CB8">
            <w:r>
              <w:lastRenderedPageBreak/>
              <w:t>13</w:t>
            </w:r>
          </w:p>
        </w:tc>
        <w:tc>
          <w:tcPr>
            <w:tcW w:w="138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34809252" wp14:editId="437A27A2">
                  <wp:extent cx="2610214" cy="371527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404F5582" wp14:editId="3E902608">
                  <wp:extent cx="2095792" cy="962159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B0FD786" wp14:editId="69CC089E">
                  <wp:extent cx="2181529" cy="800212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5A" w:rsidTr="001B0CB8">
        <w:trPr>
          <w:trHeight w:val="961"/>
        </w:trPr>
        <w:tc>
          <w:tcPr>
            <w:tcW w:w="998" w:type="dxa"/>
          </w:tcPr>
          <w:p w:rsidR="0064385A" w:rsidRPr="00801525" w:rsidRDefault="0064385A" w:rsidP="001B0CB8">
            <w:r>
              <w:t>14</w:t>
            </w:r>
          </w:p>
        </w:tc>
        <w:tc>
          <w:tcPr>
            <w:tcW w:w="138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75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64385A" w:rsidRDefault="0064385A" w:rsidP="001B0CB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64385A" w:rsidRPr="007103B2" w:rsidRDefault="0064385A" w:rsidP="001B0CB8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5373868A" wp14:editId="11FD409D">
                  <wp:extent cx="2610214" cy="371527"/>
                  <wp:effectExtent l="0" t="0" r="0" b="952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3BA490C4" wp14:editId="33527EDA">
                  <wp:extent cx="2095792" cy="962159"/>
                  <wp:effectExtent l="0" t="0" r="0" b="952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64385A" w:rsidRDefault="0064385A" w:rsidP="001B0CB8">
            <w:r w:rsidRPr="00801525">
              <w:rPr>
                <w:noProof/>
                <w:lang w:eastAsia="ru-RU"/>
              </w:rPr>
              <w:drawing>
                <wp:inline distT="0" distB="0" distL="0" distR="0" wp14:anchorId="7ED94E41" wp14:editId="719C0461">
                  <wp:extent cx="2181529" cy="800212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385A" w:rsidRPr="0005560C" w:rsidRDefault="0064385A" w:rsidP="0064385A"/>
    <w:p w:rsidR="0064385A" w:rsidRDefault="0064385A" w:rsidP="0064385A"/>
    <w:p w:rsidR="0064385A" w:rsidRDefault="0064385A"/>
    <w:p w:rsidR="0064385A" w:rsidRPr="00EC62A9" w:rsidRDefault="0064385A"/>
    <w:sectPr w:rsidR="0064385A" w:rsidRPr="00EC62A9" w:rsidSect="007103B2">
      <w:footerReference w:type="default" r:id="rId1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504" w:rsidRDefault="004B1504" w:rsidP="00C5535D">
      <w:pPr>
        <w:spacing w:after="0" w:line="240" w:lineRule="auto"/>
      </w:pPr>
      <w:r>
        <w:separator/>
      </w:r>
    </w:p>
  </w:endnote>
  <w:endnote w:type="continuationSeparator" w:id="0">
    <w:p w:rsidR="004B1504" w:rsidRDefault="004B1504" w:rsidP="00C5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A26" w:rsidRDefault="00F43A26">
    <w:pPr>
      <w:pStyle w:val="a6"/>
    </w:pPr>
  </w:p>
  <w:p w:rsidR="00F43A26" w:rsidRDefault="00F43A26">
    <w:pPr>
      <w:pStyle w:val="a6"/>
    </w:pPr>
  </w:p>
  <w:p w:rsidR="00F43A26" w:rsidRDefault="00F43A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504" w:rsidRDefault="004B1504" w:rsidP="00C5535D">
      <w:pPr>
        <w:spacing w:after="0" w:line="240" w:lineRule="auto"/>
      </w:pPr>
      <w:r>
        <w:separator/>
      </w:r>
    </w:p>
  </w:footnote>
  <w:footnote w:type="continuationSeparator" w:id="0">
    <w:p w:rsidR="004B1504" w:rsidRDefault="004B1504" w:rsidP="00C55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5E"/>
    <w:rsid w:val="0005560C"/>
    <w:rsid w:val="0007392B"/>
    <w:rsid w:val="000812D6"/>
    <w:rsid w:val="00127F2B"/>
    <w:rsid w:val="0027125E"/>
    <w:rsid w:val="002D113A"/>
    <w:rsid w:val="004B1504"/>
    <w:rsid w:val="004B1CE5"/>
    <w:rsid w:val="00576C04"/>
    <w:rsid w:val="0064385A"/>
    <w:rsid w:val="007103B2"/>
    <w:rsid w:val="007469DD"/>
    <w:rsid w:val="00965A34"/>
    <w:rsid w:val="00A82D83"/>
    <w:rsid w:val="00B6496E"/>
    <w:rsid w:val="00BF2555"/>
    <w:rsid w:val="00C5535D"/>
    <w:rsid w:val="00C6713A"/>
    <w:rsid w:val="00C6759B"/>
    <w:rsid w:val="00CE4265"/>
    <w:rsid w:val="00D7437E"/>
    <w:rsid w:val="00DC7C9F"/>
    <w:rsid w:val="00EC62A9"/>
    <w:rsid w:val="00EE5AE9"/>
    <w:rsid w:val="00F43A26"/>
    <w:rsid w:val="00F510EF"/>
    <w:rsid w:val="00FA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D3EE"/>
  <w15:chartTrackingRefBased/>
  <w15:docId w15:val="{A6834361-D688-4F52-BD8F-8D263C1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5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535D"/>
  </w:style>
  <w:style w:type="paragraph" w:styleId="a6">
    <w:name w:val="footer"/>
    <w:basedOn w:val="a"/>
    <w:link w:val="a7"/>
    <w:uiPriority w:val="99"/>
    <w:unhideWhenUsed/>
    <w:rsid w:val="00C55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35</cp:revision>
  <dcterms:created xsi:type="dcterms:W3CDTF">2024-09-06T06:15:00Z</dcterms:created>
  <dcterms:modified xsi:type="dcterms:W3CDTF">2024-11-01T00:10:00Z</dcterms:modified>
</cp:coreProperties>
</file>