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E4DF0" w14:textId="77777777" w:rsidR="00DE577E" w:rsidRPr="004B380D" w:rsidRDefault="00DE577E" w:rsidP="00DE577E">
      <w:pPr>
        <w:ind w:left="36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B380D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1F0F4F6" w14:textId="77777777" w:rsidR="00DE577E" w:rsidRPr="004B380D" w:rsidRDefault="00DE577E" w:rsidP="00DE577E">
      <w:pPr>
        <w:ind w:left="36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B380D">
        <w:rPr>
          <w:rFonts w:ascii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23F2561D" w14:textId="77777777" w:rsidR="00DE577E" w:rsidRPr="004B380D" w:rsidRDefault="00DE577E" w:rsidP="00DE577E">
      <w:pPr>
        <w:ind w:left="36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B380D">
        <w:rPr>
          <w:rFonts w:ascii="Times New Roman" w:hAnsi="Times New Roman" w:cs="Times New Roman"/>
          <w:color w:val="000000"/>
          <w:sz w:val="28"/>
          <w:szCs w:val="28"/>
        </w:rPr>
        <w:t>—</w:t>
      </w:r>
    </w:p>
    <w:p w14:paraId="22DE5AB9" w14:textId="77777777" w:rsidR="00DE577E" w:rsidRPr="004B380D" w:rsidRDefault="00DE577E" w:rsidP="00DE57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</w:t>
      </w:r>
      <w:r w:rsidRPr="004B380D">
        <w:rPr>
          <w:rFonts w:ascii="Times New Roman" w:hAnsi="Times New Roman" w:cs="Times New Roman"/>
          <w:b/>
          <w:sz w:val="28"/>
          <w:szCs w:val="28"/>
        </w:rPr>
        <w:t xml:space="preserve"> кибербезопасности и защиты информации</w:t>
      </w:r>
    </w:p>
    <w:p w14:paraId="474B29EC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29941DD9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3249E2E0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57918B6F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059EF5EC" w14:textId="77777777" w:rsidR="00DE577E" w:rsidRPr="004B380D" w:rsidRDefault="00DE577E" w:rsidP="00DE577E">
      <w:pPr>
        <w:spacing w:after="0" w:line="240" w:lineRule="auto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3E4D14FC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2E2ACE81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3B41053A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4"/>
          <w:szCs w:val="24"/>
          <w:lang w:eastAsia="ru-RU"/>
        </w:rPr>
      </w:pPr>
    </w:p>
    <w:p w14:paraId="48725E28" w14:textId="765822CE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4B380D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2</w:t>
      </w:r>
    </w:p>
    <w:p w14:paraId="6693076F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29775A93" w14:textId="77777777" w:rsidR="00DE577E" w:rsidRDefault="00DE577E" w:rsidP="00DE57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77E">
        <w:rPr>
          <w:rFonts w:ascii="Times New Roman" w:hAnsi="Times New Roman" w:cs="Times New Roman"/>
          <w:b/>
          <w:bCs/>
          <w:sz w:val="28"/>
          <w:szCs w:val="28"/>
        </w:rPr>
        <w:t xml:space="preserve">Плагин к </w:t>
      </w:r>
      <w:proofErr w:type="spellStart"/>
      <w:r w:rsidRPr="00DE577E">
        <w:rPr>
          <w:rFonts w:ascii="Times New Roman" w:hAnsi="Times New Roman" w:cs="Times New Roman"/>
          <w:b/>
          <w:bCs/>
          <w:sz w:val="28"/>
          <w:szCs w:val="28"/>
        </w:rPr>
        <w:t>Visual</w:t>
      </w:r>
      <w:proofErr w:type="spellEnd"/>
      <w:r w:rsidRPr="00DE5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577E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DE57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833753C" w14:textId="38A4E87A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Pr="00896D9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разработки современного программного обеспечения</w:t>
      </w: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92553FD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13FEE9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26D6A3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4E237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6717E7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C9AB5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980EE2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7FE685" w14:textId="77777777" w:rsidR="00DE577E" w:rsidRPr="004B380D" w:rsidRDefault="00DE577E" w:rsidP="00DE577E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1EBB3DCE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 4851001/80201</w:t>
      </w: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С.И. Ветров</w:t>
      </w:r>
    </w:p>
    <w:p w14:paraId="103ED83D" w14:textId="77777777" w:rsidR="00DE577E" w:rsidRPr="004B380D" w:rsidRDefault="00DE577E" w:rsidP="00DE577E">
      <w:pPr>
        <w:tabs>
          <w:tab w:val="left" w:pos="4746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380D">
        <w:rPr>
          <w:rFonts w:ascii="Times New Roman" w:eastAsia="Times New Roman" w:hAnsi="Times New Roman" w:cs="Times New Roman"/>
          <w:lang w:eastAsia="ru-RU"/>
        </w:rPr>
        <w:t>&lt;</w:t>
      </w:r>
      <w:r w:rsidRPr="004B380D">
        <w:rPr>
          <w:rFonts w:ascii="Times New Roman" w:eastAsia="Times New Roman" w:hAnsi="Times New Roman" w:cs="Times New Roman"/>
          <w:i/>
          <w:lang w:eastAsia="ru-RU"/>
        </w:rPr>
        <w:t>подпись</w:t>
      </w:r>
      <w:r w:rsidRPr="004B380D">
        <w:rPr>
          <w:rFonts w:ascii="Times New Roman" w:eastAsia="Times New Roman" w:hAnsi="Times New Roman" w:cs="Times New Roman"/>
          <w:lang w:eastAsia="ru-RU"/>
        </w:rPr>
        <w:t>&gt;</w:t>
      </w:r>
    </w:p>
    <w:p w14:paraId="55FA4BD0" w14:textId="77777777" w:rsidR="00DE577E" w:rsidRPr="004B380D" w:rsidRDefault="00DE577E" w:rsidP="00DE577E">
      <w:pPr>
        <w:spacing w:before="240"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7E3B587B" w14:textId="77777777" w:rsidR="00DE577E" w:rsidRPr="004B380D" w:rsidRDefault="00DE577E" w:rsidP="00DE577E">
      <w:pPr>
        <w:tabs>
          <w:tab w:val="left" w:pos="3960"/>
          <w:tab w:val="left" w:pos="6840"/>
          <w:tab w:val="left" w:pos="8505"/>
          <w:tab w:val="left" w:pos="8931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>преподаватель</w:t>
      </w: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 Ю.</w:t>
      </w:r>
      <w:r w:rsidRPr="004B3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Чернов</w:t>
      </w:r>
    </w:p>
    <w:p w14:paraId="45BE526E" w14:textId="77777777" w:rsidR="00DE577E" w:rsidRPr="004B380D" w:rsidRDefault="00DE577E" w:rsidP="00DE577E">
      <w:pPr>
        <w:tabs>
          <w:tab w:val="left" w:pos="4746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380D">
        <w:rPr>
          <w:rFonts w:ascii="Times New Roman" w:eastAsia="Times New Roman" w:hAnsi="Times New Roman" w:cs="Times New Roman"/>
          <w:lang w:eastAsia="ru-RU"/>
        </w:rPr>
        <w:t>&lt;</w:t>
      </w:r>
      <w:r w:rsidRPr="004B380D">
        <w:rPr>
          <w:rFonts w:ascii="Times New Roman" w:eastAsia="Times New Roman" w:hAnsi="Times New Roman" w:cs="Times New Roman"/>
          <w:i/>
          <w:lang w:eastAsia="ru-RU"/>
        </w:rPr>
        <w:t>подпись</w:t>
      </w:r>
      <w:r w:rsidRPr="004B380D">
        <w:rPr>
          <w:rFonts w:ascii="Times New Roman" w:eastAsia="Times New Roman" w:hAnsi="Times New Roman" w:cs="Times New Roman"/>
          <w:lang w:eastAsia="ru-RU"/>
        </w:rPr>
        <w:t>&gt;</w:t>
      </w:r>
    </w:p>
    <w:p w14:paraId="316D2798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4BFB2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AE276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1E97B1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E3E70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E200F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0C355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24C39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31753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2A538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29158F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CDBF9" w14:textId="77777777" w:rsidR="00DE577E" w:rsidRPr="004B380D" w:rsidRDefault="00DE577E" w:rsidP="00DE577E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FD52C" w14:textId="77777777" w:rsidR="00DE577E" w:rsidRPr="004B380D" w:rsidRDefault="00DE577E" w:rsidP="00DE5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08A1BA40" w14:textId="77777777" w:rsidR="00DE577E" w:rsidRPr="004B380D" w:rsidRDefault="00DE577E" w:rsidP="00DE57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80D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30A6FC6C" w14:textId="77777777" w:rsidR="00DE577E" w:rsidRDefault="00DE577E" w:rsidP="006311A9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96D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</w:p>
    <w:p w14:paraId="62AA9882" w14:textId="77777777" w:rsidR="00DE577E" w:rsidRDefault="00DE577E" w:rsidP="006311A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E577E">
        <w:rPr>
          <w:rFonts w:ascii="Times New Roman" w:hAnsi="Times New Roman" w:cs="Times New Roman"/>
          <w:sz w:val="28"/>
          <w:szCs w:val="28"/>
        </w:rPr>
        <w:t xml:space="preserve">Разработать плагин к программе Microsoft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 xml:space="preserve"> на языке C#. Плагин должен создать дополнительную панель в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 xml:space="preserve"> на которую по нажатию на кнопку на панели плагин должен выводить статистику для текущего открытого файла в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41B0BA" w14:textId="77777777" w:rsidR="00DE577E" w:rsidRDefault="00DE577E" w:rsidP="006311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77E">
        <w:rPr>
          <w:rFonts w:ascii="Times New Roman" w:hAnsi="Times New Roman" w:cs="Times New Roman"/>
          <w:sz w:val="28"/>
          <w:szCs w:val="28"/>
        </w:rPr>
        <w:t>Статистику следует представлять с помощью таблицы (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>). В статистике должно присутствовать для каждо</w:t>
      </w:r>
      <w:r>
        <w:rPr>
          <w:rFonts w:ascii="Times New Roman" w:hAnsi="Times New Roman" w:cs="Times New Roman"/>
          <w:sz w:val="28"/>
          <w:szCs w:val="28"/>
        </w:rPr>
        <w:t xml:space="preserve">го метода </w:t>
      </w:r>
      <w:r w:rsidRPr="00DE577E">
        <w:rPr>
          <w:rFonts w:ascii="Times New Roman" w:hAnsi="Times New Roman" w:cs="Times New Roman"/>
          <w:sz w:val="28"/>
          <w:szCs w:val="28"/>
        </w:rPr>
        <w:t xml:space="preserve">в коде открытого документа следующие параметры: </w:t>
      </w:r>
    </w:p>
    <w:p w14:paraId="7F27342C" w14:textId="36638E62" w:rsidR="00DE577E" w:rsidRPr="00DE577E" w:rsidRDefault="00DE577E" w:rsidP="006311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77E">
        <w:rPr>
          <w:rFonts w:ascii="Times New Roman" w:hAnsi="Times New Roman" w:cs="Times New Roman"/>
          <w:sz w:val="28"/>
          <w:szCs w:val="28"/>
        </w:rPr>
        <w:t>Название;</w:t>
      </w:r>
    </w:p>
    <w:p w14:paraId="6C4756AF" w14:textId="3078E81E" w:rsidR="00DE577E" w:rsidRPr="00DE577E" w:rsidRDefault="00DE577E" w:rsidP="006311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E577E">
        <w:rPr>
          <w:rFonts w:ascii="Times New Roman" w:hAnsi="Times New Roman" w:cs="Times New Roman"/>
          <w:sz w:val="28"/>
          <w:szCs w:val="28"/>
        </w:rPr>
        <w:t xml:space="preserve">оличество строк; </w:t>
      </w:r>
    </w:p>
    <w:p w14:paraId="1FEE66AC" w14:textId="6BED7927" w:rsidR="00DE577E" w:rsidRPr="00DE577E" w:rsidRDefault="00DE577E" w:rsidP="006311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E577E">
        <w:rPr>
          <w:rFonts w:ascii="Times New Roman" w:hAnsi="Times New Roman" w:cs="Times New Roman"/>
          <w:sz w:val="28"/>
          <w:szCs w:val="28"/>
        </w:rPr>
        <w:t xml:space="preserve">оличество строк без учета пустых и комментариев; </w:t>
      </w:r>
    </w:p>
    <w:p w14:paraId="7F5DF78B" w14:textId="0FAD96A6" w:rsidR="00DE577E" w:rsidRPr="00DE577E" w:rsidRDefault="00DE577E" w:rsidP="006311A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E577E">
        <w:rPr>
          <w:rFonts w:ascii="Times New Roman" w:hAnsi="Times New Roman" w:cs="Times New Roman"/>
          <w:sz w:val="28"/>
          <w:szCs w:val="28"/>
        </w:rPr>
        <w:t xml:space="preserve">оличество ключевых слов. </w:t>
      </w:r>
    </w:p>
    <w:p w14:paraId="504219AC" w14:textId="6393DA85" w:rsidR="00DE577E" w:rsidRDefault="00DE577E" w:rsidP="006311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77E">
        <w:rPr>
          <w:rFonts w:ascii="Times New Roman" w:hAnsi="Times New Roman" w:cs="Times New Roman"/>
          <w:sz w:val="28"/>
          <w:szCs w:val="28"/>
        </w:rPr>
        <w:t xml:space="preserve">Помимо таблицы на панели должна быть кнопка на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 xml:space="preserve">, по нажатию на которую статистика будет обновлена. И таблица и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 xml:space="preserve"> должны автоматически подстраиваться под размер панели. Панель должна появляться с помощью горячей клавиши (по вашему выбору) и через пункт меню </w:t>
      </w:r>
      <w:proofErr w:type="spellStart"/>
      <w:r w:rsidRPr="00DE577E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DE577E">
        <w:rPr>
          <w:rFonts w:ascii="Times New Roman" w:hAnsi="Times New Roman" w:cs="Times New Roman"/>
          <w:sz w:val="28"/>
          <w:szCs w:val="28"/>
        </w:rPr>
        <w:t>.</w:t>
      </w:r>
    </w:p>
    <w:p w14:paraId="6F77F58A" w14:textId="77777777" w:rsidR="00DE577E" w:rsidRPr="00B33DB0" w:rsidRDefault="00DE577E" w:rsidP="006311A9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3D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</w:p>
    <w:p w14:paraId="2AE006F7" w14:textId="4C59A018" w:rsidR="00DE577E" w:rsidRDefault="00AD7254" w:rsidP="006311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D7254">
        <w:rPr>
          <w:rFonts w:ascii="Times New Roman" w:hAnsi="Times New Roman" w:cs="Times New Roman"/>
          <w:sz w:val="28"/>
          <w:szCs w:val="28"/>
        </w:rPr>
        <w:t xml:space="preserve">Прежде чем приступить к реализации расширения, </w:t>
      </w:r>
      <w:proofErr w:type="spellStart"/>
      <w:r w:rsidRPr="00AD7254">
        <w:rPr>
          <w:rFonts w:ascii="Times New Roman" w:hAnsi="Times New Roman" w:cs="Times New Roman"/>
          <w:sz w:val="28"/>
          <w:szCs w:val="28"/>
        </w:rPr>
        <w:t>требудется</w:t>
      </w:r>
      <w:proofErr w:type="spellEnd"/>
      <w:r w:rsidRPr="00AD7254">
        <w:rPr>
          <w:rFonts w:ascii="Times New Roman" w:hAnsi="Times New Roman" w:cs="Times New Roman"/>
          <w:sz w:val="28"/>
          <w:szCs w:val="28"/>
        </w:rPr>
        <w:t xml:space="preserve"> установить дополнение 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DK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</w:rPr>
        <w:t xml:space="preserve">, которое позволит создать 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VSIX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Extension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Project</w:t>
      </w:r>
      <w:r w:rsidRPr="00AD725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55F8526" w14:textId="47C09C32" w:rsidR="00AD7254" w:rsidRDefault="00AD7254" w:rsidP="006311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Для отображения статистических данных о функциях в режиме конструктора было создано окно, состоящее из таблицы для вывода данных и кнопки, по нажатию на которой статистика будет обновляться (см. рисунок 1).</w:t>
      </w:r>
    </w:p>
    <w:p w14:paraId="77F88B95" w14:textId="77777777" w:rsidR="00AD7254" w:rsidRDefault="00AD7254" w:rsidP="006311A9">
      <w:pPr>
        <w:keepNext/>
        <w:spacing w:line="360" w:lineRule="auto"/>
        <w:ind w:firstLine="708"/>
        <w:jc w:val="center"/>
      </w:pPr>
      <w:r w:rsidRPr="00AD72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373E7A" wp14:editId="406727ED">
            <wp:extent cx="3791294" cy="2228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693" cy="23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061A" w14:textId="445E10E1" w:rsidR="00AD7254" w:rsidRDefault="00AD7254" w:rsidP="006311A9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D72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D72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D72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D72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232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D72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D725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-Визуальный вид панели</w:t>
      </w:r>
    </w:p>
    <w:p w14:paraId="189D20A9" w14:textId="4D9E92C5" w:rsidR="004A0C68" w:rsidRDefault="004A0C68" w:rsidP="006311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A0C68">
        <w:rPr>
          <w:rFonts w:ascii="Times New Roman" w:hAnsi="Times New Roman" w:cs="Times New Roman"/>
          <w:sz w:val="28"/>
          <w:szCs w:val="28"/>
        </w:rPr>
        <w:t xml:space="preserve">После создания нового проекта в него были добавлены элементы, необходимые для реализации требуемого функционала, такие как </w:t>
      </w:r>
      <w:proofErr w:type="spellStart"/>
      <w:r w:rsidRPr="004A0C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AsyncPackage</w:t>
      </w:r>
      <w:proofErr w:type="spellEnd"/>
      <w:r w:rsidRPr="004A0C68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 w:rsidRPr="004A0C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Async</w:t>
      </w:r>
      <w:r w:rsidRPr="004A0C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A0C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Tool</w:t>
      </w:r>
      <w:r w:rsidRPr="004A0C68">
        <w:rPr>
          <w:rFonts w:ascii="Times New Roman" w:eastAsia="Times New Roman" w:hAnsi="Times New Roman" w:cs="Times New Roman"/>
          <w:bCs/>
          <w:sz w:val="28"/>
          <w:szCs w:val="28"/>
        </w:rPr>
        <w:t xml:space="preserve">. Как уже было сказано ранее, для отображения собираемой информации был создан объект </w:t>
      </w:r>
      <w:r w:rsidRPr="004A0C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DataGrid</w:t>
      </w:r>
      <w:r w:rsidRPr="004A0C68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привязкой к данным.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рисунке 2 </w:t>
      </w:r>
      <w:r w:rsidRPr="004A0C68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приведена </w:t>
      </w:r>
      <w:r w:rsidRPr="004A0C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UML</w:t>
      </w:r>
      <w:r w:rsidRPr="0007221E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4A0C68">
        <w:rPr>
          <w:rFonts w:ascii="Times New Roman" w:eastAsia="Times New Roman" w:hAnsi="Times New Roman" w:cs="Times New Roman"/>
          <w:bCs/>
          <w:sz w:val="28"/>
          <w:szCs w:val="28"/>
        </w:rPr>
        <w:t>диаграмма плагина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7717F6F" w14:textId="77777777" w:rsidR="0073499B" w:rsidRPr="004A0C68" w:rsidRDefault="0073499B" w:rsidP="006311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926339" w14:textId="79DC4791" w:rsidR="004A0C68" w:rsidRDefault="0007221E" w:rsidP="006311A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F2AC01" wp14:editId="719564A2">
            <wp:extent cx="4225925" cy="299586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28" cy="301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4649" w14:textId="206F3B04" w:rsidR="004A0C68" w:rsidRDefault="004A0C68" w:rsidP="006311A9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A0C6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A0C6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A0C6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A0C6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232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4A0C6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A0C6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UML </w:t>
      </w:r>
      <w:r w:rsidR="005A43F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4A0C6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</w:t>
      </w:r>
    </w:p>
    <w:p w14:paraId="352C33BF" w14:textId="3EC9019D" w:rsidR="005A43F6" w:rsidRDefault="005A43F6" w:rsidP="006311A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11A9">
        <w:rPr>
          <w:rFonts w:ascii="Times New Roman" w:hAnsi="Times New Roman" w:cs="Times New Roman"/>
          <w:sz w:val="28"/>
          <w:szCs w:val="28"/>
        </w:rPr>
        <w:t>Для получения доступа к содержимому программы используется глобальный интерфейс DTE (</w:t>
      </w:r>
      <w:proofErr w:type="spellStart"/>
      <w:r w:rsidRPr="006311A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3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1A9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63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1A9">
        <w:rPr>
          <w:rFonts w:ascii="Times New Roman" w:hAnsi="Times New Roman" w:cs="Times New Roman"/>
          <w:sz w:val="28"/>
          <w:szCs w:val="28"/>
        </w:rPr>
        <w:t>Extensibility</w:t>
      </w:r>
      <w:proofErr w:type="spellEnd"/>
      <w:r w:rsidRPr="006311A9">
        <w:rPr>
          <w:rFonts w:ascii="Times New Roman" w:hAnsi="Times New Roman" w:cs="Times New Roman"/>
          <w:sz w:val="28"/>
          <w:szCs w:val="28"/>
        </w:rPr>
        <w:t xml:space="preserve">). Среди полей </w:t>
      </w:r>
      <w:r w:rsidRPr="006311A9">
        <w:rPr>
          <w:rFonts w:ascii="Times New Roman" w:hAnsi="Times New Roman" w:cs="Times New Roman"/>
          <w:sz w:val="28"/>
          <w:szCs w:val="28"/>
        </w:rPr>
        <w:lastRenderedPageBreak/>
        <w:t xml:space="preserve">данного класса </w:t>
      </w:r>
      <w:r w:rsidR="006311A9" w:rsidRPr="006311A9">
        <w:rPr>
          <w:rFonts w:ascii="Times New Roman" w:hAnsi="Times New Roman" w:cs="Times New Roman"/>
          <w:sz w:val="28"/>
          <w:szCs w:val="28"/>
        </w:rPr>
        <w:t>присутствует</w:t>
      </w:r>
      <w:r w:rsidRPr="0063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1A9">
        <w:rPr>
          <w:rFonts w:ascii="Times New Roman" w:hAnsi="Times New Roman" w:cs="Times New Roman"/>
          <w:color w:val="000000"/>
          <w:sz w:val="28"/>
          <w:szCs w:val="28"/>
        </w:rPr>
        <w:t>FileCodeModel</w:t>
      </w:r>
      <w:proofErr w:type="spellEnd"/>
      <w:r w:rsidRPr="006311A9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содержатся </w:t>
      </w:r>
      <w:proofErr w:type="spellStart"/>
      <w:r w:rsidRPr="006311A9">
        <w:rPr>
          <w:rFonts w:ascii="Times New Roman" w:hAnsi="Times New Roman" w:cs="Times New Roman"/>
          <w:color w:val="000000"/>
          <w:sz w:val="28"/>
          <w:szCs w:val="28"/>
        </w:rPr>
        <w:t>CodeElements</w:t>
      </w:r>
      <w:proofErr w:type="spellEnd"/>
      <w:r w:rsidRPr="006311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311A9" w:rsidRPr="006311A9">
        <w:rPr>
          <w:rFonts w:ascii="Times New Roman" w:hAnsi="Times New Roman" w:cs="Times New Roman"/>
          <w:color w:val="000000"/>
          <w:sz w:val="28"/>
          <w:szCs w:val="28"/>
        </w:rPr>
        <w:t>представляющие</w:t>
      </w:r>
      <w:r w:rsidRPr="006311A9">
        <w:rPr>
          <w:rFonts w:ascii="Times New Roman" w:hAnsi="Times New Roman" w:cs="Times New Roman"/>
          <w:color w:val="000000"/>
          <w:sz w:val="28"/>
          <w:szCs w:val="28"/>
        </w:rPr>
        <w:t xml:space="preserve"> собой </w:t>
      </w:r>
      <w:r w:rsidR="006311A9" w:rsidRPr="006311A9">
        <w:rPr>
          <w:rFonts w:ascii="Times New Roman" w:hAnsi="Times New Roman" w:cs="Times New Roman"/>
          <w:color w:val="000000"/>
          <w:sz w:val="28"/>
          <w:szCs w:val="28"/>
        </w:rPr>
        <w:t>интересующие</w:t>
      </w:r>
      <w:r w:rsidRPr="006311A9">
        <w:rPr>
          <w:rFonts w:ascii="Times New Roman" w:hAnsi="Times New Roman" w:cs="Times New Roman"/>
          <w:color w:val="000000"/>
          <w:sz w:val="28"/>
          <w:szCs w:val="28"/>
        </w:rPr>
        <w:t xml:space="preserve"> нас функции.</w:t>
      </w:r>
      <w:r w:rsidR="006311A9" w:rsidRPr="006311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11A9">
        <w:rPr>
          <w:rFonts w:ascii="Times New Roman" w:hAnsi="Times New Roman" w:cs="Times New Roman"/>
          <w:color w:val="000000"/>
          <w:sz w:val="28"/>
          <w:szCs w:val="28"/>
        </w:rPr>
        <w:t>Ниже приведен участок кода, реализующий вышеописанные действия.</w:t>
      </w:r>
    </w:p>
    <w:p w14:paraId="404FB9FA" w14:textId="77777777" w:rsidR="0073499B" w:rsidRDefault="0073499B" w:rsidP="006311A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57DB1" w14:textId="77777777" w:rsidR="006311A9" w:rsidRDefault="006311A9" w:rsidP="006311A9">
      <w:pPr>
        <w:keepNext/>
        <w:spacing w:line="360" w:lineRule="auto"/>
        <w:ind w:firstLine="708"/>
        <w:jc w:val="center"/>
      </w:pPr>
      <w:r w:rsidRPr="006311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11E49" wp14:editId="06F4FFC2">
            <wp:extent cx="4012985" cy="27660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05" t="8318" r="9629" b="17006"/>
                    <a:stretch/>
                  </pic:blipFill>
                  <pic:spPr bwMode="auto">
                    <a:xfrm>
                      <a:off x="0" y="0"/>
                      <a:ext cx="4069906" cy="2805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FC59E" w14:textId="50D1753D" w:rsidR="006311A9" w:rsidRDefault="006311A9" w:rsidP="006311A9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3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3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3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3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232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63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3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</w:t>
      </w:r>
      <w:r w:rsid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</w:t>
      </w:r>
      <w:r w:rsidRPr="0063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олучение содержимого функции</w:t>
      </w:r>
    </w:p>
    <w:p w14:paraId="466A0B52" w14:textId="617F4C23" w:rsidR="006311A9" w:rsidRDefault="006311A9" w:rsidP="006311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содержимое рассматриваемой функции в виде строки подается на вход функции – парсеру, в теле которой происходит вычленение таки параметров, как имя функции, количество строк и ключевых слов. Для реализации более эффективного анализа функции применяется механизм регулярных выражений, который представляет собой мощный инструмент для работы с текстовыми данными. </w:t>
      </w:r>
    </w:p>
    <w:p w14:paraId="6B98C1D0" w14:textId="75A033EC" w:rsidR="00D748A4" w:rsidRDefault="00D748A4" w:rsidP="006311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используемые регулярные выражения:</w:t>
      </w:r>
    </w:p>
    <w:p w14:paraId="74F933F3" w14:textId="34DF64FF" w:rsidR="00D748A4" w:rsidRPr="00D748A4" w:rsidRDefault="00D748A4" w:rsidP="00D748A4">
      <w:pPr>
        <w:pStyle w:val="a3"/>
        <w:numPr>
          <w:ilvl w:val="0"/>
          <w:numId w:val="3"/>
        </w:numPr>
        <w:spacing w:line="360" w:lineRule="auto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 w:rsidRPr="00D748A4">
        <w:rPr>
          <w:rFonts w:ascii="Times New Roman" w:hAnsi="Times New Roman" w:cs="Times New Roman"/>
          <w:sz w:val="28"/>
          <w:szCs w:val="28"/>
        </w:rPr>
        <w:t>((/</w:t>
      </w:r>
      <w:proofErr w:type="gramStart"/>
      <w:r w:rsidRPr="00D748A4">
        <w:rPr>
          <w:rFonts w:ascii="Times New Roman" w:hAnsi="Times New Roman" w:cs="Times New Roman"/>
          <w:sz w:val="28"/>
          <w:szCs w:val="28"/>
        </w:rPr>
        <w:t>/)(</w:t>
      </w:r>
      <w:proofErr w:type="gramEnd"/>
      <w:r w:rsidRPr="00D748A4">
        <w:rPr>
          <w:rFonts w:ascii="Times New Roman" w:hAnsi="Times New Roman" w:cs="Times New Roman"/>
          <w:sz w:val="28"/>
          <w:szCs w:val="28"/>
        </w:rPr>
        <w:t>(.*\\(\r\n))+.*)*.*)</w:t>
      </w:r>
      <w:r>
        <w:rPr>
          <w:rFonts w:ascii="Times New Roman" w:hAnsi="Times New Roman" w:cs="Times New Roman"/>
          <w:sz w:val="28"/>
          <w:szCs w:val="28"/>
        </w:rPr>
        <w:t xml:space="preserve"> – однострочные комментарии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4AE27F" w14:textId="2B145701" w:rsidR="00D748A4" w:rsidRPr="00D748A4" w:rsidRDefault="00D748A4" w:rsidP="00D748A4">
      <w:pPr>
        <w:pStyle w:val="a3"/>
        <w:numPr>
          <w:ilvl w:val="0"/>
          <w:numId w:val="3"/>
        </w:numPr>
        <w:spacing w:line="360" w:lineRule="auto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 w:rsidRPr="00D748A4">
        <w:rPr>
          <w:rFonts w:ascii="Times New Roman" w:hAnsi="Times New Roman" w:cs="Times New Roman"/>
          <w:sz w:val="28"/>
          <w:szCs w:val="28"/>
        </w:rPr>
        <w:t>(\/\*([\s\S</w:t>
      </w:r>
      <w:proofErr w:type="gramStart"/>
      <w:r w:rsidRPr="00D748A4">
        <w:rPr>
          <w:rFonts w:ascii="Times New Roman" w:hAnsi="Times New Roman" w:cs="Times New Roman"/>
          <w:sz w:val="28"/>
          <w:szCs w:val="28"/>
        </w:rPr>
        <w:t>])*</w:t>
      </w:r>
      <w:proofErr w:type="gramEnd"/>
      <w:r w:rsidRPr="00D748A4">
        <w:rPr>
          <w:rFonts w:ascii="Times New Roman" w:hAnsi="Times New Roman" w:cs="Times New Roman"/>
          <w:sz w:val="28"/>
          <w:szCs w:val="28"/>
        </w:rPr>
        <w:t>?\*\/)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многострочные комментарии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DFE74C" w14:textId="50327270" w:rsidR="00D748A4" w:rsidRPr="00D748A4" w:rsidRDefault="00D748A4" w:rsidP="00D748A4">
      <w:pPr>
        <w:pStyle w:val="a3"/>
        <w:numPr>
          <w:ilvl w:val="0"/>
          <w:numId w:val="3"/>
        </w:numPr>
        <w:spacing w:line="360" w:lineRule="auto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 w:rsidRPr="00D748A4">
        <w:rPr>
          <w:rFonts w:ascii="Times New Roman" w:hAnsi="Times New Roman" w:cs="Times New Roman"/>
          <w:sz w:val="28"/>
          <w:szCs w:val="28"/>
        </w:rPr>
        <w:t>('((\\</w:t>
      </w:r>
      <w:proofErr w:type="gramStart"/>
      <w:r w:rsidRPr="00D748A4">
        <w:rPr>
          <w:rFonts w:ascii="Times New Roman" w:hAnsi="Times New Roman" w:cs="Times New Roman"/>
          <w:sz w:val="28"/>
          <w:szCs w:val="28"/>
        </w:rPr>
        <w:t>')*</w:t>
      </w:r>
      <w:proofErr w:type="gramEnd"/>
      <w:r w:rsidRPr="00D748A4">
        <w:rPr>
          <w:rFonts w:ascii="Times New Roman" w:hAnsi="Times New Roman" w:cs="Times New Roman"/>
          <w:sz w:val="28"/>
          <w:szCs w:val="28"/>
        </w:rPr>
        <w:t xml:space="preserve">|.*?(\\\r\n)*)*('|(\r\n)))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4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строковые выражения в одинарных кавычках</w:t>
      </w:r>
      <w:r w:rsidRPr="00D748A4">
        <w:rPr>
          <w:rFonts w:ascii="Times New Roman" w:hAnsi="Times New Roman" w:cs="Times New Roman"/>
          <w:sz w:val="28"/>
          <w:szCs w:val="28"/>
        </w:rPr>
        <w:t>;</w:t>
      </w:r>
    </w:p>
    <w:p w14:paraId="5478C917" w14:textId="7A5AB754" w:rsidR="00D748A4" w:rsidRPr="00D748A4" w:rsidRDefault="00D748A4" w:rsidP="00D748A4">
      <w:pPr>
        <w:pStyle w:val="a3"/>
        <w:numPr>
          <w:ilvl w:val="0"/>
          <w:numId w:val="3"/>
        </w:numPr>
        <w:spacing w:line="360" w:lineRule="auto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 w:rsidRPr="00D748A4">
        <w:rPr>
          <w:rFonts w:ascii="Times New Roman" w:hAnsi="Times New Roman" w:cs="Times New Roman"/>
          <w:sz w:val="28"/>
          <w:szCs w:val="28"/>
        </w:rPr>
        <w:t>(""((\\"</w:t>
      </w:r>
      <w:proofErr w:type="gramStart"/>
      <w:r w:rsidRPr="00D748A4">
        <w:rPr>
          <w:rFonts w:ascii="Times New Roman" w:hAnsi="Times New Roman" w:cs="Times New Roman"/>
          <w:sz w:val="28"/>
          <w:szCs w:val="28"/>
        </w:rPr>
        <w:t>")*</w:t>
      </w:r>
      <w:proofErr w:type="gramEnd"/>
      <w:r w:rsidRPr="00D748A4">
        <w:rPr>
          <w:rFonts w:ascii="Times New Roman" w:hAnsi="Times New Roman" w:cs="Times New Roman"/>
          <w:sz w:val="28"/>
          <w:szCs w:val="28"/>
        </w:rPr>
        <w:t xml:space="preserve">|.*?(\\\r\n)*)*(""|(\r\n))) - </w:t>
      </w:r>
      <w:r>
        <w:rPr>
          <w:rFonts w:ascii="Times New Roman" w:hAnsi="Times New Roman" w:cs="Times New Roman"/>
          <w:sz w:val="28"/>
          <w:szCs w:val="28"/>
        </w:rPr>
        <w:t>строковые выражения в двойных кавычках</w:t>
      </w:r>
      <w:r w:rsidRPr="00D748A4">
        <w:rPr>
          <w:rFonts w:ascii="Times New Roman" w:hAnsi="Times New Roman" w:cs="Times New Roman"/>
          <w:sz w:val="28"/>
          <w:szCs w:val="28"/>
        </w:rPr>
        <w:t>;</w:t>
      </w:r>
    </w:p>
    <w:p w14:paraId="1DF4D055" w14:textId="0B927559" w:rsidR="00D748A4" w:rsidRPr="00D748A4" w:rsidRDefault="00D748A4" w:rsidP="00D748A4">
      <w:pPr>
        <w:pStyle w:val="a3"/>
        <w:numPr>
          <w:ilvl w:val="0"/>
          <w:numId w:val="3"/>
        </w:numPr>
        <w:spacing w:line="360" w:lineRule="auto"/>
        <w:ind w:left="0" w:firstLine="1068"/>
        <w:jc w:val="both"/>
        <w:rPr>
          <w:rFonts w:ascii="Times New Roman" w:hAnsi="Times New Roman" w:cs="Times New Roman"/>
          <w:sz w:val="28"/>
          <w:szCs w:val="28"/>
        </w:rPr>
      </w:pPr>
      <w:r w:rsidRPr="00D748A4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gramStart"/>
      <w:r w:rsidRPr="00D748A4">
        <w:rPr>
          <w:rFonts w:ascii="Times New Roman" w:hAnsi="Times New Roman" w:cs="Times New Roman"/>
          <w:sz w:val="28"/>
          <w:szCs w:val="28"/>
        </w:rPr>
        <w:t>\</w:t>
      </w:r>
      <w:r w:rsidRPr="00D748A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748A4">
        <w:rPr>
          <w:rFonts w:ascii="Times New Roman" w:hAnsi="Times New Roman" w:cs="Times New Roman"/>
          <w:sz w:val="28"/>
          <w:szCs w:val="28"/>
        </w:rPr>
        <w:t>\</w:t>
      </w:r>
      <w:r w:rsidRPr="00D748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48A4">
        <w:rPr>
          <w:rFonts w:ascii="Times New Roman" w:hAnsi="Times New Roman" w:cs="Times New Roman"/>
          <w:sz w:val="28"/>
          <w:szCs w:val="28"/>
        </w:rPr>
        <w:t>]\</w:t>
      </w:r>
      <w:proofErr w:type="gramEnd"/>
      <w:r w:rsidRPr="00D748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48A4">
        <w:rPr>
          <w:rFonts w:ascii="Times New Roman" w:hAnsi="Times New Roman" w:cs="Times New Roman"/>
          <w:sz w:val="28"/>
          <w:szCs w:val="28"/>
        </w:rPr>
        <w:t>*[\</w:t>
      </w:r>
      <w:r w:rsidRPr="00D748A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748A4">
        <w:rPr>
          <w:rFonts w:ascii="Times New Roman" w:hAnsi="Times New Roman" w:cs="Times New Roman"/>
          <w:sz w:val="28"/>
          <w:szCs w:val="28"/>
        </w:rPr>
        <w:t>\</w:t>
      </w:r>
      <w:r w:rsidRPr="00D748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48A4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пустые</w:t>
      </w:r>
      <w:r w:rsidRPr="00D748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строки.</w:t>
      </w:r>
    </w:p>
    <w:p w14:paraId="53CF5F71" w14:textId="62EE9ACF" w:rsidR="006311A9" w:rsidRDefault="006311A9" w:rsidP="006311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D748A4">
        <w:rPr>
          <w:rFonts w:ascii="Times New Roman" w:hAnsi="Times New Roman" w:cs="Times New Roman"/>
          <w:sz w:val="28"/>
          <w:szCs w:val="28"/>
        </w:rPr>
        <w:t>такие данные, как количество строк и ключевых слов были достоверными, с помощью регулярных выражений производится предварительная «очистка кода» от однострочных и многострочных комментариев, а также от строковых выражений (</w:t>
      </w:r>
      <w:proofErr w:type="gramStart"/>
      <w:r w:rsidR="00D748A4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D748A4">
        <w:rPr>
          <w:rFonts w:ascii="Times New Roman" w:hAnsi="Times New Roman" w:cs="Times New Roman"/>
          <w:sz w:val="28"/>
          <w:szCs w:val="28"/>
        </w:rPr>
        <w:t xml:space="preserve"> они могут содержать ключевые слова).</w:t>
      </w:r>
    </w:p>
    <w:p w14:paraId="76B5EAF6" w14:textId="0D6953E8" w:rsidR="00D748A4" w:rsidRDefault="00D748A4" w:rsidP="006311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этих целей было сформировано регулярное выражение, являющееся объединением вышеупомянутого. Ниже приведен код. Описывающий удаление комментариев и пустых строк из кода функции.</w:t>
      </w:r>
    </w:p>
    <w:p w14:paraId="1CC4A3B4" w14:textId="77777777" w:rsidR="0073499B" w:rsidRDefault="0073499B" w:rsidP="006311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FC16F3" w14:textId="77777777" w:rsidR="00D748A4" w:rsidRDefault="00D748A4" w:rsidP="00D748A4">
      <w:pPr>
        <w:keepNext/>
        <w:spacing w:line="360" w:lineRule="auto"/>
        <w:ind w:firstLine="708"/>
        <w:jc w:val="both"/>
      </w:pPr>
      <w:r w:rsidRPr="00D74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DA95A" wp14:editId="20208890">
            <wp:extent cx="5443288" cy="191897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018" cy="19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E49D" w14:textId="3FBAA5A0" w:rsidR="00D748A4" w:rsidRDefault="00D748A4" w:rsidP="00D748A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232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Удаление комментарии и пустых строк с использованием регулярных выражений</w:t>
      </w:r>
    </w:p>
    <w:p w14:paraId="0A17FE89" w14:textId="5959560B" w:rsidR="00D748A4" w:rsidRDefault="00D748A4" w:rsidP="00D74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удаления комментариев и пустых строк подсчитывается количество строк в функции, затем необходимо посчитать число ключевых слов. Как уже было сказано ранее, они могут содержаться также и в строках, поэтому от них тоже необходимо избавиться. Для этого применяется замена строковых выражений на пустую строку, аналогично примеру выше.</w:t>
      </w:r>
    </w:p>
    <w:p w14:paraId="5346BEE2" w14:textId="4EDCE08A" w:rsidR="00D748A4" w:rsidRDefault="00D748A4" w:rsidP="00D74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ключевых слов также ведется с использованием регулярных выражений, для этого было сформировано выражение, состоящее из всех ключевых слов, что есть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8A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Содержание выражение приведено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рисунке 5. Для получения количество «попаданий» используется значение </w:t>
      </w:r>
      <w:proofErr w:type="spellStart"/>
      <w:r w:rsidRPr="00D748A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экземпляра </w:t>
      </w:r>
      <w:proofErr w:type="spellStart"/>
      <w:r w:rsidRPr="00D748A4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72268F" w14:textId="77777777" w:rsidR="00D748A4" w:rsidRDefault="00D748A4" w:rsidP="00D748A4">
      <w:pPr>
        <w:keepNext/>
        <w:spacing w:line="360" w:lineRule="auto"/>
        <w:ind w:firstLine="708"/>
        <w:jc w:val="center"/>
      </w:pPr>
      <w:r w:rsidRPr="00D74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CAE0E" wp14:editId="70EBEF64">
            <wp:extent cx="4134485" cy="138523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960" cy="13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DCE" w14:textId="738260CC" w:rsidR="00D748A4" w:rsidRPr="0097697A" w:rsidRDefault="00D748A4" w:rsidP="00D748A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232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748A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Регулярное выражение</w:t>
      </w:r>
      <w:r w:rsidR="0097697A" w:rsidRPr="009769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97697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для ключевых слов</w:t>
      </w:r>
    </w:p>
    <w:p w14:paraId="0BDD1CA7" w14:textId="14AD999A" w:rsidR="00D748A4" w:rsidRDefault="00D748A4" w:rsidP="007232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26E">
        <w:rPr>
          <w:rFonts w:ascii="Times New Roman" w:hAnsi="Times New Roman" w:cs="Times New Roman"/>
          <w:sz w:val="28"/>
          <w:szCs w:val="28"/>
        </w:rPr>
        <w:t xml:space="preserve">Затем все полученные данные заносятся в таблицу, изображенную на рисунке 1. Ниже приведен код, реализующий данную функциональность и результат работы </w:t>
      </w:r>
      <w:r w:rsidR="0072326E" w:rsidRPr="0072326E">
        <w:rPr>
          <w:rFonts w:ascii="Times New Roman" w:hAnsi="Times New Roman" w:cs="Times New Roman"/>
          <w:sz w:val="28"/>
          <w:szCs w:val="28"/>
        </w:rPr>
        <w:t xml:space="preserve">плагина для </w:t>
      </w:r>
      <w:proofErr w:type="spellStart"/>
      <w:r w:rsidR="0072326E" w:rsidRPr="0072326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2326E" w:rsidRPr="00723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26E" w:rsidRPr="0072326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2326E" w:rsidRPr="0072326E">
        <w:rPr>
          <w:rFonts w:ascii="Times New Roman" w:hAnsi="Times New Roman" w:cs="Times New Roman"/>
          <w:sz w:val="28"/>
          <w:szCs w:val="28"/>
        </w:rPr>
        <w:t>.</w:t>
      </w:r>
    </w:p>
    <w:p w14:paraId="0355F0CB" w14:textId="77777777" w:rsidR="0072326E" w:rsidRDefault="0072326E" w:rsidP="0072326E">
      <w:pPr>
        <w:keepNext/>
        <w:spacing w:line="360" w:lineRule="auto"/>
        <w:ind w:firstLine="708"/>
        <w:jc w:val="both"/>
      </w:pPr>
      <w:r w:rsidRPr="007232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1DC9E" wp14:editId="1BD9E465">
            <wp:extent cx="5587029" cy="632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310" cy="6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5D65" w14:textId="47D534F7" w:rsidR="0072326E" w:rsidRDefault="0072326E" w:rsidP="0072326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Заполнение таблицы</w:t>
      </w:r>
    </w:p>
    <w:p w14:paraId="7C9F925B" w14:textId="77777777" w:rsidR="0072326E" w:rsidRDefault="0072326E" w:rsidP="0072326E">
      <w:pPr>
        <w:keepNext/>
        <w:jc w:val="center"/>
      </w:pPr>
      <w:r w:rsidRPr="0072326E">
        <w:rPr>
          <w:noProof/>
        </w:rPr>
        <w:drawing>
          <wp:inline distT="0" distB="0" distL="0" distR="0" wp14:anchorId="676E9D3F" wp14:editId="5B4BEE01">
            <wp:extent cx="4959264" cy="30041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643" cy="30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4389" w14:textId="7CB3FCF5" w:rsidR="0072326E" w:rsidRDefault="0072326E" w:rsidP="0072326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232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Заполненная таблица со статистикой</w:t>
      </w:r>
    </w:p>
    <w:p w14:paraId="1FFC4143" w14:textId="2B605D5D" w:rsidR="0072326E" w:rsidRDefault="0072326E">
      <w:pPr>
        <w:spacing w:line="259" w:lineRule="auto"/>
      </w:pPr>
      <w:r>
        <w:br w:type="page"/>
      </w:r>
    </w:p>
    <w:p w14:paraId="2AEA9134" w14:textId="62023439" w:rsidR="0072326E" w:rsidRDefault="0072326E" w:rsidP="00330712">
      <w:pPr>
        <w:pStyle w:val="1"/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07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</w:p>
    <w:p w14:paraId="467656B2" w14:textId="47373DB1" w:rsidR="00330712" w:rsidRDefault="00330712" w:rsidP="007349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712">
        <w:rPr>
          <w:rFonts w:ascii="Times New Roman" w:hAnsi="Times New Roman" w:cs="Times New Roman"/>
          <w:sz w:val="28"/>
          <w:szCs w:val="28"/>
        </w:rPr>
        <w:t xml:space="preserve">В ходе работы, из рабочих объектов автоматизации DTE2, создания расширений VSIX, были изучены некоторые свойства </w:t>
      </w:r>
      <w:proofErr w:type="spellStart"/>
      <w:r w:rsidRPr="003307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307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1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30712">
        <w:rPr>
          <w:rFonts w:ascii="Times New Roman" w:hAnsi="Times New Roman" w:cs="Times New Roman"/>
          <w:sz w:val="28"/>
          <w:szCs w:val="28"/>
        </w:rPr>
        <w:t xml:space="preserve"> SDK и с помощью них написан плагин для разбора кода. </w:t>
      </w:r>
      <w:r>
        <w:rPr>
          <w:rFonts w:ascii="Times New Roman" w:hAnsi="Times New Roman" w:cs="Times New Roman"/>
          <w:sz w:val="28"/>
          <w:szCs w:val="28"/>
        </w:rPr>
        <w:t xml:space="preserve">Были получены навыки работы с интерфейсом </w:t>
      </w:r>
      <w:proofErr w:type="spellStart"/>
      <w:r w:rsidRPr="006311A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3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1A9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6311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1A9">
        <w:rPr>
          <w:rFonts w:ascii="Times New Roman" w:hAnsi="Times New Roman" w:cs="Times New Roman"/>
          <w:sz w:val="28"/>
          <w:szCs w:val="28"/>
        </w:rPr>
        <w:t>Extensibility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на </w:t>
      </w:r>
      <w:r w:rsidR="00837C7B"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z w:val="28"/>
          <w:szCs w:val="28"/>
        </w:rPr>
        <w:t xml:space="preserve"> был получен опыт с таким мощным инструментом для работы со строками как регулярные </w:t>
      </w:r>
      <w:r w:rsidR="00EE621A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13E710" w14:textId="5381C318" w:rsidR="00330712" w:rsidRPr="00330712" w:rsidRDefault="00330712" w:rsidP="007349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является расширение – плагин 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3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 выводящее статистическую информацию об открытой программе.</w:t>
      </w:r>
    </w:p>
    <w:p w14:paraId="099A5F07" w14:textId="77777777" w:rsidR="00330712" w:rsidRPr="00330712" w:rsidRDefault="00330712" w:rsidP="007349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30712" w:rsidRPr="0033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E2D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6D1179"/>
    <w:multiLevelType w:val="hybridMultilevel"/>
    <w:tmpl w:val="019AC7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7A044E2"/>
    <w:multiLevelType w:val="hybridMultilevel"/>
    <w:tmpl w:val="A20C4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13"/>
    <w:rsid w:val="0007221E"/>
    <w:rsid w:val="00226985"/>
    <w:rsid w:val="00240908"/>
    <w:rsid w:val="00330712"/>
    <w:rsid w:val="00403BF2"/>
    <w:rsid w:val="004A0C68"/>
    <w:rsid w:val="005A43F6"/>
    <w:rsid w:val="006311A9"/>
    <w:rsid w:val="00634113"/>
    <w:rsid w:val="0072326E"/>
    <w:rsid w:val="0073499B"/>
    <w:rsid w:val="00826FA3"/>
    <w:rsid w:val="00837C7B"/>
    <w:rsid w:val="0097697A"/>
    <w:rsid w:val="00A26923"/>
    <w:rsid w:val="00AC66F3"/>
    <w:rsid w:val="00AD7254"/>
    <w:rsid w:val="00D748A4"/>
    <w:rsid w:val="00DE577E"/>
    <w:rsid w:val="00EE621A"/>
    <w:rsid w:val="00F6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94C8"/>
  <w15:chartTrackingRefBased/>
  <w15:docId w15:val="{CDEA7733-1103-4169-8D94-DB8AC42D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7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E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E577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D7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748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4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Ветров</dc:creator>
  <cp:keywords/>
  <dc:description/>
  <cp:lastModifiedBy>Сергей Ветров</cp:lastModifiedBy>
  <cp:revision>1</cp:revision>
  <dcterms:created xsi:type="dcterms:W3CDTF">2021-03-09T18:17:00Z</dcterms:created>
  <dcterms:modified xsi:type="dcterms:W3CDTF">2021-03-10T14:02:00Z</dcterms:modified>
</cp:coreProperties>
</file>