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7249" w14:textId="65ED4623" w:rsidR="006A2BDD" w:rsidRPr="00823BB9" w:rsidRDefault="00420BAF" w:rsidP="00420BAF">
      <w:pPr>
        <w:pStyle w:val="1"/>
        <w:jc w:val="center"/>
        <w:rPr>
          <w:sz w:val="84"/>
          <w:szCs w:val="84"/>
        </w:rPr>
      </w:pPr>
      <w:r w:rsidRPr="00823BB9">
        <w:rPr>
          <w:rFonts w:hint="eastAsia"/>
          <w:sz w:val="84"/>
          <w:szCs w:val="84"/>
        </w:rPr>
        <w:t>Android移动端开发设计文档</w:t>
      </w:r>
    </w:p>
    <w:p w14:paraId="5F8CE89B" w14:textId="3BC4764C" w:rsidR="00823BB9" w:rsidRPr="004B23DB" w:rsidRDefault="00823BB9" w:rsidP="00420BAF"/>
    <w:p w14:paraId="7AFB2257" w14:textId="0F61508E" w:rsidR="00823BB9" w:rsidRDefault="00823BB9" w:rsidP="00420BAF"/>
    <w:p w14:paraId="235C0F42" w14:textId="1DC22F3F" w:rsidR="00823BB9" w:rsidRDefault="00823BB9" w:rsidP="00420BAF"/>
    <w:p w14:paraId="3D9B3650" w14:textId="067F7E45" w:rsidR="00823BB9" w:rsidRDefault="00823BB9" w:rsidP="00420BAF"/>
    <w:p w14:paraId="641BE36C" w14:textId="1CF09595" w:rsidR="00823BB9" w:rsidRDefault="00823BB9" w:rsidP="00420BAF"/>
    <w:p w14:paraId="54A72575" w14:textId="2B54D96A" w:rsidR="00823BB9" w:rsidRDefault="00823BB9" w:rsidP="00420BAF"/>
    <w:p w14:paraId="71257E2A" w14:textId="4665F61C" w:rsidR="00823BB9" w:rsidRDefault="00823BB9" w:rsidP="00420BAF"/>
    <w:p w14:paraId="509F7CE4" w14:textId="1187262D" w:rsidR="00823BB9" w:rsidRDefault="00823BB9" w:rsidP="00420BAF"/>
    <w:p w14:paraId="08D03CAE" w14:textId="37B498C2" w:rsidR="00823BB9" w:rsidRDefault="00823BB9" w:rsidP="00420BAF"/>
    <w:p w14:paraId="26551123" w14:textId="287F2A35" w:rsidR="00823BB9" w:rsidRDefault="00823BB9" w:rsidP="00420BAF"/>
    <w:p w14:paraId="3182F977" w14:textId="08A90547" w:rsidR="00823BB9" w:rsidRDefault="00823BB9" w:rsidP="00420BAF"/>
    <w:p w14:paraId="573C2D5D" w14:textId="3AA527F2" w:rsidR="00823BB9" w:rsidRDefault="00823BB9" w:rsidP="00420BAF"/>
    <w:p w14:paraId="6CFA3C9D" w14:textId="56F43ABC" w:rsidR="00823BB9" w:rsidRDefault="00823BB9" w:rsidP="00420BAF"/>
    <w:p w14:paraId="727E271E" w14:textId="6CAFAE85" w:rsidR="00823BB9" w:rsidRDefault="00823BB9" w:rsidP="00420BAF"/>
    <w:p w14:paraId="2AC711A3" w14:textId="31FC74A8" w:rsidR="00823BB9" w:rsidRDefault="00823BB9" w:rsidP="00420BAF"/>
    <w:p w14:paraId="3D140DB9" w14:textId="455F50FE" w:rsidR="00823BB9" w:rsidRDefault="00823BB9" w:rsidP="00420BAF"/>
    <w:p w14:paraId="74B2F17E" w14:textId="0FE76B15" w:rsidR="00823BB9" w:rsidRDefault="00823BB9" w:rsidP="00420BAF"/>
    <w:p w14:paraId="3C03C54B" w14:textId="77B49EB7" w:rsidR="00823BB9" w:rsidRDefault="00823BB9" w:rsidP="00420BAF"/>
    <w:p w14:paraId="6739D5D4" w14:textId="03F8B373" w:rsidR="00823BB9" w:rsidRDefault="00823BB9" w:rsidP="00420BAF"/>
    <w:p w14:paraId="7708EDDC" w14:textId="2C99FBC5" w:rsidR="004B23DB" w:rsidRDefault="004B23DB" w:rsidP="00420BAF"/>
    <w:p w14:paraId="2A5C8F4E" w14:textId="3BF27BE7" w:rsidR="004B23DB" w:rsidRDefault="004B23DB" w:rsidP="00420BAF"/>
    <w:p w14:paraId="60881B37" w14:textId="60890610" w:rsidR="004B23DB" w:rsidRDefault="004B23DB" w:rsidP="00420BAF"/>
    <w:p w14:paraId="03BA8209" w14:textId="251B4E2A" w:rsidR="004B23DB" w:rsidRDefault="004B23DB" w:rsidP="00420BAF"/>
    <w:p w14:paraId="23927242" w14:textId="44360F04" w:rsidR="004B23DB" w:rsidRDefault="004B23DB" w:rsidP="00420BAF"/>
    <w:p w14:paraId="68EAD967" w14:textId="14A3332A" w:rsidR="004B23DB" w:rsidRDefault="004B23DB" w:rsidP="00420BAF"/>
    <w:p w14:paraId="53EE9791" w14:textId="03397031" w:rsidR="004B23DB" w:rsidRDefault="004B23DB" w:rsidP="00420BAF"/>
    <w:p w14:paraId="4D91CB76" w14:textId="6D374888" w:rsidR="004B23DB" w:rsidRDefault="004B23DB" w:rsidP="00420BAF"/>
    <w:p w14:paraId="7CE67201" w14:textId="2FB08015" w:rsidR="004B23DB" w:rsidRDefault="004B23DB" w:rsidP="00420BAF"/>
    <w:p w14:paraId="212E78E0" w14:textId="77777777" w:rsidR="004B23DB" w:rsidRDefault="004B23DB" w:rsidP="00420BAF">
      <w:pPr>
        <w:rPr>
          <w:rFonts w:hint="eastAsia"/>
        </w:rPr>
      </w:pPr>
    </w:p>
    <w:p w14:paraId="595D5E45" w14:textId="6CB2B92E" w:rsidR="00823BB9" w:rsidRPr="0017750D" w:rsidRDefault="00823BB9" w:rsidP="007E7BB4">
      <w:pPr>
        <w:pStyle w:val="1"/>
        <w:rPr>
          <w:color w:val="2F5496" w:themeColor="accent1" w:themeShade="BF"/>
        </w:rPr>
      </w:pPr>
      <w:r w:rsidRPr="0017750D">
        <w:rPr>
          <w:rFonts w:hint="eastAsia"/>
          <w:color w:val="2F5496" w:themeColor="accent1" w:themeShade="BF"/>
        </w:rPr>
        <w:lastRenderedPageBreak/>
        <w:t>APP功能模块</w:t>
      </w:r>
    </w:p>
    <w:tbl>
      <w:tblPr>
        <w:tblStyle w:val="a7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696"/>
        <w:gridCol w:w="6600"/>
      </w:tblGrid>
      <w:tr w:rsidR="006D5A22" w14:paraId="3F9C2D02" w14:textId="77777777" w:rsidTr="00BF53D8">
        <w:trPr>
          <w:trHeight w:val="474"/>
        </w:trPr>
        <w:tc>
          <w:tcPr>
            <w:tcW w:w="1696" w:type="dxa"/>
            <w:shd w:val="clear" w:color="auto" w:fill="2F5496" w:themeFill="accent1" w:themeFillShade="BF"/>
          </w:tcPr>
          <w:p w14:paraId="320A95FB" w14:textId="47875C35" w:rsidR="006D5A22" w:rsidRPr="0017750D" w:rsidRDefault="006D5A22" w:rsidP="006D5A2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7750D">
              <w:rPr>
                <w:rFonts w:hint="eastAsia"/>
                <w:b/>
                <w:bCs/>
                <w:color w:val="FFFFFF" w:themeColor="background1"/>
                <w:sz w:val="24"/>
                <w:szCs w:val="24"/>
              </w:rPr>
              <w:t>模块</w:t>
            </w:r>
          </w:p>
        </w:tc>
        <w:tc>
          <w:tcPr>
            <w:tcW w:w="6600" w:type="dxa"/>
            <w:shd w:val="clear" w:color="auto" w:fill="2F5496" w:themeFill="accent1" w:themeFillShade="BF"/>
          </w:tcPr>
          <w:p w14:paraId="5B2899AB" w14:textId="2EE92FC0" w:rsidR="006D5A22" w:rsidRPr="0017750D" w:rsidRDefault="006D5A22" w:rsidP="006D5A2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7750D">
              <w:rPr>
                <w:rFonts w:hint="eastAsia"/>
                <w:b/>
                <w:bCs/>
                <w:color w:val="FFFFFF" w:themeColor="background1"/>
                <w:sz w:val="24"/>
                <w:szCs w:val="24"/>
              </w:rPr>
              <w:t>实现功能</w:t>
            </w:r>
          </w:p>
        </w:tc>
      </w:tr>
      <w:tr w:rsidR="007E7BB4" w14:paraId="36759AEC" w14:textId="77777777" w:rsidTr="00BF53D8">
        <w:trPr>
          <w:trHeight w:val="2458"/>
        </w:trPr>
        <w:tc>
          <w:tcPr>
            <w:tcW w:w="1696" w:type="dxa"/>
          </w:tcPr>
          <w:p w14:paraId="76ACDCAB" w14:textId="77777777" w:rsidR="008672BE" w:rsidRDefault="008672BE" w:rsidP="006D5A22">
            <w:pPr>
              <w:jc w:val="center"/>
              <w:rPr>
                <w:sz w:val="24"/>
                <w:szCs w:val="24"/>
              </w:rPr>
            </w:pPr>
          </w:p>
          <w:p w14:paraId="3558FE0D" w14:textId="609A81D5" w:rsidR="007E7BB4" w:rsidRPr="007E7BB4" w:rsidRDefault="007E7BB4" w:rsidP="006D5A22">
            <w:pPr>
              <w:jc w:val="center"/>
              <w:rPr>
                <w:sz w:val="24"/>
                <w:szCs w:val="24"/>
              </w:rPr>
            </w:pPr>
            <w:r w:rsidRPr="007E7BB4">
              <w:rPr>
                <w:rFonts w:hint="eastAsia"/>
                <w:sz w:val="24"/>
                <w:szCs w:val="24"/>
              </w:rPr>
              <w:t>待办事项</w:t>
            </w:r>
          </w:p>
        </w:tc>
        <w:tc>
          <w:tcPr>
            <w:tcW w:w="6600" w:type="dxa"/>
          </w:tcPr>
          <w:p w14:paraId="3C3D4294" w14:textId="17DAAA4D" w:rsidR="007E7BB4" w:rsidRDefault="002F2CF1" w:rsidP="009B5D32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优化了单调的待办事项管理，可对待办事项设置分类（默认只有四种）、重要程度（4种）、事项备注，并根据不同的分类和重要程度显示不同的样式</w:t>
            </w:r>
          </w:p>
          <w:p w14:paraId="5F348EA8" w14:textId="132E342B" w:rsidR="002F2CF1" w:rsidRDefault="002F2CF1" w:rsidP="009B5D32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分类栏点击不同的分类可以筛选出对应分类的事项</w:t>
            </w:r>
          </w:p>
          <w:p w14:paraId="0C79B23F" w14:textId="6F806CF8" w:rsidR="002F2CF1" w:rsidRDefault="009B5D32" w:rsidP="009B5D32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右上角选中隐藏已完成的按钮，可以隐藏标记已完成的事项</w:t>
            </w:r>
          </w:p>
          <w:p w14:paraId="282EE29D" w14:textId="77777777" w:rsidR="009B5D32" w:rsidRDefault="009B5D32" w:rsidP="009B5D32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点击右下角的添加按钮弹出添加事项的窗口，设置事项信息并添加</w:t>
            </w:r>
          </w:p>
          <w:p w14:paraId="3216F9B0" w14:textId="4E35C2E5" w:rsidR="009B5D32" w:rsidRDefault="009B5D32" w:rsidP="009B5D32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点击某一条事项时，在弹出的对话框可以对其修改分类、修改名称、修改重要程度、修改备注、标记失败、删除事项</w:t>
            </w:r>
          </w:p>
        </w:tc>
      </w:tr>
      <w:tr w:rsidR="007E7BB4" w14:paraId="4F0B17C1" w14:textId="77777777" w:rsidTr="00BF53D8">
        <w:tc>
          <w:tcPr>
            <w:tcW w:w="1696" w:type="dxa"/>
          </w:tcPr>
          <w:p w14:paraId="58C51C3C" w14:textId="01BAE3FB" w:rsidR="007E7BB4" w:rsidRPr="007E7BB4" w:rsidRDefault="007E7BB4" w:rsidP="006D5A22">
            <w:pPr>
              <w:jc w:val="center"/>
              <w:rPr>
                <w:sz w:val="24"/>
                <w:szCs w:val="24"/>
              </w:rPr>
            </w:pPr>
            <w:r w:rsidRPr="007E7BB4">
              <w:rPr>
                <w:rFonts w:hint="eastAsia"/>
                <w:sz w:val="24"/>
                <w:szCs w:val="24"/>
              </w:rPr>
              <w:t>专注计时</w:t>
            </w:r>
          </w:p>
        </w:tc>
        <w:tc>
          <w:tcPr>
            <w:tcW w:w="6600" w:type="dxa"/>
          </w:tcPr>
          <w:p w14:paraId="5DBDBFA7" w14:textId="77777777" w:rsidR="007E7BB4" w:rsidRDefault="009B5D32" w:rsidP="009B5D32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点击小三角按钮</w:t>
            </w:r>
            <w:r w:rsidR="008672BE">
              <w:rPr>
                <w:rFonts w:hint="eastAsia"/>
              </w:rPr>
              <w:t>可以开始计时，开始计时后可以进行暂停或取消</w:t>
            </w:r>
          </w:p>
          <w:p w14:paraId="1CD91519" w14:textId="47CFC73F" w:rsidR="008672BE" w:rsidRDefault="008672BE" w:rsidP="009B5D32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第三个完成的按钮，点击后将结束当前计时，并将本次计时的记录（计时时间和结束时的系统时间）显示在下方列表</w:t>
            </w:r>
          </w:p>
        </w:tc>
      </w:tr>
      <w:tr w:rsidR="007E7BB4" w14:paraId="143AE0D3" w14:textId="77777777" w:rsidTr="00BF53D8">
        <w:tc>
          <w:tcPr>
            <w:tcW w:w="1696" w:type="dxa"/>
          </w:tcPr>
          <w:p w14:paraId="779B1F60" w14:textId="79C8B560" w:rsidR="007E7BB4" w:rsidRPr="007E7BB4" w:rsidRDefault="007E7BB4" w:rsidP="006D5A22">
            <w:pPr>
              <w:jc w:val="center"/>
              <w:rPr>
                <w:sz w:val="24"/>
                <w:szCs w:val="24"/>
              </w:rPr>
            </w:pPr>
            <w:r w:rsidRPr="007E7BB4">
              <w:rPr>
                <w:rFonts w:hint="eastAsia"/>
                <w:sz w:val="24"/>
                <w:szCs w:val="24"/>
              </w:rPr>
              <w:t>音乐播放</w:t>
            </w:r>
          </w:p>
        </w:tc>
        <w:tc>
          <w:tcPr>
            <w:tcW w:w="6600" w:type="dxa"/>
          </w:tcPr>
          <w:p w14:paraId="08EDE144" w14:textId="77777777" w:rsidR="007E7BB4" w:rsidRDefault="008672BE" w:rsidP="008672BE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获取本地目录中的音乐文件，显示在列表，点击某一首音乐可以进行播放</w:t>
            </w:r>
          </w:p>
          <w:p w14:paraId="150FA508" w14:textId="6572CB4B" w:rsidR="008672BE" w:rsidRDefault="008672BE" w:rsidP="008672BE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下方可以进行音乐的暂停和继续，以及取消音乐播放</w:t>
            </w:r>
          </w:p>
        </w:tc>
      </w:tr>
      <w:tr w:rsidR="007E7BB4" w14:paraId="70ED7A0F" w14:textId="77777777" w:rsidTr="00BF53D8">
        <w:tc>
          <w:tcPr>
            <w:tcW w:w="1696" w:type="dxa"/>
          </w:tcPr>
          <w:p w14:paraId="31CFCBFB" w14:textId="323A73EE" w:rsidR="007E7BB4" w:rsidRPr="007E7BB4" w:rsidRDefault="006A06AB" w:rsidP="006D5A2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每日先知</w:t>
            </w:r>
          </w:p>
        </w:tc>
        <w:tc>
          <w:tcPr>
            <w:tcW w:w="6600" w:type="dxa"/>
          </w:tcPr>
          <w:p w14:paraId="0A295B91" w14:textId="77777777" w:rsidR="007E7BB4" w:rsidRDefault="008672BE" w:rsidP="006A06AB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实时查看本地天气</w:t>
            </w:r>
          </w:p>
          <w:p w14:paraId="0BD1210C" w14:textId="71FD80C0" w:rsidR="006A06AB" w:rsidRDefault="006A06AB" w:rsidP="006A06AB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显示当日头条新闻</w:t>
            </w:r>
          </w:p>
        </w:tc>
      </w:tr>
    </w:tbl>
    <w:p w14:paraId="1F7700BD" w14:textId="1D5030F9" w:rsidR="007E7BB4" w:rsidRDefault="007E7BB4" w:rsidP="007E7BB4"/>
    <w:p w14:paraId="23A78C36" w14:textId="6DBAB2EE" w:rsidR="007E7BB4" w:rsidRDefault="007E7BB4" w:rsidP="00420BAF"/>
    <w:p w14:paraId="2E6F40F5" w14:textId="0573DEEC" w:rsidR="007E7BB4" w:rsidRPr="00BF53D8" w:rsidRDefault="007E7BB4" w:rsidP="007E7BB4">
      <w:pPr>
        <w:pStyle w:val="1"/>
        <w:rPr>
          <w:color w:val="2F5496" w:themeColor="accent1" w:themeShade="BF"/>
        </w:rPr>
      </w:pPr>
      <w:r w:rsidRPr="00BF53D8">
        <w:rPr>
          <w:rFonts w:hint="eastAsia"/>
          <w:color w:val="2F5496" w:themeColor="accent1" w:themeShade="BF"/>
        </w:rPr>
        <w:t>关键功能的实现</w:t>
      </w:r>
    </w:p>
    <w:p w14:paraId="1E9AEF6C" w14:textId="77777777" w:rsidR="00F206DD" w:rsidRPr="00BF53D8" w:rsidRDefault="00F206DD" w:rsidP="00F206DD">
      <w:pPr>
        <w:widowControl/>
        <w:spacing w:before="100" w:beforeAutospacing="1" w:after="100" w:afterAutospacing="1"/>
        <w:jc w:val="left"/>
        <w:outlineLvl w:val="1"/>
        <w:rPr>
          <w:rFonts w:eastAsiaTheme="minorHAnsi" w:cs="宋体"/>
          <w:b/>
          <w:bCs/>
          <w:color w:val="000000" w:themeColor="text1"/>
          <w:kern w:val="0"/>
          <w:sz w:val="36"/>
          <w:szCs w:val="36"/>
        </w:rPr>
      </w:pPr>
      <w:r w:rsidRPr="00BF53D8">
        <w:rPr>
          <w:rFonts w:eastAsiaTheme="minorHAnsi" w:cs="宋体" w:hint="eastAsia"/>
          <w:b/>
          <w:bCs/>
          <w:color w:val="000000" w:themeColor="text1"/>
          <w:kern w:val="0"/>
          <w:sz w:val="36"/>
          <w:szCs w:val="36"/>
        </w:rPr>
        <w:t>一、底部菜单栏切换页</w:t>
      </w:r>
    </w:p>
    <w:p w14:paraId="38DFCA17" w14:textId="77777777" w:rsidR="00F206DD" w:rsidRPr="00BF53D8" w:rsidRDefault="00F206DD" w:rsidP="00F206DD">
      <w:pPr>
        <w:widowControl/>
        <w:spacing w:before="192" w:after="192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1.添加依赖</w:t>
      </w:r>
    </w:p>
    <w:p w14:paraId="7C58B59C" w14:textId="77777777" w:rsidR="00F206DD" w:rsidRPr="00BF53D8" w:rsidRDefault="00F206DD" w:rsidP="00F206DD">
      <w:pPr>
        <w:widowControl/>
        <w:spacing w:before="192" w:after="192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 xml:space="preserve">2.在res资源文件夹下新建一个menu文件夹，创建底部导航的菜单布局文件 </w:t>
      </w:r>
    </w:p>
    <w:p w14:paraId="723C1908" w14:textId="77777777" w:rsidR="00F206DD" w:rsidRPr="00BF53D8" w:rsidRDefault="00F206DD" w:rsidP="00F206D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eastAsiaTheme="minorHAnsi" w:cs="Open Sans"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Open Sans" w:hint="eastAsia"/>
          <w:color w:val="000000" w:themeColor="text1"/>
          <w:kern w:val="0"/>
          <w:sz w:val="24"/>
          <w:szCs w:val="24"/>
        </w:rPr>
        <w:t>创建对应数量的item，为每个菜单栏选项</w:t>
      </w:r>
    </w:p>
    <w:p w14:paraId="06992F63" w14:textId="77777777" w:rsidR="00F206DD" w:rsidRPr="00BF53D8" w:rsidRDefault="00F206DD" w:rsidP="00F206D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eastAsiaTheme="minorHAnsi" w:cs="Open Sans"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Open Sans" w:hint="eastAsia"/>
          <w:color w:val="000000" w:themeColor="text1"/>
          <w:kern w:val="0"/>
          <w:sz w:val="24"/>
          <w:szCs w:val="24"/>
        </w:rPr>
        <w:t>给每个item定义title（标题），icon（图标）</w:t>
      </w:r>
    </w:p>
    <w:p w14:paraId="3DBB9699" w14:textId="01C388F7" w:rsidR="00F206DD" w:rsidRPr="00BF53D8" w:rsidRDefault="00F206DD" w:rsidP="00F206DD">
      <w:pPr>
        <w:widowControl/>
        <w:spacing w:before="192" w:after="192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lastRenderedPageBreak/>
        <w:t>3.在activity_main布局页面引入 com.google.android.material.bottomnavigation.BottomNavigationView 控件</w:t>
      </w:r>
    </w:p>
    <w:p w14:paraId="425431AC" w14:textId="7070E390" w:rsidR="00F206DD" w:rsidRPr="00BF53D8" w:rsidRDefault="00F206DD" w:rsidP="00F206DD">
      <w:pPr>
        <w:widowControl/>
        <w:spacing w:before="192" w:after="192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4.依次创建每个页面的Fragment类及布局文件，如Task页面</w:t>
      </w:r>
    </w:p>
    <w:p w14:paraId="33027B69" w14:textId="456A2713" w:rsidR="00F206DD" w:rsidRPr="00BF53D8" w:rsidRDefault="00957CEA" w:rsidP="00F206DD">
      <w:pPr>
        <w:widowControl/>
        <w:spacing w:before="192" w:after="192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宋体" w:hint="eastAsia"/>
          <w:noProof/>
          <w:color w:val="000000" w:themeColor="text1"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87AD6B" wp14:editId="40F256C2">
            <wp:simplePos x="0" y="0"/>
            <wp:positionH relativeFrom="margin">
              <wp:align>center</wp:align>
            </wp:positionH>
            <wp:positionV relativeFrom="margin">
              <wp:posOffset>2327275</wp:posOffset>
            </wp:positionV>
            <wp:extent cx="1695600" cy="3600000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6DD"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5.在MainActivity.java中进行设置BottomNavigation选择监听事件对fragment进行管理。</w:t>
      </w:r>
    </w:p>
    <w:p w14:paraId="405A31EE" w14:textId="71FD0C83" w:rsidR="00957CEA" w:rsidRPr="00BF53D8" w:rsidRDefault="00957CEA" w:rsidP="00F206DD">
      <w:pPr>
        <w:widowControl/>
        <w:spacing w:before="192" w:after="192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14:paraId="7904CE72" w14:textId="77777777" w:rsidR="00957CEA" w:rsidRPr="00BF53D8" w:rsidRDefault="00957CEA" w:rsidP="00F206DD">
      <w:pPr>
        <w:widowControl/>
        <w:spacing w:before="100" w:beforeAutospacing="1" w:after="100" w:afterAutospacing="1"/>
        <w:jc w:val="left"/>
        <w:outlineLvl w:val="1"/>
        <w:rPr>
          <w:rFonts w:eastAsiaTheme="minorHAnsi" w:cs="宋体"/>
          <w:b/>
          <w:bCs/>
          <w:color w:val="000000" w:themeColor="text1"/>
          <w:kern w:val="0"/>
          <w:sz w:val="36"/>
          <w:szCs w:val="36"/>
        </w:rPr>
      </w:pPr>
    </w:p>
    <w:p w14:paraId="2F25BCE8" w14:textId="77777777" w:rsidR="00957CEA" w:rsidRPr="00BF53D8" w:rsidRDefault="00957CEA" w:rsidP="00F206DD">
      <w:pPr>
        <w:widowControl/>
        <w:spacing w:before="100" w:beforeAutospacing="1" w:after="100" w:afterAutospacing="1"/>
        <w:jc w:val="left"/>
        <w:outlineLvl w:val="1"/>
        <w:rPr>
          <w:rFonts w:eastAsiaTheme="minorHAnsi" w:cs="宋体"/>
          <w:b/>
          <w:bCs/>
          <w:color w:val="000000" w:themeColor="text1"/>
          <w:kern w:val="0"/>
          <w:sz w:val="36"/>
          <w:szCs w:val="36"/>
        </w:rPr>
      </w:pPr>
    </w:p>
    <w:p w14:paraId="315E1783" w14:textId="77777777" w:rsidR="00957CEA" w:rsidRPr="00BF53D8" w:rsidRDefault="00957CEA" w:rsidP="00F206DD">
      <w:pPr>
        <w:widowControl/>
        <w:spacing w:before="100" w:beforeAutospacing="1" w:after="100" w:afterAutospacing="1"/>
        <w:jc w:val="left"/>
        <w:outlineLvl w:val="1"/>
        <w:rPr>
          <w:rFonts w:eastAsiaTheme="minorHAnsi" w:cs="宋体"/>
          <w:b/>
          <w:bCs/>
          <w:color w:val="000000" w:themeColor="text1"/>
          <w:kern w:val="0"/>
          <w:sz w:val="36"/>
          <w:szCs w:val="36"/>
        </w:rPr>
      </w:pPr>
    </w:p>
    <w:p w14:paraId="29EA7870" w14:textId="77777777" w:rsidR="00957CEA" w:rsidRPr="00BF53D8" w:rsidRDefault="00957CEA" w:rsidP="00F206DD">
      <w:pPr>
        <w:widowControl/>
        <w:spacing w:before="100" w:beforeAutospacing="1" w:after="100" w:afterAutospacing="1"/>
        <w:jc w:val="left"/>
        <w:outlineLvl w:val="1"/>
        <w:rPr>
          <w:rFonts w:eastAsiaTheme="minorHAnsi" w:cs="宋体"/>
          <w:b/>
          <w:bCs/>
          <w:color w:val="000000" w:themeColor="text1"/>
          <w:kern w:val="0"/>
          <w:sz w:val="36"/>
          <w:szCs w:val="36"/>
        </w:rPr>
      </w:pPr>
    </w:p>
    <w:p w14:paraId="01454284" w14:textId="01B8CF04" w:rsidR="00F206DD" w:rsidRPr="00BF53D8" w:rsidRDefault="00F206DD" w:rsidP="00F206DD">
      <w:pPr>
        <w:widowControl/>
        <w:spacing w:before="100" w:beforeAutospacing="1" w:after="100" w:afterAutospacing="1"/>
        <w:jc w:val="left"/>
        <w:outlineLvl w:val="1"/>
        <w:rPr>
          <w:rFonts w:eastAsiaTheme="minorHAnsi" w:cs="宋体"/>
          <w:b/>
          <w:bCs/>
          <w:color w:val="000000" w:themeColor="text1"/>
          <w:kern w:val="0"/>
          <w:sz w:val="36"/>
          <w:szCs w:val="36"/>
        </w:rPr>
      </w:pPr>
      <w:r w:rsidRPr="00BF53D8">
        <w:rPr>
          <w:rFonts w:eastAsiaTheme="minorHAnsi" w:cs="宋体" w:hint="eastAsia"/>
          <w:b/>
          <w:bCs/>
          <w:color w:val="000000" w:themeColor="text1"/>
          <w:kern w:val="0"/>
          <w:sz w:val="36"/>
          <w:szCs w:val="36"/>
        </w:rPr>
        <w:lastRenderedPageBreak/>
        <w:t>二、</w:t>
      </w:r>
      <w:r w:rsidR="006A06AB" w:rsidRPr="00BF53D8">
        <w:rPr>
          <w:rFonts w:eastAsiaTheme="minorHAnsi" w:cs="宋体" w:hint="eastAsia"/>
          <w:b/>
          <w:bCs/>
          <w:color w:val="000000" w:themeColor="text1"/>
          <w:kern w:val="0"/>
          <w:sz w:val="36"/>
          <w:szCs w:val="36"/>
        </w:rPr>
        <w:t>每日先知</w:t>
      </w:r>
      <w:r w:rsidRPr="00BF53D8">
        <w:rPr>
          <w:rFonts w:eastAsiaTheme="minorHAnsi" w:cs="宋体" w:hint="eastAsia"/>
          <w:b/>
          <w:bCs/>
          <w:color w:val="000000" w:themeColor="text1"/>
          <w:kern w:val="0"/>
          <w:sz w:val="36"/>
          <w:szCs w:val="36"/>
        </w:rPr>
        <w:t>界面</w:t>
      </w:r>
    </w:p>
    <w:p w14:paraId="26161C58" w14:textId="0D8F06B3" w:rsidR="00F206DD" w:rsidRPr="00BF53D8" w:rsidRDefault="00F206DD" w:rsidP="00F206DD">
      <w:pPr>
        <w:widowControl/>
        <w:spacing w:before="192" w:after="192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获取天气API接口，这里以临海市为例。使用OkHttp请求天气数据</w:t>
      </w:r>
    </w:p>
    <w:p w14:paraId="6D1F0D77" w14:textId="231B2C12" w:rsidR="00F206DD" w:rsidRPr="00BF53D8" w:rsidRDefault="00F206DD" w:rsidP="00F206DD">
      <w:pPr>
        <w:widowControl/>
        <w:spacing w:before="192" w:after="192"/>
        <w:jc w:val="left"/>
        <w:rPr>
          <w:rFonts w:eastAsiaTheme="minorHAnsi" w:cs="宋体"/>
          <w:b/>
          <w:bCs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宋体" w:hint="eastAsia"/>
          <w:b/>
          <w:bCs/>
          <w:color w:val="000000" w:themeColor="text1"/>
          <w:kern w:val="0"/>
          <w:sz w:val="24"/>
          <w:szCs w:val="24"/>
        </w:rPr>
        <w:t>由于OkHttp的请求是在子线程中进行的，需要使用Handler消息队列机制将解析出来的Weather实例发送到主线程用以显示在界面上。</w:t>
      </w:r>
    </w:p>
    <w:p w14:paraId="64766EAD" w14:textId="1E9C5D8A" w:rsidR="00957CEA" w:rsidRPr="00BF53D8" w:rsidRDefault="00957CEA" w:rsidP="00F206DD">
      <w:pPr>
        <w:widowControl/>
        <w:spacing w:before="192" w:after="192"/>
        <w:jc w:val="left"/>
        <w:rPr>
          <w:rFonts w:eastAsiaTheme="minorHAnsi" w:cs="宋体"/>
          <w:b/>
          <w:bCs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宋体" w:hint="eastAsia"/>
          <w:b/>
          <w:bCs/>
          <w:noProof/>
          <w:color w:val="000000" w:themeColor="text1"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BD37F1" wp14:editId="76D6B6E4">
            <wp:simplePos x="0" y="0"/>
            <wp:positionH relativeFrom="column">
              <wp:align>center</wp:align>
            </wp:positionH>
            <wp:positionV relativeFrom="paragraph">
              <wp:posOffset>78509</wp:posOffset>
            </wp:positionV>
            <wp:extent cx="1695600" cy="3600000"/>
            <wp:effectExtent l="0" t="0" r="0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CF80C" w14:textId="77777777" w:rsidR="00F206DD" w:rsidRPr="00BF53D8" w:rsidRDefault="00F206DD" w:rsidP="00F206DD">
      <w:pPr>
        <w:widowControl/>
        <w:spacing w:before="100" w:beforeAutospacing="1" w:after="100" w:afterAutospacing="1"/>
        <w:jc w:val="left"/>
        <w:outlineLvl w:val="1"/>
        <w:rPr>
          <w:rFonts w:eastAsiaTheme="minorHAnsi" w:cs="宋体"/>
          <w:b/>
          <w:bCs/>
          <w:color w:val="000000" w:themeColor="text1"/>
          <w:kern w:val="0"/>
          <w:sz w:val="36"/>
          <w:szCs w:val="36"/>
        </w:rPr>
      </w:pPr>
      <w:r w:rsidRPr="00BF53D8">
        <w:rPr>
          <w:rFonts w:eastAsiaTheme="minorHAnsi" w:cs="宋体" w:hint="eastAsia"/>
          <w:b/>
          <w:bCs/>
          <w:color w:val="000000" w:themeColor="text1"/>
          <w:kern w:val="0"/>
          <w:sz w:val="36"/>
          <w:szCs w:val="36"/>
        </w:rPr>
        <w:t>三、待办事项界面</w:t>
      </w:r>
    </w:p>
    <w:p w14:paraId="56EF666A" w14:textId="0B90320A" w:rsidR="009161CA" w:rsidRPr="00BF53D8" w:rsidRDefault="00F206DD" w:rsidP="00F206DD">
      <w:pPr>
        <w:widowControl/>
        <w:spacing w:before="192" w:after="192"/>
        <w:jc w:val="left"/>
        <w:rPr>
          <w:rFonts w:eastAsiaTheme="minorHAnsi" w:cs="宋体"/>
          <w:b/>
          <w:bCs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宋体" w:hint="eastAsia"/>
          <w:b/>
          <w:bCs/>
          <w:color w:val="000000" w:themeColor="text1"/>
          <w:kern w:val="0"/>
          <w:sz w:val="24"/>
          <w:szCs w:val="24"/>
        </w:rPr>
        <w:t>由于ListView是放在Fragment中的，所以直接在MainAcitivity.java中设置适配器可能会出现数据没法显示的bug。所以我直接把从数据库获取数据</w:t>
      </w:r>
      <w:r w:rsidR="009161CA" w:rsidRPr="00BF53D8">
        <w:rPr>
          <w:rFonts w:eastAsiaTheme="minorHAnsi" w:cs="宋体" w:hint="eastAsia"/>
          <w:b/>
          <w:bCs/>
          <w:color w:val="000000" w:themeColor="text1"/>
          <w:kern w:val="0"/>
          <w:sz w:val="24"/>
          <w:szCs w:val="24"/>
        </w:rPr>
        <w:t>，</w:t>
      </w:r>
      <w:r w:rsidRPr="00BF53D8">
        <w:rPr>
          <w:rFonts w:eastAsiaTheme="minorHAnsi" w:cs="宋体" w:hint="eastAsia"/>
          <w:b/>
          <w:bCs/>
          <w:color w:val="000000" w:themeColor="text1"/>
          <w:kern w:val="0"/>
          <w:sz w:val="24"/>
          <w:szCs w:val="24"/>
        </w:rPr>
        <w:t>Adapter的定义，ListView设置适配器的模块搬到了TaskFragment.java中。</w:t>
      </w:r>
    </w:p>
    <w:p w14:paraId="0DF56DCC" w14:textId="5BE87742" w:rsidR="00957CEA" w:rsidRPr="00BF53D8" w:rsidRDefault="00F206DD" w:rsidP="00F206DD">
      <w:pPr>
        <w:widowControl/>
        <w:spacing w:before="192" w:after="192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宋体" w:hint="eastAsia"/>
          <w:b/>
          <w:bCs/>
          <w:color w:val="000000" w:themeColor="text1"/>
          <w:kern w:val="0"/>
          <w:sz w:val="24"/>
          <w:szCs w:val="24"/>
        </w:rPr>
        <w:t>建立ListView适配器。这里涉及到缓存convertView的使用</w:t>
      </w:r>
      <w:r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，使</w:t>
      </w:r>
      <w:r w:rsidR="009161CA"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用</w:t>
      </w:r>
      <w:r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convertView可以防止每创建一个item时就解析一个布局，这样效率肯定不</w:t>
      </w:r>
      <w:r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lastRenderedPageBreak/>
        <w:t>高。</w:t>
      </w:r>
      <w:r w:rsidRPr="00BF53D8">
        <w:rPr>
          <w:rFonts w:eastAsiaTheme="minorHAnsi" w:cs="宋体" w:hint="eastAsia"/>
          <w:color w:val="000000" w:themeColor="text1"/>
          <w:kern w:val="0"/>
          <w:sz w:val="24"/>
          <w:szCs w:val="24"/>
          <w:u w:val="single"/>
        </w:rPr>
        <w:t>convertView是Android提供的用于缓存的View，在第一次渲染item时，将将解析出来的View放入缓存convertView，在下一次渲染item的时候，判断</w:t>
      </w:r>
      <w:r w:rsidR="00957CEA" w:rsidRPr="00BF53D8">
        <w:rPr>
          <w:rFonts w:eastAsiaTheme="minorHAnsi" w:cs="宋体" w:hint="eastAsia"/>
          <w:noProof/>
          <w:color w:val="000000" w:themeColor="text1"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7B259C4" wp14:editId="00340722">
            <wp:simplePos x="0" y="0"/>
            <wp:positionH relativeFrom="margin">
              <wp:align>center</wp:align>
            </wp:positionH>
            <wp:positionV relativeFrom="page">
              <wp:posOffset>2195599</wp:posOffset>
            </wp:positionV>
            <wp:extent cx="1695450" cy="3599815"/>
            <wp:effectExtent l="0" t="0" r="0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53D8">
        <w:rPr>
          <w:rFonts w:eastAsiaTheme="minorHAnsi" w:cs="宋体" w:hint="eastAsia"/>
          <w:color w:val="000000" w:themeColor="text1"/>
          <w:kern w:val="0"/>
          <w:sz w:val="24"/>
          <w:szCs w:val="24"/>
          <w:u w:val="single"/>
        </w:rPr>
        <w:t>convertView是否为空即可</w:t>
      </w:r>
      <w:r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。</w:t>
      </w:r>
    </w:p>
    <w:p w14:paraId="601F93D8" w14:textId="1753798E" w:rsidR="00957CEA" w:rsidRPr="00BF53D8" w:rsidRDefault="00957CEA" w:rsidP="00F206DD">
      <w:pPr>
        <w:widowControl/>
        <w:spacing w:before="192" w:after="192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14:paraId="285DB1E5" w14:textId="57713684" w:rsidR="00957CEA" w:rsidRPr="00BF53D8" w:rsidRDefault="00957CEA" w:rsidP="00F206DD">
      <w:pPr>
        <w:widowControl/>
        <w:spacing w:before="192" w:after="192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14:paraId="66CFC816" w14:textId="64E10BCE" w:rsidR="00957CEA" w:rsidRPr="00BF53D8" w:rsidRDefault="00957CEA" w:rsidP="00F206DD">
      <w:pPr>
        <w:widowControl/>
        <w:spacing w:before="192" w:after="192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14:paraId="307BF1B6" w14:textId="01F8DFC8" w:rsidR="00957CEA" w:rsidRPr="00BF53D8" w:rsidRDefault="00957CEA" w:rsidP="00F206DD">
      <w:pPr>
        <w:widowControl/>
        <w:spacing w:before="192" w:after="192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14:paraId="0061B6B0" w14:textId="6A445E74" w:rsidR="009161CA" w:rsidRPr="00BF53D8" w:rsidRDefault="009161CA" w:rsidP="00F206DD">
      <w:pPr>
        <w:widowControl/>
        <w:spacing w:before="192" w:after="192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宋体" w:hint="eastAsia"/>
          <w:b/>
          <w:bCs/>
          <w:color w:val="000000" w:themeColor="text1"/>
          <w:kern w:val="0"/>
          <w:sz w:val="24"/>
          <w:szCs w:val="24"/>
        </w:rPr>
        <w:t>分类栏的实现</w:t>
      </w:r>
    </w:p>
    <w:p w14:paraId="65170F83" w14:textId="46A34050" w:rsidR="00F206DD" w:rsidRPr="00BF53D8" w:rsidRDefault="00F206DD" w:rsidP="00F206DD">
      <w:pPr>
        <w:widowControl/>
        <w:spacing w:before="192" w:after="192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在顶部添加五个TextView作为分类查看事项菜单，点击某一分类即可查看该分类下的所有事项，并修改被点击TextView 的样式。</w:t>
      </w:r>
    </w:p>
    <w:p w14:paraId="7FE72176" w14:textId="0073FF3C" w:rsidR="00957CEA" w:rsidRPr="00BF53D8" w:rsidRDefault="00957CEA" w:rsidP="00F206DD">
      <w:pPr>
        <w:widowControl/>
        <w:spacing w:before="192" w:after="192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宋体" w:hint="eastAsia"/>
          <w:noProof/>
          <w:color w:val="000000" w:themeColor="text1"/>
          <w:kern w:val="0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371FB36" wp14:editId="52BF377C">
            <wp:simplePos x="0" y="0"/>
            <wp:positionH relativeFrom="column">
              <wp:posOffset>567401</wp:posOffset>
            </wp:positionH>
            <wp:positionV relativeFrom="paragraph">
              <wp:posOffset>0</wp:posOffset>
            </wp:positionV>
            <wp:extent cx="1695833" cy="3600000"/>
            <wp:effectExtent l="0" t="0" r="0" b="6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83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53D8">
        <w:rPr>
          <w:rFonts w:eastAsiaTheme="minorHAnsi" w:cs="宋体" w:hint="eastAsia"/>
          <w:noProof/>
          <w:color w:val="000000" w:themeColor="text1"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A7ED86B" wp14:editId="7C0676CB">
            <wp:simplePos x="0" y="0"/>
            <wp:positionH relativeFrom="column">
              <wp:posOffset>2957195</wp:posOffset>
            </wp:positionH>
            <wp:positionV relativeFrom="paragraph">
              <wp:posOffset>0</wp:posOffset>
            </wp:positionV>
            <wp:extent cx="1695450" cy="3599815"/>
            <wp:effectExtent l="0" t="0" r="0" b="63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AA47C" w14:textId="77777777" w:rsidR="00957CEA" w:rsidRPr="00BF53D8" w:rsidRDefault="00957CEA" w:rsidP="00F206DD">
      <w:pPr>
        <w:widowControl/>
        <w:spacing w:before="192" w:after="192"/>
        <w:jc w:val="left"/>
        <w:rPr>
          <w:rFonts w:eastAsiaTheme="minorHAnsi" w:cs="宋体"/>
          <w:b/>
          <w:bCs/>
          <w:color w:val="000000" w:themeColor="text1"/>
          <w:kern w:val="0"/>
          <w:sz w:val="24"/>
          <w:szCs w:val="24"/>
        </w:rPr>
      </w:pPr>
    </w:p>
    <w:p w14:paraId="6C4681B8" w14:textId="77777777" w:rsidR="00957CEA" w:rsidRPr="00BF53D8" w:rsidRDefault="00957CEA" w:rsidP="00F206DD">
      <w:pPr>
        <w:widowControl/>
        <w:spacing w:before="192" w:after="192"/>
        <w:jc w:val="left"/>
        <w:rPr>
          <w:rFonts w:eastAsiaTheme="minorHAnsi" w:cs="宋体"/>
          <w:b/>
          <w:bCs/>
          <w:color w:val="000000" w:themeColor="text1"/>
          <w:kern w:val="0"/>
          <w:sz w:val="24"/>
          <w:szCs w:val="24"/>
        </w:rPr>
      </w:pPr>
    </w:p>
    <w:p w14:paraId="49B881D6" w14:textId="77777777" w:rsidR="00957CEA" w:rsidRPr="00BF53D8" w:rsidRDefault="00957CEA" w:rsidP="00F206DD">
      <w:pPr>
        <w:widowControl/>
        <w:spacing w:before="192" w:after="192"/>
        <w:jc w:val="left"/>
        <w:rPr>
          <w:rFonts w:eastAsiaTheme="minorHAnsi" w:cs="宋体"/>
          <w:b/>
          <w:bCs/>
          <w:color w:val="000000" w:themeColor="text1"/>
          <w:kern w:val="0"/>
          <w:sz w:val="24"/>
          <w:szCs w:val="24"/>
        </w:rPr>
      </w:pPr>
    </w:p>
    <w:p w14:paraId="7E3CE49D" w14:textId="77777777" w:rsidR="00957CEA" w:rsidRPr="00BF53D8" w:rsidRDefault="00957CEA" w:rsidP="00F206DD">
      <w:pPr>
        <w:widowControl/>
        <w:spacing w:before="192" w:after="192"/>
        <w:jc w:val="left"/>
        <w:rPr>
          <w:rFonts w:eastAsiaTheme="minorHAnsi" w:cs="宋体"/>
          <w:b/>
          <w:bCs/>
          <w:color w:val="000000" w:themeColor="text1"/>
          <w:kern w:val="0"/>
          <w:sz w:val="24"/>
          <w:szCs w:val="24"/>
        </w:rPr>
      </w:pPr>
    </w:p>
    <w:p w14:paraId="139BCCE9" w14:textId="77777777" w:rsidR="00957CEA" w:rsidRPr="00BF53D8" w:rsidRDefault="00957CEA" w:rsidP="00F206DD">
      <w:pPr>
        <w:widowControl/>
        <w:spacing w:before="192" w:after="192"/>
        <w:jc w:val="left"/>
        <w:rPr>
          <w:rFonts w:eastAsiaTheme="minorHAnsi" w:cs="宋体"/>
          <w:b/>
          <w:bCs/>
          <w:color w:val="000000" w:themeColor="text1"/>
          <w:kern w:val="0"/>
          <w:sz w:val="24"/>
          <w:szCs w:val="24"/>
        </w:rPr>
      </w:pPr>
    </w:p>
    <w:p w14:paraId="77EB1CD4" w14:textId="011B691A" w:rsidR="00C1436C" w:rsidRPr="00BF53D8" w:rsidRDefault="00C1436C" w:rsidP="00F206DD">
      <w:pPr>
        <w:widowControl/>
        <w:spacing w:before="192" w:after="192"/>
        <w:jc w:val="left"/>
        <w:rPr>
          <w:rFonts w:eastAsiaTheme="minorHAnsi" w:cs="宋体"/>
          <w:b/>
          <w:bCs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宋体" w:hint="eastAsia"/>
          <w:b/>
          <w:bCs/>
          <w:color w:val="000000" w:themeColor="text1"/>
          <w:kern w:val="0"/>
          <w:sz w:val="24"/>
          <w:szCs w:val="24"/>
        </w:rPr>
        <w:t>隐藏已完成的实现</w:t>
      </w:r>
    </w:p>
    <w:p w14:paraId="40BAFB51" w14:textId="3D78B1A8" w:rsidR="00F206DD" w:rsidRPr="00BF53D8" w:rsidRDefault="00F206DD" w:rsidP="00F206DD">
      <w:pPr>
        <w:widowControl/>
        <w:spacing w:before="192" w:after="192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task.xml布局右上角加入一个switch控件用以隐藏已完成事项。</w:t>
      </w:r>
      <w:r w:rsidR="009161CA"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更改switch选中状态时根据要求在读取数据库数据时筛选即可</w:t>
      </w:r>
    </w:p>
    <w:p w14:paraId="5CCD3717" w14:textId="4B346388" w:rsidR="00957CEA" w:rsidRPr="00BF53D8" w:rsidRDefault="00957CEA" w:rsidP="00F206DD">
      <w:pPr>
        <w:widowControl/>
        <w:spacing w:before="192" w:after="192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14:paraId="18B8C82C" w14:textId="03165F62" w:rsidR="0017750D" w:rsidRPr="00BF53D8" w:rsidRDefault="0017750D" w:rsidP="00F206DD">
      <w:pPr>
        <w:widowControl/>
        <w:spacing w:before="192" w:after="192"/>
        <w:jc w:val="left"/>
        <w:rPr>
          <w:rFonts w:eastAsiaTheme="minorHAnsi" w:cs="宋体"/>
          <w:b/>
          <w:bCs/>
          <w:color w:val="000000" w:themeColor="text1"/>
          <w:kern w:val="0"/>
          <w:sz w:val="24"/>
          <w:szCs w:val="24"/>
        </w:rPr>
      </w:pPr>
    </w:p>
    <w:p w14:paraId="5F32D72B" w14:textId="77777777" w:rsidR="0017750D" w:rsidRPr="00BF53D8" w:rsidRDefault="0017750D" w:rsidP="00F206DD">
      <w:pPr>
        <w:widowControl/>
        <w:spacing w:before="192" w:after="192"/>
        <w:jc w:val="left"/>
        <w:rPr>
          <w:rFonts w:eastAsiaTheme="minorHAnsi" w:cs="宋体"/>
          <w:b/>
          <w:bCs/>
          <w:color w:val="000000" w:themeColor="text1"/>
          <w:kern w:val="0"/>
          <w:sz w:val="24"/>
          <w:szCs w:val="24"/>
        </w:rPr>
      </w:pPr>
    </w:p>
    <w:p w14:paraId="039458BE" w14:textId="33E7D446" w:rsidR="0017750D" w:rsidRPr="00BF53D8" w:rsidRDefault="0017750D" w:rsidP="00F206DD">
      <w:pPr>
        <w:widowControl/>
        <w:spacing w:before="192" w:after="192"/>
        <w:jc w:val="left"/>
        <w:rPr>
          <w:rFonts w:eastAsiaTheme="minorHAnsi" w:cs="宋体"/>
          <w:b/>
          <w:bCs/>
          <w:color w:val="000000" w:themeColor="text1"/>
          <w:kern w:val="0"/>
          <w:sz w:val="24"/>
          <w:szCs w:val="24"/>
        </w:rPr>
      </w:pPr>
    </w:p>
    <w:p w14:paraId="6D01C1DD" w14:textId="594A2952" w:rsidR="00C1436C" w:rsidRPr="00BF53D8" w:rsidRDefault="00957CEA" w:rsidP="00F206DD">
      <w:pPr>
        <w:widowControl/>
        <w:spacing w:before="192" w:after="192"/>
        <w:jc w:val="left"/>
        <w:rPr>
          <w:rFonts w:eastAsiaTheme="minorHAnsi" w:cs="宋体"/>
          <w:b/>
          <w:bCs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宋体" w:hint="eastAsia"/>
          <w:noProof/>
          <w:color w:val="000000" w:themeColor="text1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255394A" wp14:editId="42CAD81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695450" cy="3599815"/>
            <wp:effectExtent l="0" t="0" r="0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6DD" w:rsidRPr="00BF53D8">
        <w:rPr>
          <w:rFonts w:eastAsiaTheme="minorHAnsi" w:cs="宋体" w:hint="eastAsia"/>
          <w:b/>
          <w:bCs/>
          <w:color w:val="000000" w:themeColor="text1"/>
          <w:kern w:val="0"/>
          <w:sz w:val="24"/>
          <w:szCs w:val="24"/>
        </w:rPr>
        <w:t>添加事项</w:t>
      </w:r>
      <w:r w:rsidR="00C1436C" w:rsidRPr="00BF53D8">
        <w:rPr>
          <w:rFonts w:eastAsiaTheme="minorHAnsi" w:cs="宋体" w:hint="eastAsia"/>
          <w:b/>
          <w:bCs/>
          <w:color w:val="000000" w:themeColor="text1"/>
          <w:kern w:val="0"/>
          <w:sz w:val="24"/>
          <w:szCs w:val="24"/>
        </w:rPr>
        <w:t>对话框的实现</w:t>
      </w:r>
    </w:p>
    <w:p w14:paraId="2540BAB1" w14:textId="1898ED16" w:rsidR="00F206DD" w:rsidRPr="00BF53D8" w:rsidRDefault="00F206DD" w:rsidP="00F206DD">
      <w:pPr>
        <w:widowControl/>
        <w:spacing w:before="192" w:after="192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这里使用的是在整个RelativeLayout布局中添加一个ImageView作为添加事项的按钮，并定义点击事件，点击时弹出对话框，在对话框中输入添加事项的信息</w:t>
      </w:r>
      <w:r w:rsidR="00C1436C"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；</w:t>
      </w:r>
      <w:r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自定义对话框需要先设计一个layout布局文件add_task_dialog.xml</w:t>
      </w:r>
      <w:r w:rsidR="00C1436C"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；</w:t>
      </w:r>
      <w:r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定义一个方法，实现弹出添加事项界面的对话框，并设置确认和取消按钮的点击事件，确认按钮即添加该事项到数据库并显示</w:t>
      </w:r>
      <w:r w:rsidR="00C1436C"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；</w:t>
      </w:r>
      <w:r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然后在添加事项的点击事件中调用ShowAddTaskDialog()即可</w:t>
      </w:r>
    </w:p>
    <w:p w14:paraId="7D7BD54F" w14:textId="32F95F24" w:rsidR="0017750D" w:rsidRPr="00BF53D8" w:rsidRDefault="0017750D" w:rsidP="00F206DD">
      <w:pPr>
        <w:widowControl/>
        <w:spacing w:before="192" w:after="192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14:paraId="3F46D55E" w14:textId="2F7919D0" w:rsidR="00F206DD" w:rsidRPr="00BF53D8" w:rsidRDefault="0017750D" w:rsidP="00F206DD">
      <w:pPr>
        <w:widowControl/>
        <w:spacing w:before="192" w:after="192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宋体" w:hint="eastAsia"/>
          <w:noProof/>
          <w:color w:val="000000" w:themeColor="text1"/>
          <w:kern w:val="0"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6EEC50A9" wp14:editId="53E0086B">
            <wp:simplePos x="0" y="0"/>
            <wp:positionH relativeFrom="margin">
              <wp:align>center</wp:align>
            </wp:positionH>
            <wp:positionV relativeFrom="paragraph">
              <wp:posOffset>4599305</wp:posOffset>
            </wp:positionV>
            <wp:extent cx="1695833" cy="3600000"/>
            <wp:effectExtent l="0" t="0" r="0" b="63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83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53D8">
        <w:rPr>
          <w:rFonts w:eastAsiaTheme="minorHAnsi" w:cs="宋体" w:hint="eastAsia"/>
          <w:noProof/>
          <w:color w:val="000000" w:themeColor="text1"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0236F72" wp14:editId="75FE524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695450" cy="3599815"/>
            <wp:effectExtent l="0" t="0" r="0" b="63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36C" w:rsidRPr="00BF53D8">
        <w:rPr>
          <w:rFonts w:eastAsiaTheme="minorHAnsi" w:cs="宋体" w:hint="eastAsia"/>
          <w:b/>
          <w:bCs/>
          <w:color w:val="000000" w:themeColor="text1"/>
          <w:kern w:val="0"/>
          <w:sz w:val="24"/>
          <w:szCs w:val="24"/>
        </w:rPr>
        <w:t>点击</w:t>
      </w:r>
      <w:r w:rsidR="00F206DD" w:rsidRPr="00BF53D8">
        <w:rPr>
          <w:rFonts w:eastAsiaTheme="minorHAnsi" w:cs="宋体" w:hint="eastAsia"/>
          <w:b/>
          <w:bCs/>
          <w:color w:val="000000" w:themeColor="text1"/>
          <w:kern w:val="0"/>
          <w:sz w:val="24"/>
          <w:szCs w:val="24"/>
        </w:rPr>
        <w:t>某条事项弹出对话框</w:t>
      </w:r>
      <w:r w:rsidR="00F206DD"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，显示事项信息，可以修改，删除，标记失败。和添加事项的对话框实现原理相同</w:t>
      </w:r>
    </w:p>
    <w:p w14:paraId="0E1ED42D" w14:textId="7535E402" w:rsidR="0017750D" w:rsidRPr="00BF53D8" w:rsidRDefault="0017750D" w:rsidP="00F206DD">
      <w:pPr>
        <w:widowControl/>
        <w:spacing w:before="192" w:after="192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14:paraId="1B74526A" w14:textId="1F37124A" w:rsidR="00F206DD" w:rsidRPr="00BF53D8" w:rsidRDefault="00F206DD" w:rsidP="00F206DD">
      <w:pPr>
        <w:widowControl/>
        <w:spacing w:before="100" w:beforeAutospacing="1" w:after="100" w:afterAutospacing="1"/>
        <w:jc w:val="left"/>
        <w:outlineLvl w:val="1"/>
        <w:rPr>
          <w:rFonts w:eastAsiaTheme="minorHAnsi" w:cs="宋体"/>
          <w:b/>
          <w:bCs/>
          <w:color w:val="000000" w:themeColor="text1"/>
          <w:kern w:val="0"/>
          <w:sz w:val="36"/>
          <w:szCs w:val="36"/>
        </w:rPr>
      </w:pPr>
      <w:r w:rsidRPr="00BF53D8">
        <w:rPr>
          <w:rFonts w:eastAsiaTheme="minorHAnsi" w:cs="宋体" w:hint="eastAsia"/>
          <w:b/>
          <w:bCs/>
          <w:color w:val="000000" w:themeColor="text1"/>
          <w:kern w:val="0"/>
          <w:sz w:val="36"/>
          <w:szCs w:val="36"/>
        </w:rPr>
        <w:lastRenderedPageBreak/>
        <w:t>四、专注计时界面</w:t>
      </w:r>
    </w:p>
    <w:p w14:paraId="1EC55D47" w14:textId="7A3D0986" w:rsidR="00C1436C" w:rsidRPr="00BF53D8" w:rsidRDefault="00C1436C" w:rsidP="00C1436C">
      <w:pPr>
        <w:rPr>
          <w:b/>
          <w:bCs/>
          <w:color w:val="000000" w:themeColor="text1"/>
          <w:sz w:val="24"/>
          <w:szCs w:val="24"/>
        </w:rPr>
      </w:pPr>
      <w:r w:rsidRPr="00BF53D8">
        <w:rPr>
          <w:rFonts w:hint="eastAsia"/>
          <w:b/>
          <w:bCs/>
          <w:color w:val="000000" w:themeColor="text1"/>
          <w:sz w:val="24"/>
          <w:szCs w:val="24"/>
        </w:rPr>
        <w:t>计时功能实现</w:t>
      </w:r>
    </w:p>
    <w:p w14:paraId="588A6920" w14:textId="77777777" w:rsidR="00F206DD" w:rsidRPr="00BF53D8" w:rsidRDefault="00F206DD" w:rsidP="00F206DD">
      <w:pPr>
        <w:widowControl/>
        <w:spacing w:before="192" w:after="192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计时的原理是使用Android四大组件之一的Service开启计时线程，并每隔一秒钟发送一次本地广播通知主界面更新布局。</w:t>
      </w:r>
    </w:p>
    <w:p w14:paraId="7A7C3CE2" w14:textId="0BD0E471" w:rsidR="00F206DD" w:rsidRPr="00BF53D8" w:rsidRDefault="00F206DD" w:rsidP="00F206DD">
      <w:pPr>
        <w:widowControl/>
        <w:spacing w:before="192" w:after="192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创建服务类TimeService，继承自Service。这里在Service类里面定义了一个TimeThread自定义线程类，用以方便线程的挂起和恢复</w:t>
      </w:r>
      <w:r w:rsidR="00C1436C"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；</w:t>
      </w:r>
      <w:r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创建本地广播，用以接收TimeThread发送的秒数，并更新布局界面</w:t>
      </w:r>
      <w:r w:rsidR="00C1436C"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；</w:t>
      </w:r>
      <w:r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在TimeThread的run方法中每一秒发送一次本地广播</w:t>
      </w:r>
      <w:r w:rsidR="00C1436C"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。</w:t>
      </w:r>
    </w:p>
    <w:p w14:paraId="03433921" w14:textId="44F3670D" w:rsidR="00C1436C" w:rsidRPr="00BF53D8" w:rsidRDefault="00F206DD" w:rsidP="00F206DD">
      <w:pPr>
        <w:widowControl/>
        <w:spacing w:before="192" w:after="192"/>
        <w:jc w:val="left"/>
        <w:rPr>
          <w:rFonts w:eastAsiaTheme="minorHAnsi" w:cs="宋体"/>
          <w:b/>
          <w:bCs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宋体" w:hint="eastAsia"/>
          <w:b/>
          <w:bCs/>
          <w:color w:val="000000" w:themeColor="text1"/>
          <w:kern w:val="0"/>
          <w:sz w:val="24"/>
          <w:szCs w:val="24"/>
        </w:rPr>
        <w:t>显示专注计时的记录</w:t>
      </w:r>
    </w:p>
    <w:p w14:paraId="0B38ADAE" w14:textId="742CE0E3" w:rsidR="00F206DD" w:rsidRPr="00BF53D8" w:rsidRDefault="0017750D" w:rsidP="00F206DD">
      <w:pPr>
        <w:widowControl/>
        <w:spacing w:before="192" w:after="192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宋体" w:hint="eastAsia"/>
          <w:noProof/>
          <w:color w:val="000000" w:themeColor="text1"/>
          <w:kern w:val="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3F9D7BA" wp14:editId="60B22D9D">
            <wp:simplePos x="0" y="0"/>
            <wp:positionH relativeFrom="margin">
              <wp:align>center</wp:align>
            </wp:positionH>
            <wp:positionV relativeFrom="paragraph">
              <wp:posOffset>1028065</wp:posOffset>
            </wp:positionV>
            <wp:extent cx="1695833" cy="3600000"/>
            <wp:effectExtent l="0" t="0" r="0" b="63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83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6DD"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使用SQLite数据库实现，和待办事项界面一样，添加完成专注计时的按钮，点击事件为添加计时信息的字符串到数据库</w:t>
      </w:r>
    </w:p>
    <w:p w14:paraId="186B9E31" w14:textId="2ED30284" w:rsidR="00F206DD" w:rsidRPr="00BF53D8" w:rsidRDefault="00F206DD" w:rsidP="00F206DD">
      <w:pPr>
        <w:widowControl/>
        <w:spacing w:before="100" w:beforeAutospacing="1" w:after="100" w:afterAutospacing="1"/>
        <w:jc w:val="left"/>
        <w:outlineLvl w:val="1"/>
        <w:rPr>
          <w:rFonts w:eastAsiaTheme="minorHAnsi" w:cs="宋体"/>
          <w:b/>
          <w:bCs/>
          <w:color w:val="000000" w:themeColor="text1"/>
          <w:kern w:val="0"/>
          <w:sz w:val="36"/>
          <w:szCs w:val="36"/>
        </w:rPr>
      </w:pPr>
      <w:r w:rsidRPr="00BF53D8">
        <w:rPr>
          <w:rFonts w:eastAsiaTheme="minorHAnsi" w:cs="宋体" w:hint="eastAsia"/>
          <w:b/>
          <w:bCs/>
          <w:color w:val="000000" w:themeColor="text1"/>
          <w:kern w:val="0"/>
          <w:sz w:val="36"/>
          <w:szCs w:val="36"/>
        </w:rPr>
        <w:lastRenderedPageBreak/>
        <w:t>五、音乐界面</w:t>
      </w:r>
    </w:p>
    <w:p w14:paraId="576E38BC" w14:textId="44D68158" w:rsidR="00C1436C" w:rsidRPr="00BF53D8" w:rsidRDefault="00F206DD" w:rsidP="00F206DD">
      <w:pPr>
        <w:widowControl/>
        <w:spacing w:before="192" w:after="192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实现原理，使用Service组件和MediaPlayer。点击音乐列表的某条音乐时，在服务中开启MediaPlayer播放音乐，并每隔一秒种发送一次本地广播（内容为当前已播放的秒数），设置界面中的进度条。并给进度条设置拖动的事件，将对应的播放进度传给MediaPlayer跳转至对应的进度。</w:t>
      </w:r>
    </w:p>
    <w:p w14:paraId="01229610" w14:textId="185647E7" w:rsidR="00F206DD" w:rsidRPr="00BF53D8" w:rsidRDefault="00F206DD" w:rsidP="00F206DD">
      <w:pPr>
        <w:widowControl/>
        <w:spacing w:before="192" w:after="192"/>
        <w:jc w:val="left"/>
        <w:rPr>
          <w:rFonts w:eastAsiaTheme="minorHAnsi" w:cs="宋体"/>
          <w:b/>
          <w:bCs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宋体" w:hint="eastAsia"/>
          <w:b/>
          <w:bCs/>
          <w:color w:val="000000" w:themeColor="text1"/>
          <w:kern w:val="0"/>
          <w:sz w:val="24"/>
          <w:szCs w:val="24"/>
        </w:rPr>
        <w:t>获取本地音乐文件</w:t>
      </w:r>
    </w:p>
    <w:p w14:paraId="26E389F4" w14:textId="527B29EF" w:rsidR="00F206DD" w:rsidRPr="00BF53D8" w:rsidRDefault="00F206DD" w:rsidP="00F206DD">
      <w:pPr>
        <w:widowControl/>
        <w:spacing w:before="192" w:after="192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由于API 29以后getExternalStorageDirectory()</w:t>
      </w:r>
      <w:r w:rsidR="00C1436C"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方法</w:t>
      </w:r>
      <w:r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被废弃，所以直接采用指定的路径获取MP3音乐文件。</w:t>
      </w:r>
    </w:p>
    <w:p w14:paraId="258FABD5" w14:textId="0FFFA1EC" w:rsidR="00C1436C" w:rsidRPr="00BF53D8" w:rsidRDefault="00C1436C" w:rsidP="00F206DD">
      <w:pPr>
        <w:widowControl/>
        <w:spacing w:before="192" w:after="192"/>
        <w:jc w:val="left"/>
        <w:rPr>
          <w:rFonts w:eastAsiaTheme="minorHAnsi" w:cs="宋体"/>
          <w:b/>
          <w:bCs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宋体" w:hint="eastAsia"/>
          <w:b/>
          <w:bCs/>
          <w:color w:val="000000" w:themeColor="text1"/>
          <w:kern w:val="0"/>
          <w:sz w:val="24"/>
          <w:szCs w:val="24"/>
        </w:rPr>
        <w:t>显示音乐播放进度</w:t>
      </w:r>
    </w:p>
    <w:p w14:paraId="22102BE5" w14:textId="785FD59B" w:rsidR="00F206DD" w:rsidRPr="00BF53D8" w:rsidRDefault="00F206DD" w:rsidP="00F206DD">
      <w:pPr>
        <w:widowControl/>
        <w:spacing w:before="192" w:after="192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在MyService中创建一个新的线程类，用于每隔一秒钟获取一次音乐的播放进度，原理和专注页面的计时线程相同</w:t>
      </w:r>
      <w:r w:rsidR="00D807A9"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；</w:t>
      </w:r>
      <w:r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在MusicFragment中注册一个用于接收音乐播放进度和播放总时长的本地广播，在MusicTimeThread中每隔一秒发送一次播放进度和总时长</w:t>
      </w:r>
      <w:r w:rsidR="00D807A9"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；</w:t>
      </w:r>
      <w:r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在MyService中写一个方法，用于发送当前播放进度和总时长的本地广播</w:t>
      </w:r>
      <w:r w:rsidR="00D807A9"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，</w:t>
      </w:r>
      <w:r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并在run方法中每一秒钟发送一次。</w:t>
      </w:r>
    </w:p>
    <w:p w14:paraId="6DA381B2" w14:textId="34B373B0" w:rsidR="00D807A9" w:rsidRPr="00BF53D8" w:rsidRDefault="00F206DD" w:rsidP="00F206DD">
      <w:pPr>
        <w:widowControl/>
        <w:spacing w:before="192" w:after="192"/>
        <w:jc w:val="left"/>
        <w:rPr>
          <w:rFonts w:eastAsiaTheme="minorHAnsi" w:cs="宋体"/>
          <w:b/>
          <w:bCs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宋体" w:hint="eastAsia"/>
          <w:b/>
          <w:bCs/>
          <w:color w:val="000000" w:themeColor="text1"/>
          <w:kern w:val="0"/>
          <w:sz w:val="24"/>
          <w:szCs w:val="24"/>
        </w:rPr>
        <w:t>实现自动播放下一首</w:t>
      </w:r>
    </w:p>
    <w:p w14:paraId="4D96DC04" w14:textId="7F7CB11C" w:rsidR="00F206DD" w:rsidRPr="00BF53D8" w:rsidRDefault="00F206DD" w:rsidP="00F206DD">
      <w:pPr>
        <w:widowControl/>
        <w:spacing w:before="192" w:after="192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将servicePlayMusic方法的参数改为音乐列表和第一首音乐的位置。MediaPlayer中有一个完成播放时的监听事件setOnCompletionListener，在该事件中调用传入的音乐列表的下一首就可以了，（注意对列表长度取余，否则会报超出范围的异常）。</w:t>
      </w:r>
    </w:p>
    <w:p w14:paraId="2F837626" w14:textId="53FC568B" w:rsidR="00F206DD" w:rsidRPr="00BF53D8" w:rsidRDefault="0017750D" w:rsidP="00F206DD">
      <w:pPr>
        <w:widowControl/>
        <w:spacing w:before="192" w:after="192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BF53D8">
        <w:rPr>
          <w:rFonts w:eastAsiaTheme="minorHAnsi" w:cs="宋体" w:hint="eastAsia"/>
          <w:noProof/>
          <w:color w:val="000000" w:themeColor="text1"/>
          <w:kern w:val="0"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0F356769" wp14:editId="1290E991">
            <wp:simplePos x="0" y="0"/>
            <wp:positionH relativeFrom="margin">
              <wp:align>center</wp:align>
            </wp:positionH>
            <wp:positionV relativeFrom="paragraph">
              <wp:posOffset>955387</wp:posOffset>
            </wp:positionV>
            <wp:extent cx="1695833" cy="3600000"/>
            <wp:effectExtent l="0" t="0" r="0" b="63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83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6DD" w:rsidRPr="00BF53D8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另外，在每一首播放结束时，应该先暂停计时线程，在下一首播放时恢复计时线程。考虑到第一首播放时计时线程还未创建，应该做一个非空判断。</w:t>
      </w:r>
    </w:p>
    <w:p w14:paraId="679B59DB" w14:textId="15D97F7B" w:rsidR="0017750D" w:rsidRPr="00BF53D8" w:rsidRDefault="0017750D" w:rsidP="00F206DD">
      <w:pPr>
        <w:widowControl/>
        <w:spacing w:before="192" w:after="192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14:paraId="493BAED1" w14:textId="11AE72C7" w:rsidR="007E7BB4" w:rsidRDefault="007E7BB4" w:rsidP="00420BAF"/>
    <w:p w14:paraId="6C75F084" w14:textId="0398E8F3" w:rsidR="007E7BB4" w:rsidRDefault="007E7BB4" w:rsidP="00420BAF"/>
    <w:p w14:paraId="1C2D6275" w14:textId="60182C93" w:rsidR="007E7BB4" w:rsidRPr="00BF53D8" w:rsidRDefault="007E7BB4" w:rsidP="007E7BB4">
      <w:pPr>
        <w:pStyle w:val="1"/>
        <w:rPr>
          <w:color w:val="2F5496" w:themeColor="accent1" w:themeShade="BF"/>
        </w:rPr>
      </w:pPr>
      <w:r w:rsidRPr="00BF53D8">
        <w:rPr>
          <w:rFonts w:hint="eastAsia"/>
          <w:color w:val="2F5496" w:themeColor="accent1" w:themeShade="BF"/>
        </w:rPr>
        <w:t>一些技术细节</w:t>
      </w:r>
    </w:p>
    <w:p w14:paraId="41895A34" w14:textId="77777777" w:rsidR="003000FB" w:rsidRDefault="003000FB" w:rsidP="003000FB">
      <w:r w:rsidRPr="003000FB">
        <w:rPr>
          <w:rFonts w:hint="eastAsia"/>
          <w:b/>
          <w:bCs/>
        </w:rPr>
        <w:t>天气界面</w:t>
      </w:r>
      <w:r>
        <w:rPr>
          <w:rFonts w:hint="eastAsia"/>
        </w:rPr>
        <w:t>：由于</w:t>
      </w:r>
      <w:r>
        <w:t>OkHttp的请求是在子线程中进行的，需要使用Handler消息队列机制将解析出来的Weather实例发送到主线程用以显示在界面上。</w:t>
      </w:r>
    </w:p>
    <w:p w14:paraId="4D56632B" w14:textId="77777777" w:rsidR="003000FB" w:rsidRDefault="003000FB" w:rsidP="003000FB"/>
    <w:p w14:paraId="303C06EA" w14:textId="5E954CE7" w:rsidR="003000FB" w:rsidRDefault="003000FB" w:rsidP="003000FB">
      <w:r w:rsidRPr="003000FB">
        <w:rPr>
          <w:rFonts w:hint="eastAsia"/>
          <w:b/>
          <w:bCs/>
        </w:rPr>
        <w:t>待办事项界面</w:t>
      </w:r>
      <w:r>
        <w:rPr>
          <w:rFonts w:hint="eastAsia"/>
        </w:rPr>
        <w:t>：建立</w:t>
      </w:r>
      <w:r>
        <w:t>ListView适配器。这里涉及到缓存convertView的使用，使用convertView可以防止每创建一个item时就解析一个布局，这样效率肯定不高。convertView是Android提供的用于缓存的View，在第一次渲染item时，将将解析出来的View放入缓存convertView，在下一次渲染item的时候，</w:t>
      </w:r>
      <w:r>
        <w:rPr>
          <w:rFonts w:hint="eastAsia"/>
        </w:rPr>
        <w:t>判断</w:t>
      </w:r>
      <w:r>
        <w:t>convertView是否为空即可。</w:t>
      </w:r>
    </w:p>
    <w:p w14:paraId="09E2019F" w14:textId="77777777" w:rsidR="003000FB" w:rsidRPr="003000FB" w:rsidRDefault="003000FB" w:rsidP="003000FB"/>
    <w:p w14:paraId="1A72FCA4" w14:textId="537320FB" w:rsidR="003000FB" w:rsidRPr="003000FB" w:rsidRDefault="003000FB" w:rsidP="003000FB">
      <w:r w:rsidRPr="003000FB">
        <w:rPr>
          <w:rFonts w:hint="eastAsia"/>
          <w:b/>
          <w:bCs/>
        </w:rPr>
        <w:t>音乐播放界面</w:t>
      </w:r>
      <w:r>
        <w:rPr>
          <w:rFonts w:hint="eastAsia"/>
        </w:rPr>
        <w:t>：</w:t>
      </w:r>
      <w:r>
        <w:t>MediaPlayer中有一个完成播放时的监听事件setOnCompletionListener，在该事件中调用传入的音乐列表的下一首就可以了，</w:t>
      </w:r>
      <w:r>
        <w:rPr>
          <w:rFonts w:hint="eastAsia"/>
        </w:rPr>
        <w:t>（注意对列表长度取余，否则会报超出范围的异常）。</w:t>
      </w:r>
    </w:p>
    <w:p w14:paraId="02B764CD" w14:textId="77777777" w:rsidR="007E7BB4" w:rsidRDefault="007E7BB4" w:rsidP="00420BAF"/>
    <w:p w14:paraId="5F51512E" w14:textId="4DA445C6" w:rsidR="007E7BB4" w:rsidRDefault="007E7BB4" w:rsidP="00420BAF"/>
    <w:p w14:paraId="3215A4A2" w14:textId="77777777" w:rsidR="007E7BB4" w:rsidRPr="00420BAF" w:rsidRDefault="007E7BB4" w:rsidP="00420BAF"/>
    <w:sectPr w:rsidR="007E7BB4" w:rsidRPr="00420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940B7" w14:textId="77777777" w:rsidR="007956F4" w:rsidRDefault="007956F4" w:rsidP="00420BAF">
      <w:r>
        <w:separator/>
      </w:r>
    </w:p>
  </w:endnote>
  <w:endnote w:type="continuationSeparator" w:id="0">
    <w:p w14:paraId="7384EFCC" w14:textId="77777777" w:rsidR="007956F4" w:rsidRDefault="007956F4" w:rsidP="00420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E9928F2A-6B26-49A0-860B-43E15358ACAA}"/>
    <w:embedBold r:id="rId2" w:subsetted="1" w:fontKey="{0DD41E92-1AA4-4F45-8431-CF46150F9836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  <w:embedRegular r:id="rId3" w:fontKey="{E2D35EA2-5C98-4623-98A6-C2FC2C67CE88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67856" w14:textId="77777777" w:rsidR="007956F4" w:rsidRDefault="007956F4" w:rsidP="00420BAF">
      <w:r>
        <w:separator/>
      </w:r>
    </w:p>
  </w:footnote>
  <w:footnote w:type="continuationSeparator" w:id="0">
    <w:p w14:paraId="6131C793" w14:textId="77777777" w:rsidR="007956F4" w:rsidRDefault="007956F4" w:rsidP="00420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FA0"/>
    <w:multiLevelType w:val="hybridMultilevel"/>
    <w:tmpl w:val="2A488F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A1A18"/>
    <w:multiLevelType w:val="multilevel"/>
    <w:tmpl w:val="9D7C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E1204"/>
    <w:multiLevelType w:val="hybridMultilevel"/>
    <w:tmpl w:val="B8B226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2A6E56"/>
    <w:multiLevelType w:val="multilevel"/>
    <w:tmpl w:val="75F0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B65A7"/>
    <w:multiLevelType w:val="hybridMultilevel"/>
    <w:tmpl w:val="1EF6264C"/>
    <w:lvl w:ilvl="0" w:tplc="7FF8E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C30EB5"/>
    <w:multiLevelType w:val="hybridMultilevel"/>
    <w:tmpl w:val="572EFCE8"/>
    <w:lvl w:ilvl="0" w:tplc="7FF8E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326C14"/>
    <w:multiLevelType w:val="multilevel"/>
    <w:tmpl w:val="0D8C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A20EE3"/>
    <w:multiLevelType w:val="hybridMultilevel"/>
    <w:tmpl w:val="C040DC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F8150D3"/>
    <w:multiLevelType w:val="hybridMultilevel"/>
    <w:tmpl w:val="EAA8DFEA"/>
    <w:lvl w:ilvl="0" w:tplc="7FF8E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1932193">
    <w:abstractNumId w:val="7"/>
  </w:num>
  <w:num w:numId="2" w16cid:durableId="1848597183">
    <w:abstractNumId w:val="0"/>
  </w:num>
  <w:num w:numId="3" w16cid:durableId="1186410209">
    <w:abstractNumId w:val="5"/>
  </w:num>
  <w:num w:numId="4" w16cid:durableId="508637595">
    <w:abstractNumId w:val="8"/>
  </w:num>
  <w:num w:numId="5" w16cid:durableId="1663503162">
    <w:abstractNumId w:val="4"/>
  </w:num>
  <w:num w:numId="6" w16cid:durableId="1603103635">
    <w:abstractNumId w:val="1"/>
  </w:num>
  <w:num w:numId="7" w16cid:durableId="1564873382">
    <w:abstractNumId w:val="6"/>
  </w:num>
  <w:num w:numId="8" w16cid:durableId="1534881391">
    <w:abstractNumId w:val="3"/>
  </w:num>
  <w:num w:numId="9" w16cid:durableId="704914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F9"/>
    <w:rsid w:val="0017750D"/>
    <w:rsid w:val="002244E6"/>
    <w:rsid w:val="00244646"/>
    <w:rsid w:val="002F2CF1"/>
    <w:rsid w:val="003000FB"/>
    <w:rsid w:val="00420BAF"/>
    <w:rsid w:val="004B23DB"/>
    <w:rsid w:val="006818F9"/>
    <w:rsid w:val="006A06AB"/>
    <w:rsid w:val="006A2BDD"/>
    <w:rsid w:val="006D5A22"/>
    <w:rsid w:val="007956F4"/>
    <w:rsid w:val="007E7BB4"/>
    <w:rsid w:val="00823BB9"/>
    <w:rsid w:val="008672BE"/>
    <w:rsid w:val="009161CA"/>
    <w:rsid w:val="00957CEA"/>
    <w:rsid w:val="009B5D32"/>
    <w:rsid w:val="00BF53D8"/>
    <w:rsid w:val="00C1436C"/>
    <w:rsid w:val="00D807A9"/>
    <w:rsid w:val="00E37EBA"/>
    <w:rsid w:val="00F2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F742FC"/>
  <w15:chartTrackingRefBased/>
  <w15:docId w15:val="{7B5EDD75-A4F4-4909-9E84-6DCDB920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0B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B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0B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0B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0B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0BAF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420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E7BB4"/>
    <w:pPr>
      <w:ind w:firstLineChars="200" w:firstLine="420"/>
    </w:pPr>
  </w:style>
  <w:style w:type="table" w:styleId="4">
    <w:name w:val="Grid Table 4"/>
    <w:basedOn w:val="a1"/>
    <w:uiPriority w:val="49"/>
    <w:rsid w:val="006D5A2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6D5A2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5">
    <w:name w:val="List Table 3 Accent 5"/>
    <w:basedOn w:val="a1"/>
    <w:uiPriority w:val="48"/>
    <w:rsid w:val="006D5A22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1"/>
    <w:uiPriority w:val="48"/>
    <w:rsid w:val="006D5A22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5">
    <w:name w:val="Plain Table 5"/>
    <w:basedOn w:val="a1"/>
    <w:uiPriority w:val="45"/>
    <w:rsid w:val="006D5A2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-3">
    <w:name w:val="Grid Table 5 Dark Accent 3"/>
    <w:basedOn w:val="a1"/>
    <w:uiPriority w:val="50"/>
    <w:rsid w:val="006D5A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 志宏</dc:creator>
  <cp:keywords/>
  <dc:description/>
  <cp:lastModifiedBy>骆志宏</cp:lastModifiedBy>
  <cp:revision>4</cp:revision>
  <dcterms:created xsi:type="dcterms:W3CDTF">2021-12-29T08:42:00Z</dcterms:created>
  <dcterms:modified xsi:type="dcterms:W3CDTF">2023-03-08T10:53:00Z</dcterms:modified>
</cp:coreProperties>
</file>