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8ED51D" w14:textId="6D1C54E6" w:rsidR="002F0C84" w:rsidRDefault="0007484E" w:rsidP="00941177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DB60AC">
        <w:rPr>
          <w:rFonts w:ascii="Times New Roman" w:eastAsia="Times New Roman" w:hAnsi="Times New Roman"/>
          <w:b/>
          <w:sz w:val="28"/>
          <w:szCs w:val="28"/>
        </w:rPr>
        <w:t xml:space="preserve">Перечень проверок при проведении </w:t>
      </w:r>
      <w:r w:rsidR="00CA632C" w:rsidRPr="00DB60AC">
        <w:rPr>
          <w:rFonts w:ascii="Times New Roman" w:eastAsia="Times New Roman" w:hAnsi="Times New Roman"/>
          <w:b/>
          <w:sz w:val="28"/>
          <w:szCs w:val="28"/>
        </w:rPr>
        <w:br/>
      </w:r>
      <w:proofErr w:type="spellStart"/>
      <w:r w:rsidR="00B95B7B" w:rsidRPr="00B95B7B">
        <w:rPr>
          <w:b/>
          <w:sz w:val="28"/>
          <w:szCs w:val="28"/>
        </w:rPr>
        <w:t>ЕФС.Сотрудники.Контакт</w:t>
      </w:r>
      <w:proofErr w:type="spellEnd"/>
      <w:r w:rsidR="00B95B7B" w:rsidRPr="00B95B7B">
        <w:rPr>
          <w:b/>
          <w:sz w:val="28"/>
          <w:szCs w:val="28"/>
        </w:rPr>
        <w:t xml:space="preserve"> Центр Продажи ММБ Аутентификация</w:t>
      </w:r>
      <w:r w:rsidR="00B95B7B">
        <w:rPr>
          <w:b/>
          <w:sz w:val="28"/>
          <w:szCs w:val="28"/>
        </w:rPr>
        <w:t>,</w:t>
      </w:r>
      <w:r w:rsidR="00511B1E">
        <w:rPr>
          <w:b/>
          <w:sz w:val="28"/>
          <w:szCs w:val="28"/>
        </w:rPr>
        <w:t xml:space="preserve"> </w:t>
      </w:r>
      <w:r w:rsidR="002F0C84">
        <w:rPr>
          <w:rFonts w:ascii="Times New Roman" w:eastAsia="Times New Roman" w:hAnsi="Times New Roman"/>
          <w:b/>
          <w:sz w:val="28"/>
          <w:szCs w:val="28"/>
        </w:rPr>
        <w:t>версия:</w:t>
      </w:r>
    </w:p>
    <w:p w14:paraId="7F1E4F45" w14:textId="6BD0495D" w:rsidR="00DB60AC" w:rsidRDefault="000D186A" w:rsidP="00941177">
      <w:pPr>
        <w:jc w:val="center"/>
        <w:rPr>
          <w:rFonts w:cstheme="minorHAnsi"/>
          <w:b/>
          <w:highlight w:val="yellow"/>
        </w:rPr>
      </w:pPr>
      <w:r w:rsidRPr="006229B7">
        <w:rPr>
          <w:rFonts w:cstheme="minorHAnsi"/>
          <w:b/>
          <w:highlight w:val="yellow"/>
        </w:rPr>
        <w:t>RELEASE_VERSION</w:t>
      </w:r>
    </w:p>
    <w:p w14:paraId="309B6421" w14:textId="77777777" w:rsidR="000D186A" w:rsidRPr="002817C3" w:rsidRDefault="000D186A" w:rsidP="00941177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38766B20" w14:textId="50AD5DC5" w:rsidR="009F63BE" w:rsidRPr="00DB60AC" w:rsidRDefault="004D2D52" w:rsidP="00941177">
      <w:pPr>
        <w:rPr>
          <w:rFonts w:ascii="Times New Roman" w:hAnsi="Times New Roman"/>
          <w:b/>
          <w:sz w:val="24"/>
          <w:szCs w:val="24"/>
        </w:rPr>
      </w:pPr>
      <w:r w:rsidRPr="00DB60AC">
        <w:rPr>
          <w:rFonts w:ascii="Times New Roman" w:eastAsia="Times New Roman" w:hAnsi="Times New Roman"/>
          <w:sz w:val="24"/>
          <w:szCs w:val="24"/>
        </w:rPr>
        <w:t>Доработки, реализованные в рамках релиза</w:t>
      </w:r>
      <w:r w:rsidR="000D186A">
        <w:rPr>
          <w:rFonts w:ascii="Times New Roman" w:eastAsia="Times New Roman" w:hAnsi="Times New Roman"/>
          <w:sz w:val="24"/>
          <w:szCs w:val="24"/>
        </w:rPr>
        <w:t xml:space="preserve"> </w:t>
      </w:r>
      <w:r w:rsidR="000D186A" w:rsidRPr="006229B7">
        <w:rPr>
          <w:b/>
          <w:bCs/>
          <w:color w:val="000000"/>
        </w:rPr>
        <w:t>RELEASE_</w:t>
      </w:r>
      <w:proofErr w:type="gramStart"/>
      <w:r w:rsidR="000D186A" w:rsidRPr="006229B7">
        <w:rPr>
          <w:b/>
          <w:bCs/>
          <w:color w:val="000000"/>
        </w:rPr>
        <w:t>ID</w:t>
      </w:r>
      <w:proofErr w:type="gramEnd"/>
      <w:r w:rsidR="008959B5" w:rsidRPr="002817C3">
        <w:rPr>
          <w:rFonts w:ascii="Times New Roman" w:hAnsi="Times New Roman"/>
          <w:b/>
          <w:sz w:val="24"/>
          <w:szCs w:val="24"/>
          <w:highlight w:val="yellow"/>
        </w:rPr>
        <w:t xml:space="preserve"> </w:t>
      </w:r>
      <w:r w:rsidR="00A50C07" w:rsidRPr="00DB60AC">
        <w:rPr>
          <w:rFonts w:ascii="Times New Roman" w:eastAsia="Times New Roman" w:hAnsi="Times New Roman"/>
          <w:sz w:val="24"/>
          <w:szCs w:val="24"/>
        </w:rPr>
        <w:t>соответствуют САСТ</w:t>
      </w:r>
    </w:p>
    <w:p w14:paraId="012761D0" w14:textId="15FAF5E5" w:rsidR="00724A4C" w:rsidRPr="00DB60AC" w:rsidRDefault="004D2D52" w:rsidP="00957354">
      <w:pPr>
        <w:rPr>
          <w:rFonts w:ascii="Times New Roman" w:eastAsia="Calibri" w:hAnsi="Times New Roman"/>
          <w:sz w:val="24"/>
          <w:szCs w:val="24"/>
        </w:rPr>
      </w:pPr>
      <w:r w:rsidRPr="00DB60AC">
        <w:rPr>
          <w:rFonts w:ascii="Times New Roman" w:eastAsia="Times New Roman" w:hAnsi="Times New Roman"/>
          <w:sz w:val="24"/>
          <w:szCs w:val="24"/>
        </w:rPr>
        <w:t xml:space="preserve">Доработки, реализованные в рамках релиза </w:t>
      </w:r>
      <w:r w:rsidR="000D186A" w:rsidRPr="006229B7">
        <w:rPr>
          <w:b/>
          <w:bCs/>
          <w:color w:val="000000"/>
        </w:rPr>
        <w:t>RELEASE_</w:t>
      </w:r>
      <w:proofErr w:type="gramStart"/>
      <w:r w:rsidR="000D186A" w:rsidRPr="006229B7">
        <w:rPr>
          <w:b/>
          <w:bCs/>
          <w:color w:val="000000"/>
        </w:rPr>
        <w:t>ID</w:t>
      </w:r>
      <w:proofErr w:type="gramEnd"/>
      <w:r w:rsidR="000D186A">
        <w:rPr>
          <w:rFonts w:asciiTheme="minorHAnsi" w:hAnsiTheme="minorHAnsi" w:cstheme="minorHAnsi"/>
          <w:b/>
        </w:rPr>
        <w:t xml:space="preserve"> </w:t>
      </w:r>
      <w:r w:rsidR="009F63BE" w:rsidRPr="00DB60AC">
        <w:rPr>
          <w:rFonts w:ascii="Times New Roman" w:eastAsia="Times New Roman" w:hAnsi="Times New Roman"/>
          <w:sz w:val="24"/>
          <w:szCs w:val="24"/>
        </w:rPr>
        <w:t>соответствуют КА</w:t>
      </w:r>
      <w:r w:rsidR="00C32792" w:rsidRPr="00DB60AC">
        <w:rPr>
          <w:rFonts w:ascii="Times New Roman" w:eastAsia="Calibri" w:hAnsi="Times New Roman"/>
          <w:sz w:val="24"/>
          <w:szCs w:val="24"/>
        </w:rPr>
        <w:t xml:space="preserve"> </w:t>
      </w:r>
    </w:p>
    <w:p w14:paraId="2C02532A" w14:textId="703D46A0" w:rsidR="00A90C70" w:rsidRPr="00DB60AC" w:rsidRDefault="00A90C70" w:rsidP="00957354">
      <w:pPr>
        <w:rPr>
          <w:rFonts w:ascii="Times New Roman" w:eastAsia="Calibri" w:hAnsi="Times New Roman"/>
          <w:sz w:val="24"/>
          <w:szCs w:val="24"/>
        </w:rPr>
      </w:pPr>
    </w:p>
    <w:tbl>
      <w:tblPr>
        <w:tblW w:w="9494" w:type="dxa"/>
        <w:tblInd w:w="-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445"/>
        <w:gridCol w:w="5743"/>
        <w:gridCol w:w="1346"/>
      </w:tblGrid>
      <w:tr w:rsidR="004B06D3" w:rsidRPr="00DB60AC" w14:paraId="55A322FB" w14:textId="77777777" w:rsidTr="00D9532E">
        <w:trPr>
          <w:trHeight w:val="831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B68F90" w14:textId="6E9B1EA9" w:rsidR="004B06D3" w:rsidRPr="00DB60AC" w:rsidRDefault="004B06D3" w:rsidP="004B06D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bookmarkStart w:id="0" w:name="_GoBack" w:colFirst="0" w:colLast="3"/>
            <w:r>
              <w:rPr>
                <w:rFonts w:eastAsia="Calibri"/>
                <w:b/>
                <w:bCs/>
                <w:color w:val="000000"/>
              </w:rPr>
              <w:t>№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AE413B" w14:textId="62A6AA20" w:rsidR="004B06D3" w:rsidRPr="00DB60AC" w:rsidRDefault="004B06D3" w:rsidP="004B06D3">
            <w:pPr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color w:val="000000"/>
                <w:sz w:val="20"/>
                <w:szCs w:val="20"/>
              </w:rPr>
              <w:t>ЗНИ/JIRA ID</w:t>
            </w:r>
          </w:p>
        </w:tc>
        <w:tc>
          <w:tcPr>
            <w:tcW w:w="5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95DEE" w14:textId="6A50F920" w:rsidR="004B06D3" w:rsidRPr="00DB60AC" w:rsidRDefault="004B06D3" w:rsidP="004B06D3">
            <w:pPr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Суть доработки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656A13" w14:textId="1C33C1F1" w:rsidR="004B06D3" w:rsidRPr="00DB60AC" w:rsidRDefault="004B06D3" w:rsidP="004B06D3">
            <w:pPr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val="en-US"/>
              </w:rPr>
              <w:t>Issue Type</w:t>
            </w:r>
          </w:p>
        </w:tc>
      </w:tr>
      <w:bookmarkEnd w:id="0"/>
      <w:tr w:rsidR="00A90C70" w:rsidRPr="00DB60AC" w14:paraId="10A76014" w14:textId="77777777" w:rsidTr="00D9532E">
        <w:trPr>
          <w:trHeight w:val="57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1ED58" w14:textId="77777777" w:rsidR="00A90C70" w:rsidRPr="002817C3" w:rsidRDefault="00A90C70" w:rsidP="00585F2F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snapToGrid w:val="0"/>
                <w:highlight w:val="yellow"/>
              </w:rPr>
            </w:pPr>
            <w:r w:rsidRPr="002817C3">
              <w:rPr>
                <w:rFonts w:asciiTheme="minorHAnsi" w:hAnsiTheme="minorHAnsi" w:cstheme="minorHAnsi"/>
                <w:snapToGrid w:val="0"/>
                <w:highlight w:val="yellow"/>
              </w:rPr>
              <w:t>1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7B33F8" w14:textId="7A1B9406" w:rsidR="00A90C70" w:rsidRPr="002817C3" w:rsidRDefault="00BD2BFC" w:rsidP="00BE7181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hyperlink r:id="rId8" w:history="1">
              <w:r w:rsidR="00BE7181" w:rsidRPr="002817C3">
                <w:rPr>
                  <w:rStyle w:val="a3"/>
                  <w:rFonts w:asciiTheme="minorHAnsi" w:hAnsiTheme="minorHAnsi" w:cstheme="minorHAnsi"/>
                  <w:highlight w:val="yellow"/>
                </w:rPr>
                <w:t>EMRM-32401</w:t>
              </w:r>
            </w:hyperlink>
          </w:p>
        </w:tc>
        <w:tc>
          <w:tcPr>
            <w:tcW w:w="5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57341" w14:textId="056EE70E" w:rsidR="00A90C70" w:rsidRPr="002817C3" w:rsidRDefault="00BE7181" w:rsidP="00BE7181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proofErr w:type="spellStart"/>
            <w:r w:rsidRPr="002817C3">
              <w:rPr>
                <w:rFonts w:asciiTheme="minorHAnsi" w:hAnsiTheme="minorHAnsi" w:cstheme="minorHAnsi"/>
                <w:highlight w:val="yellow"/>
              </w:rPr>
              <w:t>Feature</w:t>
            </w:r>
            <w:proofErr w:type="spellEnd"/>
            <w:r w:rsidRPr="002817C3">
              <w:rPr>
                <w:rFonts w:asciiTheme="minorHAnsi" w:hAnsiTheme="minorHAnsi" w:cstheme="minorHAnsi"/>
                <w:highlight w:val="yellow"/>
              </w:rPr>
              <w:t xml:space="preserve"> | NGAM DMZ | Добавить </w:t>
            </w:r>
            <w:proofErr w:type="spellStart"/>
            <w:r w:rsidRPr="002817C3">
              <w:rPr>
                <w:rFonts w:asciiTheme="minorHAnsi" w:hAnsiTheme="minorHAnsi" w:cstheme="minorHAnsi"/>
                <w:highlight w:val="yellow"/>
              </w:rPr>
              <w:t>кастомный</w:t>
            </w:r>
            <w:proofErr w:type="spellEnd"/>
            <w:r w:rsidRPr="002817C3">
              <w:rPr>
                <w:rFonts w:asciiTheme="minorHAnsi" w:hAnsiTheme="minorHAnsi" w:cstheme="minorHAnsi"/>
                <w:highlight w:val="yellow"/>
              </w:rPr>
              <w:t xml:space="preserve"> robots.txt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A36D5D" w14:textId="21377329" w:rsidR="00A90C70" w:rsidRPr="002817C3" w:rsidRDefault="00BE7181" w:rsidP="00BE7181">
            <w:pPr>
              <w:spacing w:line="276" w:lineRule="auto"/>
              <w:jc w:val="center"/>
              <w:rPr>
                <w:rFonts w:asciiTheme="minorHAnsi" w:hAnsiTheme="minorHAnsi" w:cstheme="minorHAnsi"/>
                <w:snapToGrid w:val="0"/>
                <w:highlight w:val="yellow"/>
                <w:lang w:val="en-US"/>
              </w:rPr>
            </w:pPr>
            <w:r w:rsidRPr="002817C3">
              <w:rPr>
                <w:rFonts w:asciiTheme="minorHAnsi" w:hAnsiTheme="minorHAnsi" w:cstheme="minorHAnsi"/>
                <w:snapToGrid w:val="0"/>
                <w:highlight w:val="yellow"/>
                <w:lang w:val="en-US"/>
              </w:rPr>
              <w:t>Story</w:t>
            </w:r>
          </w:p>
        </w:tc>
      </w:tr>
    </w:tbl>
    <w:p w14:paraId="79CB5631" w14:textId="7CBBCE2A" w:rsidR="00A90C70" w:rsidRDefault="00A90C70" w:rsidP="00957354">
      <w:pPr>
        <w:rPr>
          <w:rFonts w:ascii="Times New Roman" w:eastAsia="Calibri" w:hAnsi="Times New Roman"/>
          <w:sz w:val="24"/>
          <w:szCs w:val="24"/>
        </w:rPr>
      </w:pPr>
    </w:p>
    <w:p w14:paraId="4BE11911" w14:textId="77777777" w:rsidR="002F0C84" w:rsidRPr="00DB60AC" w:rsidRDefault="002F0C84" w:rsidP="00957354">
      <w:pPr>
        <w:rPr>
          <w:rFonts w:ascii="Times New Roman" w:eastAsia="Calibri" w:hAnsi="Times New Roman"/>
          <w:sz w:val="24"/>
          <w:szCs w:val="24"/>
        </w:rPr>
      </w:pPr>
    </w:p>
    <w:sectPr w:rsidR="002F0C84" w:rsidRPr="00DB60AC" w:rsidSect="009411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851" w:bottom="1134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E8BC13" w14:textId="77777777" w:rsidR="00BD2BFC" w:rsidRDefault="00BD2BFC" w:rsidP="00677D6D">
      <w:r>
        <w:separator/>
      </w:r>
    </w:p>
  </w:endnote>
  <w:endnote w:type="continuationSeparator" w:id="0">
    <w:p w14:paraId="4432DA54" w14:textId="77777777" w:rsidR="00BD2BFC" w:rsidRDefault="00BD2BFC" w:rsidP="00677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A22845" w14:textId="77777777" w:rsidR="00677D6D" w:rsidRDefault="00677D6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262C8C" w14:textId="0D6351D8" w:rsidR="00677D6D" w:rsidRDefault="00680EC3">
    <w:pPr>
      <w:pStyle w:val="ad"/>
    </w:pPr>
    <w:r>
      <w:rPr>
        <w:noProof/>
        <w:lang w:eastAsia="ru-RU"/>
      </w:rPr>
      <w:drawing>
        <wp:inline distT="0" distB="0" distL="0" distR="0" wp14:anchorId="36478098" wp14:editId="274AFC7A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6E0511" w14:textId="77777777" w:rsidR="00677D6D" w:rsidRDefault="00677D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BA516B" w14:textId="77777777" w:rsidR="00BD2BFC" w:rsidRDefault="00BD2BFC" w:rsidP="00677D6D">
      <w:r>
        <w:separator/>
      </w:r>
    </w:p>
  </w:footnote>
  <w:footnote w:type="continuationSeparator" w:id="0">
    <w:p w14:paraId="7BBC4825" w14:textId="77777777" w:rsidR="00BD2BFC" w:rsidRDefault="00BD2BFC" w:rsidP="00677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B40432" w14:textId="77777777" w:rsidR="00677D6D" w:rsidRDefault="00677D6D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2BC951" w14:textId="77777777" w:rsidR="00677D6D" w:rsidRDefault="00677D6D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4175FE" w14:textId="77777777" w:rsidR="00677D6D" w:rsidRDefault="00677D6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8531F"/>
    <w:multiLevelType w:val="hybridMultilevel"/>
    <w:tmpl w:val="BF746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9C79E2"/>
    <w:multiLevelType w:val="multilevel"/>
    <w:tmpl w:val="5BA8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22819"/>
    <w:multiLevelType w:val="hybridMultilevel"/>
    <w:tmpl w:val="7534EF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262"/>
    <w:rsid w:val="000006C4"/>
    <w:rsid w:val="00001239"/>
    <w:rsid w:val="00015653"/>
    <w:rsid w:val="00023DBD"/>
    <w:rsid w:val="00025961"/>
    <w:rsid w:val="00032F2E"/>
    <w:rsid w:val="00034296"/>
    <w:rsid w:val="00045E3E"/>
    <w:rsid w:val="00050C87"/>
    <w:rsid w:val="0007484E"/>
    <w:rsid w:val="00075932"/>
    <w:rsid w:val="000C3C87"/>
    <w:rsid w:val="000D186A"/>
    <w:rsid w:val="000D7E51"/>
    <w:rsid w:val="000E5811"/>
    <w:rsid w:val="000E642E"/>
    <w:rsid w:val="000F2A2D"/>
    <w:rsid w:val="001043D3"/>
    <w:rsid w:val="001147F2"/>
    <w:rsid w:val="00131F46"/>
    <w:rsid w:val="00132E30"/>
    <w:rsid w:val="00143E56"/>
    <w:rsid w:val="00145D0E"/>
    <w:rsid w:val="00151678"/>
    <w:rsid w:val="0015562B"/>
    <w:rsid w:val="001767DF"/>
    <w:rsid w:val="001B50B0"/>
    <w:rsid w:val="001D0642"/>
    <w:rsid w:val="001D0798"/>
    <w:rsid w:val="001D73BD"/>
    <w:rsid w:val="001E0345"/>
    <w:rsid w:val="001E167D"/>
    <w:rsid w:val="001F6B6C"/>
    <w:rsid w:val="0020117C"/>
    <w:rsid w:val="00241FE9"/>
    <w:rsid w:val="002817C3"/>
    <w:rsid w:val="00294E2C"/>
    <w:rsid w:val="002A2893"/>
    <w:rsid w:val="002C1621"/>
    <w:rsid w:val="002C5A70"/>
    <w:rsid w:val="002C61BF"/>
    <w:rsid w:val="002D272E"/>
    <w:rsid w:val="002F0C84"/>
    <w:rsid w:val="00311602"/>
    <w:rsid w:val="00312DB2"/>
    <w:rsid w:val="00315CBE"/>
    <w:rsid w:val="00332987"/>
    <w:rsid w:val="00332DE1"/>
    <w:rsid w:val="00337247"/>
    <w:rsid w:val="00341858"/>
    <w:rsid w:val="00341AD0"/>
    <w:rsid w:val="00344C7A"/>
    <w:rsid w:val="0035105E"/>
    <w:rsid w:val="0035147C"/>
    <w:rsid w:val="00352A3F"/>
    <w:rsid w:val="00365D6E"/>
    <w:rsid w:val="00370E5F"/>
    <w:rsid w:val="00395F51"/>
    <w:rsid w:val="003A20DD"/>
    <w:rsid w:val="003D1394"/>
    <w:rsid w:val="003D5114"/>
    <w:rsid w:val="003D663A"/>
    <w:rsid w:val="003E76EA"/>
    <w:rsid w:val="00400E3B"/>
    <w:rsid w:val="00445406"/>
    <w:rsid w:val="00446A49"/>
    <w:rsid w:val="0044782D"/>
    <w:rsid w:val="00466301"/>
    <w:rsid w:val="0048167D"/>
    <w:rsid w:val="0049501E"/>
    <w:rsid w:val="004964BB"/>
    <w:rsid w:val="004A283E"/>
    <w:rsid w:val="004B06D3"/>
    <w:rsid w:val="004C5FF3"/>
    <w:rsid w:val="004D0201"/>
    <w:rsid w:val="004D2D52"/>
    <w:rsid w:val="004D6830"/>
    <w:rsid w:val="004E4D4E"/>
    <w:rsid w:val="00505458"/>
    <w:rsid w:val="0050590C"/>
    <w:rsid w:val="00511AEC"/>
    <w:rsid w:val="00511B1E"/>
    <w:rsid w:val="0052260A"/>
    <w:rsid w:val="00532FC4"/>
    <w:rsid w:val="005367D8"/>
    <w:rsid w:val="005404FF"/>
    <w:rsid w:val="00540F58"/>
    <w:rsid w:val="005467F2"/>
    <w:rsid w:val="0055545C"/>
    <w:rsid w:val="00562AA4"/>
    <w:rsid w:val="0057798A"/>
    <w:rsid w:val="005A320B"/>
    <w:rsid w:val="005A557D"/>
    <w:rsid w:val="005B2542"/>
    <w:rsid w:val="005B3AEF"/>
    <w:rsid w:val="005B6FEC"/>
    <w:rsid w:val="005B73B7"/>
    <w:rsid w:val="005C399A"/>
    <w:rsid w:val="005D34C0"/>
    <w:rsid w:val="005E0F5D"/>
    <w:rsid w:val="005F1683"/>
    <w:rsid w:val="005F1D83"/>
    <w:rsid w:val="0062164C"/>
    <w:rsid w:val="00621BEA"/>
    <w:rsid w:val="006221DA"/>
    <w:rsid w:val="00626C35"/>
    <w:rsid w:val="006334E8"/>
    <w:rsid w:val="0063509C"/>
    <w:rsid w:val="00647AEB"/>
    <w:rsid w:val="00650A72"/>
    <w:rsid w:val="006517B2"/>
    <w:rsid w:val="006532CC"/>
    <w:rsid w:val="00660F82"/>
    <w:rsid w:val="00667311"/>
    <w:rsid w:val="006762CA"/>
    <w:rsid w:val="00677D6D"/>
    <w:rsid w:val="0068019E"/>
    <w:rsid w:val="00680EC3"/>
    <w:rsid w:val="00687B5C"/>
    <w:rsid w:val="0069267A"/>
    <w:rsid w:val="006931C7"/>
    <w:rsid w:val="006B3E7F"/>
    <w:rsid w:val="006B414D"/>
    <w:rsid w:val="006B786C"/>
    <w:rsid w:val="006C064F"/>
    <w:rsid w:val="006D0092"/>
    <w:rsid w:val="006E45BA"/>
    <w:rsid w:val="006F492A"/>
    <w:rsid w:val="0071404C"/>
    <w:rsid w:val="0071499A"/>
    <w:rsid w:val="00715DA4"/>
    <w:rsid w:val="00724A4C"/>
    <w:rsid w:val="007332DC"/>
    <w:rsid w:val="007425BC"/>
    <w:rsid w:val="007557A2"/>
    <w:rsid w:val="00755988"/>
    <w:rsid w:val="007617EB"/>
    <w:rsid w:val="00766AA2"/>
    <w:rsid w:val="007716B2"/>
    <w:rsid w:val="007764EE"/>
    <w:rsid w:val="00782A0D"/>
    <w:rsid w:val="00790522"/>
    <w:rsid w:val="007B2275"/>
    <w:rsid w:val="007B54E0"/>
    <w:rsid w:val="007C06BA"/>
    <w:rsid w:val="007C1511"/>
    <w:rsid w:val="007C5249"/>
    <w:rsid w:val="007C52D9"/>
    <w:rsid w:val="00807E4F"/>
    <w:rsid w:val="00813AE4"/>
    <w:rsid w:val="0083042C"/>
    <w:rsid w:val="0083469D"/>
    <w:rsid w:val="008411C8"/>
    <w:rsid w:val="00847331"/>
    <w:rsid w:val="00850531"/>
    <w:rsid w:val="00863794"/>
    <w:rsid w:val="00875BFC"/>
    <w:rsid w:val="0088426B"/>
    <w:rsid w:val="00885D17"/>
    <w:rsid w:val="008959B5"/>
    <w:rsid w:val="00896158"/>
    <w:rsid w:val="008A16B2"/>
    <w:rsid w:val="008A2EC4"/>
    <w:rsid w:val="008B0294"/>
    <w:rsid w:val="008C58E2"/>
    <w:rsid w:val="008D2976"/>
    <w:rsid w:val="008D3BAD"/>
    <w:rsid w:val="008E2D7A"/>
    <w:rsid w:val="008F09FC"/>
    <w:rsid w:val="00904B2C"/>
    <w:rsid w:val="0091267A"/>
    <w:rsid w:val="00914281"/>
    <w:rsid w:val="0092326B"/>
    <w:rsid w:val="00941177"/>
    <w:rsid w:val="00953262"/>
    <w:rsid w:val="00957354"/>
    <w:rsid w:val="00961FB6"/>
    <w:rsid w:val="00970B1A"/>
    <w:rsid w:val="00983D6D"/>
    <w:rsid w:val="00986A37"/>
    <w:rsid w:val="00992C40"/>
    <w:rsid w:val="0099360C"/>
    <w:rsid w:val="009A473B"/>
    <w:rsid w:val="009A47A0"/>
    <w:rsid w:val="009B7059"/>
    <w:rsid w:val="009C665A"/>
    <w:rsid w:val="009D35F8"/>
    <w:rsid w:val="009D6C1E"/>
    <w:rsid w:val="009E3310"/>
    <w:rsid w:val="009F63BE"/>
    <w:rsid w:val="009F7BB0"/>
    <w:rsid w:val="00A042A7"/>
    <w:rsid w:val="00A16D4F"/>
    <w:rsid w:val="00A21876"/>
    <w:rsid w:val="00A21FC7"/>
    <w:rsid w:val="00A22E10"/>
    <w:rsid w:val="00A23D12"/>
    <w:rsid w:val="00A31FCD"/>
    <w:rsid w:val="00A33B43"/>
    <w:rsid w:val="00A356AE"/>
    <w:rsid w:val="00A43194"/>
    <w:rsid w:val="00A46926"/>
    <w:rsid w:val="00A47181"/>
    <w:rsid w:val="00A50C07"/>
    <w:rsid w:val="00A7470F"/>
    <w:rsid w:val="00A76592"/>
    <w:rsid w:val="00A90C70"/>
    <w:rsid w:val="00AA07C7"/>
    <w:rsid w:val="00AD74E8"/>
    <w:rsid w:val="00AE489C"/>
    <w:rsid w:val="00AE76AD"/>
    <w:rsid w:val="00AF109E"/>
    <w:rsid w:val="00AF5A44"/>
    <w:rsid w:val="00AF680F"/>
    <w:rsid w:val="00B025EA"/>
    <w:rsid w:val="00B04E36"/>
    <w:rsid w:val="00B07DA2"/>
    <w:rsid w:val="00B1266D"/>
    <w:rsid w:val="00B36C37"/>
    <w:rsid w:val="00B4127F"/>
    <w:rsid w:val="00B41A29"/>
    <w:rsid w:val="00B60204"/>
    <w:rsid w:val="00B7027B"/>
    <w:rsid w:val="00B95B7B"/>
    <w:rsid w:val="00B95D5D"/>
    <w:rsid w:val="00BA0A0F"/>
    <w:rsid w:val="00BA3687"/>
    <w:rsid w:val="00BA4AB1"/>
    <w:rsid w:val="00BA6E4C"/>
    <w:rsid w:val="00BB7F89"/>
    <w:rsid w:val="00BD164B"/>
    <w:rsid w:val="00BD2BFC"/>
    <w:rsid w:val="00BD69FC"/>
    <w:rsid w:val="00BD7EF1"/>
    <w:rsid w:val="00BE4D80"/>
    <w:rsid w:val="00BE7181"/>
    <w:rsid w:val="00BF01C3"/>
    <w:rsid w:val="00C10416"/>
    <w:rsid w:val="00C27423"/>
    <w:rsid w:val="00C32792"/>
    <w:rsid w:val="00C410EB"/>
    <w:rsid w:val="00C43176"/>
    <w:rsid w:val="00C5275A"/>
    <w:rsid w:val="00C55B4F"/>
    <w:rsid w:val="00C63E0F"/>
    <w:rsid w:val="00C67D27"/>
    <w:rsid w:val="00C70805"/>
    <w:rsid w:val="00C86ACB"/>
    <w:rsid w:val="00C873E1"/>
    <w:rsid w:val="00C94CC9"/>
    <w:rsid w:val="00C95C81"/>
    <w:rsid w:val="00CA38C0"/>
    <w:rsid w:val="00CA39DC"/>
    <w:rsid w:val="00CA56A8"/>
    <w:rsid w:val="00CA632C"/>
    <w:rsid w:val="00CB3ED2"/>
    <w:rsid w:val="00CC0633"/>
    <w:rsid w:val="00CC072D"/>
    <w:rsid w:val="00CC5AF5"/>
    <w:rsid w:val="00CD0E43"/>
    <w:rsid w:val="00CD3B34"/>
    <w:rsid w:val="00CF1FE9"/>
    <w:rsid w:val="00D03A41"/>
    <w:rsid w:val="00D0607A"/>
    <w:rsid w:val="00D1026D"/>
    <w:rsid w:val="00D4030A"/>
    <w:rsid w:val="00D42A0C"/>
    <w:rsid w:val="00D460FA"/>
    <w:rsid w:val="00D57652"/>
    <w:rsid w:val="00D7035A"/>
    <w:rsid w:val="00D7340A"/>
    <w:rsid w:val="00D75D0E"/>
    <w:rsid w:val="00D80AF6"/>
    <w:rsid w:val="00D91F90"/>
    <w:rsid w:val="00D94EFE"/>
    <w:rsid w:val="00D9532E"/>
    <w:rsid w:val="00DA0DB1"/>
    <w:rsid w:val="00DA5A20"/>
    <w:rsid w:val="00DA75E0"/>
    <w:rsid w:val="00DB312A"/>
    <w:rsid w:val="00DB45FD"/>
    <w:rsid w:val="00DB60AC"/>
    <w:rsid w:val="00DC3D67"/>
    <w:rsid w:val="00DC5F33"/>
    <w:rsid w:val="00DD00C9"/>
    <w:rsid w:val="00DD4A27"/>
    <w:rsid w:val="00DD4FFF"/>
    <w:rsid w:val="00DE3773"/>
    <w:rsid w:val="00DE7401"/>
    <w:rsid w:val="00DF43C1"/>
    <w:rsid w:val="00DF6838"/>
    <w:rsid w:val="00E063B4"/>
    <w:rsid w:val="00E07866"/>
    <w:rsid w:val="00E12333"/>
    <w:rsid w:val="00E214CE"/>
    <w:rsid w:val="00E217BE"/>
    <w:rsid w:val="00E24E52"/>
    <w:rsid w:val="00E26D48"/>
    <w:rsid w:val="00E27CDD"/>
    <w:rsid w:val="00E30B03"/>
    <w:rsid w:val="00E55912"/>
    <w:rsid w:val="00E6507A"/>
    <w:rsid w:val="00E7085E"/>
    <w:rsid w:val="00E7242B"/>
    <w:rsid w:val="00E72918"/>
    <w:rsid w:val="00E74945"/>
    <w:rsid w:val="00E76DBE"/>
    <w:rsid w:val="00E85544"/>
    <w:rsid w:val="00E96A32"/>
    <w:rsid w:val="00E9731C"/>
    <w:rsid w:val="00EA47C2"/>
    <w:rsid w:val="00EC4800"/>
    <w:rsid w:val="00EC5280"/>
    <w:rsid w:val="00ED602E"/>
    <w:rsid w:val="00EF4906"/>
    <w:rsid w:val="00F10907"/>
    <w:rsid w:val="00F22DE3"/>
    <w:rsid w:val="00F23263"/>
    <w:rsid w:val="00F328F1"/>
    <w:rsid w:val="00F515FF"/>
    <w:rsid w:val="00F56A0A"/>
    <w:rsid w:val="00F620BA"/>
    <w:rsid w:val="00F75EA8"/>
    <w:rsid w:val="00F80604"/>
    <w:rsid w:val="00F809E6"/>
    <w:rsid w:val="00F80AE8"/>
    <w:rsid w:val="00F80BCD"/>
    <w:rsid w:val="00F94253"/>
    <w:rsid w:val="00FA43D9"/>
    <w:rsid w:val="00FA4B0D"/>
    <w:rsid w:val="00FB291E"/>
    <w:rsid w:val="00FB31F5"/>
    <w:rsid w:val="00FD0771"/>
    <w:rsid w:val="00FE1D84"/>
    <w:rsid w:val="00FF2920"/>
    <w:rsid w:val="00FF3169"/>
    <w:rsid w:val="00FF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D810D23"/>
  <w15:docId w15:val="{3A4D69EA-2DE1-483E-85BF-A17F4775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3262"/>
    <w:pPr>
      <w:spacing w:after="0" w:line="240" w:lineRule="auto"/>
    </w:pPr>
    <w:rPr>
      <w:rFonts w:ascii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3262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8C58E2"/>
    <w:pPr>
      <w:ind w:left="720"/>
      <w:contextualSpacing/>
    </w:pPr>
  </w:style>
  <w:style w:type="table" w:customStyle="1" w:styleId="-21">
    <w:name w:val="Таблица-сетка 21"/>
    <w:basedOn w:val="a1"/>
    <w:uiPriority w:val="47"/>
    <w:rsid w:val="002D272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a5">
    <w:name w:val="Абзац списка Знак"/>
    <w:basedOn w:val="a0"/>
    <w:link w:val="a4"/>
    <w:uiPriority w:val="34"/>
    <w:rsid w:val="008D2976"/>
    <w:rPr>
      <w:rFonts w:ascii="Calibri" w:hAnsi="Calibri" w:cs="Times New Roman"/>
    </w:rPr>
  </w:style>
  <w:style w:type="character" w:styleId="a6">
    <w:name w:val="Strong"/>
    <w:basedOn w:val="a0"/>
    <w:uiPriority w:val="22"/>
    <w:qFormat/>
    <w:rsid w:val="007425BC"/>
    <w:rPr>
      <w:b/>
      <w:bCs/>
    </w:rPr>
  </w:style>
  <w:style w:type="table" w:customStyle="1" w:styleId="-111">
    <w:name w:val="Таблица-сетка 1 светлая — акцент 11"/>
    <w:basedOn w:val="a1"/>
    <w:uiPriority w:val="46"/>
    <w:rsid w:val="00C410E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7">
    <w:name w:val="FollowedHyperlink"/>
    <w:basedOn w:val="a0"/>
    <w:uiPriority w:val="99"/>
    <w:semiHidden/>
    <w:unhideWhenUsed/>
    <w:rsid w:val="00D57652"/>
    <w:rPr>
      <w:color w:val="954F72" w:themeColor="followedHyperlink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A47A0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unhideWhenUsed/>
    <w:rsid w:val="009A47A0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8">
    <w:name w:val="Plain Text"/>
    <w:basedOn w:val="a"/>
    <w:link w:val="a9"/>
    <w:uiPriority w:val="99"/>
    <w:unhideWhenUsed/>
    <w:rsid w:val="00E6507A"/>
    <w:rPr>
      <w:rFonts w:eastAsia="Times New Roman"/>
      <w:szCs w:val="21"/>
      <w:lang w:eastAsia="ru-RU"/>
    </w:rPr>
  </w:style>
  <w:style w:type="character" w:customStyle="1" w:styleId="a9">
    <w:name w:val="Текст Знак"/>
    <w:basedOn w:val="a0"/>
    <w:link w:val="a8"/>
    <w:uiPriority w:val="99"/>
    <w:rsid w:val="00E6507A"/>
    <w:rPr>
      <w:rFonts w:ascii="Calibri" w:eastAsia="Times New Roman" w:hAnsi="Calibri" w:cs="Times New Roman"/>
      <w:szCs w:val="21"/>
      <w:lang w:eastAsia="ru-RU"/>
    </w:rPr>
  </w:style>
  <w:style w:type="character" w:customStyle="1" w:styleId="link-summary">
    <w:name w:val="link-summary"/>
    <w:basedOn w:val="a0"/>
    <w:rsid w:val="00E214CE"/>
  </w:style>
  <w:style w:type="character" w:customStyle="1" w:styleId="value2">
    <w:name w:val="value2"/>
    <w:basedOn w:val="a0"/>
    <w:rsid w:val="00E214CE"/>
  </w:style>
  <w:style w:type="paragraph" w:styleId="aa">
    <w:name w:val="Normal (Web)"/>
    <w:basedOn w:val="a"/>
    <w:uiPriority w:val="99"/>
    <w:unhideWhenUsed/>
    <w:rsid w:val="009D35F8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ummary">
    <w:name w:val="summary"/>
    <w:basedOn w:val="a0"/>
    <w:rsid w:val="00034296"/>
  </w:style>
  <w:style w:type="paragraph" w:styleId="ab">
    <w:name w:val="header"/>
    <w:basedOn w:val="a"/>
    <w:link w:val="ac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677D6D"/>
    <w:rPr>
      <w:rFonts w:ascii="Calibri" w:hAnsi="Calibri" w:cs="Times New Roman"/>
    </w:rPr>
  </w:style>
  <w:style w:type="paragraph" w:styleId="ad">
    <w:name w:val="footer"/>
    <w:basedOn w:val="a"/>
    <w:link w:val="ae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77D6D"/>
    <w:rPr>
      <w:rFonts w:ascii="Calibri" w:hAnsi="Calibri" w:cs="Times New Roman"/>
    </w:rPr>
  </w:style>
  <w:style w:type="character" w:customStyle="1" w:styleId="apple-converted-space">
    <w:name w:val="apple-converted-space"/>
    <w:basedOn w:val="a0"/>
    <w:rsid w:val="00D80AF6"/>
  </w:style>
  <w:style w:type="character" w:customStyle="1" w:styleId="icon-default">
    <w:name w:val="icon-default"/>
    <w:basedOn w:val="a0"/>
    <w:rsid w:val="0048167D"/>
  </w:style>
  <w:style w:type="paragraph" w:customStyle="1" w:styleId="xmsonormal">
    <w:name w:val="x_msonormal"/>
    <w:basedOn w:val="a"/>
    <w:uiPriority w:val="99"/>
    <w:semiHidden/>
    <w:rsid w:val="001B50B0"/>
    <w:rPr>
      <w:rFonts w:ascii="Times New Roman" w:hAnsi="Times New Roman"/>
      <w:sz w:val="24"/>
      <w:szCs w:val="24"/>
      <w:lang w:eastAsia="ru-RU"/>
    </w:rPr>
  </w:style>
  <w:style w:type="character" w:customStyle="1" w:styleId="xlink-summary">
    <w:name w:val="x_link-summary"/>
    <w:basedOn w:val="a0"/>
    <w:rsid w:val="001B5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6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0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7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3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5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6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15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25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967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86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614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378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21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5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8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9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6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15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0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440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297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07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902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30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06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8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828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4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5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2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60819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3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4556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34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4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0466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29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783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7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890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75784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0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0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7113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8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63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02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5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26842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9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415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351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32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2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1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6074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3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93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826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9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80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26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01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9590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318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27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384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344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3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1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160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8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6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7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140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86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40155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13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87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7916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922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113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22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06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4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252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1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06306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99141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616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25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62201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9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148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94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343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08337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0337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0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0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686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9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6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6227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02732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92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644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04525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202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577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068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436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68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0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9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9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4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8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9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7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1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8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2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64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93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03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95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172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127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996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84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8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1984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5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879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75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7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23096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242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94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745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344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8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4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320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6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8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405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1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083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59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9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559435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34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987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876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035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2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5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408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0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3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69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9604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1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154604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7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49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54232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395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745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047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55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1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0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51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0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941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12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61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62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519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9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0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8934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53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0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250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07667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87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0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78600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382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903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186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480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10519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54002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9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3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3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7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4547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25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222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0226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33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57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11432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52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274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95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579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0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67258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61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7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0935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03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09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74646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38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90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6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957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1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8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5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67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7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0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0138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2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1156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855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63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00169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658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735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138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87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7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4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7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0244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77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8507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5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4368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828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81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3483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403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37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765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123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8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1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1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9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9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6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9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81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44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535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56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10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690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9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8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4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9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6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4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4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9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4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4523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7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3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173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22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9484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496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34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4265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68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204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246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834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2952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5239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46616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1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3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3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736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4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5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02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36041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394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382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3906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44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807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77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518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2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4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5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6682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8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89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0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69099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44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15743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05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47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51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455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6372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6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1620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903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428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7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3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9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1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36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67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90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8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60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115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103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80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8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4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3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8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4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58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3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971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2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431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4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379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39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4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1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6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3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74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436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48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281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25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910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105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2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2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0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9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22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5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31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6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884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870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392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73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553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1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0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2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0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6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0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30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31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45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606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595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439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9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33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0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3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0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9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785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990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14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35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42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151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9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4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252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9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74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7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4984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76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92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352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706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874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15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444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5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0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8371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2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9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55451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2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785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58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54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29399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795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513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403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816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38693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9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6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3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6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0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7406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0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1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2274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64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9258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7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27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738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22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69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480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575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5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0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1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9958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0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5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92545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0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85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96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7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911626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020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428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678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49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1404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1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5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6952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5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9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sberbank.ru/browse/EMRM-32401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FABD328B8BFFCB14876E4A3B139CA363.dms.sberbank.ru/FABD328B8BFFCB14876E4A3B139CA363-72FE7A1A70705F8C992A776A36575F43-CDB9FEB75807915BAB8F59B4E54CE804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137155-EE7D-4403-A7E0-AEDA527F5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SBERBANK</Company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Проверки 2-го патча</dc:subject>
  <dc:creator>Васькин Антон Анатольевич</dc:creator>
  <cp:lastModifiedBy>Кашкин Сергей Николаевич</cp:lastModifiedBy>
  <cp:revision>17</cp:revision>
  <dcterms:created xsi:type="dcterms:W3CDTF">2024-10-01T13:58:00Z</dcterms:created>
  <dcterms:modified xsi:type="dcterms:W3CDTF">2025-07-26T08:08:00Z</dcterms:modified>
</cp:coreProperties>
</file>