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04AF6E" w14:textId="77777777" w:rsidR="00067E4D" w:rsidRPr="000C329E" w:rsidRDefault="00690B59" w:rsidP="00067E4D">
      <w:pPr>
        <w:jc w:val="center"/>
        <w:rPr>
          <w:b/>
          <w:sz w:val="28"/>
          <w:szCs w:val="28"/>
        </w:rPr>
      </w:pPr>
      <w:r w:rsidRPr="00EE01F2">
        <w:rPr>
          <w:rFonts w:asciiTheme="minorHAnsi" w:hAnsiTheme="minorHAnsi" w:cstheme="minorHAnsi"/>
          <w:b/>
        </w:rPr>
        <w:t xml:space="preserve"> </w:t>
      </w:r>
      <w:r w:rsidR="00EE0D36" w:rsidRPr="000C329E">
        <w:rPr>
          <w:b/>
          <w:sz w:val="28"/>
          <w:szCs w:val="28"/>
        </w:rPr>
        <w:t>Чек-лист проверок</w:t>
      </w:r>
    </w:p>
    <w:p w14:paraId="74CAEEB7" w14:textId="77777777" w:rsidR="003E3AC4" w:rsidRPr="003E3AC4" w:rsidRDefault="00860DE1" w:rsidP="00B14064">
      <w:pPr>
        <w:jc w:val="center"/>
        <w:rPr>
          <w:b/>
          <w:sz w:val="28"/>
          <w:szCs w:val="28"/>
        </w:rPr>
      </w:pPr>
      <w:proofErr w:type="spellStart"/>
      <w:r w:rsidRPr="00860DE1">
        <w:rPr>
          <w:b/>
          <w:sz w:val="28"/>
          <w:szCs w:val="28"/>
        </w:rPr>
        <w:t>ЕФС.Сотрудники.Контакт</w:t>
      </w:r>
      <w:proofErr w:type="spellEnd"/>
      <w:r w:rsidRPr="00860DE1">
        <w:rPr>
          <w:b/>
          <w:sz w:val="28"/>
          <w:szCs w:val="28"/>
        </w:rPr>
        <w:t xml:space="preserve"> Центр Продажи ММБ Аутентификация</w:t>
      </w:r>
      <w:r>
        <w:rPr>
          <w:b/>
          <w:sz w:val="28"/>
          <w:szCs w:val="28"/>
        </w:rPr>
        <w:t xml:space="preserve">, </w:t>
      </w:r>
      <w:r w:rsidR="003E3AC4">
        <w:rPr>
          <w:b/>
          <w:sz w:val="28"/>
          <w:szCs w:val="28"/>
        </w:rPr>
        <w:t>версия:</w:t>
      </w:r>
    </w:p>
    <w:p w14:paraId="2834E7EE" w14:textId="4A150704" w:rsidR="002C082D" w:rsidRPr="00152CD6" w:rsidRDefault="006B0A5A" w:rsidP="00B14064">
      <w:pPr>
        <w:jc w:val="center"/>
        <w:rPr>
          <w:b/>
          <w:sz w:val="28"/>
          <w:szCs w:val="28"/>
          <w:highlight w:val="yellow"/>
        </w:rPr>
      </w:pPr>
      <w:r>
        <w:rPr>
          <w:b/>
          <w:sz w:val="28"/>
          <w:szCs w:val="28"/>
          <w:highlight w:val="yellow"/>
          <w:lang w:val="en-US"/>
        </w:rPr>
        <w:t>RELEASE_VERSION</w:t>
      </w:r>
    </w:p>
    <w:p w14:paraId="10B25C45" w14:textId="77777777" w:rsidR="001838C2" w:rsidRPr="00152CD6" w:rsidRDefault="001838C2" w:rsidP="00B14064">
      <w:pPr>
        <w:jc w:val="center"/>
        <w:rPr>
          <w:rFonts w:asciiTheme="minorHAnsi" w:hAnsiTheme="minorHAnsi" w:cstheme="minorHAnsi"/>
          <w:b/>
          <w:color w:val="000000"/>
        </w:rPr>
      </w:pPr>
    </w:p>
    <w:tbl>
      <w:tblPr>
        <w:tblW w:w="10632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401"/>
        <w:gridCol w:w="7822"/>
        <w:gridCol w:w="2409"/>
      </w:tblGrid>
      <w:tr w:rsidR="00067E4D" w:rsidRPr="000C329E" w14:paraId="415377D6" w14:textId="77777777" w:rsidTr="00486062">
        <w:trPr>
          <w:trHeight w:val="114"/>
          <w:tblHeader/>
        </w:trPr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6923C"/>
            <w:vAlign w:val="center"/>
            <w:hideMark/>
          </w:tcPr>
          <w:p w14:paraId="258A8F7F" w14:textId="77777777" w:rsidR="00067E4D" w:rsidRPr="000C329E" w:rsidRDefault="0075627D" w:rsidP="001A3A00">
            <w:pPr>
              <w:jc w:val="center"/>
              <w:rPr>
                <w:rFonts w:asciiTheme="minorHAnsi" w:hAnsiTheme="minorHAnsi" w:cstheme="minorHAnsi"/>
                <w:b/>
                <w:bCs/>
                <w:color w:val="FFFFFF"/>
              </w:rPr>
            </w:pPr>
            <w:r w:rsidRPr="000C329E">
              <w:rPr>
                <w:rFonts w:asciiTheme="minorHAnsi" w:hAnsiTheme="minorHAnsi" w:cstheme="minorHAnsi"/>
                <w:b/>
                <w:bCs/>
                <w:color w:val="FFFFFF"/>
              </w:rPr>
              <w:t>№</w:t>
            </w:r>
          </w:p>
        </w:tc>
        <w:tc>
          <w:tcPr>
            <w:tcW w:w="7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23C"/>
            <w:vAlign w:val="center"/>
            <w:hideMark/>
          </w:tcPr>
          <w:p w14:paraId="4FAFB91A" w14:textId="77777777" w:rsidR="00067E4D" w:rsidRPr="000C329E" w:rsidRDefault="0075627D" w:rsidP="001A3A00">
            <w:pPr>
              <w:jc w:val="center"/>
              <w:rPr>
                <w:rFonts w:asciiTheme="minorHAnsi" w:hAnsiTheme="minorHAnsi" w:cstheme="minorHAnsi"/>
                <w:b/>
                <w:bCs/>
                <w:color w:val="FFFFFF"/>
              </w:rPr>
            </w:pPr>
            <w:r w:rsidRPr="000C329E">
              <w:rPr>
                <w:rFonts w:asciiTheme="minorHAnsi" w:hAnsiTheme="minorHAnsi" w:cstheme="minorHAnsi"/>
                <w:b/>
                <w:bCs/>
                <w:color w:val="FFFFFF"/>
              </w:rPr>
              <w:t>Суть работ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23C"/>
            <w:vAlign w:val="center"/>
            <w:hideMark/>
          </w:tcPr>
          <w:p w14:paraId="235CFC9A" w14:textId="77777777" w:rsidR="00067E4D" w:rsidRPr="000C329E" w:rsidRDefault="0075627D" w:rsidP="001A3A00">
            <w:pPr>
              <w:jc w:val="center"/>
              <w:rPr>
                <w:rFonts w:asciiTheme="minorHAnsi" w:hAnsiTheme="minorHAnsi" w:cstheme="minorHAnsi"/>
                <w:b/>
                <w:bCs/>
                <w:color w:val="FFFFFF"/>
              </w:rPr>
            </w:pPr>
            <w:r w:rsidRPr="000C329E">
              <w:rPr>
                <w:rFonts w:asciiTheme="minorHAnsi" w:hAnsiTheme="minorHAnsi" w:cstheme="minorHAnsi"/>
                <w:b/>
                <w:bCs/>
                <w:color w:val="FFFFFF"/>
              </w:rPr>
              <w:t>Выполнение</w:t>
            </w:r>
          </w:p>
        </w:tc>
      </w:tr>
      <w:tr w:rsidR="000A5FFA" w:rsidRPr="000C329E" w14:paraId="2E80700B" w14:textId="77777777" w:rsidTr="0074383F">
        <w:trPr>
          <w:trHeight w:val="911"/>
        </w:trPr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29290E" w14:textId="77777777" w:rsidR="000A5FFA" w:rsidRPr="000C329E" w:rsidRDefault="000A5FFA" w:rsidP="00BC564F">
            <w:pPr>
              <w:jc w:val="center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0C329E">
              <w:rPr>
                <w:rFonts w:asciiTheme="minorHAnsi" w:hAnsiTheme="minorHAnsi" w:cstheme="minorHAnsi"/>
                <w:color w:val="000000"/>
                <w:lang w:val="en-US"/>
              </w:rPr>
              <w:t>1</w:t>
            </w:r>
          </w:p>
        </w:tc>
        <w:tc>
          <w:tcPr>
            <w:tcW w:w="7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C80779" w14:textId="77777777" w:rsidR="001D01D1" w:rsidRPr="00152CD6" w:rsidRDefault="000F317F" w:rsidP="001D01D1">
            <w:pPr>
              <w:jc w:val="center"/>
              <w:rPr>
                <w:b/>
                <w:sz w:val="28"/>
                <w:szCs w:val="28"/>
                <w:highlight w:val="yellow"/>
              </w:rPr>
            </w:pPr>
            <w:r w:rsidRPr="000C329E">
              <w:rPr>
                <w:color w:val="000000"/>
              </w:rPr>
              <w:t>Проверка работо</w:t>
            </w:r>
            <w:r w:rsidRPr="00EB1A4E">
              <w:rPr>
                <w:color w:val="000000"/>
              </w:rPr>
              <w:t xml:space="preserve">способности </w:t>
            </w:r>
            <w:r w:rsidR="004E15A1">
              <w:rPr>
                <w:sz w:val="28"/>
                <w:szCs w:val="28"/>
              </w:rPr>
              <w:t>АСИТ</w:t>
            </w:r>
            <w:r w:rsidR="00EB1A4E" w:rsidRPr="00EB1A4E">
              <w:rPr>
                <w:sz w:val="28"/>
                <w:szCs w:val="28"/>
              </w:rPr>
              <w:t xml:space="preserve"> Аутентификация пользователя </w:t>
            </w:r>
            <w:r w:rsidR="002F65F5" w:rsidRPr="00EB1A4E">
              <w:rPr>
                <w:sz w:val="28"/>
                <w:szCs w:val="28"/>
              </w:rPr>
              <w:t xml:space="preserve">версия </w:t>
            </w:r>
            <w:r w:rsidR="001D01D1">
              <w:rPr>
                <w:b/>
                <w:sz w:val="28"/>
                <w:szCs w:val="28"/>
                <w:highlight w:val="yellow"/>
                <w:lang w:val="en-US"/>
              </w:rPr>
              <w:t>RELEASE</w:t>
            </w:r>
            <w:r w:rsidR="001D01D1" w:rsidRPr="001D01D1">
              <w:rPr>
                <w:b/>
                <w:sz w:val="28"/>
                <w:szCs w:val="28"/>
                <w:highlight w:val="yellow"/>
              </w:rPr>
              <w:t>_</w:t>
            </w:r>
            <w:r w:rsidR="001D01D1">
              <w:rPr>
                <w:b/>
                <w:sz w:val="28"/>
                <w:szCs w:val="28"/>
                <w:highlight w:val="yellow"/>
                <w:lang w:val="en-US"/>
              </w:rPr>
              <w:t>VERSION</w:t>
            </w:r>
          </w:p>
          <w:p w14:paraId="5818CF88" w14:textId="14D34E74" w:rsidR="001838C2" w:rsidRPr="001838C2" w:rsidRDefault="001838C2" w:rsidP="00C25BA9">
            <w:pPr>
              <w:rPr>
                <w:b/>
                <w:sz w:val="28"/>
                <w:szCs w:val="28"/>
              </w:rPr>
            </w:pPr>
          </w:p>
          <w:p w14:paraId="4ADE7F41" w14:textId="77777777" w:rsidR="000D0697" w:rsidRPr="000C329E" w:rsidRDefault="000D0697" w:rsidP="00EE01F2">
            <w:pPr>
              <w:rPr>
                <w:rStyle w:val="aa"/>
                <w:color w:val="172B4D"/>
                <w:shd w:val="clear" w:color="auto" w:fill="FFFFFF"/>
              </w:rPr>
            </w:pPr>
          </w:p>
          <w:p w14:paraId="54C4BB33" w14:textId="77777777" w:rsidR="000C329E" w:rsidRPr="000C329E" w:rsidRDefault="000C329E" w:rsidP="000C329E">
            <w:pPr>
              <w:rPr>
                <w:rFonts w:ascii="Segoe UI" w:eastAsiaTheme="minorHAnsi" w:hAnsi="Segoe UI" w:cs="Segoe UI"/>
                <w:color w:val="1A1A1A"/>
                <w:lang w:eastAsia="en-US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4E8486" w14:textId="77777777" w:rsidR="000A5FFA" w:rsidRPr="00221DB3" w:rsidRDefault="000A5FFA" w:rsidP="000A5FFA">
            <w:pPr>
              <w:rPr>
                <w:rFonts w:asciiTheme="minorHAnsi" w:eastAsiaTheme="minorHAnsi" w:hAnsiTheme="minorHAnsi" w:cstheme="minorHAnsi"/>
                <w:lang w:eastAsia="en-US"/>
              </w:rPr>
            </w:pPr>
            <w:r w:rsidRPr="00221DB3">
              <w:rPr>
                <w:rFonts w:asciiTheme="minorHAnsi" w:eastAsiaTheme="minorHAnsi" w:hAnsiTheme="minorHAnsi" w:cstheme="minorHAnsi"/>
                <w:lang w:eastAsia="en-US"/>
              </w:rPr>
              <w:t>Ответственный:</w:t>
            </w:r>
          </w:p>
          <w:p w14:paraId="513EB8DC" w14:textId="77777777" w:rsidR="000A5FFA" w:rsidRPr="00221DB3" w:rsidRDefault="000A5FFA" w:rsidP="000A5FFA">
            <w:pPr>
              <w:rPr>
                <w:rFonts w:asciiTheme="minorHAnsi" w:eastAsiaTheme="minorHAnsi" w:hAnsiTheme="minorHAnsi" w:cstheme="minorHAnsi"/>
                <w:lang w:eastAsia="en-US"/>
              </w:rPr>
            </w:pPr>
            <w:r w:rsidRPr="00221DB3">
              <w:rPr>
                <w:rFonts w:asciiTheme="minorHAnsi" w:eastAsiaTheme="minorHAnsi" w:hAnsiTheme="minorHAnsi" w:cstheme="minorHAnsi"/>
                <w:lang w:eastAsia="en-US"/>
              </w:rPr>
              <w:t>• Васькин А.</w:t>
            </w:r>
            <w:r w:rsidR="005F7F89" w:rsidRPr="00221DB3">
              <w:rPr>
                <w:rFonts w:asciiTheme="minorHAnsi" w:eastAsiaTheme="minorHAnsi" w:hAnsiTheme="minorHAnsi" w:cstheme="minorHAnsi"/>
                <w:lang w:eastAsia="en-US"/>
              </w:rPr>
              <w:t>А.</w:t>
            </w:r>
            <w:r w:rsidR="004814E3" w:rsidRPr="00221DB3">
              <w:rPr>
                <w:rFonts w:asciiTheme="minorHAnsi" w:eastAsiaTheme="minorHAnsi" w:hAnsiTheme="minorHAnsi" w:cstheme="minorHAnsi"/>
                <w:lang w:eastAsia="en-US"/>
              </w:rPr>
              <w:t xml:space="preserve"> </w:t>
            </w:r>
          </w:p>
          <w:p w14:paraId="6E46A1E4" w14:textId="77777777" w:rsidR="000A5FFA" w:rsidRPr="00221DB3" w:rsidRDefault="000A5FFA" w:rsidP="000A5FFA">
            <w:pPr>
              <w:rPr>
                <w:rFonts w:asciiTheme="minorHAnsi" w:eastAsiaTheme="minorHAnsi" w:hAnsiTheme="minorHAnsi" w:cstheme="minorHAnsi"/>
                <w:lang w:eastAsia="en-US"/>
              </w:rPr>
            </w:pPr>
          </w:p>
          <w:p w14:paraId="26BD9D18" w14:textId="77777777" w:rsidR="000A5FFA" w:rsidRPr="00221DB3" w:rsidRDefault="000A5FFA" w:rsidP="000A5FFA">
            <w:pPr>
              <w:rPr>
                <w:rFonts w:asciiTheme="minorHAnsi" w:eastAsiaTheme="minorHAnsi" w:hAnsiTheme="minorHAnsi" w:cstheme="minorHAnsi"/>
                <w:lang w:eastAsia="en-US"/>
              </w:rPr>
            </w:pPr>
            <w:r w:rsidRPr="00221DB3">
              <w:rPr>
                <w:rFonts w:asciiTheme="minorHAnsi" w:eastAsiaTheme="minorHAnsi" w:hAnsiTheme="minorHAnsi" w:cstheme="minorHAnsi"/>
                <w:lang w:eastAsia="en-US"/>
              </w:rPr>
              <w:t>Исполнители:</w:t>
            </w:r>
          </w:p>
          <w:p w14:paraId="53405F89" w14:textId="4C2B11CC" w:rsidR="000A5FFA" w:rsidRPr="00221DB3" w:rsidRDefault="000A5FFA" w:rsidP="003E3AC4">
            <w:pPr>
              <w:rPr>
                <w:rFonts w:asciiTheme="minorHAnsi" w:eastAsiaTheme="minorHAnsi" w:hAnsiTheme="minorHAnsi" w:cstheme="minorHAnsi"/>
                <w:lang w:eastAsia="en-US"/>
              </w:rPr>
            </w:pPr>
            <w:r w:rsidRPr="00221DB3">
              <w:rPr>
                <w:rFonts w:asciiTheme="minorHAnsi" w:eastAsiaTheme="minorHAnsi" w:hAnsiTheme="minorHAnsi" w:cstheme="minorHAnsi"/>
                <w:lang w:eastAsia="en-US"/>
              </w:rPr>
              <w:t xml:space="preserve">• </w:t>
            </w:r>
            <w:r w:rsidR="006B0A5A">
              <w:rPr>
                <w:rFonts w:asciiTheme="minorHAnsi" w:eastAsiaTheme="minorHAnsi" w:hAnsiTheme="minorHAnsi" w:cstheme="minorHAnsi"/>
                <w:highlight w:val="yellow"/>
                <w:lang w:eastAsia="en-US"/>
              </w:rPr>
              <w:t>OPLOT</w:t>
            </w:r>
          </w:p>
          <w:p w14:paraId="679DDEFD" w14:textId="77777777" w:rsidR="003E3AC4" w:rsidRPr="00221DB3" w:rsidRDefault="003E3AC4" w:rsidP="003E3AC4">
            <w:pPr>
              <w:rPr>
                <w:rFonts w:asciiTheme="minorHAnsi" w:eastAsiaTheme="minorHAnsi" w:hAnsiTheme="minorHAnsi" w:cstheme="minorHAnsi"/>
                <w:lang w:eastAsia="en-US"/>
              </w:rPr>
            </w:pPr>
          </w:p>
        </w:tc>
      </w:tr>
      <w:tr w:rsidR="00690B59" w:rsidRPr="00EE01F2" w14:paraId="3A891F1A" w14:textId="77777777" w:rsidTr="0074383F">
        <w:trPr>
          <w:trHeight w:val="911"/>
        </w:trPr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573190" w14:textId="77777777" w:rsidR="00690B59" w:rsidRPr="000C329E" w:rsidRDefault="00690B59" w:rsidP="00690B5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0C329E">
              <w:rPr>
                <w:rFonts w:asciiTheme="minorHAnsi" w:hAnsiTheme="minorHAnsi" w:cstheme="minorHAnsi"/>
                <w:color w:val="000000"/>
              </w:rPr>
              <w:t>2</w:t>
            </w:r>
          </w:p>
        </w:tc>
        <w:tc>
          <w:tcPr>
            <w:tcW w:w="7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151370" w14:textId="77777777" w:rsidR="00690B59" w:rsidRPr="000C329E" w:rsidRDefault="00690B59" w:rsidP="00690B59">
            <w:pPr>
              <w:rPr>
                <w:b/>
                <w:bCs/>
                <w:u w:val="single"/>
              </w:rPr>
            </w:pPr>
            <w:r w:rsidRPr="000C329E">
              <w:rPr>
                <w:b/>
                <w:bCs/>
                <w:u w:val="single"/>
              </w:rPr>
              <w:t xml:space="preserve">В случае отката: </w:t>
            </w:r>
          </w:p>
          <w:p w14:paraId="4F979D62" w14:textId="65A1E648" w:rsidR="00690B59" w:rsidRPr="000C329E" w:rsidRDefault="002F65F5" w:rsidP="00E7038C">
            <w:pPr>
              <w:autoSpaceDN w:val="0"/>
              <w:rPr>
                <w:bCs/>
              </w:rPr>
            </w:pPr>
            <w:r>
              <w:rPr>
                <w:bCs/>
              </w:rPr>
              <w:t xml:space="preserve">Откат не </w:t>
            </w:r>
            <w:r w:rsidR="00576CD9">
              <w:rPr>
                <w:bCs/>
              </w:rPr>
              <w:t>пре</w:t>
            </w:r>
            <w:r w:rsidR="00E7038C">
              <w:rPr>
                <w:bCs/>
              </w:rPr>
              <w:t xml:space="preserve">дыдущую сборку </w:t>
            </w:r>
            <w:r w:rsidR="006B0A5A">
              <w:rPr>
                <w:b/>
                <w:sz w:val="28"/>
                <w:szCs w:val="28"/>
                <w:highlight w:val="yellow"/>
              </w:rPr>
              <w:t>PREV_VERSION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7D8F73" w14:textId="77777777" w:rsidR="00EB1A4E" w:rsidRPr="00221DB3" w:rsidRDefault="00EB1A4E" w:rsidP="00EB1A4E">
            <w:pPr>
              <w:rPr>
                <w:rFonts w:asciiTheme="minorHAnsi" w:eastAsiaTheme="minorHAnsi" w:hAnsiTheme="minorHAnsi" w:cstheme="minorHAnsi"/>
                <w:lang w:eastAsia="en-US"/>
              </w:rPr>
            </w:pPr>
            <w:r w:rsidRPr="00221DB3">
              <w:rPr>
                <w:rFonts w:asciiTheme="minorHAnsi" w:eastAsiaTheme="minorHAnsi" w:hAnsiTheme="minorHAnsi" w:cstheme="minorHAnsi"/>
                <w:lang w:eastAsia="en-US"/>
              </w:rPr>
              <w:t>Ответственный:</w:t>
            </w:r>
          </w:p>
          <w:p w14:paraId="19F4CFE6" w14:textId="77777777" w:rsidR="00EB1A4E" w:rsidRPr="00221DB3" w:rsidRDefault="00EB1A4E" w:rsidP="00EB1A4E">
            <w:pPr>
              <w:rPr>
                <w:rFonts w:asciiTheme="minorHAnsi" w:eastAsiaTheme="minorHAnsi" w:hAnsiTheme="minorHAnsi" w:cstheme="minorHAnsi"/>
                <w:lang w:eastAsia="en-US"/>
              </w:rPr>
            </w:pPr>
            <w:r w:rsidRPr="00221DB3">
              <w:rPr>
                <w:rFonts w:asciiTheme="minorHAnsi" w:eastAsiaTheme="minorHAnsi" w:hAnsiTheme="minorHAnsi" w:cstheme="minorHAnsi"/>
                <w:lang w:eastAsia="en-US"/>
              </w:rPr>
              <w:t>• Васькин А.</w:t>
            </w:r>
            <w:r w:rsidR="005F7F89" w:rsidRPr="00221DB3">
              <w:rPr>
                <w:rFonts w:asciiTheme="minorHAnsi" w:eastAsiaTheme="minorHAnsi" w:hAnsiTheme="minorHAnsi" w:cstheme="minorHAnsi"/>
                <w:lang w:eastAsia="en-US"/>
              </w:rPr>
              <w:t>А.</w:t>
            </w:r>
            <w:r w:rsidRPr="00221DB3">
              <w:rPr>
                <w:rFonts w:asciiTheme="minorHAnsi" w:eastAsiaTheme="minorHAnsi" w:hAnsiTheme="minorHAnsi" w:cstheme="minorHAnsi"/>
                <w:lang w:eastAsia="en-US"/>
              </w:rPr>
              <w:t xml:space="preserve"> </w:t>
            </w:r>
          </w:p>
          <w:p w14:paraId="5FD868F8" w14:textId="77777777" w:rsidR="00EB1A4E" w:rsidRPr="00221DB3" w:rsidRDefault="00EB1A4E" w:rsidP="00EB1A4E">
            <w:pPr>
              <w:rPr>
                <w:rFonts w:asciiTheme="minorHAnsi" w:eastAsiaTheme="minorHAnsi" w:hAnsiTheme="minorHAnsi" w:cstheme="minorHAnsi"/>
                <w:lang w:eastAsia="en-US"/>
              </w:rPr>
            </w:pPr>
          </w:p>
          <w:p w14:paraId="0C3FD7B3" w14:textId="77777777" w:rsidR="00EB1A4E" w:rsidRPr="00221DB3" w:rsidRDefault="00EB1A4E" w:rsidP="00EB1A4E">
            <w:pPr>
              <w:rPr>
                <w:rFonts w:asciiTheme="minorHAnsi" w:eastAsiaTheme="minorHAnsi" w:hAnsiTheme="minorHAnsi" w:cstheme="minorHAnsi"/>
                <w:lang w:eastAsia="en-US"/>
              </w:rPr>
            </w:pPr>
            <w:r w:rsidRPr="00221DB3">
              <w:rPr>
                <w:rFonts w:asciiTheme="minorHAnsi" w:eastAsiaTheme="minorHAnsi" w:hAnsiTheme="minorHAnsi" w:cstheme="minorHAnsi"/>
                <w:lang w:eastAsia="en-US"/>
              </w:rPr>
              <w:t>Исполнители:</w:t>
            </w:r>
          </w:p>
          <w:p w14:paraId="0842AD32" w14:textId="5EBACBA5" w:rsidR="004C140F" w:rsidRPr="00221DB3" w:rsidRDefault="00EB1A4E" w:rsidP="00EB1A4E">
            <w:pPr>
              <w:rPr>
                <w:rFonts w:asciiTheme="minorHAnsi" w:eastAsiaTheme="minorHAnsi" w:hAnsiTheme="minorHAnsi" w:cstheme="minorHAnsi"/>
                <w:lang w:eastAsia="en-US"/>
              </w:rPr>
            </w:pPr>
            <w:r w:rsidRPr="00221DB3">
              <w:rPr>
                <w:rFonts w:asciiTheme="minorHAnsi" w:eastAsiaTheme="minorHAnsi" w:hAnsiTheme="minorHAnsi" w:cstheme="minorHAnsi"/>
                <w:lang w:eastAsia="en-US"/>
              </w:rPr>
              <w:t xml:space="preserve">• </w:t>
            </w:r>
            <w:r w:rsidR="006B0A5A">
              <w:rPr>
                <w:rFonts w:asciiTheme="minorHAnsi" w:eastAsiaTheme="minorHAnsi" w:hAnsiTheme="minorHAnsi" w:cstheme="minorHAnsi"/>
                <w:highlight w:val="yellow"/>
                <w:lang w:eastAsia="en-US"/>
              </w:rPr>
              <w:t>OPLOT</w:t>
            </w:r>
          </w:p>
          <w:p w14:paraId="00FB0F5D" w14:textId="77777777" w:rsidR="003E3AC4" w:rsidRPr="00221DB3" w:rsidRDefault="003E3AC4" w:rsidP="00EB1A4E">
            <w:pPr>
              <w:rPr>
                <w:rFonts w:asciiTheme="minorHAnsi" w:eastAsiaTheme="minorHAnsi" w:hAnsiTheme="minorHAnsi" w:cstheme="minorHAnsi"/>
                <w:lang w:eastAsia="en-US"/>
              </w:rPr>
            </w:pPr>
          </w:p>
        </w:tc>
      </w:tr>
    </w:tbl>
    <w:p w14:paraId="397B0AC1" w14:textId="77777777" w:rsidR="00DB0A79" w:rsidRPr="00EE01F2" w:rsidRDefault="00DB0A79" w:rsidP="00122716">
      <w:pPr>
        <w:jc w:val="center"/>
        <w:rPr>
          <w:rFonts w:asciiTheme="minorHAnsi" w:hAnsiTheme="minorHAnsi" w:cstheme="minorHAnsi"/>
          <w:b/>
        </w:rPr>
      </w:pPr>
    </w:p>
    <w:p w14:paraId="4058590B" w14:textId="77777777" w:rsidR="00652A5C" w:rsidRPr="00EE01F2" w:rsidRDefault="00652A5C" w:rsidP="00122716">
      <w:pPr>
        <w:jc w:val="center"/>
        <w:rPr>
          <w:rFonts w:asciiTheme="minorHAnsi" w:hAnsiTheme="minorHAnsi" w:cstheme="minorHAnsi"/>
          <w:b/>
        </w:rPr>
      </w:pPr>
    </w:p>
    <w:sectPr w:rsidR="00652A5C" w:rsidRPr="00EE01F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BFEE73" w14:textId="77777777" w:rsidR="00145464" w:rsidRDefault="00145464" w:rsidP="00F24192">
      <w:r>
        <w:separator/>
      </w:r>
    </w:p>
  </w:endnote>
  <w:endnote w:type="continuationSeparator" w:id="0">
    <w:p w14:paraId="52FABEBB" w14:textId="77777777" w:rsidR="00145464" w:rsidRDefault="00145464" w:rsidP="00F241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128603" w14:textId="77777777" w:rsidR="00F24192" w:rsidRDefault="00F24192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FC3DA2" w14:textId="77777777" w:rsidR="00F24192" w:rsidRDefault="008E3C19">
    <w:pPr>
      <w:pStyle w:val="a8"/>
    </w:pPr>
    <w:r>
      <w:rPr>
        <w:noProof/>
      </w:rPr>
      <w:drawing>
        <wp:inline distT="0" distB="0" distL="0" distR="0" wp14:anchorId="01B1E99B" wp14:editId="215B9F3A">
          <wp:extent cx="9526" cy="9526"/>
          <wp:effectExtent l="0" t="0" r="0" b="0"/>
          <wp:docPr id="2" name="Рисунок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"/>
                  <pic:cNvPicPr/>
                </pic:nvPicPr>
                <pic:blipFill>
                  <a:blip r:link="rId1"/>
                  <a:stretch>
                    <a:fillRect/>
                  </a:stretch>
                </pic:blipFill>
                <pic:spPr>
                  <a:xfrm>
                    <a:off x="0" y="0"/>
                    <a:ext cx="9526" cy="95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6CED33" w14:textId="77777777" w:rsidR="00F24192" w:rsidRDefault="00F24192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45C94C" w14:textId="77777777" w:rsidR="00145464" w:rsidRDefault="00145464" w:rsidP="00F24192">
      <w:r>
        <w:separator/>
      </w:r>
    </w:p>
  </w:footnote>
  <w:footnote w:type="continuationSeparator" w:id="0">
    <w:p w14:paraId="57F8FE23" w14:textId="77777777" w:rsidR="00145464" w:rsidRDefault="00145464" w:rsidP="00F241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E5469" w14:textId="77777777" w:rsidR="00F24192" w:rsidRDefault="00F24192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4C0275" w14:textId="77777777" w:rsidR="00F24192" w:rsidRDefault="00F24192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868E48" w14:textId="77777777" w:rsidR="00F24192" w:rsidRDefault="00F24192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7623B"/>
    <w:multiLevelType w:val="hybridMultilevel"/>
    <w:tmpl w:val="3A10C45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624558"/>
    <w:multiLevelType w:val="hybridMultilevel"/>
    <w:tmpl w:val="9998C17E"/>
    <w:lvl w:ilvl="0" w:tplc="A9803744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D73AEC"/>
    <w:multiLevelType w:val="hybridMultilevel"/>
    <w:tmpl w:val="0FD0E5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EE0801"/>
    <w:multiLevelType w:val="hybridMultilevel"/>
    <w:tmpl w:val="70CE0E2E"/>
    <w:numStyleLink w:val="ImportedStyle2"/>
  </w:abstractNum>
  <w:abstractNum w:abstractNumId="4" w15:restartNumberingAfterBreak="0">
    <w:nsid w:val="1D643FA6"/>
    <w:multiLevelType w:val="hybridMultilevel"/>
    <w:tmpl w:val="402EA612"/>
    <w:lvl w:ilvl="0" w:tplc="FD5C585C">
      <w:start w:val="1"/>
      <w:numFmt w:val="decimal"/>
      <w:lvlText w:val="%1."/>
      <w:lvlJc w:val="left"/>
      <w:pPr>
        <w:ind w:left="786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506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226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946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66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86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106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826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546" w:hanging="180"/>
      </w:pPr>
      <w:rPr>
        <w:rFonts w:cs="Times New Roman"/>
      </w:rPr>
    </w:lvl>
  </w:abstractNum>
  <w:abstractNum w:abstractNumId="5" w15:restartNumberingAfterBreak="0">
    <w:nsid w:val="1DFE4CD8"/>
    <w:multiLevelType w:val="multilevel"/>
    <w:tmpl w:val="5ABC71C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23202A64"/>
    <w:multiLevelType w:val="hybridMultilevel"/>
    <w:tmpl w:val="A6C416BC"/>
    <w:lvl w:ilvl="0" w:tplc="8DCC64A0">
      <w:start w:val="1"/>
      <w:numFmt w:val="decimal"/>
      <w:lvlText w:val="%1)"/>
      <w:lvlJc w:val="left"/>
      <w:pPr>
        <w:ind w:left="10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40" w:hanging="360"/>
      </w:pPr>
    </w:lvl>
    <w:lvl w:ilvl="2" w:tplc="0419001B" w:tentative="1">
      <w:start w:val="1"/>
      <w:numFmt w:val="lowerRoman"/>
      <w:lvlText w:val="%3."/>
      <w:lvlJc w:val="right"/>
      <w:pPr>
        <w:ind w:left="2460" w:hanging="180"/>
      </w:pPr>
    </w:lvl>
    <w:lvl w:ilvl="3" w:tplc="0419000F" w:tentative="1">
      <w:start w:val="1"/>
      <w:numFmt w:val="decimal"/>
      <w:lvlText w:val="%4."/>
      <w:lvlJc w:val="left"/>
      <w:pPr>
        <w:ind w:left="3180" w:hanging="360"/>
      </w:pPr>
    </w:lvl>
    <w:lvl w:ilvl="4" w:tplc="04190019" w:tentative="1">
      <w:start w:val="1"/>
      <w:numFmt w:val="lowerLetter"/>
      <w:lvlText w:val="%5."/>
      <w:lvlJc w:val="left"/>
      <w:pPr>
        <w:ind w:left="3900" w:hanging="360"/>
      </w:pPr>
    </w:lvl>
    <w:lvl w:ilvl="5" w:tplc="0419001B" w:tentative="1">
      <w:start w:val="1"/>
      <w:numFmt w:val="lowerRoman"/>
      <w:lvlText w:val="%6."/>
      <w:lvlJc w:val="right"/>
      <w:pPr>
        <w:ind w:left="4620" w:hanging="180"/>
      </w:pPr>
    </w:lvl>
    <w:lvl w:ilvl="6" w:tplc="0419000F" w:tentative="1">
      <w:start w:val="1"/>
      <w:numFmt w:val="decimal"/>
      <w:lvlText w:val="%7."/>
      <w:lvlJc w:val="left"/>
      <w:pPr>
        <w:ind w:left="5340" w:hanging="360"/>
      </w:pPr>
    </w:lvl>
    <w:lvl w:ilvl="7" w:tplc="04190019" w:tentative="1">
      <w:start w:val="1"/>
      <w:numFmt w:val="lowerLetter"/>
      <w:lvlText w:val="%8."/>
      <w:lvlJc w:val="left"/>
      <w:pPr>
        <w:ind w:left="6060" w:hanging="360"/>
      </w:pPr>
    </w:lvl>
    <w:lvl w:ilvl="8" w:tplc="041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7" w15:restartNumberingAfterBreak="0">
    <w:nsid w:val="2AB227EE"/>
    <w:multiLevelType w:val="hybridMultilevel"/>
    <w:tmpl w:val="0C962D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6D02CA"/>
    <w:multiLevelType w:val="hybridMultilevel"/>
    <w:tmpl w:val="80780674"/>
    <w:lvl w:ilvl="0" w:tplc="DD9AD740">
      <w:start w:val="1"/>
      <w:numFmt w:val="decimal"/>
      <w:lvlText w:val="%1)"/>
      <w:lvlJc w:val="left"/>
      <w:pPr>
        <w:ind w:left="927" w:hanging="360"/>
      </w:pPr>
      <w:rPr>
        <w:i/>
        <w:color w:val="FF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D17C31"/>
    <w:multiLevelType w:val="hybridMultilevel"/>
    <w:tmpl w:val="70CE0E2E"/>
    <w:styleLink w:val="ImportedStyle2"/>
    <w:lvl w:ilvl="0" w:tplc="740C916A">
      <w:start w:val="1"/>
      <w:numFmt w:val="bullet"/>
      <w:lvlText w:val="·"/>
      <w:lvlJc w:val="left"/>
      <w:pPr>
        <w:ind w:left="1101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32402102">
      <w:start w:val="1"/>
      <w:numFmt w:val="bullet"/>
      <w:lvlText w:val="·"/>
      <w:lvlJc w:val="left"/>
      <w:pPr>
        <w:ind w:left="111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 w:tplc="C1CAEE8C">
      <w:start w:val="1"/>
      <w:numFmt w:val="bullet"/>
      <w:lvlText w:val="·"/>
      <w:lvlJc w:val="left"/>
      <w:pPr>
        <w:ind w:left="183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 w:tplc="2B2A5F9A">
      <w:start w:val="1"/>
      <w:numFmt w:val="bullet"/>
      <w:lvlText w:val="·"/>
      <w:lvlJc w:val="left"/>
      <w:pPr>
        <w:ind w:left="255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 w:tplc="2EA864B2">
      <w:start w:val="1"/>
      <w:numFmt w:val="bullet"/>
      <w:lvlText w:val="·"/>
      <w:lvlJc w:val="left"/>
      <w:pPr>
        <w:ind w:left="327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 w:tplc="597A33B8">
      <w:start w:val="1"/>
      <w:numFmt w:val="bullet"/>
      <w:lvlText w:val="·"/>
      <w:lvlJc w:val="left"/>
      <w:pPr>
        <w:ind w:left="399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 w:tplc="8784422A">
      <w:start w:val="1"/>
      <w:numFmt w:val="bullet"/>
      <w:lvlText w:val="·"/>
      <w:lvlJc w:val="left"/>
      <w:pPr>
        <w:ind w:left="471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 w:tplc="C41C1EBA">
      <w:start w:val="1"/>
      <w:numFmt w:val="bullet"/>
      <w:lvlText w:val="·"/>
      <w:lvlJc w:val="left"/>
      <w:pPr>
        <w:ind w:left="543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 w:tplc="288A8D82">
      <w:start w:val="1"/>
      <w:numFmt w:val="bullet"/>
      <w:lvlText w:val="·"/>
      <w:lvlJc w:val="left"/>
      <w:pPr>
        <w:ind w:left="615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10" w15:restartNumberingAfterBreak="0">
    <w:nsid w:val="44D6018F"/>
    <w:multiLevelType w:val="hybridMultilevel"/>
    <w:tmpl w:val="D2D02CF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0"/>
  </w:num>
  <w:num w:numId="4">
    <w:abstractNumId w:val="2"/>
  </w:num>
  <w:num w:numId="5">
    <w:abstractNumId w:val="7"/>
  </w:num>
  <w:num w:numId="6">
    <w:abstractNumId w:val="8"/>
  </w:num>
  <w:num w:numId="7">
    <w:abstractNumId w:val="6"/>
  </w:num>
  <w:num w:numId="8">
    <w:abstractNumId w:val="9"/>
  </w:num>
  <w:num w:numId="9">
    <w:abstractNumId w:val="3"/>
  </w:num>
  <w:num w:numId="10">
    <w:abstractNumId w:val="3"/>
    <w:lvlOverride w:ilvl="0">
      <w:lvl w:ilvl="0" w:tplc="5AA270EA">
        <w:start w:val="1"/>
        <w:numFmt w:val="bullet"/>
        <w:lvlText w:val="·"/>
        <w:lvlJc w:val="left"/>
        <w:pPr>
          <w:ind w:left="1068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4956F938">
        <w:start w:val="1"/>
        <w:numFmt w:val="bullet"/>
        <w:lvlText w:val="·"/>
        <w:lvlJc w:val="left"/>
        <w:pPr>
          <w:ind w:left="108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63482CE8">
        <w:start w:val="1"/>
        <w:numFmt w:val="bullet"/>
        <w:lvlText w:val="·"/>
        <w:lvlJc w:val="left"/>
        <w:pPr>
          <w:ind w:left="180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4CB405E2">
        <w:start w:val="1"/>
        <w:numFmt w:val="bullet"/>
        <w:lvlText w:val="·"/>
        <w:lvlJc w:val="left"/>
        <w:pPr>
          <w:ind w:left="252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2A681E8A">
        <w:start w:val="1"/>
        <w:numFmt w:val="bullet"/>
        <w:lvlText w:val="·"/>
        <w:lvlJc w:val="left"/>
        <w:pPr>
          <w:ind w:left="324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DD26A08A">
        <w:start w:val="1"/>
        <w:numFmt w:val="bullet"/>
        <w:lvlText w:val="·"/>
        <w:lvlJc w:val="left"/>
        <w:pPr>
          <w:ind w:left="396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3B3CC984">
        <w:start w:val="1"/>
        <w:numFmt w:val="bullet"/>
        <w:lvlText w:val="·"/>
        <w:lvlJc w:val="left"/>
        <w:pPr>
          <w:ind w:left="468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8850CCAA">
        <w:start w:val="1"/>
        <w:numFmt w:val="bullet"/>
        <w:lvlText w:val="·"/>
        <w:lvlJc w:val="left"/>
        <w:pPr>
          <w:ind w:left="540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1486B110">
        <w:start w:val="1"/>
        <w:numFmt w:val="bullet"/>
        <w:lvlText w:val="·"/>
        <w:lvlJc w:val="left"/>
        <w:pPr>
          <w:ind w:left="612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1">
    <w:abstractNumId w:val="1"/>
  </w:num>
  <w:num w:numId="12">
    <w:abstractNumId w:val="5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/>
  <w:defaultTabStop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A49"/>
    <w:rsid w:val="000170BC"/>
    <w:rsid w:val="00025135"/>
    <w:rsid w:val="0004473D"/>
    <w:rsid w:val="00045DBA"/>
    <w:rsid w:val="00047CA1"/>
    <w:rsid w:val="00060B6F"/>
    <w:rsid w:val="00060FA4"/>
    <w:rsid w:val="000634CB"/>
    <w:rsid w:val="00067E4D"/>
    <w:rsid w:val="00070657"/>
    <w:rsid w:val="000713C6"/>
    <w:rsid w:val="00077A3F"/>
    <w:rsid w:val="00087DFF"/>
    <w:rsid w:val="000954E9"/>
    <w:rsid w:val="000A5FFA"/>
    <w:rsid w:val="000B768D"/>
    <w:rsid w:val="000C329E"/>
    <w:rsid w:val="000D0697"/>
    <w:rsid w:val="000D295C"/>
    <w:rsid w:val="000D6316"/>
    <w:rsid w:val="000E3513"/>
    <w:rsid w:val="000E6FE7"/>
    <w:rsid w:val="000F317F"/>
    <w:rsid w:val="000F49B5"/>
    <w:rsid w:val="00101098"/>
    <w:rsid w:val="00113C70"/>
    <w:rsid w:val="00122716"/>
    <w:rsid w:val="00122B57"/>
    <w:rsid w:val="00131630"/>
    <w:rsid w:val="001366BB"/>
    <w:rsid w:val="00143336"/>
    <w:rsid w:val="00145464"/>
    <w:rsid w:val="00152CD6"/>
    <w:rsid w:val="0016072B"/>
    <w:rsid w:val="001838C2"/>
    <w:rsid w:val="001840F7"/>
    <w:rsid w:val="00184433"/>
    <w:rsid w:val="00187869"/>
    <w:rsid w:val="001C10E2"/>
    <w:rsid w:val="001C28F5"/>
    <w:rsid w:val="001C3C4D"/>
    <w:rsid w:val="001D01D1"/>
    <w:rsid w:val="001D2F8E"/>
    <w:rsid w:val="001D4693"/>
    <w:rsid w:val="001D595D"/>
    <w:rsid w:val="001E18AB"/>
    <w:rsid w:val="001E6285"/>
    <w:rsid w:val="001E6B0D"/>
    <w:rsid w:val="001F26AF"/>
    <w:rsid w:val="00221DB3"/>
    <w:rsid w:val="00233696"/>
    <w:rsid w:val="00247F43"/>
    <w:rsid w:val="0027634A"/>
    <w:rsid w:val="00277648"/>
    <w:rsid w:val="002A1A63"/>
    <w:rsid w:val="002A6E15"/>
    <w:rsid w:val="002B4967"/>
    <w:rsid w:val="002C082D"/>
    <w:rsid w:val="002F1C3D"/>
    <w:rsid w:val="002F65F5"/>
    <w:rsid w:val="00305408"/>
    <w:rsid w:val="00307E97"/>
    <w:rsid w:val="00312BCA"/>
    <w:rsid w:val="0031594D"/>
    <w:rsid w:val="003205C1"/>
    <w:rsid w:val="003235AB"/>
    <w:rsid w:val="003245D7"/>
    <w:rsid w:val="00327849"/>
    <w:rsid w:val="0034615E"/>
    <w:rsid w:val="00361481"/>
    <w:rsid w:val="003627F4"/>
    <w:rsid w:val="003630AE"/>
    <w:rsid w:val="00374EA4"/>
    <w:rsid w:val="00395F48"/>
    <w:rsid w:val="003968B0"/>
    <w:rsid w:val="003A4CB0"/>
    <w:rsid w:val="003B2757"/>
    <w:rsid w:val="003B586B"/>
    <w:rsid w:val="003B683B"/>
    <w:rsid w:val="003C1B68"/>
    <w:rsid w:val="003C7071"/>
    <w:rsid w:val="003E3AC4"/>
    <w:rsid w:val="00401D71"/>
    <w:rsid w:val="0041072B"/>
    <w:rsid w:val="00414691"/>
    <w:rsid w:val="00416732"/>
    <w:rsid w:val="00421807"/>
    <w:rsid w:val="00424E70"/>
    <w:rsid w:val="00430CD9"/>
    <w:rsid w:val="004329CC"/>
    <w:rsid w:val="004427EC"/>
    <w:rsid w:val="00447732"/>
    <w:rsid w:val="0045295D"/>
    <w:rsid w:val="00461AE5"/>
    <w:rsid w:val="00474184"/>
    <w:rsid w:val="004814E3"/>
    <w:rsid w:val="00483BF3"/>
    <w:rsid w:val="00486062"/>
    <w:rsid w:val="00490822"/>
    <w:rsid w:val="004A33F5"/>
    <w:rsid w:val="004A5333"/>
    <w:rsid w:val="004C140F"/>
    <w:rsid w:val="004D439B"/>
    <w:rsid w:val="004E15A1"/>
    <w:rsid w:val="004E258D"/>
    <w:rsid w:val="004E61F4"/>
    <w:rsid w:val="00505BAC"/>
    <w:rsid w:val="005114F1"/>
    <w:rsid w:val="0051200A"/>
    <w:rsid w:val="005317A1"/>
    <w:rsid w:val="005449B9"/>
    <w:rsid w:val="00545EE8"/>
    <w:rsid w:val="00546150"/>
    <w:rsid w:val="00550FF1"/>
    <w:rsid w:val="005600C9"/>
    <w:rsid w:val="00560ADE"/>
    <w:rsid w:val="005634D3"/>
    <w:rsid w:val="00576CD9"/>
    <w:rsid w:val="00596B89"/>
    <w:rsid w:val="00597F51"/>
    <w:rsid w:val="005A55EB"/>
    <w:rsid w:val="005B67B1"/>
    <w:rsid w:val="005C1462"/>
    <w:rsid w:val="005C7342"/>
    <w:rsid w:val="005E109F"/>
    <w:rsid w:val="005F7F89"/>
    <w:rsid w:val="00600AB6"/>
    <w:rsid w:val="006014C6"/>
    <w:rsid w:val="00607506"/>
    <w:rsid w:val="00614E9B"/>
    <w:rsid w:val="00643940"/>
    <w:rsid w:val="00652A5C"/>
    <w:rsid w:val="00690B59"/>
    <w:rsid w:val="006946FC"/>
    <w:rsid w:val="006A0C20"/>
    <w:rsid w:val="006A520E"/>
    <w:rsid w:val="006A61E9"/>
    <w:rsid w:val="006A7355"/>
    <w:rsid w:val="006B0A5A"/>
    <w:rsid w:val="006B538D"/>
    <w:rsid w:val="006E4F2F"/>
    <w:rsid w:val="00712D88"/>
    <w:rsid w:val="007330FB"/>
    <w:rsid w:val="007401AD"/>
    <w:rsid w:val="007417D6"/>
    <w:rsid w:val="0074383F"/>
    <w:rsid w:val="0075627D"/>
    <w:rsid w:val="00762AE4"/>
    <w:rsid w:val="00764EC3"/>
    <w:rsid w:val="00765D35"/>
    <w:rsid w:val="00770464"/>
    <w:rsid w:val="00774AC9"/>
    <w:rsid w:val="00776141"/>
    <w:rsid w:val="00790E80"/>
    <w:rsid w:val="00797B93"/>
    <w:rsid w:val="00797DD2"/>
    <w:rsid w:val="007A4D7A"/>
    <w:rsid w:val="007A5FE3"/>
    <w:rsid w:val="007D4D48"/>
    <w:rsid w:val="007D7422"/>
    <w:rsid w:val="007E737A"/>
    <w:rsid w:val="007F438E"/>
    <w:rsid w:val="008027B3"/>
    <w:rsid w:val="00821335"/>
    <w:rsid w:val="00830573"/>
    <w:rsid w:val="00833625"/>
    <w:rsid w:val="00840C40"/>
    <w:rsid w:val="00860DE1"/>
    <w:rsid w:val="00862678"/>
    <w:rsid w:val="008661AD"/>
    <w:rsid w:val="00870B75"/>
    <w:rsid w:val="00875135"/>
    <w:rsid w:val="0088729F"/>
    <w:rsid w:val="00892B58"/>
    <w:rsid w:val="00897C17"/>
    <w:rsid w:val="008A1843"/>
    <w:rsid w:val="008B79EE"/>
    <w:rsid w:val="008C0875"/>
    <w:rsid w:val="008C1723"/>
    <w:rsid w:val="008C5AB5"/>
    <w:rsid w:val="008C5DEA"/>
    <w:rsid w:val="008D6244"/>
    <w:rsid w:val="008E3C19"/>
    <w:rsid w:val="008E4A07"/>
    <w:rsid w:val="008E4E55"/>
    <w:rsid w:val="008E7529"/>
    <w:rsid w:val="008F3CB4"/>
    <w:rsid w:val="00917E70"/>
    <w:rsid w:val="0092098F"/>
    <w:rsid w:val="00924771"/>
    <w:rsid w:val="00936B52"/>
    <w:rsid w:val="00941972"/>
    <w:rsid w:val="0094267B"/>
    <w:rsid w:val="00951854"/>
    <w:rsid w:val="009623C5"/>
    <w:rsid w:val="00966E53"/>
    <w:rsid w:val="0098276E"/>
    <w:rsid w:val="00984568"/>
    <w:rsid w:val="0099781F"/>
    <w:rsid w:val="009A70C7"/>
    <w:rsid w:val="009B5174"/>
    <w:rsid w:val="009F1A64"/>
    <w:rsid w:val="00A32A32"/>
    <w:rsid w:val="00A60752"/>
    <w:rsid w:val="00A70FD0"/>
    <w:rsid w:val="00A728F6"/>
    <w:rsid w:val="00A72927"/>
    <w:rsid w:val="00A84622"/>
    <w:rsid w:val="00A92DE1"/>
    <w:rsid w:val="00A96350"/>
    <w:rsid w:val="00AB09E1"/>
    <w:rsid w:val="00AB0BD0"/>
    <w:rsid w:val="00AB3C00"/>
    <w:rsid w:val="00AC65EE"/>
    <w:rsid w:val="00AD0CE7"/>
    <w:rsid w:val="00AD1574"/>
    <w:rsid w:val="00B012B1"/>
    <w:rsid w:val="00B067F1"/>
    <w:rsid w:val="00B133BC"/>
    <w:rsid w:val="00B139DF"/>
    <w:rsid w:val="00B14064"/>
    <w:rsid w:val="00B17E54"/>
    <w:rsid w:val="00B26D32"/>
    <w:rsid w:val="00B333EE"/>
    <w:rsid w:val="00B36B52"/>
    <w:rsid w:val="00B4498F"/>
    <w:rsid w:val="00B77875"/>
    <w:rsid w:val="00B84F83"/>
    <w:rsid w:val="00B870E6"/>
    <w:rsid w:val="00BA7753"/>
    <w:rsid w:val="00BC3115"/>
    <w:rsid w:val="00BC540B"/>
    <w:rsid w:val="00BC564F"/>
    <w:rsid w:val="00BE381C"/>
    <w:rsid w:val="00BE6069"/>
    <w:rsid w:val="00BE7E23"/>
    <w:rsid w:val="00BF7D76"/>
    <w:rsid w:val="00C25BA9"/>
    <w:rsid w:val="00C476B0"/>
    <w:rsid w:val="00C47BE9"/>
    <w:rsid w:val="00C7586E"/>
    <w:rsid w:val="00C76F3C"/>
    <w:rsid w:val="00C920E6"/>
    <w:rsid w:val="00C96DBF"/>
    <w:rsid w:val="00CB11A4"/>
    <w:rsid w:val="00CC1213"/>
    <w:rsid w:val="00CC46B6"/>
    <w:rsid w:val="00CC7157"/>
    <w:rsid w:val="00CC73B0"/>
    <w:rsid w:val="00CF3006"/>
    <w:rsid w:val="00D00C3C"/>
    <w:rsid w:val="00D03967"/>
    <w:rsid w:val="00D27BBC"/>
    <w:rsid w:val="00D31433"/>
    <w:rsid w:val="00D32AA6"/>
    <w:rsid w:val="00D35829"/>
    <w:rsid w:val="00D36A49"/>
    <w:rsid w:val="00D40BBA"/>
    <w:rsid w:val="00D41789"/>
    <w:rsid w:val="00D55FED"/>
    <w:rsid w:val="00D56517"/>
    <w:rsid w:val="00D73AE0"/>
    <w:rsid w:val="00D75BE9"/>
    <w:rsid w:val="00D75F92"/>
    <w:rsid w:val="00D85F26"/>
    <w:rsid w:val="00D864BC"/>
    <w:rsid w:val="00D91C9E"/>
    <w:rsid w:val="00D9441D"/>
    <w:rsid w:val="00D95297"/>
    <w:rsid w:val="00DA5874"/>
    <w:rsid w:val="00DB0A79"/>
    <w:rsid w:val="00DB4B8B"/>
    <w:rsid w:val="00DB65D4"/>
    <w:rsid w:val="00DC043E"/>
    <w:rsid w:val="00DC1917"/>
    <w:rsid w:val="00DF6FDA"/>
    <w:rsid w:val="00E10F3A"/>
    <w:rsid w:val="00E128F5"/>
    <w:rsid w:val="00E13DDC"/>
    <w:rsid w:val="00E26FBA"/>
    <w:rsid w:val="00E273E4"/>
    <w:rsid w:val="00E30A69"/>
    <w:rsid w:val="00E30F12"/>
    <w:rsid w:val="00E3774C"/>
    <w:rsid w:val="00E46273"/>
    <w:rsid w:val="00E478E3"/>
    <w:rsid w:val="00E5264F"/>
    <w:rsid w:val="00E52B27"/>
    <w:rsid w:val="00E544A0"/>
    <w:rsid w:val="00E665EE"/>
    <w:rsid w:val="00E7038C"/>
    <w:rsid w:val="00E72650"/>
    <w:rsid w:val="00E73785"/>
    <w:rsid w:val="00E8169A"/>
    <w:rsid w:val="00E8383D"/>
    <w:rsid w:val="00E91DB7"/>
    <w:rsid w:val="00EA778A"/>
    <w:rsid w:val="00EB1A4E"/>
    <w:rsid w:val="00EC1FCA"/>
    <w:rsid w:val="00EC31C2"/>
    <w:rsid w:val="00EC42B4"/>
    <w:rsid w:val="00ED3050"/>
    <w:rsid w:val="00ED5095"/>
    <w:rsid w:val="00ED6EBF"/>
    <w:rsid w:val="00EE01F2"/>
    <w:rsid w:val="00EE05B4"/>
    <w:rsid w:val="00EE0D36"/>
    <w:rsid w:val="00EE4AA2"/>
    <w:rsid w:val="00EF1E83"/>
    <w:rsid w:val="00EF28D7"/>
    <w:rsid w:val="00F04419"/>
    <w:rsid w:val="00F053A2"/>
    <w:rsid w:val="00F067AC"/>
    <w:rsid w:val="00F143AB"/>
    <w:rsid w:val="00F17AD1"/>
    <w:rsid w:val="00F24192"/>
    <w:rsid w:val="00F243E4"/>
    <w:rsid w:val="00F35509"/>
    <w:rsid w:val="00F54C21"/>
    <w:rsid w:val="00F6447A"/>
    <w:rsid w:val="00F64580"/>
    <w:rsid w:val="00F73DF5"/>
    <w:rsid w:val="00F82E61"/>
    <w:rsid w:val="00F97E62"/>
    <w:rsid w:val="00FA6E91"/>
    <w:rsid w:val="00FB5BC1"/>
    <w:rsid w:val="00FB63D7"/>
    <w:rsid w:val="00FC72B2"/>
    <w:rsid w:val="00FD15AA"/>
    <w:rsid w:val="00FD3F3C"/>
    <w:rsid w:val="00FE5420"/>
    <w:rsid w:val="00FF0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4B8F28C"/>
  <w15:docId w15:val="{F970762C-FA5F-46FB-8795-EAA7D811A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7E4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BF7D76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A778A"/>
    <w:rPr>
      <w:color w:val="0000FF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DC1917"/>
    <w:rPr>
      <w:color w:val="800080" w:themeColor="followedHyperlink"/>
      <w:u w:val="single"/>
    </w:rPr>
  </w:style>
  <w:style w:type="paragraph" w:styleId="a5">
    <w:name w:val="List Paragraph"/>
    <w:basedOn w:val="a"/>
    <w:uiPriority w:val="34"/>
    <w:qFormat/>
    <w:rsid w:val="00765D35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F24192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F2419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F24192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F2419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BC56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BC564F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a">
    <w:name w:val="Strong"/>
    <w:basedOn w:val="a0"/>
    <w:uiPriority w:val="22"/>
    <w:qFormat/>
    <w:rsid w:val="005634D3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BF7D7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numbering" w:customStyle="1" w:styleId="ImportedStyle2">
    <w:name w:val="Imported Style 2"/>
    <w:rsid w:val="00BF7D76"/>
    <w:pPr>
      <w:numPr>
        <w:numId w:val="8"/>
      </w:numPr>
    </w:pPr>
  </w:style>
  <w:style w:type="paragraph" w:customStyle="1" w:styleId="stylessubtitle-sc-6myz6q-4">
    <w:name w:val="styles__subtitle-sc-6myz6q-4"/>
    <w:basedOn w:val="a"/>
    <w:rsid w:val="000C329E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1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4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6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1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2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9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7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48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http://BF99E3B88DD455C4D081B4D16CD7915A.dms.sberbank.ru/BF99E3B88DD455C4D081B4D16CD7915A-72FE7A1A70705F8C992A776A36575F43-800AC140AF53FECDA3A12EFC6B52965D/1.p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08F835-C22F-429F-B3A5-E3C5DB5CCF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57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Сбербанк России</Company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Бондаренко Андрей Сергеевич</dc:creator>
  <cp:lastModifiedBy>Артем Тутов</cp:lastModifiedBy>
  <cp:revision>23</cp:revision>
  <dcterms:created xsi:type="dcterms:W3CDTF">2024-10-01T14:02:00Z</dcterms:created>
  <dcterms:modified xsi:type="dcterms:W3CDTF">2025-03-29T20:16:00Z</dcterms:modified>
</cp:coreProperties>
</file>