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9A3E7" w14:textId="77777777" w:rsidR="00067E4D" w:rsidRPr="000C329E" w:rsidRDefault="00690B59" w:rsidP="00067E4D">
      <w:pPr>
        <w:jc w:val="center"/>
        <w:rPr>
          <w:b/>
          <w:sz w:val="28"/>
          <w:szCs w:val="28"/>
        </w:rPr>
      </w:pPr>
      <w:r w:rsidRPr="00EE01F2">
        <w:rPr>
          <w:rFonts w:asciiTheme="minorHAnsi" w:hAnsiTheme="minorHAnsi" w:cstheme="minorHAnsi"/>
          <w:b/>
        </w:rPr>
        <w:t xml:space="preserve"> </w:t>
      </w:r>
      <w:r w:rsidR="00EE0D36" w:rsidRPr="000C329E">
        <w:rPr>
          <w:b/>
          <w:sz w:val="28"/>
          <w:szCs w:val="28"/>
        </w:rPr>
        <w:t>Чек-лист проверок</w:t>
      </w:r>
    </w:p>
    <w:p w14:paraId="3861AA56" w14:textId="77777777" w:rsidR="000C329E" w:rsidRPr="000C329E" w:rsidRDefault="00E26FBA" w:rsidP="00B14064">
      <w:pPr>
        <w:jc w:val="center"/>
        <w:rPr>
          <w:b/>
          <w:sz w:val="28"/>
          <w:szCs w:val="28"/>
        </w:rPr>
      </w:pPr>
      <w:r w:rsidRPr="000C329E">
        <w:rPr>
          <w:b/>
          <w:color w:val="000000"/>
          <w:sz w:val="28"/>
          <w:szCs w:val="28"/>
        </w:rPr>
        <w:t xml:space="preserve">ЕФС.СЕГМЕНТ </w:t>
      </w:r>
      <w:r w:rsidRPr="000C329E">
        <w:rPr>
          <w:b/>
          <w:sz w:val="28"/>
          <w:szCs w:val="28"/>
        </w:rPr>
        <w:t>СОТРУДНИКИ.CLM CONSTRUCTOR</w:t>
      </w:r>
      <w:r w:rsidR="00B82D9B">
        <w:rPr>
          <w:b/>
          <w:sz w:val="28"/>
          <w:szCs w:val="28"/>
        </w:rPr>
        <w:t xml:space="preserve"> </w:t>
      </w:r>
      <w:r w:rsidR="00B82D9B">
        <w:rPr>
          <w:b/>
          <w:sz w:val="28"/>
          <w:szCs w:val="28"/>
          <w:lang w:val="en-US"/>
        </w:rPr>
        <w:t>PL</w:t>
      </w:r>
      <w:r w:rsidRPr="000C329E">
        <w:rPr>
          <w:b/>
          <w:sz w:val="28"/>
          <w:szCs w:val="28"/>
        </w:rPr>
        <w:t xml:space="preserve"> </w:t>
      </w:r>
      <w:r w:rsidR="000D0697" w:rsidRPr="000C329E">
        <w:rPr>
          <w:b/>
          <w:sz w:val="28"/>
          <w:szCs w:val="28"/>
        </w:rPr>
        <w:t>версия</w:t>
      </w:r>
      <w:r w:rsidR="00BE7E23" w:rsidRPr="000C329E">
        <w:rPr>
          <w:b/>
          <w:sz w:val="28"/>
          <w:szCs w:val="28"/>
        </w:rPr>
        <w:t xml:space="preserve"> </w:t>
      </w:r>
    </w:p>
    <w:p w14:paraId="059F0FB0" w14:textId="77777777" w:rsidR="0060736E" w:rsidRPr="008559FF" w:rsidRDefault="0060736E" w:rsidP="0060736E">
      <w:pPr>
        <w:rPr>
          <w:lang w:val="en-US"/>
        </w:rPr>
      </w:pPr>
      <w:r w:rsidRPr="008559FF">
        <w:rPr>
          <w:rFonts w:cstheme="minorHAnsi"/>
          <w:b/>
          <w:bCs/>
          <w:color w:val="FF0000"/>
          <w:lang w:val="en-US"/>
        </w:rPr>
        <w:t>RELEASE_VERSION</w:t>
      </w:r>
    </w:p>
    <w:p w14:paraId="7B0F95A4" w14:textId="77777777" w:rsidR="00C13B0F" w:rsidRPr="000C329E" w:rsidRDefault="00C13B0F" w:rsidP="00B14064">
      <w:pPr>
        <w:jc w:val="center"/>
        <w:rPr>
          <w:rFonts w:asciiTheme="minorHAnsi" w:hAnsiTheme="minorHAnsi" w:cstheme="minorHAnsi"/>
          <w:b/>
          <w:color w:val="000000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0C329E" w14:paraId="7EA2D9F7" w14:textId="77777777" w:rsidTr="00486062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1FECB96E" w14:textId="77777777" w:rsidR="00067E4D" w:rsidRPr="000C329E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C329E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57926662" w14:textId="77777777" w:rsidR="00067E4D" w:rsidRPr="000C329E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C329E">
              <w:rPr>
                <w:rFonts w:asciiTheme="minorHAnsi" w:hAnsiTheme="minorHAnsi" w:cstheme="minorHAnsi"/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266EAB00" w14:textId="77777777" w:rsidR="00067E4D" w:rsidRPr="000C329E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0C329E">
              <w:rPr>
                <w:rFonts w:asciiTheme="minorHAnsi" w:hAnsiTheme="minorHAnsi" w:cstheme="minorHAnsi"/>
                <w:b/>
                <w:bCs/>
                <w:color w:val="FFFFFF"/>
              </w:rPr>
              <w:t>Выполнение</w:t>
            </w:r>
          </w:p>
        </w:tc>
      </w:tr>
      <w:tr w:rsidR="000A5FFA" w:rsidRPr="000C329E" w14:paraId="1B64918C" w14:textId="77777777" w:rsidTr="00B113B3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0D70F" w14:textId="77777777" w:rsidR="000A5FFA" w:rsidRPr="00B113B3" w:rsidRDefault="000A5FFA" w:rsidP="00B113B3">
            <w:pPr>
              <w:rPr>
                <w:rFonts w:asciiTheme="minorHAnsi" w:hAnsiTheme="minorHAnsi" w:cstheme="minorHAnsi"/>
                <w:color w:val="000000"/>
              </w:rPr>
            </w:pPr>
            <w:r w:rsidRPr="000C329E">
              <w:rPr>
                <w:rFonts w:asciiTheme="minorHAnsi" w:hAnsiTheme="minorHAnsi" w:cstheme="minorHAnsi"/>
                <w:color w:val="000000"/>
                <w:lang w:val="en-US"/>
              </w:rPr>
              <w:t>1</w:t>
            </w:r>
            <w:r w:rsidR="00B113B3">
              <w:rPr>
                <w:rFonts w:asciiTheme="minorHAnsi" w:hAnsiTheme="minorHAnsi" w:cstheme="minorHAnsi"/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BBED9" w14:textId="6E2E69D5" w:rsidR="0060736E" w:rsidRPr="0060736E" w:rsidRDefault="000F317F" w:rsidP="0060736E">
            <w:r w:rsidRPr="000C329E">
              <w:rPr>
                <w:color w:val="000000"/>
              </w:rPr>
              <w:t xml:space="preserve">Проверка работоспособности </w:t>
            </w:r>
            <w:r w:rsidRPr="000C329E">
              <w:rPr>
                <w:b/>
                <w:color w:val="000000"/>
              </w:rPr>
              <w:t xml:space="preserve">ФП </w:t>
            </w:r>
            <w:r w:rsidR="00E26FBA" w:rsidRPr="000C329E">
              <w:rPr>
                <w:b/>
                <w:color w:val="000000"/>
              </w:rPr>
              <w:t>ЕФС.СЕГМЕНТ СОТРУДНИКИ.</w:t>
            </w:r>
            <w:r w:rsidR="00E26FBA" w:rsidRPr="000C329E">
              <w:rPr>
                <w:b/>
                <w:color w:val="000000"/>
                <w:lang w:val="en-US"/>
              </w:rPr>
              <w:t>CLM</w:t>
            </w:r>
            <w:r w:rsidR="00E26FBA" w:rsidRPr="000C329E">
              <w:rPr>
                <w:b/>
                <w:color w:val="000000"/>
              </w:rPr>
              <w:t xml:space="preserve"> </w:t>
            </w:r>
            <w:r w:rsidR="00E26FBA" w:rsidRPr="000C329E">
              <w:rPr>
                <w:b/>
                <w:color w:val="000000"/>
                <w:lang w:val="en-US"/>
              </w:rPr>
              <w:t>CONSTRUCTOR</w:t>
            </w:r>
            <w:r w:rsidR="00E26FBA" w:rsidRPr="000C329E">
              <w:rPr>
                <w:b/>
                <w:color w:val="000000"/>
              </w:rPr>
              <w:t xml:space="preserve"> </w:t>
            </w:r>
            <w:r w:rsidR="00B82D9B">
              <w:rPr>
                <w:b/>
                <w:color w:val="000000"/>
                <w:lang w:val="en-US"/>
              </w:rPr>
              <w:t>PL</w:t>
            </w:r>
            <w:r w:rsidR="00B82D9B" w:rsidRPr="00B82D9B">
              <w:rPr>
                <w:b/>
                <w:color w:val="000000"/>
              </w:rPr>
              <w:t xml:space="preserve"> </w:t>
            </w:r>
            <w:r w:rsidR="000D0697" w:rsidRPr="000C329E">
              <w:rPr>
                <w:color w:val="000000"/>
              </w:rPr>
              <w:t>сборка</w:t>
            </w:r>
            <w:r w:rsidR="0060736E">
              <w:rPr>
                <w:b/>
                <w:color w:val="000000"/>
              </w:rPr>
              <w:t xml:space="preserve"> </w:t>
            </w:r>
            <w:r w:rsidR="0060736E" w:rsidRPr="008559FF">
              <w:rPr>
                <w:rFonts w:cstheme="minorHAnsi"/>
                <w:b/>
                <w:bCs/>
                <w:color w:val="FF0000"/>
                <w:lang w:val="en-US"/>
              </w:rPr>
              <w:t>RELEASE</w:t>
            </w:r>
            <w:r w:rsidR="0060736E" w:rsidRPr="0060736E">
              <w:rPr>
                <w:rFonts w:cstheme="minorHAnsi"/>
                <w:b/>
                <w:bCs/>
                <w:color w:val="FF0000"/>
              </w:rPr>
              <w:t>_</w:t>
            </w:r>
            <w:r w:rsidR="0060736E" w:rsidRPr="008559FF">
              <w:rPr>
                <w:rFonts w:cstheme="minorHAnsi"/>
                <w:b/>
                <w:bCs/>
                <w:color w:val="FF0000"/>
                <w:lang w:val="en-US"/>
              </w:rPr>
              <w:t>VERSION</w:t>
            </w:r>
          </w:p>
          <w:p w14:paraId="77973DE0" w14:textId="441561F9" w:rsidR="000D0697" w:rsidRPr="00556396" w:rsidRDefault="000D0697" w:rsidP="00EE01F2">
            <w:pPr>
              <w:rPr>
                <w:rStyle w:val="aa"/>
                <w:color w:val="FF0000"/>
                <w:shd w:val="clear" w:color="auto" w:fill="FFFFFF"/>
              </w:rPr>
            </w:pPr>
          </w:p>
          <w:p w14:paraId="002DBC01" w14:textId="77777777" w:rsidR="000D0697" w:rsidRPr="000C329E" w:rsidRDefault="000D0697" w:rsidP="00EE01F2">
            <w:pPr>
              <w:rPr>
                <w:rStyle w:val="aa"/>
                <w:color w:val="172B4D"/>
                <w:shd w:val="clear" w:color="auto" w:fill="FFFFFF"/>
              </w:rPr>
            </w:pPr>
          </w:p>
          <w:p w14:paraId="75922F21" w14:textId="77777777" w:rsidR="00C13B0F" w:rsidRDefault="00C13B0F" w:rsidP="000C329E">
            <w:pPr>
              <w:rPr>
                <w:rFonts w:ascii="Segoe UI" w:eastAsiaTheme="minorHAnsi" w:hAnsi="Segoe UI" w:cs="Segoe UI"/>
                <w:color w:val="1A1A1A"/>
                <w:lang w:eastAsia="en-US"/>
              </w:rPr>
            </w:pPr>
            <w:r>
              <w:rPr>
                <w:rFonts w:ascii="Segoe UI" w:eastAsiaTheme="minorHAnsi" w:hAnsi="Segoe UI" w:cs="Segoe UI"/>
                <w:color w:val="1A1A1A"/>
                <w:lang w:eastAsia="en-US"/>
              </w:rPr>
              <w:t>Необходимо проверить авторизацию</w:t>
            </w:r>
            <w:r w:rsidR="00D32268">
              <w:rPr>
                <w:rFonts w:ascii="Segoe UI" w:eastAsiaTheme="minorHAnsi" w:hAnsi="Segoe UI" w:cs="Segoe UI"/>
                <w:color w:val="1A1A1A"/>
                <w:lang w:eastAsia="en-US"/>
              </w:rPr>
              <w:t xml:space="preserve"> по ссылке ниже</w:t>
            </w:r>
            <w:r>
              <w:rPr>
                <w:rFonts w:ascii="Segoe UI" w:eastAsiaTheme="minorHAnsi" w:hAnsi="Segoe UI" w:cs="Segoe UI"/>
                <w:color w:val="1A1A1A"/>
                <w:lang w:eastAsia="en-US"/>
              </w:rPr>
              <w:t xml:space="preserve"> в </w:t>
            </w:r>
            <w:r w:rsidRPr="00C13B0F">
              <w:rPr>
                <w:rFonts w:ascii="Segoe UI" w:eastAsiaTheme="minorHAnsi" w:hAnsi="Segoe UI" w:cs="Segoe UI"/>
                <w:b/>
                <w:color w:val="1A1A1A"/>
                <w:lang w:eastAsia="en-US"/>
              </w:rPr>
              <w:t>«</w:t>
            </w:r>
            <w:r w:rsidRPr="00C13B0F">
              <w:rPr>
                <w:b/>
              </w:rPr>
              <w:t>ВАРМ Администратора Сигма»</w:t>
            </w:r>
            <w:r>
              <w:rPr>
                <w:b/>
              </w:rPr>
              <w:t xml:space="preserve">: </w:t>
            </w:r>
            <w:hyperlink r:id="rId8" w:history="1">
              <w:r w:rsidRPr="00C13B0F">
                <w:rPr>
                  <w:rStyle w:val="a3"/>
                  <w:b/>
                </w:rPr>
                <w:t>ссылка</w:t>
              </w:r>
            </w:hyperlink>
          </w:p>
          <w:p w14:paraId="0426EABF" w14:textId="77777777" w:rsidR="000C329E" w:rsidRPr="00C13B0F" w:rsidRDefault="000C329E" w:rsidP="000C329E">
            <w:pPr>
              <w:rPr>
                <w:rFonts w:ascii="Segoe UI" w:eastAsiaTheme="minorHAnsi" w:hAnsi="Segoe UI" w:cs="Segoe UI"/>
                <w:color w:val="1A1A1A"/>
                <w:lang w:eastAsia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85682" w14:textId="77777777" w:rsidR="000A5FFA" w:rsidRPr="000C329E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0C329E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14:paraId="2EEBB11D" w14:textId="77777777" w:rsidR="000A5FFA" w:rsidRPr="000C329E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0C329E">
              <w:rPr>
                <w:rFonts w:asciiTheme="minorHAnsi" w:eastAsiaTheme="minorHAnsi" w:hAnsiTheme="minorHAnsi" w:cstheme="minorHAnsi"/>
                <w:lang w:eastAsia="en-US"/>
              </w:rPr>
              <w:t>• Васькин А.</w:t>
            </w:r>
            <w:r w:rsidR="004814E3" w:rsidRPr="000C329E">
              <w:rPr>
                <w:rFonts w:asciiTheme="minorHAnsi" w:eastAsiaTheme="minorHAnsi" w:hAnsiTheme="minorHAnsi" w:cstheme="minorHAnsi"/>
                <w:lang w:eastAsia="en-US"/>
              </w:rPr>
              <w:t xml:space="preserve"> </w:t>
            </w:r>
            <w:r w:rsidRPr="000C329E">
              <w:rPr>
                <w:rFonts w:asciiTheme="minorHAnsi" w:eastAsiaTheme="minorHAnsi" w:hAnsiTheme="minorHAnsi" w:cstheme="minorHAnsi"/>
                <w:lang w:eastAsia="en-US"/>
              </w:rPr>
              <w:t>А.</w:t>
            </w:r>
          </w:p>
          <w:p w14:paraId="22F670FD" w14:textId="77777777" w:rsidR="000A5FFA" w:rsidRPr="000C329E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</w:p>
          <w:p w14:paraId="63597060" w14:textId="77777777" w:rsidR="000A5FFA" w:rsidRPr="000C329E" w:rsidRDefault="000A5FFA" w:rsidP="000A5FF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0C329E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14:paraId="7939043D" w14:textId="4DA59AED" w:rsidR="000A5FFA" w:rsidRPr="000C329E" w:rsidRDefault="000A5FFA" w:rsidP="00E26FBA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0C329E">
              <w:rPr>
                <w:rFonts w:asciiTheme="minorHAnsi" w:eastAsiaTheme="minorHAnsi" w:hAnsiTheme="minorHAnsi" w:cstheme="minorHAnsi"/>
                <w:lang w:eastAsia="en-US"/>
              </w:rPr>
              <w:t xml:space="preserve">• </w:t>
            </w:r>
            <w:r w:rsidR="00712083">
              <w:rPr>
                <w:rFonts w:cstheme="minorHAnsi"/>
                <w:highlight w:val="yellow"/>
              </w:rPr>
              <w:t>OPLOT</w:t>
            </w:r>
          </w:p>
        </w:tc>
      </w:tr>
      <w:tr w:rsidR="00690B59" w:rsidRPr="00EE01F2" w14:paraId="067AC323" w14:textId="77777777" w:rsidTr="00B113B3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06539" w14:textId="77777777" w:rsidR="00690B59" w:rsidRPr="000C329E" w:rsidRDefault="00690B59" w:rsidP="00B113B3">
            <w:pPr>
              <w:rPr>
                <w:rFonts w:asciiTheme="minorHAnsi" w:hAnsiTheme="minorHAnsi" w:cstheme="minorHAnsi"/>
                <w:color w:val="000000"/>
              </w:rPr>
            </w:pPr>
            <w:r w:rsidRPr="000C329E">
              <w:rPr>
                <w:rFonts w:asciiTheme="minorHAnsi" w:hAnsiTheme="minorHAnsi" w:cstheme="minorHAnsi"/>
                <w:color w:val="000000"/>
              </w:rPr>
              <w:t>2</w:t>
            </w:r>
            <w:r w:rsidR="00B113B3">
              <w:rPr>
                <w:rFonts w:asciiTheme="minorHAnsi" w:hAnsiTheme="minorHAnsi" w:cstheme="minorHAnsi"/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832D7" w14:textId="77777777" w:rsidR="00690B59" w:rsidRPr="000C329E" w:rsidRDefault="00690B59" w:rsidP="00690B59">
            <w:pPr>
              <w:rPr>
                <w:b/>
                <w:bCs/>
                <w:u w:val="single"/>
              </w:rPr>
            </w:pPr>
            <w:r w:rsidRPr="000C329E">
              <w:rPr>
                <w:b/>
                <w:bCs/>
                <w:u w:val="single"/>
              </w:rPr>
              <w:t xml:space="preserve">В случае отката: </w:t>
            </w:r>
          </w:p>
          <w:p w14:paraId="260B2255" w14:textId="77777777" w:rsidR="0060736E" w:rsidRPr="0060736E" w:rsidRDefault="00690B59" w:rsidP="0060736E">
            <w:pPr>
              <w:rPr>
                <w:rFonts w:cstheme="minorHAnsi"/>
                <w:b/>
                <w:bCs/>
                <w:color w:val="FF0000"/>
              </w:rPr>
            </w:pPr>
            <w:r w:rsidRPr="000C329E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60736E" w:rsidRPr="008559FF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PREV</w:t>
            </w:r>
            <w:r w:rsidR="0060736E" w:rsidRPr="0060736E">
              <w:rPr>
                <w:rFonts w:cstheme="minorHAnsi"/>
                <w:b/>
                <w:bCs/>
                <w:color w:val="FF0000"/>
                <w:highlight w:val="yellow"/>
              </w:rPr>
              <w:t>_</w:t>
            </w:r>
            <w:r w:rsidR="0060736E" w:rsidRPr="008559FF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VERSION</w:t>
            </w:r>
          </w:p>
          <w:p w14:paraId="3AB35B1E" w14:textId="1430EB67" w:rsidR="00690B59" w:rsidRPr="000C329E" w:rsidRDefault="00690B59" w:rsidP="00690B59">
            <w:pPr>
              <w:autoSpaceDN w:val="0"/>
              <w:rPr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B4ECA" w14:textId="77777777" w:rsidR="00690B59" w:rsidRPr="000C329E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0C329E">
              <w:rPr>
                <w:rFonts w:asciiTheme="minorHAnsi" w:eastAsiaTheme="minorHAnsi" w:hAnsiTheme="minorHAnsi" w:cstheme="minorHAnsi"/>
                <w:lang w:eastAsia="en-US"/>
              </w:rPr>
              <w:t>Ответственный:</w:t>
            </w:r>
          </w:p>
          <w:p w14:paraId="65CA5A65" w14:textId="77777777" w:rsidR="00690B59" w:rsidRPr="000C329E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0C329E">
              <w:rPr>
                <w:rFonts w:asciiTheme="minorHAnsi" w:eastAsiaTheme="minorHAnsi" w:hAnsiTheme="minorHAnsi" w:cstheme="minorHAnsi"/>
                <w:lang w:eastAsia="en-US"/>
              </w:rPr>
              <w:t>• Васькин А. А.</w:t>
            </w:r>
            <w:r w:rsidR="005449B9" w:rsidRPr="000C329E">
              <w:rPr>
                <w:rFonts w:asciiTheme="minorHAnsi" w:eastAsiaTheme="minorHAnsi" w:hAnsiTheme="minorHAnsi" w:cstheme="minorHAnsi"/>
                <w:lang w:eastAsia="en-US"/>
              </w:rPr>
              <w:br/>
            </w:r>
          </w:p>
          <w:p w14:paraId="1EFACBAE" w14:textId="77777777" w:rsidR="00690B59" w:rsidRPr="000C329E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0C329E">
              <w:rPr>
                <w:rFonts w:asciiTheme="minorHAnsi" w:eastAsiaTheme="minorHAnsi" w:hAnsiTheme="minorHAnsi" w:cstheme="minorHAnsi"/>
                <w:lang w:eastAsia="en-US"/>
              </w:rPr>
              <w:t>Исполнители:</w:t>
            </w:r>
          </w:p>
          <w:p w14:paraId="166496C6" w14:textId="4C19FB66" w:rsidR="00690B59" w:rsidRDefault="00690B59" w:rsidP="00690B59">
            <w:pPr>
              <w:rPr>
                <w:rFonts w:asciiTheme="minorHAnsi" w:eastAsiaTheme="minorHAnsi" w:hAnsiTheme="minorHAnsi" w:cstheme="minorHAnsi"/>
                <w:lang w:eastAsia="en-US"/>
              </w:rPr>
            </w:pPr>
            <w:r w:rsidRPr="000C329E">
              <w:rPr>
                <w:rFonts w:asciiTheme="minorHAnsi" w:eastAsiaTheme="minorHAnsi" w:hAnsiTheme="minorHAnsi" w:cstheme="minorHAnsi"/>
                <w:lang w:eastAsia="en-US"/>
              </w:rPr>
              <w:t xml:space="preserve">• </w:t>
            </w:r>
            <w:r w:rsidR="00712083">
              <w:rPr>
                <w:rFonts w:cstheme="minorHAnsi"/>
                <w:highlight w:val="yellow"/>
              </w:rPr>
              <w:t>OPLOT</w:t>
            </w:r>
          </w:p>
          <w:p w14:paraId="2BF8E520" w14:textId="77777777" w:rsidR="004C140F" w:rsidRPr="004C140F" w:rsidRDefault="004C140F" w:rsidP="00690B59">
            <w:pPr>
              <w:rPr>
                <w:rFonts w:asciiTheme="minorHAnsi" w:eastAsiaTheme="minorHAnsi" w:hAnsiTheme="minorHAnsi" w:cstheme="minorHAnsi"/>
                <w:lang w:val="en-US" w:eastAsia="en-US"/>
              </w:rPr>
            </w:pPr>
          </w:p>
        </w:tc>
      </w:tr>
    </w:tbl>
    <w:p w14:paraId="2E9CC645" w14:textId="77777777" w:rsidR="00DB0A79" w:rsidRPr="00EE01F2" w:rsidRDefault="00DB0A79" w:rsidP="00122716">
      <w:pPr>
        <w:jc w:val="center"/>
        <w:rPr>
          <w:rFonts w:asciiTheme="minorHAnsi" w:hAnsiTheme="minorHAnsi" w:cstheme="minorHAnsi"/>
          <w:b/>
        </w:rPr>
      </w:pPr>
    </w:p>
    <w:p w14:paraId="4F6F1384" w14:textId="77777777" w:rsidR="00652A5C" w:rsidRPr="00EE01F2" w:rsidRDefault="00652A5C" w:rsidP="00122716">
      <w:pPr>
        <w:jc w:val="center"/>
        <w:rPr>
          <w:rFonts w:asciiTheme="minorHAnsi" w:hAnsiTheme="minorHAnsi" w:cstheme="minorHAnsi"/>
          <w:b/>
        </w:rPr>
      </w:pPr>
    </w:p>
    <w:sectPr w:rsidR="00652A5C" w:rsidRPr="00EE01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2C5EA" w14:textId="77777777" w:rsidR="00021B59" w:rsidRDefault="00021B59" w:rsidP="00F24192">
      <w:r>
        <w:separator/>
      </w:r>
    </w:p>
  </w:endnote>
  <w:endnote w:type="continuationSeparator" w:id="0">
    <w:p w14:paraId="326E8980" w14:textId="77777777" w:rsidR="00021B59" w:rsidRDefault="00021B59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F3EAF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A085" w14:textId="77777777" w:rsidR="00F24192" w:rsidRDefault="008E3C19">
    <w:pPr>
      <w:pStyle w:val="a8"/>
    </w:pPr>
    <w:r>
      <w:rPr>
        <w:noProof/>
      </w:rPr>
      <w:drawing>
        <wp:inline distT="0" distB="0" distL="0" distR="0" wp14:anchorId="6FD365BC" wp14:editId="1BF2DD80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B04B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9D99E" w14:textId="77777777" w:rsidR="00021B59" w:rsidRDefault="00021B59" w:rsidP="00F24192">
      <w:r>
        <w:separator/>
      </w:r>
    </w:p>
  </w:footnote>
  <w:footnote w:type="continuationSeparator" w:id="0">
    <w:p w14:paraId="703A28D0" w14:textId="77777777" w:rsidR="00021B59" w:rsidRDefault="00021B59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583D9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5A075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E4C12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E0801"/>
    <w:multiLevelType w:val="hybridMultilevel"/>
    <w:tmpl w:val="70CE0E2E"/>
    <w:numStyleLink w:val="ImportedStyle2"/>
  </w:abstractNum>
  <w:abstractNum w:abstractNumId="4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5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9"/>
  </w:num>
  <w:num w:numId="9">
    <w:abstractNumId w:val="3"/>
  </w:num>
  <w:num w:numId="10">
    <w:abstractNumId w:val="3"/>
    <w:lvlOverride w:ilvl="0">
      <w:lvl w:ilvl="0" w:tplc="74A090DA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3021FF2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FC6A300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7D2C19E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ED27DD6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CA42C40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A80C2B8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40A7726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FDE09A2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170BC"/>
    <w:rsid w:val="00021B59"/>
    <w:rsid w:val="00025135"/>
    <w:rsid w:val="0004473D"/>
    <w:rsid w:val="00045DBA"/>
    <w:rsid w:val="00047CA1"/>
    <w:rsid w:val="00060B6F"/>
    <w:rsid w:val="00060FA4"/>
    <w:rsid w:val="00067E4D"/>
    <w:rsid w:val="00070657"/>
    <w:rsid w:val="000713C6"/>
    <w:rsid w:val="00077A3F"/>
    <w:rsid w:val="00087DFF"/>
    <w:rsid w:val="000954E9"/>
    <w:rsid w:val="000A5FFA"/>
    <w:rsid w:val="000B768D"/>
    <w:rsid w:val="000C329E"/>
    <w:rsid w:val="000D0697"/>
    <w:rsid w:val="000D295C"/>
    <w:rsid w:val="000D6316"/>
    <w:rsid w:val="000E3513"/>
    <w:rsid w:val="000E6FE7"/>
    <w:rsid w:val="000F317F"/>
    <w:rsid w:val="000F49B5"/>
    <w:rsid w:val="00101098"/>
    <w:rsid w:val="00113C70"/>
    <w:rsid w:val="00122716"/>
    <w:rsid w:val="00122B57"/>
    <w:rsid w:val="00131630"/>
    <w:rsid w:val="00143336"/>
    <w:rsid w:val="0015289B"/>
    <w:rsid w:val="0016072B"/>
    <w:rsid w:val="00184433"/>
    <w:rsid w:val="00187869"/>
    <w:rsid w:val="001C10E2"/>
    <w:rsid w:val="001C28F5"/>
    <w:rsid w:val="001C3C4D"/>
    <w:rsid w:val="001D067C"/>
    <w:rsid w:val="001D4693"/>
    <w:rsid w:val="001E18AB"/>
    <w:rsid w:val="001E6285"/>
    <w:rsid w:val="001E6B0D"/>
    <w:rsid w:val="001F26AF"/>
    <w:rsid w:val="00233696"/>
    <w:rsid w:val="00247F43"/>
    <w:rsid w:val="0027634A"/>
    <w:rsid w:val="00277648"/>
    <w:rsid w:val="002A1A63"/>
    <w:rsid w:val="002A6E15"/>
    <w:rsid w:val="002B4967"/>
    <w:rsid w:val="002C6ED2"/>
    <w:rsid w:val="002F1C3D"/>
    <w:rsid w:val="00305408"/>
    <w:rsid w:val="00307E97"/>
    <w:rsid w:val="00312BCA"/>
    <w:rsid w:val="0031594D"/>
    <w:rsid w:val="003205C1"/>
    <w:rsid w:val="003235AB"/>
    <w:rsid w:val="003245D7"/>
    <w:rsid w:val="00327849"/>
    <w:rsid w:val="00361481"/>
    <w:rsid w:val="003627F4"/>
    <w:rsid w:val="003630AE"/>
    <w:rsid w:val="00374EA4"/>
    <w:rsid w:val="00395F48"/>
    <w:rsid w:val="003968B0"/>
    <w:rsid w:val="003B2757"/>
    <w:rsid w:val="003B586B"/>
    <w:rsid w:val="003B683B"/>
    <w:rsid w:val="003C1B68"/>
    <w:rsid w:val="003C7071"/>
    <w:rsid w:val="00401D71"/>
    <w:rsid w:val="0041072B"/>
    <w:rsid w:val="00414691"/>
    <w:rsid w:val="00416732"/>
    <w:rsid w:val="00421807"/>
    <w:rsid w:val="00424E70"/>
    <w:rsid w:val="00430CD9"/>
    <w:rsid w:val="004329CC"/>
    <w:rsid w:val="004427EC"/>
    <w:rsid w:val="00447732"/>
    <w:rsid w:val="0045295D"/>
    <w:rsid w:val="00461AE5"/>
    <w:rsid w:val="00474184"/>
    <w:rsid w:val="004814E3"/>
    <w:rsid w:val="00483BF3"/>
    <w:rsid w:val="00486062"/>
    <w:rsid w:val="004866F9"/>
    <w:rsid w:val="00490822"/>
    <w:rsid w:val="004A33F5"/>
    <w:rsid w:val="004A5333"/>
    <w:rsid w:val="004B2CF4"/>
    <w:rsid w:val="004C140F"/>
    <w:rsid w:val="004D439B"/>
    <w:rsid w:val="004E258D"/>
    <w:rsid w:val="004E61F4"/>
    <w:rsid w:val="00505BAC"/>
    <w:rsid w:val="0051200A"/>
    <w:rsid w:val="005317A1"/>
    <w:rsid w:val="005449B9"/>
    <w:rsid w:val="00546150"/>
    <w:rsid w:val="00550FF1"/>
    <w:rsid w:val="00556396"/>
    <w:rsid w:val="005600C9"/>
    <w:rsid w:val="00560ADE"/>
    <w:rsid w:val="005634D3"/>
    <w:rsid w:val="00596B89"/>
    <w:rsid w:val="00597F51"/>
    <w:rsid w:val="005A55EB"/>
    <w:rsid w:val="005B67B1"/>
    <w:rsid w:val="005C1462"/>
    <w:rsid w:val="005C7342"/>
    <w:rsid w:val="005E109F"/>
    <w:rsid w:val="00600AB6"/>
    <w:rsid w:val="006014C6"/>
    <w:rsid w:val="0060736E"/>
    <w:rsid w:val="00607506"/>
    <w:rsid w:val="00614E9B"/>
    <w:rsid w:val="00643940"/>
    <w:rsid w:val="00652A5C"/>
    <w:rsid w:val="00690B59"/>
    <w:rsid w:val="006946FC"/>
    <w:rsid w:val="006A0C20"/>
    <w:rsid w:val="006A520E"/>
    <w:rsid w:val="006A61E9"/>
    <w:rsid w:val="006A7355"/>
    <w:rsid w:val="006B538D"/>
    <w:rsid w:val="006E4F2F"/>
    <w:rsid w:val="00712083"/>
    <w:rsid w:val="00712D88"/>
    <w:rsid w:val="007330FB"/>
    <w:rsid w:val="007401AD"/>
    <w:rsid w:val="007417D6"/>
    <w:rsid w:val="0074383F"/>
    <w:rsid w:val="0075627D"/>
    <w:rsid w:val="00762AE4"/>
    <w:rsid w:val="00765D35"/>
    <w:rsid w:val="00770464"/>
    <w:rsid w:val="00774AC9"/>
    <w:rsid w:val="00776141"/>
    <w:rsid w:val="00790E80"/>
    <w:rsid w:val="00797DD2"/>
    <w:rsid w:val="007A4D7A"/>
    <w:rsid w:val="007A5FE3"/>
    <w:rsid w:val="007D4D48"/>
    <w:rsid w:val="007D7422"/>
    <w:rsid w:val="007E737A"/>
    <w:rsid w:val="007F29ED"/>
    <w:rsid w:val="007F438E"/>
    <w:rsid w:val="008027B3"/>
    <w:rsid w:val="00821335"/>
    <w:rsid w:val="00830573"/>
    <w:rsid w:val="00833625"/>
    <w:rsid w:val="00840C40"/>
    <w:rsid w:val="00862678"/>
    <w:rsid w:val="008661AD"/>
    <w:rsid w:val="00870B75"/>
    <w:rsid w:val="00875135"/>
    <w:rsid w:val="0088729F"/>
    <w:rsid w:val="00892B58"/>
    <w:rsid w:val="00897C17"/>
    <w:rsid w:val="008A1843"/>
    <w:rsid w:val="008B79EE"/>
    <w:rsid w:val="008C0875"/>
    <w:rsid w:val="008C1723"/>
    <w:rsid w:val="008C5AB5"/>
    <w:rsid w:val="008C5DEA"/>
    <w:rsid w:val="008D6244"/>
    <w:rsid w:val="008E3C19"/>
    <w:rsid w:val="008E4A07"/>
    <w:rsid w:val="008E7529"/>
    <w:rsid w:val="008F3CB4"/>
    <w:rsid w:val="00917E70"/>
    <w:rsid w:val="0092098F"/>
    <w:rsid w:val="00924771"/>
    <w:rsid w:val="00936B52"/>
    <w:rsid w:val="0094267B"/>
    <w:rsid w:val="00951854"/>
    <w:rsid w:val="00966E53"/>
    <w:rsid w:val="0098276E"/>
    <w:rsid w:val="00984568"/>
    <w:rsid w:val="0099781F"/>
    <w:rsid w:val="009A70C7"/>
    <w:rsid w:val="009B5174"/>
    <w:rsid w:val="009F1A64"/>
    <w:rsid w:val="00A32A32"/>
    <w:rsid w:val="00A60752"/>
    <w:rsid w:val="00A70FD0"/>
    <w:rsid w:val="00A728F6"/>
    <w:rsid w:val="00A72927"/>
    <w:rsid w:val="00A84622"/>
    <w:rsid w:val="00A92DE1"/>
    <w:rsid w:val="00A96350"/>
    <w:rsid w:val="00AB0BD0"/>
    <w:rsid w:val="00AB3C00"/>
    <w:rsid w:val="00AD0CE7"/>
    <w:rsid w:val="00AD1574"/>
    <w:rsid w:val="00B012B1"/>
    <w:rsid w:val="00B067F1"/>
    <w:rsid w:val="00B113B3"/>
    <w:rsid w:val="00B133BC"/>
    <w:rsid w:val="00B139DF"/>
    <w:rsid w:val="00B14064"/>
    <w:rsid w:val="00B17E54"/>
    <w:rsid w:val="00B333EE"/>
    <w:rsid w:val="00B36B52"/>
    <w:rsid w:val="00B4498F"/>
    <w:rsid w:val="00B77875"/>
    <w:rsid w:val="00B82D9B"/>
    <w:rsid w:val="00B84F83"/>
    <w:rsid w:val="00B870E6"/>
    <w:rsid w:val="00BA7753"/>
    <w:rsid w:val="00BC3115"/>
    <w:rsid w:val="00BC540B"/>
    <w:rsid w:val="00BC564F"/>
    <w:rsid w:val="00BE381C"/>
    <w:rsid w:val="00BE6069"/>
    <w:rsid w:val="00BE7E23"/>
    <w:rsid w:val="00BF7D76"/>
    <w:rsid w:val="00C13B0F"/>
    <w:rsid w:val="00C476B0"/>
    <w:rsid w:val="00C47BE9"/>
    <w:rsid w:val="00C7586E"/>
    <w:rsid w:val="00C920E6"/>
    <w:rsid w:val="00C96DBF"/>
    <w:rsid w:val="00CB11A4"/>
    <w:rsid w:val="00CC1213"/>
    <w:rsid w:val="00CC46B6"/>
    <w:rsid w:val="00CC7157"/>
    <w:rsid w:val="00CC73B0"/>
    <w:rsid w:val="00CF3006"/>
    <w:rsid w:val="00D00C3C"/>
    <w:rsid w:val="00D03967"/>
    <w:rsid w:val="00D27BBC"/>
    <w:rsid w:val="00D31433"/>
    <w:rsid w:val="00D32268"/>
    <w:rsid w:val="00D32AA6"/>
    <w:rsid w:val="00D35829"/>
    <w:rsid w:val="00D36A49"/>
    <w:rsid w:val="00D40BBA"/>
    <w:rsid w:val="00D41789"/>
    <w:rsid w:val="00D55FED"/>
    <w:rsid w:val="00D56517"/>
    <w:rsid w:val="00D73AE0"/>
    <w:rsid w:val="00D75BE9"/>
    <w:rsid w:val="00D75F92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1917"/>
    <w:rsid w:val="00DF6FDA"/>
    <w:rsid w:val="00E10F3A"/>
    <w:rsid w:val="00E128F5"/>
    <w:rsid w:val="00E13DDC"/>
    <w:rsid w:val="00E26FBA"/>
    <w:rsid w:val="00E30A69"/>
    <w:rsid w:val="00E30F12"/>
    <w:rsid w:val="00E3774C"/>
    <w:rsid w:val="00E478E3"/>
    <w:rsid w:val="00E5264F"/>
    <w:rsid w:val="00E52B27"/>
    <w:rsid w:val="00E544A0"/>
    <w:rsid w:val="00E665EE"/>
    <w:rsid w:val="00E72650"/>
    <w:rsid w:val="00E73785"/>
    <w:rsid w:val="00E8169A"/>
    <w:rsid w:val="00E8383D"/>
    <w:rsid w:val="00E91DB7"/>
    <w:rsid w:val="00EA778A"/>
    <w:rsid w:val="00EA7D85"/>
    <w:rsid w:val="00EC1FCA"/>
    <w:rsid w:val="00EC31C2"/>
    <w:rsid w:val="00ED3050"/>
    <w:rsid w:val="00ED5095"/>
    <w:rsid w:val="00ED6EBF"/>
    <w:rsid w:val="00EE01F2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54C21"/>
    <w:rsid w:val="00F6447A"/>
    <w:rsid w:val="00F64580"/>
    <w:rsid w:val="00F73DF5"/>
    <w:rsid w:val="00F97E62"/>
    <w:rsid w:val="00FA6E91"/>
    <w:rsid w:val="00FB63D7"/>
    <w:rsid w:val="00FC72B2"/>
    <w:rsid w:val="00FD15AA"/>
    <w:rsid w:val="00FD3F3C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8ED63E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  <w:style w:type="paragraph" w:customStyle="1" w:styleId="stylessubtitle-sc-6myz6q-4">
    <w:name w:val="styles__subtitle-sc-6myz6q-4"/>
    <w:basedOn w:val="a"/>
    <w:rsid w:val="000C329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mconstructor.sberbank.ru/efs-clm/clm-constructor/account/home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BF99E3B88DD455C4D081B4D16CD7915A.dms.sberbank.ru/BF99E3B88DD455C4D081B4D16CD7915A-72FE7A1A70705F8C992A776A36575F43-800AC140AF53FECDA3A12EFC6B52965D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EFA88-2A36-410F-A8A3-1608DE385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134</cp:revision>
  <dcterms:created xsi:type="dcterms:W3CDTF">2020-07-20T15:49:00Z</dcterms:created>
  <dcterms:modified xsi:type="dcterms:W3CDTF">2025-03-27T20:47:00Z</dcterms:modified>
</cp:coreProperties>
</file>