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27A83" w14:textId="77777777" w:rsidR="004F13CE" w:rsidRPr="005217E0" w:rsidRDefault="004F13CE" w:rsidP="004F13CE">
      <w:pPr>
        <w:jc w:val="center"/>
        <w:rPr>
          <w:b/>
          <w:sz w:val="28"/>
          <w:szCs w:val="28"/>
        </w:rPr>
      </w:pPr>
      <w:r w:rsidRPr="005217E0">
        <w:rPr>
          <w:b/>
          <w:sz w:val="28"/>
          <w:szCs w:val="28"/>
        </w:rPr>
        <w:t>Чек-лист проверок</w:t>
      </w:r>
    </w:p>
    <w:p w14:paraId="54D2D658" w14:textId="3F1A8B3D" w:rsidR="00C70A0A" w:rsidRPr="005217E0" w:rsidRDefault="001204C8" w:rsidP="00C70A0A">
      <w:pPr>
        <w:jc w:val="center"/>
        <w:rPr>
          <w:b/>
          <w:sz w:val="28"/>
          <w:szCs w:val="28"/>
        </w:rPr>
      </w:pPr>
      <w:r w:rsidRPr="005217E0">
        <w:rPr>
          <w:b/>
          <w:sz w:val="28"/>
          <w:szCs w:val="28"/>
        </w:rPr>
        <w:t xml:space="preserve">АС ЕФС.CLM.SOWA </w:t>
      </w:r>
    </w:p>
    <w:p w14:paraId="3775D73E" w14:textId="13C872B8" w:rsidR="00B42B69" w:rsidRPr="005217E0" w:rsidRDefault="004A5A8B" w:rsidP="004F13CE">
      <w:pPr>
        <w:jc w:val="center"/>
        <w:rPr>
          <w:b/>
          <w:sz w:val="28"/>
          <w:szCs w:val="28"/>
        </w:rPr>
      </w:pPr>
      <w:r w:rsidRPr="005217E0">
        <w:rPr>
          <w:b/>
          <w:sz w:val="28"/>
          <w:szCs w:val="28"/>
        </w:rPr>
        <w:t xml:space="preserve">обратный профиль: </w:t>
      </w:r>
      <w:r w:rsidR="00D83A0E">
        <w:rPr>
          <w:b/>
          <w:color w:val="FF0000"/>
          <w:sz w:val="28"/>
          <w:szCs w:val="28"/>
          <w:highlight w:val="yellow"/>
        </w:rPr>
        <w:t>RELEASE_VERSION</w:t>
      </w:r>
    </w:p>
    <w:p w14:paraId="3ECF473B" w14:textId="77777777" w:rsidR="00B42B69" w:rsidRPr="005217E0" w:rsidRDefault="00B42B69" w:rsidP="004F13CE">
      <w:pPr>
        <w:jc w:val="center"/>
        <w:rPr>
          <w:b/>
          <w:color w:val="000000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4F13CE" w:rsidRPr="005217E0" w14:paraId="541DCA71" w14:textId="77777777" w:rsidTr="002F5776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0EC76E1" w14:textId="77777777" w:rsidR="004F13CE" w:rsidRPr="005217E0" w:rsidRDefault="004F13CE" w:rsidP="002F5776">
            <w:pPr>
              <w:jc w:val="center"/>
              <w:rPr>
                <w:b/>
                <w:bCs/>
                <w:color w:val="FFFFFF"/>
              </w:rPr>
            </w:pPr>
            <w:r w:rsidRPr="005217E0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7A996469" w14:textId="77777777" w:rsidR="004F13CE" w:rsidRPr="005217E0" w:rsidRDefault="004F13CE" w:rsidP="002F5776">
            <w:pPr>
              <w:jc w:val="center"/>
              <w:rPr>
                <w:b/>
                <w:bCs/>
                <w:color w:val="FFFFFF"/>
              </w:rPr>
            </w:pPr>
            <w:r w:rsidRPr="005217E0"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9AE05B4" w14:textId="77777777" w:rsidR="004F13CE" w:rsidRPr="005217E0" w:rsidRDefault="004F13CE" w:rsidP="002F5776">
            <w:pPr>
              <w:jc w:val="center"/>
              <w:rPr>
                <w:b/>
                <w:bCs/>
                <w:color w:val="FFFFFF"/>
              </w:rPr>
            </w:pPr>
            <w:r w:rsidRPr="005217E0">
              <w:rPr>
                <w:b/>
                <w:bCs/>
                <w:color w:val="FFFFFF"/>
              </w:rPr>
              <w:t>Выполнение</w:t>
            </w:r>
          </w:p>
        </w:tc>
      </w:tr>
      <w:tr w:rsidR="00D2381D" w:rsidRPr="005217E0" w14:paraId="7E737084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FEF3" w14:textId="28CE9703" w:rsidR="00D2381D" w:rsidRPr="005217E0" w:rsidRDefault="0039013E" w:rsidP="00D2381D">
            <w:pPr>
              <w:jc w:val="center"/>
              <w:rPr>
                <w:color w:val="000000"/>
              </w:rPr>
            </w:pPr>
            <w:r w:rsidRPr="005217E0">
              <w:rPr>
                <w:color w:val="000000"/>
                <w:lang w:val="en-US"/>
              </w:rPr>
              <w:t>1</w:t>
            </w:r>
            <w:r w:rsidR="0027329A" w:rsidRPr="005217E0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EBD1E" w14:textId="070E7B6E" w:rsidR="00D2381D" w:rsidRPr="005217E0" w:rsidRDefault="00D2381D" w:rsidP="00B42B69">
            <w:pPr>
              <w:rPr>
                <w:b/>
              </w:rPr>
            </w:pPr>
            <w:r w:rsidRPr="005217E0">
              <w:t xml:space="preserve">Проверка работоспособности </w:t>
            </w:r>
            <w:r w:rsidR="00B42B69" w:rsidRPr="005217E0">
              <w:rPr>
                <w:b/>
              </w:rPr>
              <w:t>АС ЕФС.</w:t>
            </w:r>
            <w:r w:rsidR="00B42B69" w:rsidRPr="005217E0">
              <w:rPr>
                <w:b/>
                <w:lang w:val="en-US"/>
              </w:rPr>
              <w:t>EMRM</w:t>
            </w:r>
            <w:r w:rsidR="00B42B69" w:rsidRPr="005217E0">
              <w:rPr>
                <w:b/>
              </w:rPr>
              <w:t xml:space="preserve"> </w:t>
            </w:r>
            <w:r w:rsidR="00B42B69" w:rsidRPr="005217E0">
              <w:rPr>
                <w:b/>
                <w:lang w:val="en-US"/>
              </w:rPr>
              <w:t>SOWA</w:t>
            </w:r>
            <w:r w:rsidR="00B42B69" w:rsidRPr="005217E0">
              <w:rPr>
                <w:b/>
              </w:rPr>
              <w:t xml:space="preserve"> (Шлюз </w:t>
            </w:r>
            <w:r w:rsidR="00B42B69" w:rsidRPr="005217E0">
              <w:rPr>
                <w:b/>
                <w:lang w:val="en-US"/>
              </w:rPr>
              <w:t>SOWA</w:t>
            </w:r>
            <w:r w:rsidR="00B42B69" w:rsidRPr="005217E0">
              <w:rPr>
                <w:b/>
              </w:rPr>
              <w:t xml:space="preserve"> </w:t>
            </w:r>
            <w:r w:rsidR="00863533" w:rsidRPr="005217E0">
              <w:rPr>
                <w:b/>
                <w:lang w:val="en-US"/>
              </w:rPr>
              <w:t>EMRM</w:t>
            </w:r>
            <w:r w:rsidR="00C70A0A">
              <w:rPr>
                <w:b/>
              </w:rPr>
              <w:t>)</w:t>
            </w:r>
            <w:r w:rsidR="004A5A8B" w:rsidRPr="005217E0">
              <w:t xml:space="preserve"> обратн</w:t>
            </w:r>
            <w:r w:rsidR="00C70A0A">
              <w:t>ый</w:t>
            </w:r>
            <w:r w:rsidR="004A5A8B" w:rsidRPr="005217E0">
              <w:t xml:space="preserve"> </w:t>
            </w:r>
            <w:r w:rsidR="004A5A8B" w:rsidRPr="00A8710F">
              <w:t>профил</w:t>
            </w:r>
            <w:r w:rsidR="00C70A0A" w:rsidRPr="00A8710F">
              <w:t>ь</w:t>
            </w:r>
            <w:r w:rsidR="004A5A8B" w:rsidRPr="00A8710F">
              <w:t xml:space="preserve"> </w:t>
            </w:r>
            <w:r w:rsidR="00D83A0E">
              <w:rPr>
                <w:b/>
                <w:color w:val="FF0000"/>
                <w:highlight w:val="yellow"/>
                <w:lang w:val="en-US"/>
              </w:rPr>
              <w:t>RELEASE</w:t>
            </w:r>
            <w:r w:rsidR="00D83A0E" w:rsidRPr="00D83A0E">
              <w:rPr>
                <w:b/>
                <w:color w:val="FF0000"/>
                <w:highlight w:val="yellow"/>
              </w:rPr>
              <w:t>_</w:t>
            </w:r>
            <w:r w:rsidR="00D83A0E">
              <w:rPr>
                <w:b/>
                <w:color w:val="FF0000"/>
                <w:highlight w:val="yellow"/>
                <w:lang w:val="en-US"/>
              </w:rPr>
              <w:t>VERSION</w:t>
            </w:r>
            <w:r w:rsidR="004A5A8B" w:rsidRPr="005217E0">
              <w:rPr>
                <w:b/>
                <w:i/>
                <w:color w:val="FF0000"/>
              </w:rPr>
              <w:br/>
            </w:r>
          </w:p>
          <w:p w14:paraId="45FA0E66" w14:textId="77777777" w:rsidR="00D2381D" w:rsidRPr="005217E0" w:rsidRDefault="00D2381D" w:rsidP="00D2381D"/>
          <w:p w14:paraId="79044ADB" w14:textId="7A3A0F17" w:rsidR="00B700E0" w:rsidRPr="005217E0" w:rsidRDefault="00B700E0" w:rsidP="00B700E0">
            <w:r w:rsidRPr="005217E0">
              <w:t xml:space="preserve">Средствами </w:t>
            </w:r>
            <w:r w:rsidRPr="005217E0">
              <w:rPr>
                <w:lang w:val="en-US"/>
              </w:rPr>
              <w:t>DevOps</w:t>
            </w:r>
            <w:r w:rsidRPr="005217E0">
              <w:t xml:space="preserve"> установить сборку </w:t>
            </w:r>
            <w:r w:rsidRPr="005217E0">
              <w:rPr>
                <w:b/>
              </w:rPr>
              <w:t>АС</w:t>
            </w:r>
            <w:r w:rsidRPr="005217E0">
              <w:t xml:space="preserve"> </w:t>
            </w:r>
            <w:r w:rsidRPr="005217E0">
              <w:rPr>
                <w:b/>
              </w:rPr>
              <w:t>ЕФС.</w:t>
            </w:r>
            <w:r w:rsidRPr="005217E0">
              <w:rPr>
                <w:b/>
                <w:lang w:val="en-US"/>
              </w:rPr>
              <w:t>CLM</w:t>
            </w:r>
            <w:r w:rsidRPr="005217E0">
              <w:rPr>
                <w:b/>
              </w:rPr>
              <w:t xml:space="preserve">. </w:t>
            </w:r>
            <w:r w:rsidRPr="005217E0">
              <w:rPr>
                <w:b/>
                <w:lang w:val="en-US"/>
              </w:rPr>
              <w:t>SOWA</w:t>
            </w:r>
            <w:r w:rsidRPr="005217E0">
              <w:rPr>
                <w:b/>
              </w:rPr>
              <w:t xml:space="preserve"> </w:t>
            </w:r>
            <w:r w:rsidRPr="005217E0">
              <w:rPr>
                <w:b/>
              </w:rPr>
              <w:br/>
            </w:r>
            <w:r w:rsidR="004A5A8B" w:rsidRPr="005217E0">
              <w:t xml:space="preserve">обратный профиль </w:t>
            </w:r>
            <w:r w:rsidRPr="005217E0">
              <w:rPr>
                <w:b/>
                <w:i/>
                <w:color w:val="FF0000"/>
              </w:rPr>
              <w:br/>
            </w:r>
            <w:r w:rsidRPr="005217E0">
              <w:t xml:space="preserve">В логе раскатки </w:t>
            </w:r>
            <w:r w:rsidRPr="005217E0">
              <w:rPr>
                <w:lang w:val="en-US"/>
              </w:rPr>
              <w:t>Jenkins</w:t>
            </w:r>
            <w:r w:rsidRPr="005217E0">
              <w:t xml:space="preserve"> нужно проверить, что сборка встала </w:t>
            </w:r>
            <w:r w:rsidRPr="005217E0">
              <w:br/>
              <w:t>и нет ошибок, после проверить актуальную версию профиля в логе</w:t>
            </w:r>
          </w:p>
          <w:p w14:paraId="34B8B94E" w14:textId="77777777" w:rsidR="00B700E0" w:rsidRPr="005217E0" w:rsidRDefault="00B700E0" w:rsidP="00B700E0">
            <w:pPr>
              <w:rPr>
                <w:b/>
                <w:i/>
                <w:color w:val="FF0000"/>
              </w:rPr>
            </w:pPr>
          </w:p>
          <w:p w14:paraId="63AC31E4" w14:textId="47F69658" w:rsidR="00C70A0A" w:rsidRPr="00A8710F" w:rsidRDefault="00C70A0A" w:rsidP="00C70A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CD00"/>
                <w:sz w:val="20"/>
                <w:szCs w:val="20"/>
                <w:lang w:val="en-US"/>
              </w:rPr>
            </w:pPr>
            <w:r w:rsidRPr="00C70A0A">
              <w:rPr>
                <w:color w:val="00CD00"/>
                <w:sz w:val="20"/>
                <w:szCs w:val="20"/>
                <w:lang w:val="en-US"/>
              </w:rPr>
              <w:t xml:space="preserve">ok: [pvlsg-efs001585.omega.sbrf.ru] =&gt; {"msg": "profile version: </w:t>
            </w:r>
            <w:proofErr w:type="spellStart"/>
            <w:proofErr w:type="gramStart"/>
            <w:r w:rsidRPr="00C70A0A">
              <w:rPr>
                <w:color w:val="00CD00"/>
                <w:sz w:val="20"/>
                <w:szCs w:val="20"/>
                <w:lang w:val="en-US"/>
              </w:rPr>
              <w:t>profile_storage</w:t>
            </w:r>
            <w:proofErr w:type="spellEnd"/>
            <w:r w:rsidRPr="00C70A0A">
              <w:rPr>
                <w:color w:val="00CD00"/>
                <w:sz w:val="20"/>
                <w:szCs w:val="20"/>
                <w:lang w:val="en-US"/>
              </w:rPr>
              <w:t>/custom/</w:t>
            </w:r>
            <w:proofErr w:type="spellStart"/>
            <w:r w:rsidRPr="00C70A0A">
              <w:rPr>
                <w:color w:val="00CD00"/>
                <w:sz w:val="20"/>
                <w:szCs w:val="20"/>
                <w:lang w:val="en-US"/>
              </w:rPr>
              <w:t>resstore</w:t>
            </w:r>
            <w:proofErr w:type="spellEnd"/>
            <w:r w:rsidRPr="00C70A0A">
              <w:rPr>
                <w:color w:val="00CD00"/>
                <w:sz w:val="20"/>
                <w:szCs w:val="20"/>
                <w:lang w:val="en-US"/>
              </w:rPr>
              <w:t>/</w:t>
            </w:r>
            <w:proofErr w:type="spellStart"/>
            <w:r w:rsidRPr="00C70A0A">
              <w:rPr>
                <w:color w:val="00CD00"/>
                <w:sz w:val="20"/>
                <w:szCs w:val="20"/>
                <w:lang w:val="en-US"/>
              </w:rPr>
              <w:t>resstore.yml:profile</w:t>
            </w:r>
            <w:proofErr w:type="gramEnd"/>
            <w:r w:rsidRPr="00C70A0A">
              <w:rPr>
                <w:color w:val="00CD00"/>
                <w:sz w:val="20"/>
                <w:szCs w:val="20"/>
                <w:lang w:val="en-US"/>
              </w:rPr>
              <w:t>_version</w:t>
            </w:r>
            <w:proofErr w:type="spellEnd"/>
            <w:r w:rsidRPr="00C70A0A">
              <w:rPr>
                <w:color w:val="00CD00"/>
                <w:sz w:val="20"/>
                <w:szCs w:val="20"/>
                <w:lang w:val="en-US"/>
              </w:rPr>
              <w:t xml:space="preserve">: </w:t>
            </w:r>
            <w:r w:rsidRPr="00C70A0A">
              <w:rPr>
                <w:color w:val="00CD00"/>
                <w:sz w:val="20"/>
                <w:szCs w:val="20"/>
                <w:lang w:val="en-US"/>
              </w:rPr>
              <w:br/>
            </w:r>
            <w:r w:rsidR="00D83A0E">
              <w:rPr>
                <w:color w:val="00CD00"/>
                <w:sz w:val="20"/>
                <w:szCs w:val="20"/>
                <w:highlight w:val="yellow"/>
                <w:lang w:val="en-US"/>
              </w:rPr>
              <w:t>RELEASE_VERSION</w:t>
            </w:r>
            <w:r w:rsidRPr="00C70A0A">
              <w:rPr>
                <w:color w:val="00CD00"/>
                <w:sz w:val="20"/>
                <w:szCs w:val="20"/>
                <w:lang w:val="en-US"/>
              </w:rPr>
              <w:t>"</w:t>
            </w:r>
          </w:p>
          <w:p w14:paraId="6002EFA3" w14:textId="77777777" w:rsidR="00C70A0A" w:rsidRPr="00C70A0A" w:rsidRDefault="00C70A0A" w:rsidP="00C70A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CD00"/>
                <w:sz w:val="20"/>
                <w:szCs w:val="20"/>
                <w:lang w:val="en-US"/>
              </w:rPr>
            </w:pPr>
            <w:r w:rsidRPr="00C70A0A">
              <w:rPr>
                <w:color w:val="00CD00"/>
                <w:sz w:val="20"/>
                <w:szCs w:val="20"/>
                <w:lang w:val="en-US"/>
              </w:rPr>
              <w:t xml:space="preserve">ok: [pvlsg-efs001586.omega.sbrf.ru] =&gt; {"msg": " </w:t>
            </w:r>
            <w:proofErr w:type="gramStart"/>
            <w:r w:rsidRPr="00C70A0A">
              <w:rPr>
                <w:color w:val="00CD00"/>
                <w:sz w:val="20"/>
                <w:szCs w:val="20"/>
                <w:lang w:val="en-US"/>
              </w:rPr>
              <w:t>/sowa/profile_storage/custom/resstore/resstore.yml:profile</w:t>
            </w:r>
            <w:proofErr w:type="gramEnd"/>
            <w:r w:rsidRPr="00C70A0A">
              <w:rPr>
                <w:color w:val="00CD00"/>
                <w:sz w:val="20"/>
                <w:szCs w:val="20"/>
                <w:lang w:val="en-US"/>
              </w:rPr>
              <w:t xml:space="preserve">_version: </w:t>
            </w:r>
          </w:p>
          <w:p w14:paraId="6BB02B0F" w14:textId="49C0D151" w:rsidR="00C70A0A" w:rsidRPr="00A8710F" w:rsidRDefault="00D83A0E" w:rsidP="00C70A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CD00"/>
                <w:sz w:val="20"/>
                <w:szCs w:val="20"/>
                <w:lang w:val="en-US"/>
              </w:rPr>
            </w:pPr>
            <w:r>
              <w:rPr>
                <w:color w:val="00CD00"/>
                <w:sz w:val="20"/>
                <w:szCs w:val="20"/>
                <w:highlight w:val="yellow"/>
                <w:lang w:val="en-US"/>
              </w:rPr>
              <w:t>RELEASE_VERSION</w:t>
            </w:r>
            <w:r w:rsidR="00C70A0A" w:rsidRPr="00C70A0A">
              <w:rPr>
                <w:color w:val="00CD00"/>
                <w:sz w:val="20"/>
                <w:szCs w:val="20"/>
                <w:lang w:val="en-US"/>
              </w:rPr>
              <w:t>"</w:t>
            </w:r>
          </w:p>
          <w:p w14:paraId="6070DF66" w14:textId="77777777" w:rsidR="00C70A0A" w:rsidRPr="00C70A0A" w:rsidRDefault="00C70A0A" w:rsidP="00C70A0A">
            <w:pPr>
              <w:spacing w:line="276" w:lineRule="auto"/>
              <w:rPr>
                <w:rFonts w:eastAsiaTheme="minorHAnsi"/>
                <w:color w:val="000000"/>
                <w:sz w:val="27"/>
                <w:szCs w:val="27"/>
                <w:lang w:val="en-US" w:eastAsia="en-US"/>
              </w:rPr>
            </w:pPr>
            <w:proofErr w:type="gramStart"/>
            <w:r w:rsidRPr="00C70A0A">
              <w:rPr>
                <w:rFonts w:eastAsiaTheme="minorHAnsi"/>
                <w:color w:val="CDCD00"/>
                <w:sz w:val="20"/>
                <w:szCs w:val="20"/>
                <w:lang w:val="en-US" w:eastAsia="en-US"/>
              </w:rPr>
              <w:t>pvlsg-efs001585.omega.sbrf.ru</w:t>
            </w:r>
            <w:r w:rsidRPr="00C70A0A">
              <w:rPr>
                <w:rFonts w:eastAsiaTheme="minorHAnsi"/>
                <w:color w:val="14141F"/>
                <w:sz w:val="20"/>
                <w:szCs w:val="20"/>
                <w:lang w:val="en-US" w:eastAsia="en-US"/>
              </w:rPr>
              <w:t> :</w:t>
            </w:r>
            <w:proofErr w:type="gramEnd"/>
            <w:r w:rsidRPr="00C70A0A">
              <w:rPr>
                <w:rFonts w:eastAsiaTheme="minorHAnsi"/>
                <w:color w:val="14141F"/>
                <w:sz w:val="20"/>
                <w:szCs w:val="20"/>
                <w:lang w:val="en-US" w:eastAsia="en-US"/>
              </w:rPr>
              <w:t> </w:t>
            </w:r>
            <w:r w:rsidRPr="00C70A0A">
              <w:rPr>
                <w:rFonts w:eastAsiaTheme="minorHAnsi"/>
                <w:color w:val="00CD00"/>
                <w:sz w:val="20"/>
                <w:szCs w:val="20"/>
                <w:lang w:val="en-US" w:eastAsia="en-US"/>
              </w:rPr>
              <w:t>ok=53  </w:t>
            </w:r>
            <w:r w:rsidRPr="00C70A0A">
              <w:rPr>
                <w:rFonts w:eastAsiaTheme="minorHAnsi"/>
                <w:color w:val="14141F"/>
                <w:sz w:val="20"/>
                <w:szCs w:val="20"/>
                <w:lang w:val="en-US" w:eastAsia="en-US"/>
              </w:rPr>
              <w:t> </w:t>
            </w:r>
            <w:r w:rsidRPr="00C70A0A">
              <w:rPr>
                <w:rFonts w:eastAsiaTheme="minorHAnsi"/>
                <w:color w:val="CDCD00"/>
                <w:sz w:val="20"/>
                <w:szCs w:val="20"/>
                <w:lang w:val="en-US" w:eastAsia="en-US"/>
              </w:rPr>
              <w:t>changed=24  </w:t>
            </w:r>
            <w:r w:rsidRPr="00C70A0A">
              <w:rPr>
                <w:rFonts w:eastAsiaTheme="minorHAnsi"/>
                <w:color w:val="14141F"/>
                <w:sz w:val="20"/>
                <w:szCs w:val="20"/>
                <w:lang w:val="en-US" w:eastAsia="en-US"/>
              </w:rPr>
              <w:t> unreachable=0    failed=0  </w:t>
            </w:r>
          </w:p>
          <w:p w14:paraId="63F22A78" w14:textId="65373D1F" w:rsidR="00D2381D" w:rsidRPr="005217E0" w:rsidRDefault="00C70A0A" w:rsidP="00C70A0A">
            <w:pPr>
              <w:rPr>
                <w:lang w:val="en-US"/>
              </w:rPr>
            </w:pPr>
            <w:r w:rsidRPr="00C70A0A">
              <w:rPr>
                <w:rFonts w:eastAsiaTheme="minorHAnsi"/>
                <w:color w:val="CDCD00"/>
                <w:sz w:val="20"/>
                <w:szCs w:val="20"/>
                <w:lang w:val="en-US" w:eastAsia="en-US"/>
              </w:rPr>
              <w:t>pvlsg-efs001586.omega.sbrf.ru</w:t>
            </w:r>
            <w:r w:rsidRPr="00C70A0A">
              <w:rPr>
                <w:rFonts w:eastAsiaTheme="minorHAnsi"/>
                <w:color w:val="14141F"/>
                <w:sz w:val="20"/>
                <w:szCs w:val="20"/>
                <w:lang w:val="en-US" w:eastAsia="en-US"/>
              </w:rPr>
              <w:t> : </w:t>
            </w:r>
            <w:r w:rsidRPr="00C70A0A">
              <w:rPr>
                <w:rFonts w:eastAsiaTheme="minorHAnsi"/>
                <w:color w:val="00CD00"/>
                <w:sz w:val="20"/>
                <w:szCs w:val="20"/>
                <w:lang w:val="en-US" w:eastAsia="en-US"/>
              </w:rPr>
              <w:t>ok=50  </w:t>
            </w:r>
            <w:r w:rsidRPr="00C70A0A">
              <w:rPr>
                <w:rFonts w:eastAsiaTheme="minorHAnsi"/>
                <w:color w:val="14141F"/>
                <w:sz w:val="20"/>
                <w:szCs w:val="20"/>
                <w:lang w:val="en-US" w:eastAsia="en-US"/>
              </w:rPr>
              <w:t> </w:t>
            </w:r>
            <w:r w:rsidRPr="00C70A0A">
              <w:rPr>
                <w:rFonts w:eastAsiaTheme="minorHAnsi"/>
                <w:color w:val="CDCD00"/>
                <w:sz w:val="20"/>
                <w:szCs w:val="20"/>
                <w:lang w:val="en-US" w:eastAsia="en-US"/>
              </w:rPr>
              <w:t>changed=21  </w:t>
            </w:r>
            <w:r w:rsidRPr="00C70A0A">
              <w:rPr>
                <w:rFonts w:eastAsiaTheme="minorHAnsi"/>
                <w:color w:val="14141F"/>
                <w:sz w:val="20"/>
                <w:szCs w:val="20"/>
                <w:lang w:val="en-US" w:eastAsia="en-US"/>
              </w:rPr>
              <w:t> unreachable=0    failed=0</w:t>
            </w:r>
            <w:r w:rsidR="00D2381D" w:rsidRPr="005217E0">
              <w:rPr>
                <w:noProof/>
                <w:lang w:val="en-US"/>
              </w:rPr>
              <w:br/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4193B" w14:textId="77777777" w:rsidR="00D2381D" w:rsidRPr="005217E0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  <w:r w:rsidRPr="005217E0">
              <w:rPr>
                <w:rFonts w:eastAsiaTheme="minorHAnsi"/>
                <w:szCs w:val="22"/>
                <w:lang w:eastAsia="en-US"/>
              </w:rPr>
              <w:t>Ответственный:</w:t>
            </w:r>
          </w:p>
          <w:p w14:paraId="59E067B0" w14:textId="77777777" w:rsidR="00863533" w:rsidRPr="005217E0" w:rsidRDefault="00863533" w:rsidP="00863533">
            <w:pPr>
              <w:rPr>
                <w:rFonts w:eastAsiaTheme="minorHAnsi"/>
                <w:szCs w:val="22"/>
                <w:lang w:eastAsia="en-US"/>
              </w:rPr>
            </w:pPr>
            <w:r w:rsidRPr="005217E0">
              <w:rPr>
                <w:rFonts w:eastAsiaTheme="minorHAnsi"/>
                <w:szCs w:val="22"/>
                <w:lang w:eastAsia="en-US"/>
              </w:rPr>
              <w:t>• Васькин А.А.</w:t>
            </w:r>
          </w:p>
          <w:p w14:paraId="6692D366" w14:textId="77777777" w:rsidR="00D2381D" w:rsidRPr="005217E0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</w:p>
          <w:p w14:paraId="29C4EDA3" w14:textId="77777777" w:rsidR="00D2381D" w:rsidRPr="005217E0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  <w:r w:rsidRPr="005217E0">
              <w:rPr>
                <w:rFonts w:eastAsiaTheme="minorHAnsi"/>
                <w:szCs w:val="22"/>
                <w:lang w:eastAsia="en-US"/>
              </w:rPr>
              <w:t>Исполнители:</w:t>
            </w:r>
          </w:p>
          <w:p w14:paraId="02DD4A2E" w14:textId="3842F3DC" w:rsidR="00A8710F" w:rsidRPr="005217E0" w:rsidRDefault="00D47D11" w:rsidP="00C70A0A">
            <w:pPr>
              <w:rPr>
                <w:rFonts w:eastAsiaTheme="minorHAnsi"/>
                <w:szCs w:val="22"/>
                <w:lang w:eastAsia="en-US"/>
              </w:rPr>
            </w:pPr>
            <w:r w:rsidRPr="005217E0">
              <w:rPr>
                <w:rFonts w:eastAsiaTheme="minorHAnsi"/>
                <w:szCs w:val="22"/>
                <w:lang w:eastAsia="en-US"/>
              </w:rPr>
              <w:t xml:space="preserve">• </w:t>
            </w:r>
            <w:r w:rsidR="00D83A0E">
              <w:rPr>
                <w:rFonts w:eastAsiaTheme="minorHAnsi"/>
                <w:szCs w:val="22"/>
                <w:highlight w:val="yellow"/>
                <w:lang w:eastAsia="en-US"/>
              </w:rPr>
              <w:t>Дежурный ОПЛОТ</w:t>
            </w:r>
          </w:p>
        </w:tc>
      </w:tr>
      <w:tr w:rsidR="004D4B7D" w:rsidRPr="00337F38" w14:paraId="3B5D70F2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79ABE" w14:textId="03DFEB40" w:rsidR="004D4B7D" w:rsidRPr="005217E0" w:rsidRDefault="004D4B7D" w:rsidP="004D4B7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85DAA" w14:textId="65AFE2A1" w:rsidR="004D4B7D" w:rsidRPr="005217E0" w:rsidRDefault="004D4B7D" w:rsidP="004D4B7D">
            <w:pPr>
              <w:rPr>
                <w:b/>
                <w:bCs/>
                <w:u w:val="single"/>
              </w:rPr>
            </w:pPr>
            <w:r w:rsidRPr="00B77D03">
              <w:rPr>
                <w:color w:val="000000"/>
              </w:rPr>
              <w:t>Проверка работоспособности установленной сборки со стороны проекта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2032" w14:textId="77777777" w:rsidR="004D4B7D" w:rsidRPr="00B77D03" w:rsidRDefault="004D4B7D" w:rsidP="004D4B7D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Ответственный:</w:t>
            </w:r>
          </w:p>
          <w:p w14:paraId="0DF51E25" w14:textId="77777777" w:rsidR="004D4B7D" w:rsidRPr="00B77D03" w:rsidRDefault="004D4B7D" w:rsidP="004D4B7D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• Васькин А.А.</w:t>
            </w:r>
          </w:p>
          <w:p w14:paraId="0F922E36" w14:textId="77777777" w:rsidR="004D4B7D" w:rsidRPr="00B77D03" w:rsidRDefault="004D4B7D" w:rsidP="004D4B7D">
            <w:pPr>
              <w:rPr>
                <w:rFonts w:eastAsiaTheme="minorHAnsi"/>
                <w:lang w:eastAsia="en-US"/>
              </w:rPr>
            </w:pPr>
          </w:p>
          <w:p w14:paraId="76038D01" w14:textId="77777777" w:rsidR="004D4B7D" w:rsidRPr="00B77D03" w:rsidRDefault="004D4B7D" w:rsidP="004D4B7D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Исполнители:</w:t>
            </w:r>
          </w:p>
          <w:p w14:paraId="014552D5" w14:textId="00DDDC72" w:rsidR="004D4B7D" w:rsidRPr="003C300D" w:rsidRDefault="00D83A0E" w:rsidP="004D4B7D">
            <w:pPr>
              <w:numPr>
                <w:ilvl w:val="0"/>
                <w:numId w:val="5"/>
              </w:numPr>
              <w:ind w:left="311" w:hanging="284"/>
              <w:contextualSpacing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Дежурный ОПЛОТ</w:t>
            </w:r>
          </w:p>
          <w:p w14:paraId="6CEB0CB9" w14:textId="02A8408E" w:rsidR="004D4B7D" w:rsidRPr="003C300D" w:rsidRDefault="00D83A0E" w:rsidP="004D4B7D">
            <w:pPr>
              <w:numPr>
                <w:ilvl w:val="0"/>
                <w:numId w:val="5"/>
              </w:numPr>
              <w:ind w:left="311" w:hanging="284"/>
              <w:contextualSpacing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CHECKER</w:t>
            </w:r>
          </w:p>
          <w:p w14:paraId="7A3E194C" w14:textId="77777777" w:rsidR="004D4B7D" w:rsidRPr="005217E0" w:rsidRDefault="004D4B7D" w:rsidP="004D4B7D">
            <w:pPr>
              <w:rPr>
                <w:rFonts w:eastAsiaTheme="minorHAnsi"/>
                <w:szCs w:val="22"/>
                <w:lang w:eastAsia="en-US"/>
              </w:rPr>
            </w:pPr>
          </w:p>
        </w:tc>
      </w:tr>
      <w:tr w:rsidR="004D4B7D" w:rsidRPr="00337F38" w14:paraId="716E4991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085CC" w14:textId="78EB2A0D" w:rsidR="004D4B7D" w:rsidRPr="005217E0" w:rsidRDefault="004D4B7D" w:rsidP="004D4B7D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3</w:t>
            </w:r>
            <w:r w:rsidRPr="005217E0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9A7AB" w14:textId="77777777" w:rsidR="004D4B7D" w:rsidRPr="005217E0" w:rsidRDefault="004D4B7D" w:rsidP="004D4B7D">
            <w:pPr>
              <w:rPr>
                <w:b/>
                <w:bCs/>
                <w:u w:val="single"/>
              </w:rPr>
            </w:pPr>
            <w:r w:rsidRPr="005217E0">
              <w:rPr>
                <w:b/>
                <w:bCs/>
                <w:u w:val="single"/>
              </w:rPr>
              <w:t>В случае отката:</w:t>
            </w:r>
          </w:p>
          <w:p w14:paraId="55722CAD" w14:textId="0FC58F3C" w:rsidR="004D4B7D" w:rsidRPr="00A8710F" w:rsidRDefault="004D4B7D" w:rsidP="004D4B7D">
            <w:pPr>
              <w:autoSpaceDN w:val="0"/>
              <w:rPr>
                <w:bCs/>
              </w:rPr>
            </w:pPr>
            <w:r w:rsidRPr="005217E0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D83A0E">
              <w:rPr>
                <w:b/>
                <w:highlight w:val="yellow"/>
                <w:lang w:val="en-US"/>
              </w:rPr>
              <w:t>PREV</w:t>
            </w:r>
            <w:r w:rsidR="00D83A0E" w:rsidRPr="00D83A0E">
              <w:rPr>
                <w:b/>
                <w:highlight w:val="yellow"/>
              </w:rPr>
              <w:t>_</w:t>
            </w:r>
            <w:r w:rsidR="00D83A0E">
              <w:rPr>
                <w:b/>
                <w:highlight w:val="yellow"/>
                <w:lang w:val="en-US"/>
              </w:rPr>
              <w:t>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8D5B9" w14:textId="77777777" w:rsidR="004D4B7D" w:rsidRPr="005217E0" w:rsidRDefault="004D4B7D" w:rsidP="004D4B7D">
            <w:pPr>
              <w:rPr>
                <w:rFonts w:eastAsiaTheme="minorHAnsi"/>
                <w:szCs w:val="22"/>
                <w:lang w:eastAsia="en-US"/>
              </w:rPr>
            </w:pPr>
            <w:r w:rsidRPr="005217E0">
              <w:rPr>
                <w:rFonts w:eastAsiaTheme="minorHAnsi"/>
                <w:szCs w:val="22"/>
                <w:lang w:eastAsia="en-US"/>
              </w:rPr>
              <w:t>Ответственный:</w:t>
            </w:r>
          </w:p>
          <w:p w14:paraId="6E6DFD42" w14:textId="57C79FC4" w:rsidR="004D4B7D" w:rsidRPr="005217E0" w:rsidRDefault="004D4B7D" w:rsidP="004D4B7D">
            <w:pPr>
              <w:rPr>
                <w:rFonts w:eastAsiaTheme="minorHAnsi"/>
                <w:szCs w:val="22"/>
                <w:lang w:eastAsia="en-US"/>
              </w:rPr>
            </w:pPr>
            <w:r w:rsidRPr="005217E0">
              <w:rPr>
                <w:rFonts w:eastAsiaTheme="minorHAnsi"/>
                <w:szCs w:val="22"/>
                <w:lang w:eastAsia="en-US"/>
              </w:rPr>
              <w:t>• Васькин А.А.</w:t>
            </w:r>
          </w:p>
          <w:p w14:paraId="00BE694B" w14:textId="77777777" w:rsidR="004D4B7D" w:rsidRPr="005217E0" w:rsidRDefault="004D4B7D" w:rsidP="004D4B7D">
            <w:pPr>
              <w:rPr>
                <w:rFonts w:eastAsiaTheme="minorHAnsi"/>
                <w:szCs w:val="22"/>
                <w:lang w:eastAsia="en-US"/>
              </w:rPr>
            </w:pPr>
          </w:p>
          <w:p w14:paraId="223F16B3" w14:textId="77777777" w:rsidR="004D4B7D" w:rsidRPr="005217E0" w:rsidRDefault="004D4B7D" w:rsidP="004D4B7D">
            <w:pPr>
              <w:rPr>
                <w:rFonts w:eastAsiaTheme="minorHAnsi"/>
                <w:szCs w:val="22"/>
                <w:lang w:eastAsia="en-US"/>
              </w:rPr>
            </w:pPr>
            <w:r w:rsidRPr="005217E0">
              <w:rPr>
                <w:rFonts w:eastAsiaTheme="minorHAnsi"/>
                <w:szCs w:val="22"/>
                <w:lang w:eastAsia="en-US"/>
              </w:rPr>
              <w:t>Исполнители:</w:t>
            </w:r>
          </w:p>
          <w:p w14:paraId="49142359" w14:textId="0EFDDA72" w:rsidR="004D4B7D" w:rsidRDefault="004D4B7D" w:rsidP="004D4B7D">
            <w:pPr>
              <w:rPr>
                <w:rFonts w:eastAsiaTheme="minorHAnsi"/>
                <w:szCs w:val="22"/>
                <w:lang w:eastAsia="en-US"/>
              </w:rPr>
            </w:pPr>
            <w:r w:rsidRPr="005217E0">
              <w:rPr>
                <w:rFonts w:eastAsiaTheme="minorHAnsi"/>
                <w:szCs w:val="22"/>
                <w:lang w:eastAsia="en-US"/>
              </w:rPr>
              <w:t xml:space="preserve">• </w:t>
            </w:r>
            <w:r w:rsidR="00D83A0E">
              <w:rPr>
                <w:rFonts w:eastAsiaTheme="minorHAnsi"/>
                <w:szCs w:val="22"/>
                <w:highlight w:val="yellow"/>
                <w:lang w:eastAsia="en-US"/>
              </w:rPr>
              <w:t>Дежурный ОПЛОТ</w:t>
            </w:r>
          </w:p>
          <w:p w14:paraId="01889FFC" w14:textId="3BDA8459" w:rsidR="004D4B7D" w:rsidRPr="00E62A7B" w:rsidRDefault="004D4B7D" w:rsidP="004D4B7D">
            <w:pPr>
              <w:rPr>
                <w:rFonts w:eastAsiaTheme="minorHAnsi"/>
                <w:szCs w:val="22"/>
                <w:lang w:eastAsia="en-US"/>
              </w:rPr>
            </w:pPr>
          </w:p>
        </w:tc>
      </w:tr>
      <w:tr w:rsidR="004D4B7D" w:rsidRPr="00337F38" w14:paraId="218ED32A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F6835" w14:textId="386894D2" w:rsidR="004D4B7D" w:rsidRDefault="004D4B7D" w:rsidP="004D4B7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D6431" w14:textId="557C695F" w:rsidR="004D4B7D" w:rsidRPr="005217E0" w:rsidRDefault="004D4B7D" w:rsidP="004D4B7D">
            <w:pPr>
              <w:rPr>
                <w:b/>
                <w:bCs/>
                <w:u w:val="single"/>
              </w:rPr>
            </w:pPr>
            <w:r w:rsidRPr="00B77D03">
              <w:rPr>
                <w:color w:val="000000"/>
              </w:rPr>
              <w:t>Проверка работоспособности установленной сборки после отката со стороны проекта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EC513" w14:textId="77777777" w:rsidR="004D4B7D" w:rsidRPr="00B77D03" w:rsidRDefault="004D4B7D" w:rsidP="004D4B7D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Ответственный:</w:t>
            </w:r>
          </w:p>
          <w:p w14:paraId="776B65FB" w14:textId="77777777" w:rsidR="004D4B7D" w:rsidRPr="00B77D03" w:rsidRDefault="004D4B7D" w:rsidP="004D4B7D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• Васькин А.А.</w:t>
            </w:r>
          </w:p>
          <w:p w14:paraId="6E344697" w14:textId="77777777" w:rsidR="004D4B7D" w:rsidRPr="00B77D03" w:rsidRDefault="004D4B7D" w:rsidP="004D4B7D">
            <w:pPr>
              <w:rPr>
                <w:rFonts w:eastAsiaTheme="minorHAnsi"/>
                <w:lang w:eastAsia="en-US"/>
              </w:rPr>
            </w:pPr>
          </w:p>
          <w:p w14:paraId="66850B29" w14:textId="77777777" w:rsidR="004D4B7D" w:rsidRPr="00B77D03" w:rsidRDefault="004D4B7D" w:rsidP="004D4B7D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Исполнители:</w:t>
            </w:r>
          </w:p>
          <w:p w14:paraId="68F19B5C" w14:textId="00A4459B" w:rsidR="004D4B7D" w:rsidRPr="003C300D" w:rsidRDefault="00D83A0E" w:rsidP="004D4B7D">
            <w:pPr>
              <w:numPr>
                <w:ilvl w:val="0"/>
                <w:numId w:val="5"/>
              </w:numPr>
              <w:ind w:left="311" w:hanging="284"/>
              <w:contextualSpacing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Дежурный ОПЛОТ</w:t>
            </w:r>
          </w:p>
          <w:p w14:paraId="3089625A" w14:textId="0F31A46C" w:rsidR="004D4B7D" w:rsidRPr="004D4B7D" w:rsidRDefault="00D83A0E" w:rsidP="004D4B7D">
            <w:pPr>
              <w:numPr>
                <w:ilvl w:val="0"/>
                <w:numId w:val="5"/>
              </w:numPr>
              <w:ind w:left="311" w:hanging="284"/>
              <w:contextualSpacing/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CHECKER</w:t>
            </w:r>
          </w:p>
        </w:tc>
      </w:tr>
    </w:tbl>
    <w:p w14:paraId="516C7487" w14:textId="77777777" w:rsidR="004D4B7D" w:rsidRPr="004F13CE" w:rsidRDefault="004D4B7D" w:rsidP="00863533"/>
    <w:sectPr w:rsidR="004D4B7D" w:rsidRPr="004F13CE" w:rsidSect="001C40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E58CB" w14:textId="77777777" w:rsidR="00D61A74" w:rsidRDefault="00D61A74" w:rsidP="00750E38">
      <w:r>
        <w:separator/>
      </w:r>
    </w:p>
  </w:endnote>
  <w:endnote w:type="continuationSeparator" w:id="0">
    <w:p w14:paraId="758FE5FD" w14:textId="77777777" w:rsidR="00D61A74" w:rsidRDefault="00D61A74" w:rsidP="0075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332F1" w14:textId="77777777" w:rsidR="00750E38" w:rsidRDefault="00750E3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81195" w14:textId="0740CFD3" w:rsidR="00750E38" w:rsidRDefault="00E62A7B">
    <w:pPr>
      <w:pStyle w:val="a8"/>
    </w:pPr>
    <w:r>
      <w:rPr>
        <w:noProof/>
      </w:rPr>
      <w:drawing>
        <wp:inline distT="0" distB="0" distL="0" distR="0" wp14:anchorId="5C7194DD" wp14:editId="28A14DD3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2590A" w14:textId="77777777" w:rsidR="00750E38" w:rsidRDefault="00750E3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CBBE2" w14:textId="77777777" w:rsidR="00D61A74" w:rsidRDefault="00D61A74" w:rsidP="00750E38">
      <w:r>
        <w:separator/>
      </w:r>
    </w:p>
  </w:footnote>
  <w:footnote w:type="continuationSeparator" w:id="0">
    <w:p w14:paraId="31A64F00" w14:textId="77777777" w:rsidR="00D61A74" w:rsidRDefault="00D61A74" w:rsidP="00750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9E11C" w14:textId="77777777" w:rsidR="00750E38" w:rsidRDefault="00750E3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E29B1" w14:textId="77777777" w:rsidR="00750E38" w:rsidRDefault="00750E3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91C96" w14:textId="77777777" w:rsidR="00750E38" w:rsidRDefault="00750E3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7302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D73AEC"/>
    <w:multiLevelType w:val="hybridMultilevel"/>
    <w:tmpl w:val="29725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D02CA"/>
    <w:multiLevelType w:val="hybridMultilevel"/>
    <w:tmpl w:val="92EE28B6"/>
    <w:lvl w:ilvl="0" w:tplc="2E90C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6085E"/>
    <w:multiLevelType w:val="hybridMultilevel"/>
    <w:tmpl w:val="0126456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05AB9"/>
    <w:rsid w:val="00025135"/>
    <w:rsid w:val="000450D0"/>
    <w:rsid w:val="00045B80"/>
    <w:rsid w:val="00051022"/>
    <w:rsid w:val="00067E4D"/>
    <w:rsid w:val="000907B1"/>
    <w:rsid w:val="00090F82"/>
    <w:rsid w:val="000954E9"/>
    <w:rsid w:val="000A3E1E"/>
    <w:rsid w:val="000B5A83"/>
    <w:rsid w:val="000B6013"/>
    <w:rsid w:val="000C2588"/>
    <w:rsid w:val="000D795A"/>
    <w:rsid w:val="000E15D0"/>
    <w:rsid w:val="000F5F5D"/>
    <w:rsid w:val="001105C4"/>
    <w:rsid w:val="00120171"/>
    <w:rsid w:val="001204C8"/>
    <w:rsid w:val="00122716"/>
    <w:rsid w:val="00125B86"/>
    <w:rsid w:val="00137BC4"/>
    <w:rsid w:val="00146FAB"/>
    <w:rsid w:val="001716B3"/>
    <w:rsid w:val="0019749E"/>
    <w:rsid w:val="001A1C4F"/>
    <w:rsid w:val="001C4061"/>
    <w:rsid w:val="001E1858"/>
    <w:rsid w:val="002018C3"/>
    <w:rsid w:val="00211677"/>
    <w:rsid w:val="00222709"/>
    <w:rsid w:val="002272D9"/>
    <w:rsid w:val="002310B0"/>
    <w:rsid w:val="0023507F"/>
    <w:rsid w:val="00255E43"/>
    <w:rsid w:val="002720B9"/>
    <w:rsid w:val="0027329A"/>
    <w:rsid w:val="002A4878"/>
    <w:rsid w:val="002A5850"/>
    <w:rsid w:val="002E4FE7"/>
    <w:rsid w:val="002E50CA"/>
    <w:rsid w:val="003075AF"/>
    <w:rsid w:val="00334465"/>
    <w:rsid w:val="00336DB6"/>
    <w:rsid w:val="00341C00"/>
    <w:rsid w:val="00352751"/>
    <w:rsid w:val="003671AF"/>
    <w:rsid w:val="003749BE"/>
    <w:rsid w:val="0039013E"/>
    <w:rsid w:val="003C300D"/>
    <w:rsid w:val="003E34DE"/>
    <w:rsid w:val="003F12EC"/>
    <w:rsid w:val="00421807"/>
    <w:rsid w:val="00444F3F"/>
    <w:rsid w:val="00454469"/>
    <w:rsid w:val="004821E3"/>
    <w:rsid w:val="00484647"/>
    <w:rsid w:val="00487B41"/>
    <w:rsid w:val="004A5A8B"/>
    <w:rsid w:val="004B396B"/>
    <w:rsid w:val="004C5D79"/>
    <w:rsid w:val="004D46E7"/>
    <w:rsid w:val="004D4B7D"/>
    <w:rsid w:val="004F13CE"/>
    <w:rsid w:val="00506BAA"/>
    <w:rsid w:val="00513744"/>
    <w:rsid w:val="005217E0"/>
    <w:rsid w:val="00525BC2"/>
    <w:rsid w:val="00540AB0"/>
    <w:rsid w:val="00546150"/>
    <w:rsid w:val="00560A90"/>
    <w:rsid w:val="00592167"/>
    <w:rsid w:val="005B7F8D"/>
    <w:rsid w:val="005D1BF3"/>
    <w:rsid w:val="005D3113"/>
    <w:rsid w:val="005D5EBA"/>
    <w:rsid w:val="005D69F6"/>
    <w:rsid w:val="006221A5"/>
    <w:rsid w:val="0063489E"/>
    <w:rsid w:val="006505E7"/>
    <w:rsid w:val="00671061"/>
    <w:rsid w:val="00696DB1"/>
    <w:rsid w:val="006A61E9"/>
    <w:rsid w:val="006B6F6F"/>
    <w:rsid w:val="006C3C78"/>
    <w:rsid w:val="006C6144"/>
    <w:rsid w:val="006D10DF"/>
    <w:rsid w:val="006F1E4F"/>
    <w:rsid w:val="00703A7F"/>
    <w:rsid w:val="0070595D"/>
    <w:rsid w:val="00722EC6"/>
    <w:rsid w:val="007464AD"/>
    <w:rsid w:val="00750614"/>
    <w:rsid w:val="00750E38"/>
    <w:rsid w:val="0075627D"/>
    <w:rsid w:val="00765300"/>
    <w:rsid w:val="00774AC9"/>
    <w:rsid w:val="00791247"/>
    <w:rsid w:val="00793612"/>
    <w:rsid w:val="007A0243"/>
    <w:rsid w:val="007A7E34"/>
    <w:rsid w:val="007B412D"/>
    <w:rsid w:val="007B73BC"/>
    <w:rsid w:val="007D0032"/>
    <w:rsid w:val="007D1E2B"/>
    <w:rsid w:val="00833625"/>
    <w:rsid w:val="008336DF"/>
    <w:rsid w:val="00834D5C"/>
    <w:rsid w:val="00842BD9"/>
    <w:rsid w:val="00861C9C"/>
    <w:rsid w:val="00863533"/>
    <w:rsid w:val="00880312"/>
    <w:rsid w:val="008A709A"/>
    <w:rsid w:val="008C7B7A"/>
    <w:rsid w:val="008D1E79"/>
    <w:rsid w:val="009048D7"/>
    <w:rsid w:val="00913863"/>
    <w:rsid w:val="00951854"/>
    <w:rsid w:val="009578C2"/>
    <w:rsid w:val="00965425"/>
    <w:rsid w:val="0097687C"/>
    <w:rsid w:val="00977F24"/>
    <w:rsid w:val="009B04CD"/>
    <w:rsid w:val="009B3A9C"/>
    <w:rsid w:val="009D3673"/>
    <w:rsid w:val="009D749D"/>
    <w:rsid w:val="009E49F8"/>
    <w:rsid w:val="00A10D81"/>
    <w:rsid w:val="00A353AE"/>
    <w:rsid w:val="00A77B67"/>
    <w:rsid w:val="00A8710F"/>
    <w:rsid w:val="00AD238D"/>
    <w:rsid w:val="00B020E3"/>
    <w:rsid w:val="00B0616B"/>
    <w:rsid w:val="00B230CB"/>
    <w:rsid w:val="00B41F8E"/>
    <w:rsid w:val="00B42B69"/>
    <w:rsid w:val="00B700E0"/>
    <w:rsid w:val="00B73E8A"/>
    <w:rsid w:val="00B910ED"/>
    <w:rsid w:val="00BB1B29"/>
    <w:rsid w:val="00BD7D90"/>
    <w:rsid w:val="00C53C04"/>
    <w:rsid w:val="00C607AF"/>
    <w:rsid w:val="00C637A1"/>
    <w:rsid w:val="00C6625C"/>
    <w:rsid w:val="00C70A0A"/>
    <w:rsid w:val="00C71950"/>
    <w:rsid w:val="00CA3966"/>
    <w:rsid w:val="00CA7305"/>
    <w:rsid w:val="00CB2480"/>
    <w:rsid w:val="00CE46EF"/>
    <w:rsid w:val="00D2147D"/>
    <w:rsid w:val="00D2381D"/>
    <w:rsid w:val="00D32DB6"/>
    <w:rsid w:val="00D36A49"/>
    <w:rsid w:val="00D47D11"/>
    <w:rsid w:val="00D61A74"/>
    <w:rsid w:val="00D702D9"/>
    <w:rsid w:val="00D83A0E"/>
    <w:rsid w:val="00D909A7"/>
    <w:rsid w:val="00DC4432"/>
    <w:rsid w:val="00DD2CF0"/>
    <w:rsid w:val="00E00323"/>
    <w:rsid w:val="00E03AF7"/>
    <w:rsid w:val="00E3167D"/>
    <w:rsid w:val="00E50454"/>
    <w:rsid w:val="00E62A7B"/>
    <w:rsid w:val="00E75626"/>
    <w:rsid w:val="00E965E8"/>
    <w:rsid w:val="00EA778A"/>
    <w:rsid w:val="00EB1A9F"/>
    <w:rsid w:val="00EC03DC"/>
    <w:rsid w:val="00EC424E"/>
    <w:rsid w:val="00EC46F8"/>
    <w:rsid w:val="00EE0D36"/>
    <w:rsid w:val="00EE6E31"/>
    <w:rsid w:val="00F32E48"/>
    <w:rsid w:val="00F401AE"/>
    <w:rsid w:val="00F4027D"/>
    <w:rsid w:val="00F52940"/>
    <w:rsid w:val="00F87A3C"/>
    <w:rsid w:val="00F90EC3"/>
    <w:rsid w:val="00F95DE2"/>
    <w:rsid w:val="00FA04A9"/>
    <w:rsid w:val="00FB7450"/>
    <w:rsid w:val="00F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8439E3"/>
  <w15:docId w15:val="{F7F7AD26-1E36-4B6A-A2D7-0A91C9DE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D2381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B7F8D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48464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F1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F13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238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B700E0"/>
  </w:style>
  <w:style w:type="character" w:styleId="aa">
    <w:name w:val="Strong"/>
    <w:basedOn w:val="a0"/>
    <w:uiPriority w:val="22"/>
    <w:qFormat/>
    <w:rsid w:val="004D4B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1AE2C8EDC843AB2AF80D6D5E10D965F.dms.sberbank.ru/C1AE2C8EDC843AB2AF80D6D5E10D965F-1C3C413AF082C4CEE8FD399CA7F4F7F8-352835DFFA72CB526CD11A085EA4CD7D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67</cp:revision>
  <dcterms:created xsi:type="dcterms:W3CDTF">2020-12-01T21:40:00Z</dcterms:created>
  <dcterms:modified xsi:type="dcterms:W3CDTF">2025-03-27T20:52:00Z</dcterms:modified>
</cp:coreProperties>
</file>