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501161" w14:textId="738EEAB3" w:rsidR="00D80AF6" w:rsidRPr="00332987" w:rsidRDefault="0007484E" w:rsidP="00941177">
      <w:pPr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332987">
        <w:rPr>
          <w:rFonts w:ascii="Times New Roman" w:eastAsia="Times New Roman" w:hAnsi="Times New Roman"/>
          <w:b/>
          <w:sz w:val="28"/>
          <w:szCs w:val="28"/>
        </w:rPr>
        <w:t xml:space="preserve">Перечень проверок при проведении ПСИ </w:t>
      </w:r>
      <w:r w:rsidR="000D7E51" w:rsidRPr="00332987">
        <w:rPr>
          <w:rFonts w:ascii="Times New Roman" w:eastAsia="Times New Roman" w:hAnsi="Times New Roman"/>
          <w:b/>
          <w:sz w:val="28"/>
          <w:szCs w:val="28"/>
        </w:rPr>
        <w:t>ЕФС. CLM. СТАТИСТИКА</w:t>
      </w:r>
    </w:p>
    <w:p w14:paraId="63EE9320" w14:textId="37177580" w:rsidR="0048167D" w:rsidRPr="00332987" w:rsidRDefault="00DA5A20" w:rsidP="00941177">
      <w:pPr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332987">
        <w:rPr>
          <w:rFonts w:ascii="Times New Roman" w:eastAsia="Times New Roman" w:hAnsi="Times New Roman"/>
          <w:b/>
          <w:sz w:val="28"/>
          <w:szCs w:val="28"/>
        </w:rPr>
        <w:t xml:space="preserve">версия </w:t>
      </w:r>
      <w:r w:rsidR="00E357AC" w:rsidRPr="006229B7">
        <w:rPr>
          <w:rFonts w:cstheme="minorHAnsi"/>
          <w:b/>
          <w:highlight w:val="yellow"/>
        </w:rPr>
        <w:t>RELEASE_VERSION</w:t>
      </w:r>
    </w:p>
    <w:p w14:paraId="1E35BED7" w14:textId="77777777" w:rsidR="00941177" w:rsidRPr="00FB291E" w:rsidRDefault="00941177" w:rsidP="00941177">
      <w:pPr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38766B20" w14:textId="7461EF5F" w:rsidR="009F63BE" w:rsidRPr="00FB291E" w:rsidRDefault="004D2D52" w:rsidP="00941177">
      <w:pPr>
        <w:rPr>
          <w:rFonts w:ascii="Times New Roman" w:hAnsi="Times New Roman"/>
          <w:b/>
          <w:sz w:val="24"/>
          <w:szCs w:val="24"/>
        </w:rPr>
      </w:pPr>
      <w:r w:rsidRPr="00FB291E">
        <w:rPr>
          <w:rFonts w:ascii="Times New Roman" w:eastAsia="Times New Roman" w:hAnsi="Times New Roman"/>
          <w:sz w:val="24"/>
          <w:szCs w:val="24"/>
        </w:rPr>
        <w:t>Доработки, реализованные в рамках релиза</w:t>
      </w:r>
      <w:r w:rsidR="00E357AC" w:rsidRPr="00E357AC">
        <w:rPr>
          <w:b/>
          <w:bCs/>
          <w:color w:val="000000"/>
        </w:rPr>
        <w:t xml:space="preserve"> </w:t>
      </w:r>
      <w:r w:rsidR="00E357AC" w:rsidRPr="006229B7">
        <w:rPr>
          <w:b/>
          <w:bCs/>
          <w:color w:val="000000"/>
        </w:rPr>
        <w:t>RELEASE_</w:t>
      </w:r>
      <w:proofErr w:type="gramStart"/>
      <w:r w:rsidR="00E357AC" w:rsidRPr="006229B7">
        <w:rPr>
          <w:b/>
          <w:bCs/>
          <w:color w:val="000000"/>
        </w:rPr>
        <w:t>ID</w:t>
      </w:r>
      <w:proofErr w:type="gramEnd"/>
      <w:r w:rsidR="008D3BAD">
        <w:rPr>
          <w:rFonts w:ascii="Times New Roman" w:hAnsi="Times New Roman"/>
          <w:b/>
          <w:sz w:val="24"/>
          <w:szCs w:val="24"/>
        </w:rPr>
        <w:t xml:space="preserve"> </w:t>
      </w:r>
      <w:r w:rsidR="00A50C07" w:rsidRPr="00FB291E">
        <w:rPr>
          <w:rFonts w:ascii="Times New Roman" w:eastAsia="Times New Roman" w:hAnsi="Times New Roman"/>
          <w:sz w:val="24"/>
          <w:szCs w:val="24"/>
        </w:rPr>
        <w:t>соответствуют САСТ</w:t>
      </w:r>
    </w:p>
    <w:p w14:paraId="012761D0" w14:textId="2942602D" w:rsidR="00724A4C" w:rsidRDefault="004D2D52" w:rsidP="00957354">
      <w:pPr>
        <w:rPr>
          <w:rFonts w:ascii="Times New Roman" w:eastAsia="Calibri" w:hAnsi="Times New Roman"/>
          <w:sz w:val="24"/>
          <w:szCs w:val="24"/>
        </w:rPr>
      </w:pPr>
      <w:r w:rsidRPr="00FB291E">
        <w:rPr>
          <w:rFonts w:ascii="Times New Roman" w:eastAsia="Times New Roman" w:hAnsi="Times New Roman"/>
          <w:sz w:val="24"/>
          <w:szCs w:val="24"/>
        </w:rPr>
        <w:t xml:space="preserve">Доработки, реализованные в рамках релиза </w:t>
      </w:r>
      <w:r w:rsidR="00E357AC" w:rsidRPr="006229B7">
        <w:rPr>
          <w:b/>
          <w:bCs/>
          <w:color w:val="000000"/>
        </w:rPr>
        <w:t>RELEASE_</w:t>
      </w:r>
      <w:proofErr w:type="gramStart"/>
      <w:r w:rsidR="00E357AC" w:rsidRPr="006229B7">
        <w:rPr>
          <w:b/>
          <w:bCs/>
          <w:color w:val="000000"/>
        </w:rPr>
        <w:t>ID</w:t>
      </w:r>
      <w:proofErr w:type="gramEnd"/>
      <w:r w:rsidR="00E357AC">
        <w:rPr>
          <w:rFonts w:asciiTheme="minorHAnsi" w:hAnsiTheme="minorHAnsi" w:cstheme="minorHAnsi"/>
          <w:b/>
        </w:rPr>
        <w:t xml:space="preserve"> </w:t>
      </w:r>
      <w:r w:rsidR="009F63BE" w:rsidRPr="00FB291E">
        <w:rPr>
          <w:rFonts w:ascii="Times New Roman" w:eastAsia="Times New Roman" w:hAnsi="Times New Roman"/>
          <w:sz w:val="24"/>
          <w:szCs w:val="24"/>
        </w:rPr>
        <w:t>соответствуют КА</w:t>
      </w:r>
      <w:r w:rsidR="00C32792" w:rsidRPr="00FB291E">
        <w:rPr>
          <w:rFonts w:ascii="Times New Roman" w:eastAsia="Calibri" w:hAnsi="Times New Roman"/>
          <w:sz w:val="24"/>
          <w:szCs w:val="24"/>
        </w:rPr>
        <w:t xml:space="preserve"> </w:t>
      </w:r>
    </w:p>
    <w:p w14:paraId="2C02532A" w14:textId="703D46A0" w:rsidR="00A90C70" w:rsidRDefault="00A90C70" w:rsidP="00957354">
      <w:pPr>
        <w:rPr>
          <w:rFonts w:ascii="Times New Roman" w:eastAsia="Calibri" w:hAnsi="Times New Roman"/>
          <w:sz w:val="24"/>
          <w:szCs w:val="24"/>
        </w:rPr>
      </w:pPr>
    </w:p>
    <w:tbl>
      <w:tblPr>
        <w:tblW w:w="9494" w:type="dxa"/>
        <w:tblInd w:w="-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"/>
        <w:gridCol w:w="1446"/>
        <w:gridCol w:w="5742"/>
        <w:gridCol w:w="1346"/>
      </w:tblGrid>
      <w:tr w:rsidR="003F297A" w14:paraId="55A322FB" w14:textId="77777777" w:rsidTr="003F297A">
        <w:trPr>
          <w:trHeight w:val="831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B68F90" w14:textId="0846139B" w:rsidR="003F297A" w:rsidRPr="00332987" w:rsidRDefault="003F297A" w:rsidP="003F297A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  <w:bookmarkStart w:id="0" w:name="_GoBack" w:colFirst="0" w:colLast="3"/>
            <w:r>
              <w:rPr>
                <w:rFonts w:eastAsia="Calibri"/>
                <w:b/>
                <w:bCs/>
                <w:color w:val="000000"/>
              </w:rPr>
              <w:t>№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AE413B" w14:textId="361E416C" w:rsidR="003F297A" w:rsidRPr="00332987" w:rsidRDefault="003F297A" w:rsidP="003F297A">
            <w:pPr>
              <w:jc w:val="center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bCs/>
                <w:color w:val="000000"/>
                <w:sz w:val="20"/>
                <w:szCs w:val="20"/>
              </w:rPr>
              <w:t>ЗНИ/JIRA ID</w:t>
            </w:r>
          </w:p>
        </w:tc>
        <w:tc>
          <w:tcPr>
            <w:tcW w:w="5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095DEE" w14:textId="169619BE" w:rsidR="003F297A" w:rsidRPr="00332987" w:rsidRDefault="003F297A" w:rsidP="003F297A">
            <w:pPr>
              <w:jc w:val="center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</w:rPr>
              <w:t>Суть доработки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656A13" w14:textId="48A98025" w:rsidR="003F297A" w:rsidRPr="00332987" w:rsidRDefault="003F297A" w:rsidP="003F297A">
            <w:pPr>
              <w:jc w:val="center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  <w:lang w:val="en-US"/>
              </w:rPr>
              <w:t>Issue Type</w:t>
            </w:r>
          </w:p>
        </w:tc>
      </w:tr>
      <w:bookmarkEnd w:id="0"/>
      <w:tr w:rsidR="00A90C70" w14:paraId="10A76014" w14:textId="77777777" w:rsidTr="003F297A">
        <w:trPr>
          <w:trHeight w:val="576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81ED58" w14:textId="77777777" w:rsidR="00A90C70" w:rsidRPr="00C5275A" w:rsidRDefault="00A90C70" w:rsidP="00585F2F">
            <w:pPr>
              <w:spacing w:before="100" w:beforeAutospacing="1" w:after="100" w:afterAutospacing="1"/>
              <w:jc w:val="center"/>
              <w:rPr>
                <w:rFonts w:asciiTheme="minorHAnsi" w:hAnsiTheme="minorHAnsi" w:cstheme="minorHAnsi"/>
                <w:snapToGrid w:val="0"/>
                <w:highlight w:val="yellow"/>
              </w:rPr>
            </w:pPr>
            <w:r w:rsidRPr="00C5275A">
              <w:rPr>
                <w:rFonts w:asciiTheme="minorHAnsi" w:hAnsiTheme="minorHAnsi" w:cstheme="minorHAnsi"/>
                <w:snapToGrid w:val="0"/>
                <w:highlight w:val="yellow"/>
              </w:rPr>
              <w:t>1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7B33F8" w14:textId="3A71697A" w:rsidR="00A90C70" w:rsidRPr="001D0642" w:rsidRDefault="00AA5520" w:rsidP="00E55912">
            <w:pPr>
              <w:rPr>
                <w:highlight w:val="yellow"/>
              </w:rPr>
            </w:pPr>
            <w:hyperlink r:id="rId8" w:history="1">
              <w:r w:rsidR="00E55912" w:rsidRPr="005404FF">
                <w:rPr>
                  <w:rStyle w:val="a3"/>
                  <w:highlight w:val="yellow"/>
                </w:rPr>
                <w:t>CASTLE-71</w:t>
              </w:r>
            </w:hyperlink>
          </w:p>
        </w:tc>
        <w:tc>
          <w:tcPr>
            <w:tcW w:w="5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857341" w14:textId="01DFCEFB" w:rsidR="00A90C70" w:rsidRPr="001D0642" w:rsidRDefault="00E55912" w:rsidP="00E55912">
            <w:pPr>
              <w:rPr>
                <w:highlight w:val="yellow"/>
              </w:rPr>
            </w:pPr>
            <w:proofErr w:type="spellStart"/>
            <w:r w:rsidRPr="001D0642">
              <w:rPr>
                <w:highlight w:val="yellow"/>
              </w:rPr>
              <w:t>Clm</w:t>
            </w:r>
            <w:proofErr w:type="spellEnd"/>
            <w:r w:rsidRPr="001D0642">
              <w:rPr>
                <w:highlight w:val="yellow"/>
              </w:rPr>
              <w:t xml:space="preserve"> </w:t>
            </w:r>
            <w:proofErr w:type="spellStart"/>
            <w:r w:rsidRPr="001D0642">
              <w:rPr>
                <w:highlight w:val="yellow"/>
              </w:rPr>
              <w:t>Statistics</w:t>
            </w:r>
            <w:proofErr w:type="spellEnd"/>
            <w:r w:rsidRPr="001D0642">
              <w:rPr>
                <w:highlight w:val="yellow"/>
              </w:rPr>
              <w:t xml:space="preserve"> | Создать вторую версию статистики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A36D5D" w14:textId="0A527C90" w:rsidR="00A90C70" w:rsidRPr="00E20541" w:rsidRDefault="00E55912" w:rsidP="00585F2F">
            <w:pPr>
              <w:spacing w:line="276" w:lineRule="auto"/>
              <w:jc w:val="center"/>
              <w:rPr>
                <w:rFonts w:asciiTheme="minorHAnsi" w:hAnsiTheme="minorHAnsi" w:cstheme="minorHAnsi"/>
                <w:snapToGrid w:val="0"/>
                <w:highlight w:val="yellow"/>
                <w:lang w:val="en-US"/>
              </w:rPr>
            </w:pPr>
            <w:r w:rsidRPr="00E20541">
              <w:rPr>
                <w:rFonts w:asciiTheme="minorHAnsi" w:hAnsiTheme="minorHAnsi" w:cstheme="minorHAnsi"/>
                <w:snapToGrid w:val="0"/>
                <w:highlight w:val="yellow"/>
                <w:lang w:val="en-US"/>
              </w:rPr>
              <w:t>Story</w:t>
            </w:r>
          </w:p>
        </w:tc>
      </w:tr>
    </w:tbl>
    <w:p w14:paraId="79CB5631" w14:textId="77777777" w:rsidR="00A90C70" w:rsidRPr="00FB291E" w:rsidRDefault="00A90C70" w:rsidP="00957354">
      <w:pPr>
        <w:rPr>
          <w:rFonts w:ascii="Times New Roman" w:eastAsia="Calibri" w:hAnsi="Times New Roman"/>
          <w:sz w:val="24"/>
          <w:szCs w:val="24"/>
        </w:rPr>
      </w:pPr>
    </w:p>
    <w:sectPr w:rsidR="00A90C70" w:rsidRPr="00FB291E" w:rsidSect="0094117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567" w:right="851" w:bottom="1134" w:left="1134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2AAC58" w14:textId="77777777" w:rsidR="00AA5520" w:rsidRDefault="00AA5520" w:rsidP="00677D6D">
      <w:r>
        <w:separator/>
      </w:r>
    </w:p>
  </w:endnote>
  <w:endnote w:type="continuationSeparator" w:id="0">
    <w:p w14:paraId="4ADB4C45" w14:textId="77777777" w:rsidR="00AA5520" w:rsidRDefault="00AA5520" w:rsidP="00677D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A22845" w14:textId="77777777" w:rsidR="00677D6D" w:rsidRDefault="00677D6D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262C8C" w14:textId="4C223BEC" w:rsidR="00677D6D" w:rsidRDefault="00332987">
    <w:pPr>
      <w:pStyle w:val="ad"/>
    </w:pPr>
    <w:r>
      <w:rPr>
        <w:noProof/>
        <w:lang w:eastAsia="ru-RU"/>
      </w:rPr>
      <w:drawing>
        <wp:inline distT="0" distB="0" distL="0" distR="0" wp14:anchorId="5861B8DB" wp14:editId="1444CA9E">
          <wp:extent cx="9526" cy="9526"/>
          <wp:effectExtent l="0" t="0" r="0" b="0"/>
          <wp:docPr id="2" name="Рисунок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"/>
                  <pic:cNvPicPr/>
                </pic:nvPicPr>
                <pic:blipFill>
                  <a:blip r:link="rId1"/>
                  <a:stretch>
                    <a:fillRect/>
                  </a:stretch>
                </pic:blipFill>
                <pic:spPr>
                  <a:xfrm>
                    <a:off x="0" y="0"/>
                    <a:ext cx="9526" cy="9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6E0511" w14:textId="77777777" w:rsidR="00677D6D" w:rsidRDefault="00677D6D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C55095" w14:textId="77777777" w:rsidR="00AA5520" w:rsidRDefault="00AA5520" w:rsidP="00677D6D">
      <w:r>
        <w:separator/>
      </w:r>
    </w:p>
  </w:footnote>
  <w:footnote w:type="continuationSeparator" w:id="0">
    <w:p w14:paraId="6796217E" w14:textId="77777777" w:rsidR="00AA5520" w:rsidRDefault="00AA5520" w:rsidP="00677D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B40432" w14:textId="77777777" w:rsidR="00677D6D" w:rsidRDefault="00677D6D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2BC951" w14:textId="77777777" w:rsidR="00677D6D" w:rsidRDefault="00677D6D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4175FE" w14:textId="77777777" w:rsidR="00677D6D" w:rsidRDefault="00677D6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F8531F"/>
    <w:multiLevelType w:val="hybridMultilevel"/>
    <w:tmpl w:val="BF746B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522819"/>
    <w:multiLevelType w:val="hybridMultilevel"/>
    <w:tmpl w:val="7534EF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3262"/>
    <w:rsid w:val="000006C4"/>
    <w:rsid w:val="00001239"/>
    <w:rsid w:val="00015653"/>
    <w:rsid w:val="00023DBD"/>
    <w:rsid w:val="00025961"/>
    <w:rsid w:val="00032F2E"/>
    <w:rsid w:val="00034296"/>
    <w:rsid w:val="00045E3E"/>
    <w:rsid w:val="00050C87"/>
    <w:rsid w:val="000614B4"/>
    <w:rsid w:val="0007484E"/>
    <w:rsid w:val="00075932"/>
    <w:rsid w:val="000C3C87"/>
    <w:rsid w:val="000D7E51"/>
    <w:rsid w:val="000E5811"/>
    <w:rsid w:val="000E642E"/>
    <w:rsid w:val="000F2A2D"/>
    <w:rsid w:val="001043D3"/>
    <w:rsid w:val="001147F2"/>
    <w:rsid w:val="00131F46"/>
    <w:rsid w:val="00132E30"/>
    <w:rsid w:val="00143E56"/>
    <w:rsid w:val="00145D0E"/>
    <w:rsid w:val="0015562B"/>
    <w:rsid w:val="001767DF"/>
    <w:rsid w:val="001B50B0"/>
    <w:rsid w:val="001D0642"/>
    <w:rsid w:val="001D73BD"/>
    <w:rsid w:val="001E0345"/>
    <w:rsid w:val="001E167D"/>
    <w:rsid w:val="001F6B6C"/>
    <w:rsid w:val="0020117C"/>
    <w:rsid w:val="00241FE9"/>
    <w:rsid w:val="00294E2C"/>
    <w:rsid w:val="002A2893"/>
    <w:rsid w:val="002C1621"/>
    <w:rsid w:val="002C5A70"/>
    <w:rsid w:val="002C61BF"/>
    <w:rsid w:val="002D272E"/>
    <w:rsid w:val="00311602"/>
    <w:rsid w:val="00312DB2"/>
    <w:rsid w:val="00332987"/>
    <w:rsid w:val="00332DE1"/>
    <w:rsid w:val="00337247"/>
    <w:rsid w:val="00341AD0"/>
    <w:rsid w:val="00344C7A"/>
    <w:rsid w:val="0035147C"/>
    <w:rsid w:val="00352A3F"/>
    <w:rsid w:val="00365D6E"/>
    <w:rsid w:val="00395F51"/>
    <w:rsid w:val="003A20DD"/>
    <w:rsid w:val="003D1394"/>
    <w:rsid w:val="003D5114"/>
    <w:rsid w:val="003D663A"/>
    <w:rsid w:val="003E76EA"/>
    <w:rsid w:val="003F297A"/>
    <w:rsid w:val="00400E3B"/>
    <w:rsid w:val="00446A49"/>
    <w:rsid w:val="0044782D"/>
    <w:rsid w:val="00466301"/>
    <w:rsid w:val="0048167D"/>
    <w:rsid w:val="0049501E"/>
    <w:rsid w:val="004964BB"/>
    <w:rsid w:val="004A283E"/>
    <w:rsid w:val="004D0201"/>
    <w:rsid w:val="004D2D52"/>
    <w:rsid w:val="004D6830"/>
    <w:rsid w:val="004E4D4E"/>
    <w:rsid w:val="00505458"/>
    <w:rsid w:val="0050590C"/>
    <w:rsid w:val="00511AEC"/>
    <w:rsid w:val="0052260A"/>
    <w:rsid w:val="00532FC4"/>
    <w:rsid w:val="005367D8"/>
    <w:rsid w:val="005404FF"/>
    <w:rsid w:val="00540F58"/>
    <w:rsid w:val="005467F2"/>
    <w:rsid w:val="0055545C"/>
    <w:rsid w:val="00562AA4"/>
    <w:rsid w:val="005A320B"/>
    <w:rsid w:val="005A557D"/>
    <w:rsid w:val="005B2542"/>
    <w:rsid w:val="005B3AEF"/>
    <w:rsid w:val="005B6FEC"/>
    <w:rsid w:val="005B73B7"/>
    <w:rsid w:val="005C399A"/>
    <w:rsid w:val="005D34C0"/>
    <w:rsid w:val="005E0F5D"/>
    <w:rsid w:val="005F056E"/>
    <w:rsid w:val="005F1683"/>
    <w:rsid w:val="005F1D83"/>
    <w:rsid w:val="0062164C"/>
    <w:rsid w:val="00621BEA"/>
    <w:rsid w:val="00626C35"/>
    <w:rsid w:val="006334E8"/>
    <w:rsid w:val="0063509C"/>
    <w:rsid w:val="00647AEB"/>
    <w:rsid w:val="00650A72"/>
    <w:rsid w:val="006517B2"/>
    <w:rsid w:val="006532CC"/>
    <w:rsid w:val="00660F82"/>
    <w:rsid w:val="006762CA"/>
    <w:rsid w:val="00677D6D"/>
    <w:rsid w:val="0068019E"/>
    <w:rsid w:val="00687B5C"/>
    <w:rsid w:val="0069267A"/>
    <w:rsid w:val="006931C7"/>
    <w:rsid w:val="006B3E7F"/>
    <w:rsid w:val="006B786C"/>
    <w:rsid w:val="006C064F"/>
    <w:rsid w:val="006D0092"/>
    <w:rsid w:val="006E45BA"/>
    <w:rsid w:val="006F492A"/>
    <w:rsid w:val="0071404C"/>
    <w:rsid w:val="0071499A"/>
    <w:rsid w:val="00715DA4"/>
    <w:rsid w:val="00724A4C"/>
    <w:rsid w:val="007332DC"/>
    <w:rsid w:val="007425BC"/>
    <w:rsid w:val="007557A2"/>
    <w:rsid w:val="00755988"/>
    <w:rsid w:val="007617EB"/>
    <w:rsid w:val="00766AA2"/>
    <w:rsid w:val="007716B2"/>
    <w:rsid w:val="007764EE"/>
    <w:rsid w:val="00790522"/>
    <w:rsid w:val="007B2275"/>
    <w:rsid w:val="007B54E0"/>
    <w:rsid w:val="007C06BA"/>
    <w:rsid w:val="007C1511"/>
    <w:rsid w:val="007C5249"/>
    <w:rsid w:val="007C52D9"/>
    <w:rsid w:val="00813AE4"/>
    <w:rsid w:val="0083042C"/>
    <w:rsid w:val="0083469D"/>
    <w:rsid w:val="008411C8"/>
    <w:rsid w:val="00847331"/>
    <w:rsid w:val="00850531"/>
    <w:rsid w:val="00863794"/>
    <w:rsid w:val="0088426B"/>
    <w:rsid w:val="00885D17"/>
    <w:rsid w:val="00896158"/>
    <w:rsid w:val="008A16B2"/>
    <w:rsid w:val="008A2EC4"/>
    <w:rsid w:val="008B0294"/>
    <w:rsid w:val="008C58E2"/>
    <w:rsid w:val="008D2976"/>
    <w:rsid w:val="008D3BAD"/>
    <w:rsid w:val="008E2D7A"/>
    <w:rsid w:val="008F09FC"/>
    <w:rsid w:val="00904B2C"/>
    <w:rsid w:val="0091267A"/>
    <w:rsid w:val="00914281"/>
    <w:rsid w:val="0092326B"/>
    <w:rsid w:val="00941177"/>
    <w:rsid w:val="00953262"/>
    <w:rsid w:val="00957354"/>
    <w:rsid w:val="00961FB6"/>
    <w:rsid w:val="00970B1A"/>
    <w:rsid w:val="00983D6D"/>
    <w:rsid w:val="00986A37"/>
    <w:rsid w:val="00992C40"/>
    <w:rsid w:val="0099360C"/>
    <w:rsid w:val="009A473B"/>
    <w:rsid w:val="009A47A0"/>
    <w:rsid w:val="009B7059"/>
    <w:rsid w:val="009C665A"/>
    <w:rsid w:val="009D35F8"/>
    <w:rsid w:val="009D6C1E"/>
    <w:rsid w:val="009F63BE"/>
    <w:rsid w:val="009F7BB0"/>
    <w:rsid w:val="00A042A7"/>
    <w:rsid w:val="00A16D4F"/>
    <w:rsid w:val="00A21876"/>
    <w:rsid w:val="00A21FC7"/>
    <w:rsid w:val="00A22E10"/>
    <w:rsid w:val="00A23D12"/>
    <w:rsid w:val="00A33B43"/>
    <w:rsid w:val="00A356AE"/>
    <w:rsid w:val="00A43194"/>
    <w:rsid w:val="00A46926"/>
    <w:rsid w:val="00A47181"/>
    <w:rsid w:val="00A50C07"/>
    <w:rsid w:val="00A7470F"/>
    <w:rsid w:val="00A76592"/>
    <w:rsid w:val="00A90C70"/>
    <w:rsid w:val="00AA07C7"/>
    <w:rsid w:val="00AA5520"/>
    <w:rsid w:val="00AD74E8"/>
    <w:rsid w:val="00AE489C"/>
    <w:rsid w:val="00AE76AD"/>
    <w:rsid w:val="00AF109E"/>
    <w:rsid w:val="00AF5A44"/>
    <w:rsid w:val="00AF680F"/>
    <w:rsid w:val="00B025EA"/>
    <w:rsid w:val="00B02B27"/>
    <w:rsid w:val="00B04E36"/>
    <w:rsid w:val="00B07DA2"/>
    <w:rsid w:val="00B1266D"/>
    <w:rsid w:val="00B36C37"/>
    <w:rsid w:val="00B4127F"/>
    <w:rsid w:val="00B41A29"/>
    <w:rsid w:val="00B60204"/>
    <w:rsid w:val="00B7027B"/>
    <w:rsid w:val="00B95D5D"/>
    <w:rsid w:val="00BA3687"/>
    <w:rsid w:val="00BA4AB1"/>
    <w:rsid w:val="00BA6E4C"/>
    <w:rsid w:val="00BB7F89"/>
    <w:rsid w:val="00BD164B"/>
    <w:rsid w:val="00BD69FC"/>
    <w:rsid w:val="00BD7EF1"/>
    <w:rsid w:val="00BE4D80"/>
    <w:rsid w:val="00C10416"/>
    <w:rsid w:val="00C27423"/>
    <w:rsid w:val="00C32792"/>
    <w:rsid w:val="00C410EB"/>
    <w:rsid w:val="00C43176"/>
    <w:rsid w:val="00C5275A"/>
    <w:rsid w:val="00C55B4F"/>
    <w:rsid w:val="00C63E0F"/>
    <w:rsid w:val="00C67D27"/>
    <w:rsid w:val="00C70805"/>
    <w:rsid w:val="00C873E1"/>
    <w:rsid w:val="00C94CC9"/>
    <w:rsid w:val="00CA38C0"/>
    <w:rsid w:val="00CA56A8"/>
    <w:rsid w:val="00CB3ED2"/>
    <w:rsid w:val="00CC0633"/>
    <w:rsid w:val="00CC072D"/>
    <w:rsid w:val="00CC5AF5"/>
    <w:rsid w:val="00CD0E43"/>
    <w:rsid w:val="00CD3B34"/>
    <w:rsid w:val="00CF1FE9"/>
    <w:rsid w:val="00D03A41"/>
    <w:rsid w:val="00D0607A"/>
    <w:rsid w:val="00D1026D"/>
    <w:rsid w:val="00D4030A"/>
    <w:rsid w:val="00D42A0C"/>
    <w:rsid w:val="00D460FA"/>
    <w:rsid w:val="00D57652"/>
    <w:rsid w:val="00D60047"/>
    <w:rsid w:val="00D7035A"/>
    <w:rsid w:val="00D7340A"/>
    <w:rsid w:val="00D75D0E"/>
    <w:rsid w:val="00D80AF6"/>
    <w:rsid w:val="00D91F90"/>
    <w:rsid w:val="00D94EFE"/>
    <w:rsid w:val="00DA0DB1"/>
    <w:rsid w:val="00DA5A20"/>
    <w:rsid w:val="00DB312A"/>
    <w:rsid w:val="00DB45FD"/>
    <w:rsid w:val="00DC3D67"/>
    <w:rsid w:val="00DC5F33"/>
    <w:rsid w:val="00DD00C9"/>
    <w:rsid w:val="00DD4A27"/>
    <w:rsid w:val="00DE3773"/>
    <w:rsid w:val="00DE7401"/>
    <w:rsid w:val="00DF43C1"/>
    <w:rsid w:val="00E063B4"/>
    <w:rsid w:val="00E07866"/>
    <w:rsid w:val="00E12333"/>
    <w:rsid w:val="00E20541"/>
    <w:rsid w:val="00E214CE"/>
    <w:rsid w:val="00E217BE"/>
    <w:rsid w:val="00E24E52"/>
    <w:rsid w:val="00E26D48"/>
    <w:rsid w:val="00E27CDD"/>
    <w:rsid w:val="00E30B03"/>
    <w:rsid w:val="00E357AC"/>
    <w:rsid w:val="00E55912"/>
    <w:rsid w:val="00E6507A"/>
    <w:rsid w:val="00E7085E"/>
    <w:rsid w:val="00E7242B"/>
    <w:rsid w:val="00E72918"/>
    <w:rsid w:val="00E74945"/>
    <w:rsid w:val="00E76DBE"/>
    <w:rsid w:val="00E85544"/>
    <w:rsid w:val="00E96A32"/>
    <w:rsid w:val="00E9731C"/>
    <w:rsid w:val="00EA47C2"/>
    <w:rsid w:val="00EC4800"/>
    <w:rsid w:val="00EC5280"/>
    <w:rsid w:val="00ED602E"/>
    <w:rsid w:val="00EF4906"/>
    <w:rsid w:val="00F10907"/>
    <w:rsid w:val="00F22DE3"/>
    <w:rsid w:val="00F23263"/>
    <w:rsid w:val="00F328F1"/>
    <w:rsid w:val="00F515FF"/>
    <w:rsid w:val="00F56A0A"/>
    <w:rsid w:val="00F620BA"/>
    <w:rsid w:val="00F75EA8"/>
    <w:rsid w:val="00F809E6"/>
    <w:rsid w:val="00F80AE8"/>
    <w:rsid w:val="00F80BCD"/>
    <w:rsid w:val="00F94253"/>
    <w:rsid w:val="00FA43D9"/>
    <w:rsid w:val="00FA4B0D"/>
    <w:rsid w:val="00FB291E"/>
    <w:rsid w:val="00FB31F5"/>
    <w:rsid w:val="00FE1D84"/>
    <w:rsid w:val="00FF2920"/>
    <w:rsid w:val="00FF3169"/>
    <w:rsid w:val="00FF4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D810D23"/>
  <w15:docId w15:val="{3A4D69EA-2DE1-483E-85BF-A17F47759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53262"/>
    <w:pPr>
      <w:spacing w:after="0" w:line="240" w:lineRule="auto"/>
    </w:pPr>
    <w:rPr>
      <w:rFonts w:ascii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53262"/>
    <w:rPr>
      <w:color w:val="0000FF"/>
      <w:u w:val="single"/>
    </w:rPr>
  </w:style>
  <w:style w:type="paragraph" w:styleId="a4">
    <w:name w:val="List Paragraph"/>
    <w:basedOn w:val="a"/>
    <w:link w:val="a5"/>
    <w:uiPriority w:val="34"/>
    <w:qFormat/>
    <w:rsid w:val="008C58E2"/>
    <w:pPr>
      <w:ind w:left="720"/>
      <w:contextualSpacing/>
    </w:pPr>
  </w:style>
  <w:style w:type="table" w:customStyle="1" w:styleId="-21">
    <w:name w:val="Таблица-сетка 21"/>
    <w:basedOn w:val="a1"/>
    <w:uiPriority w:val="47"/>
    <w:rsid w:val="002D272E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a5">
    <w:name w:val="Абзац списка Знак"/>
    <w:basedOn w:val="a0"/>
    <w:link w:val="a4"/>
    <w:uiPriority w:val="34"/>
    <w:rsid w:val="008D2976"/>
    <w:rPr>
      <w:rFonts w:ascii="Calibri" w:hAnsi="Calibri" w:cs="Times New Roman"/>
    </w:rPr>
  </w:style>
  <w:style w:type="character" w:styleId="a6">
    <w:name w:val="Strong"/>
    <w:basedOn w:val="a0"/>
    <w:uiPriority w:val="22"/>
    <w:qFormat/>
    <w:rsid w:val="007425BC"/>
    <w:rPr>
      <w:b/>
      <w:bCs/>
    </w:rPr>
  </w:style>
  <w:style w:type="table" w:customStyle="1" w:styleId="-111">
    <w:name w:val="Таблица-сетка 1 светлая — акцент 11"/>
    <w:basedOn w:val="a1"/>
    <w:uiPriority w:val="46"/>
    <w:rsid w:val="00C410EB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7">
    <w:name w:val="FollowedHyperlink"/>
    <w:basedOn w:val="a0"/>
    <w:uiPriority w:val="99"/>
    <w:semiHidden/>
    <w:unhideWhenUsed/>
    <w:rsid w:val="00D57652"/>
    <w:rPr>
      <w:color w:val="954F72" w:themeColor="followedHyperlink"/>
      <w:u w:val="single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9A47A0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9A47A0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unhideWhenUsed/>
    <w:rsid w:val="009A47A0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rsid w:val="009A47A0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a8">
    <w:name w:val="Plain Text"/>
    <w:basedOn w:val="a"/>
    <w:link w:val="a9"/>
    <w:uiPriority w:val="99"/>
    <w:unhideWhenUsed/>
    <w:rsid w:val="00E6507A"/>
    <w:rPr>
      <w:rFonts w:eastAsia="Times New Roman"/>
      <w:szCs w:val="21"/>
      <w:lang w:eastAsia="ru-RU"/>
    </w:rPr>
  </w:style>
  <w:style w:type="character" w:customStyle="1" w:styleId="a9">
    <w:name w:val="Текст Знак"/>
    <w:basedOn w:val="a0"/>
    <w:link w:val="a8"/>
    <w:uiPriority w:val="99"/>
    <w:rsid w:val="00E6507A"/>
    <w:rPr>
      <w:rFonts w:ascii="Calibri" w:eastAsia="Times New Roman" w:hAnsi="Calibri" w:cs="Times New Roman"/>
      <w:szCs w:val="21"/>
      <w:lang w:eastAsia="ru-RU"/>
    </w:rPr>
  </w:style>
  <w:style w:type="character" w:customStyle="1" w:styleId="link-summary">
    <w:name w:val="link-summary"/>
    <w:basedOn w:val="a0"/>
    <w:rsid w:val="00E214CE"/>
  </w:style>
  <w:style w:type="character" w:customStyle="1" w:styleId="value2">
    <w:name w:val="value2"/>
    <w:basedOn w:val="a0"/>
    <w:rsid w:val="00E214CE"/>
  </w:style>
  <w:style w:type="paragraph" w:styleId="aa">
    <w:name w:val="Normal (Web)"/>
    <w:basedOn w:val="a"/>
    <w:uiPriority w:val="99"/>
    <w:unhideWhenUsed/>
    <w:rsid w:val="009D35F8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ummary">
    <w:name w:val="summary"/>
    <w:basedOn w:val="a0"/>
    <w:rsid w:val="00034296"/>
  </w:style>
  <w:style w:type="paragraph" w:styleId="ab">
    <w:name w:val="header"/>
    <w:basedOn w:val="a"/>
    <w:link w:val="ac"/>
    <w:uiPriority w:val="99"/>
    <w:unhideWhenUsed/>
    <w:rsid w:val="00677D6D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677D6D"/>
    <w:rPr>
      <w:rFonts w:ascii="Calibri" w:hAnsi="Calibri" w:cs="Times New Roman"/>
    </w:rPr>
  </w:style>
  <w:style w:type="paragraph" w:styleId="ad">
    <w:name w:val="footer"/>
    <w:basedOn w:val="a"/>
    <w:link w:val="ae"/>
    <w:uiPriority w:val="99"/>
    <w:unhideWhenUsed/>
    <w:rsid w:val="00677D6D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677D6D"/>
    <w:rPr>
      <w:rFonts w:ascii="Calibri" w:hAnsi="Calibri" w:cs="Times New Roman"/>
    </w:rPr>
  </w:style>
  <w:style w:type="character" w:customStyle="1" w:styleId="apple-converted-space">
    <w:name w:val="apple-converted-space"/>
    <w:basedOn w:val="a0"/>
    <w:rsid w:val="00D80AF6"/>
  </w:style>
  <w:style w:type="character" w:customStyle="1" w:styleId="icon-default">
    <w:name w:val="icon-default"/>
    <w:basedOn w:val="a0"/>
    <w:rsid w:val="0048167D"/>
  </w:style>
  <w:style w:type="paragraph" w:customStyle="1" w:styleId="xmsonormal">
    <w:name w:val="x_msonormal"/>
    <w:basedOn w:val="a"/>
    <w:uiPriority w:val="99"/>
    <w:semiHidden/>
    <w:rsid w:val="001B50B0"/>
    <w:rPr>
      <w:rFonts w:ascii="Times New Roman" w:hAnsi="Times New Roman"/>
      <w:sz w:val="24"/>
      <w:szCs w:val="24"/>
      <w:lang w:eastAsia="ru-RU"/>
    </w:rPr>
  </w:style>
  <w:style w:type="character" w:customStyle="1" w:styleId="xlink-summary">
    <w:name w:val="x_link-summary"/>
    <w:basedOn w:val="a0"/>
    <w:rsid w:val="001B50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0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1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5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13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6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1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1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3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85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19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93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8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5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1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1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9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23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62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26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80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802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153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85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076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6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03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759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261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2150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7251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5967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4286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16149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43783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7213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0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98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19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8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557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050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886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841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796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3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261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151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005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4303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0440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7297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8807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59022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77307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70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1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4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0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7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25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1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3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0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8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4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43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59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96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54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97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0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5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1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40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7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1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8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19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7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7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2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75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84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30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062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07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189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948287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543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651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329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608195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235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314556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7345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244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40466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0292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2783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85471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98904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99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8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91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41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559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69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075784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105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677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103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871139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282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411633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5020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759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226842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90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74156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2351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4328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20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7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7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95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341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211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43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760741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133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935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360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588265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997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88035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3261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5014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395906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73186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0276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63841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43443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83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0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8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2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47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94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933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610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5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71604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788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968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975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251402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860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4401550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134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9879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17916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2922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81134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80222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90657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70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7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57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07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24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587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098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062525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431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316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985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063067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0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699141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9616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1257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662201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5894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51481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694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63436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083376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603376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505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5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06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5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5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75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96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706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126867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697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064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81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62272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79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027322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7927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5644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04525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42021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45779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40682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54366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685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1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8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58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14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05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99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9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4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30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8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12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06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2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5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7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10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46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99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5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4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05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10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9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1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7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2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2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08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71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996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887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648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986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394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644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472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13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184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827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9641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4933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7039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5959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91720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71278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22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6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9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15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17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201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328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52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69996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847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238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383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19848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552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58793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6753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479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323096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42422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4948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47456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13445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25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1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684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83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4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42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33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847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4320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66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526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682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84052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014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90832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595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7390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559435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33468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79872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58768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80357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426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1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13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0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57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2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8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4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8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42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0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1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1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63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9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798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70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154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55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04084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50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734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696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496043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316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154604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4478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3494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542329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13956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3745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30477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3553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117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2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82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44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45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30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711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179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660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88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853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304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516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7605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1941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8120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6615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6628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15194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697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53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74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08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00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100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874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289343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53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779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006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782503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228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07667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8879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0503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786001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9382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99039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91861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4806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105199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540021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494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41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8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79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3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2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9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06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2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04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59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3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8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63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48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1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0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8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4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3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63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57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296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570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345476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350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278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259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2220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277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0226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9339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9570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2114323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5529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9274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49501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05799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400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01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9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26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93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559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887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067258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539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28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025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58614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678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30935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035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9095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746463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5938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990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676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0957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512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9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072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285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08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595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8671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756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472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204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501388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325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111560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5855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3639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2001690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46580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77350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9138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0876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07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0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88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04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35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36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67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102445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985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775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945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785078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584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043683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0828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6816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134831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0403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03726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37653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01233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589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8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9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70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27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94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1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387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526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612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112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197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19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760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7898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5817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4447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7535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3056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8100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46905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09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9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33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94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78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2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9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1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84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29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8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9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2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9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20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7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36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5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06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0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9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9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8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4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9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4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45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0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6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5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9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14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8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87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96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4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23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6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4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8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9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63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7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748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9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245235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874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831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939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417364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222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948435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496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4343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642655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5685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5204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3246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68342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8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3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63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102952">
                      <w:marLeft w:val="5850"/>
                      <w:marRight w:val="0"/>
                      <w:marTop w:val="6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02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389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593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652399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746616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013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630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19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38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19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238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41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574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137366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444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055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14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250240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801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336041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3394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9382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439064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1443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48075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7778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65188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82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0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9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0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14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15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443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556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936682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387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114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318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788932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109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690992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0441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970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6157439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2905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4748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1510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44559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637228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64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6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2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65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621620">
                      <w:marLeft w:val="5850"/>
                      <w:marRight w:val="0"/>
                      <w:marTop w:val="6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28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27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219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099033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604283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371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439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8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0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0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0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97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59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08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8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212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81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384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32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361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673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5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5902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4389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0601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1115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1103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2801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781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46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02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88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395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38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844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033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529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481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24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584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139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4971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0121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8431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340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8379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1396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844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57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0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92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593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412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513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533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465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169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438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7740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1436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7481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281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258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6910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61054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32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91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8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2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7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32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2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0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9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6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00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45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36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050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7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009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975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59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062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395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221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154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316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468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884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6870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63927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47300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3553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81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8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9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6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32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7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906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16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732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01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921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206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46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459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702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1304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4316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3456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66061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25957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9439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037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0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5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31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87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823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54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104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596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335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523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038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362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201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947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6785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9990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147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353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64284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9151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49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7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01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10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424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24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72523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25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199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492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74116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272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9749845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9765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0926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43528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6706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8743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01567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4444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555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3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68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98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8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374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602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272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083713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3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25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793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554514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325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37853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8582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4545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429399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6795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85138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14031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4816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386931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594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3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65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32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9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73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36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84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8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9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1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7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0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12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86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23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36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56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67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45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5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30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77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13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154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274063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590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809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011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722747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644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292582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1770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8272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67382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3221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38694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34808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75759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153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3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9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32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00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66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51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9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599581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615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901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952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92545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09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76852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8967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778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911626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00200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44288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36786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64992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884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4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44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97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01404">
                      <w:marLeft w:val="5850"/>
                      <w:marRight w:val="0"/>
                      <w:marTop w:val="6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834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88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217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9155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806952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400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354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959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891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76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0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13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26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0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ira.delta.sbrf.ru/browse/CASTLE-71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http://FABD328B8BFFCB14876E4A3B139CA363.dms.sberbank.ru/FABD328B8BFFCB14876E4A3B139CA363-1C3C413AF082C4CEE8FD399CA7F4F7F8-53246C4A505CE4A7D8BDD6F4FC5DC4D0/1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429D4E-7BC0-460B-BBF2-C9EB501C25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SBERBANK</Company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Проверки 2-го патча</dc:subject>
  <dc:creator>Васькин Антон Анатольевич</dc:creator>
  <cp:lastModifiedBy>Кашкин Сергей Николаевич</cp:lastModifiedBy>
  <cp:revision>67</cp:revision>
  <dcterms:created xsi:type="dcterms:W3CDTF">2021-03-04T13:25:00Z</dcterms:created>
  <dcterms:modified xsi:type="dcterms:W3CDTF">2025-07-26T08:08:00Z</dcterms:modified>
</cp:coreProperties>
</file>