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27A83" w14:textId="77777777" w:rsidR="004F13CE" w:rsidRPr="003671AF" w:rsidRDefault="004F13CE" w:rsidP="004F13CE">
      <w:pPr>
        <w:jc w:val="center"/>
        <w:rPr>
          <w:b/>
          <w:sz w:val="28"/>
          <w:szCs w:val="28"/>
        </w:rPr>
      </w:pPr>
      <w:r w:rsidRPr="003671AF">
        <w:rPr>
          <w:b/>
          <w:sz w:val="28"/>
          <w:szCs w:val="28"/>
        </w:rPr>
        <w:t>Чек-лист проверок</w:t>
      </w:r>
    </w:p>
    <w:p w14:paraId="54D2D658" w14:textId="2733F6C7" w:rsidR="00B42B69" w:rsidRPr="003671AF" w:rsidRDefault="001204C8" w:rsidP="001204C8">
      <w:pPr>
        <w:jc w:val="center"/>
        <w:rPr>
          <w:b/>
          <w:sz w:val="28"/>
          <w:szCs w:val="28"/>
        </w:rPr>
      </w:pPr>
      <w:r w:rsidRPr="003671AF">
        <w:rPr>
          <w:b/>
          <w:sz w:val="28"/>
          <w:szCs w:val="28"/>
        </w:rPr>
        <w:t>АС ЕФС.CLM.SOWA (Шлюз SOWA CLM)</w:t>
      </w:r>
      <w:r w:rsidR="00B42B69" w:rsidRPr="003671AF">
        <w:rPr>
          <w:b/>
          <w:sz w:val="28"/>
          <w:szCs w:val="28"/>
        </w:rPr>
        <w:t xml:space="preserve"> </w:t>
      </w:r>
    </w:p>
    <w:p w14:paraId="3775D73E" w14:textId="3ECD79A5" w:rsidR="00B42B69" w:rsidRPr="003671AF" w:rsidRDefault="00B42B69" w:rsidP="004F13CE">
      <w:pPr>
        <w:jc w:val="center"/>
        <w:rPr>
          <w:b/>
          <w:sz w:val="28"/>
          <w:szCs w:val="28"/>
          <w:lang w:val="en-US"/>
        </w:rPr>
      </w:pPr>
      <w:r w:rsidRPr="003671AF">
        <w:rPr>
          <w:b/>
          <w:sz w:val="28"/>
          <w:szCs w:val="28"/>
        </w:rPr>
        <w:t xml:space="preserve">версии </w:t>
      </w:r>
      <w:r w:rsidR="00421472">
        <w:rPr>
          <w:b/>
          <w:sz w:val="28"/>
          <w:szCs w:val="28"/>
          <w:highlight w:val="yellow"/>
          <w:lang w:val="en-US"/>
        </w:rPr>
        <w:t>RELEASE_VERSION</w:t>
      </w:r>
    </w:p>
    <w:p w14:paraId="3ECF473B" w14:textId="77777777" w:rsidR="00B42B69" w:rsidRPr="00607506" w:rsidRDefault="00B42B69" w:rsidP="004F13CE">
      <w:pPr>
        <w:jc w:val="center"/>
        <w:rPr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4F13CE" w:rsidRPr="00337F38" w14:paraId="541DCA71" w14:textId="77777777" w:rsidTr="002F577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0EC76E1" w14:textId="77777777" w:rsidR="004F13CE" w:rsidRPr="00337F38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75627D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7A996469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9AE05B4" w14:textId="77777777" w:rsidR="004F13CE" w:rsidRPr="0075627D" w:rsidRDefault="004F13CE" w:rsidP="002F577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Выполнение</w:t>
            </w:r>
          </w:p>
        </w:tc>
      </w:tr>
      <w:tr w:rsidR="00D2381D" w:rsidRPr="007D4D48" w14:paraId="7E737084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FEF3" w14:textId="28CE9703" w:rsidR="00D2381D" w:rsidRPr="0027329A" w:rsidRDefault="0039013E" w:rsidP="00D2381D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27329A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EBD1E" w14:textId="08049395" w:rsidR="00D2381D" w:rsidRPr="003454AA" w:rsidRDefault="00D2381D" w:rsidP="00B42B69">
            <w:pPr>
              <w:rPr>
                <w:b/>
              </w:rPr>
            </w:pPr>
            <w:r>
              <w:t>Проверка</w:t>
            </w:r>
            <w:r w:rsidRPr="0027329A">
              <w:t xml:space="preserve"> </w:t>
            </w:r>
            <w:r>
              <w:t>работоспособности</w:t>
            </w:r>
            <w:r w:rsidRPr="0027329A">
              <w:t xml:space="preserve"> </w:t>
            </w:r>
            <w:r w:rsidR="00B42B69" w:rsidRPr="00B42B69">
              <w:rPr>
                <w:b/>
              </w:rPr>
              <w:t>АС</w:t>
            </w:r>
            <w:r w:rsidR="00B42B69" w:rsidRPr="0027329A">
              <w:rPr>
                <w:b/>
              </w:rPr>
              <w:t xml:space="preserve"> </w:t>
            </w:r>
            <w:r w:rsidR="00B42B69" w:rsidRPr="00B42B69">
              <w:rPr>
                <w:b/>
              </w:rPr>
              <w:t>ЕФС</w:t>
            </w:r>
            <w:r w:rsidR="00B42B69" w:rsidRPr="0027329A">
              <w:rPr>
                <w:b/>
              </w:rPr>
              <w:t>.</w:t>
            </w:r>
            <w:r w:rsidR="00B42B69" w:rsidRPr="008C7B7A">
              <w:rPr>
                <w:b/>
                <w:lang w:val="en-US"/>
              </w:rPr>
              <w:t>EMRM</w:t>
            </w:r>
            <w:r w:rsidR="00B42B69" w:rsidRPr="0027329A">
              <w:rPr>
                <w:b/>
              </w:rPr>
              <w:t xml:space="preserve"> </w:t>
            </w:r>
            <w:r w:rsidR="00B42B69" w:rsidRPr="008C7B7A">
              <w:rPr>
                <w:b/>
                <w:lang w:val="en-US"/>
              </w:rPr>
              <w:t>SOWA</w:t>
            </w:r>
            <w:r w:rsidR="00B42B69" w:rsidRPr="0027329A">
              <w:rPr>
                <w:b/>
              </w:rPr>
              <w:t xml:space="preserve"> (</w:t>
            </w:r>
            <w:r w:rsidR="00B42B69">
              <w:rPr>
                <w:b/>
              </w:rPr>
              <w:t>Шлюз</w:t>
            </w:r>
            <w:r w:rsidR="00B42B69" w:rsidRPr="0027329A">
              <w:rPr>
                <w:b/>
              </w:rPr>
              <w:t xml:space="preserve"> </w:t>
            </w:r>
            <w:r w:rsidR="00B42B69" w:rsidRPr="008C7B7A">
              <w:rPr>
                <w:b/>
                <w:lang w:val="en-US"/>
              </w:rPr>
              <w:t>SOWA</w:t>
            </w:r>
            <w:r w:rsidR="00B42B69" w:rsidRPr="0027329A">
              <w:rPr>
                <w:b/>
              </w:rPr>
              <w:t xml:space="preserve"> </w:t>
            </w:r>
            <w:r w:rsidR="00863533">
              <w:rPr>
                <w:b/>
                <w:lang w:val="en-US"/>
              </w:rPr>
              <w:t>EMRM</w:t>
            </w:r>
            <w:r w:rsidR="00B42B69" w:rsidRPr="0027329A">
              <w:rPr>
                <w:b/>
              </w:rPr>
              <w:t xml:space="preserve">) </w:t>
            </w:r>
            <w:r w:rsidR="00B42B69" w:rsidRPr="00B42B69">
              <w:t>версии</w:t>
            </w:r>
            <w:r w:rsidR="003454AA">
              <w:rPr>
                <w:b/>
              </w:rPr>
              <w:t xml:space="preserve"> </w:t>
            </w:r>
            <w:r w:rsidR="003454AA">
              <w:rPr>
                <w:rFonts w:cstheme="minorHAnsi"/>
                <w:b/>
                <w:color w:val="FF0000"/>
                <w:highlight w:val="yellow"/>
              </w:rPr>
              <w:t>RELEASE_VERSION</w:t>
            </w:r>
          </w:p>
          <w:p w14:paraId="45FA0E66" w14:textId="77777777" w:rsidR="00D2381D" w:rsidRPr="0027329A" w:rsidRDefault="00D2381D" w:rsidP="00D2381D"/>
          <w:p w14:paraId="79044ADB" w14:textId="50DB4F2F" w:rsidR="00B700E0" w:rsidRDefault="00B700E0" w:rsidP="00B700E0">
            <w:r w:rsidRPr="0093746C">
              <w:t>Средствами</w:t>
            </w:r>
            <w:r w:rsidRPr="00F266FC">
              <w:t xml:space="preserve"> </w:t>
            </w:r>
            <w:r w:rsidRPr="0093746C">
              <w:rPr>
                <w:lang w:val="en-US"/>
              </w:rPr>
              <w:t>DevOps</w:t>
            </w:r>
            <w:r w:rsidRPr="00F266FC">
              <w:t xml:space="preserve"> </w:t>
            </w:r>
            <w:r w:rsidRPr="0093746C">
              <w:t>установить</w:t>
            </w:r>
            <w:r w:rsidRPr="00F266FC">
              <w:t xml:space="preserve"> </w:t>
            </w:r>
            <w:r w:rsidRPr="003F6F37">
              <w:t>сборку</w:t>
            </w:r>
            <w:r w:rsidRPr="00F266FC">
              <w:t xml:space="preserve"> </w:t>
            </w:r>
            <w:r w:rsidRPr="0093746C">
              <w:rPr>
                <w:b/>
              </w:rPr>
              <w:t>АС</w:t>
            </w:r>
            <w:r w:rsidRPr="0093746C">
              <w:t xml:space="preserve"> </w:t>
            </w:r>
            <w:r w:rsidRPr="0093746C">
              <w:rPr>
                <w:b/>
              </w:rPr>
              <w:t>ЕФС.</w:t>
            </w:r>
            <w:r>
              <w:rPr>
                <w:b/>
                <w:lang w:val="en-US"/>
              </w:rPr>
              <w:t>CLM</w:t>
            </w:r>
            <w:r w:rsidRPr="00F266FC">
              <w:rPr>
                <w:b/>
              </w:rPr>
              <w:t>.</w:t>
            </w:r>
            <w:r w:rsidRPr="0093746C">
              <w:rPr>
                <w:b/>
              </w:rPr>
              <w:t xml:space="preserve"> </w:t>
            </w:r>
            <w:r w:rsidRPr="0093746C">
              <w:rPr>
                <w:b/>
                <w:lang w:val="en-US"/>
              </w:rPr>
              <w:t>SOWA</w:t>
            </w:r>
            <w:r w:rsidRPr="004D5677">
              <w:rPr>
                <w:b/>
              </w:rPr>
              <w:t xml:space="preserve"> </w:t>
            </w:r>
            <w:r w:rsidRPr="004D5677">
              <w:rPr>
                <w:b/>
              </w:rPr>
              <w:br/>
              <w:t>(</w:t>
            </w:r>
            <w:r w:rsidRPr="0093746C">
              <w:rPr>
                <w:b/>
              </w:rPr>
              <w:t>Шлюз</w:t>
            </w:r>
            <w:r w:rsidRPr="004D5677">
              <w:rPr>
                <w:b/>
              </w:rPr>
              <w:t xml:space="preserve"> </w:t>
            </w:r>
            <w:r w:rsidRPr="00F266FC">
              <w:rPr>
                <w:b/>
                <w:lang w:val="en-US"/>
              </w:rPr>
              <w:t>SOWA</w:t>
            </w:r>
            <w:r w:rsidRPr="004D5677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CLM</w:t>
            </w:r>
            <w:r w:rsidRPr="004D5677">
              <w:rPr>
                <w:b/>
              </w:rPr>
              <w:t>)</w:t>
            </w:r>
            <w:r w:rsidR="003454AA">
              <w:rPr>
                <w:b/>
              </w:rPr>
              <w:t xml:space="preserve"> </w:t>
            </w:r>
            <w:r w:rsidR="003454AA">
              <w:rPr>
                <w:rFonts w:cstheme="minorHAnsi"/>
                <w:b/>
                <w:color w:val="FF0000"/>
                <w:highlight w:val="yellow"/>
              </w:rPr>
              <w:t>RELEASE_VERSION</w:t>
            </w:r>
            <w:r w:rsidRPr="004D5677">
              <w:rPr>
                <w:b/>
                <w:i/>
                <w:color w:val="FF0000"/>
              </w:rPr>
              <w:br/>
            </w:r>
            <w:r w:rsidRPr="007B6882">
              <w:t xml:space="preserve">В логе раскатки </w:t>
            </w:r>
            <w:r w:rsidRPr="007B6882">
              <w:rPr>
                <w:lang w:val="en-US"/>
              </w:rPr>
              <w:t>Jenkins</w:t>
            </w:r>
            <w:r w:rsidRPr="007B6882">
              <w:t xml:space="preserve"> нужно проверить, что сборка встала </w:t>
            </w:r>
            <w:r>
              <w:br/>
            </w:r>
            <w:r w:rsidRPr="007B6882">
              <w:t>и нет ошибок</w:t>
            </w:r>
            <w:r>
              <w:t>, после проверить актуальную версию профиля в логе</w:t>
            </w:r>
          </w:p>
          <w:p w14:paraId="34B8B94E" w14:textId="77777777" w:rsidR="00B700E0" w:rsidRPr="00B700E0" w:rsidRDefault="00B700E0" w:rsidP="00B700E0">
            <w:pPr>
              <w:rPr>
                <w:b/>
                <w:i/>
                <w:color w:val="FF0000"/>
              </w:rPr>
            </w:pPr>
          </w:p>
          <w:p w14:paraId="2DA9C805" w14:textId="56EDBBB7" w:rsidR="00B700E0" w:rsidRPr="00B700E0" w:rsidRDefault="00B700E0" w:rsidP="00B700E0">
            <w:pPr>
              <w:pStyle w:val="HTML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 xml:space="preserve">ok: [pvlsg-efs001585.omega.sbrf.ru] =&gt; {"msg": "profile version: </w:t>
            </w:r>
            <w:proofErr w:type="gramStart"/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/sowa/profile_storage/custom/clm_constructor/clm_constructor.yml:profile</w:t>
            </w:r>
            <w:proofErr w:type="gramEnd"/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_</w:t>
            </w: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br/>
              <w:t xml:space="preserve">version: </w:t>
            </w:r>
            <w:r w:rsidR="00421472">
              <w:rPr>
                <w:rFonts w:ascii="Times New Roman" w:hAnsi="Times New Roman" w:cs="Times New Roman"/>
                <w:color w:val="00CD00"/>
                <w:sz w:val="24"/>
                <w:szCs w:val="24"/>
                <w:highlight w:val="yellow"/>
                <w:lang w:val="en-US"/>
              </w:rPr>
              <w:t>RELEASE_VERSION</w:t>
            </w: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highlight w:val="yellow"/>
                <w:lang w:val="en-US"/>
              </w:rPr>
              <w:t>-CLM.CONSTRUCTOR"</w:t>
            </w:r>
          </w:p>
          <w:p w14:paraId="656B23C2" w14:textId="4DDDF7CA" w:rsidR="00B700E0" w:rsidRPr="00B700E0" w:rsidRDefault="00B700E0" w:rsidP="00B700E0">
            <w:pPr>
              <w:pStyle w:val="HTML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 xml:space="preserve">ok: [pvlsg-efs001586.omega.sbrf.ru] =&gt; {"msg": "profile version: </w:t>
            </w:r>
            <w:proofErr w:type="gramStart"/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/sowa/profile_storage/custom/clm_constructor/clm_constructor.yml:profile</w:t>
            </w:r>
            <w:proofErr w:type="gramEnd"/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_</w:t>
            </w: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br/>
              <w:t xml:space="preserve">version: </w:t>
            </w:r>
            <w:r w:rsidR="00421472">
              <w:rPr>
                <w:rFonts w:ascii="Times New Roman" w:hAnsi="Times New Roman" w:cs="Times New Roman"/>
                <w:color w:val="00CD00"/>
                <w:sz w:val="24"/>
                <w:szCs w:val="24"/>
                <w:highlight w:val="yellow"/>
                <w:lang w:val="en-US"/>
              </w:rPr>
              <w:t>RELEASE_VERSION</w:t>
            </w:r>
            <w:r w:rsidRPr="00B700E0">
              <w:rPr>
                <w:rFonts w:ascii="Times New Roman" w:hAnsi="Times New Roman" w:cs="Times New Roman"/>
                <w:color w:val="00CD00"/>
                <w:sz w:val="24"/>
                <w:szCs w:val="24"/>
                <w:highlight w:val="yellow"/>
                <w:lang w:val="en-US"/>
              </w:rPr>
              <w:t>-CLM.CONSTRUCTOR"</w:t>
            </w:r>
          </w:p>
          <w:p w14:paraId="5A47AF4E" w14:textId="77777777" w:rsidR="00B700E0" w:rsidRPr="00B700E0" w:rsidRDefault="00B700E0" w:rsidP="00B700E0">
            <w:pPr>
              <w:rPr>
                <w:color w:val="000000"/>
                <w:lang w:val="en-US"/>
              </w:rPr>
            </w:pPr>
            <w:proofErr w:type="gramStart"/>
            <w:r w:rsidRPr="00B700E0">
              <w:rPr>
                <w:color w:val="CDCD00"/>
                <w:lang w:val="en-US"/>
              </w:rPr>
              <w:t>pvlsg-efs001585.omega.sbrf.ru</w:t>
            </w:r>
            <w:r w:rsidRPr="00B700E0">
              <w:rPr>
                <w:rStyle w:val="apple-converted-space"/>
                <w:color w:val="14141F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:</w:t>
            </w:r>
            <w:proofErr w:type="gramEnd"/>
            <w:r w:rsidRPr="00B700E0">
              <w:rPr>
                <w:rStyle w:val="apple-converted-space"/>
                <w:color w:val="14141F"/>
                <w:lang w:val="en-US"/>
              </w:rPr>
              <w:t> </w:t>
            </w:r>
            <w:r w:rsidRPr="00B700E0">
              <w:rPr>
                <w:color w:val="00CD00"/>
                <w:lang w:val="en-US"/>
              </w:rPr>
              <w:t>ok=53 </w:t>
            </w:r>
            <w:r w:rsidRPr="00B700E0">
              <w:rPr>
                <w:rStyle w:val="apple-converted-space"/>
                <w:color w:val="00CD00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 </w:t>
            </w:r>
            <w:r w:rsidRPr="00B700E0">
              <w:rPr>
                <w:color w:val="CDCD00"/>
                <w:lang w:val="en-US"/>
              </w:rPr>
              <w:t>changed=24 </w:t>
            </w:r>
            <w:r w:rsidRPr="00B700E0">
              <w:rPr>
                <w:rStyle w:val="apple-converted-space"/>
                <w:color w:val="CDCD00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 unreachable=0    failed=0  </w:t>
            </w:r>
          </w:p>
          <w:p w14:paraId="63F22A78" w14:textId="0B1D1769" w:rsidR="00D2381D" w:rsidRPr="001716B3" w:rsidRDefault="00B700E0" w:rsidP="00B700E0">
            <w:pPr>
              <w:rPr>
                <w:lang w:val="en-US"/>
              </w:rPr>
            </w:pPr>
            <w:proofErr w:type="gramStart"/>
            <w:r w:rsidRPr="00B700E0">
              <w:rPr>
                <w:color w:val="CDCD00"/>
                <w:lang w:val="en-US"/>
              </w:rPr>
              <w:t>pvlsg-efs001586.omega.sbrf.ru</w:t>
            </w:r>
            <w:r w:rsidRPr="00B700E0">
              <w:rPr>
                <w:rStyle w:val="apple-converted-space"/>
                <w:color w:val="14141F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:</w:t>
            </w:r>
            <w:proofErr w:type="gramEnd"/>
            <w:r w:rsidRPr="00B700E0">
              <w:rPr>
                <w:rStyle w:val="apple-converted-space"/>
                <w:color w:val="14141F"/>
                <w:lang w:val="en-US"/>
              </w:rPr>
              <w:t> </w:t>
            </w:r>
            <w:r w:rsidRPr="00B700E0">
              <w:rPr>
                <w:color w:val="00CD00"/>
                <w:lang w:val="en-US"/>
              </w:rPr>
              <w:t>ok=50 </w:t>
            </w:r>
            <w:r w:rsidRPr="00B700E0">
              <w:rPr>
                <w:rStyle w:val="apple-converted-space"/>
                <w:color w:val="00CD00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 </w:t>
            </w:r>
            <w:r w:rsidRPr="00B700E0">
              <w:rPr>
                <w:color w:val="CDCD00"/>
                <w:lang w:val="en-US"/>
              </w:rPr>
              <w:t>changed=21 </w:t>
            </w:r>
            <w:r w:rsidRPr="00B700E0">
              <w:rPr>
                <w:rStyle w:val="apple-converted-space"/>
                <w:color w:val="CDCD00"/>
                <w:lang w:val="en-US"/>
              </w:rPr>
              <w:t> </w:t>
            </w:r>
            <w:r w:rsidRPr="00B700E0">
              <w:rPr>
                <w:color w:val="14141F"/>
                <w:lang w:val="en-US"/>
              </w:rPr>
              <w:t> unreachable=0    failed=0</w:t>
            </w:r>
            <w:r w:rsidR="00D2381D" w:rsidRPr="00B700E0">
              <w:rPr>
                <w:noProof/>
                <w:lang w:val="en-US"/>
              </w:rPr>
              <w:br/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193B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59E067B0" w14:textId="77777777" w:rsidR="00863533" w:rsidRPr="00E62A7B" w:rsidRDefault="00863533" w:rsidP="00863533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6692D366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</w:p>
          <w:p w14:paraId="29C4EDA3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Исполнители:</w:t>
            </w:r>
          </w:p>
          <w:p w14:paraId="02DD4A2E" w14:textId="0CC5667C" w:rsidR="00D2381D" w:rsidRPr="00E62A7B" w:rsidRDefault="00D47D11" w:rsidP="008C7B7A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highlight w:val="yellow"/>
                <w:lang w:eastAsia="en-US"/>
              </w:rPr>
              <w:t xml:space="preserve">• </w:t>
            </w:r>
            <w:r w:rsidR="006202AE">
              <w:rPr>
                <w:rFonts w:eastAsiaTheme="minorHAnsi"/>
                <w:szCs w:val="22"/>
                <w:highlight w:val="yellow"/>
                <w:lang w:eastAsia="en-US"/>
              </w:rPr>
              <w:t>OPLOT</w:t>
            </w:r>
          </w:p>
        </w:tc>
      </w:tr>
      <w:tr w:rsidR="00D2381D" w:rsidRPr="00337F38" w14:paraId="716E4991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85CC" w14:textId="4B2A1759" w:rsidR="00D2381D" w:rsidRPr="0027329A" w:rsidRDefault="0039013E" w:rsidP="00D2381D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="0027329A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A7AB" w14:textId="77777777" w:rsidR="00D2381D" w:rsidRDefault="00D2381D" w:rsidP="00D2381D">
            <w:pPr>
              <w:rPr>
                <w:b/>
                <w:bCs/>
                <w:u w:val="single"/>
              </w:rPr>
            </w:pPr>
            <w:r w:rsidRPr="00EC1FCA">
              <w:rPr>
                <w:b/>
                <w:bCs/>
                <w:u w:val="single"/>
              </w:rPr>
              <w:t>В случае отката:</w:t>
            </w:r>
          </w:p>
          <w:p w14:paraId="55722CAD" w14:textId="539A6C67" w:rsidR="00D2381D" w:rsidRPr="003454AA" w:rsidRDefault="00D2381D" w:rsidP="00D2381D">
            <w:pPr>
              <w:autoSpaceDN w:val="0"/>
              <w:rPr>
                <w:bCs/>
              </w:rPr>
            </w:pPr>
            <w:r w:rsidRPr="00ED6EBF">
              <w:rPr>
                <w:bCs/>
              </w:rPr>
              <w:t>В случае возникновения проблемы, необходимо произвести откат на предыдущую сборку</w:t>
            </w:r>
            <w:r w:rsidR="003454AA">
              <w:rPr>
                <w:bCs/>
              </w:rPr>
              <w:t xml:space="preserve"> </w:t>
            </w:r>
            <w:r w:rsidR="003454AA" w:rsidRPr="007E2A3F">
              <w:rPr>
                <w:b/>
                <w:color w:val="FF0000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8D5B9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6E6DFD42" w14:textId="57C79FC4" w:rsidR="00863533" w:rsidRPr="00E62A7B" w:rsidRDefault="00863533" w:rsidP="00863533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00BE694B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</w:p>
          <w:p w14:paraId="23DA1C9E" w14:textId="77777777" w:rsidR="00D2381D" w:rsidRPr="00E62A7B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lang w:eastAsia="en-US"/>
              </w:rPr>
              <w:t>Исполнители:</w:t>
            </w:r>
          </w:p>
          <w:p w14:paraId="60781846" w14:textId="793ABB1E" w:rsidR="00D2381D" w:rsidRPr="00E62A7B" w:rsidRDefault="008C7B7A" w:rsidP="000C2588">
            <w:pPr>
              <w:rPr>
                <w:rFonts w:eastAsiaTheme="minorHAnsi"/>
                <w:szCs w:val="22"/>
                <w:lang w:eastAsia="en-US"/>
              </w:rPr>
            </w:pPr>
            <w:r w:rsidRPr="00E62A7B">
              <w:rPr>
                <w:rFonts w:eastAsiaTheme="minorHAnsi"/>
                <w:szCs w:val="22"/>
                <w:highlight w:val="yellow"/>
                <w:lang w:eastAsia="en-US"/>
              </w:rPr>
              <w:t xml:space="preserve">• </w:t>
            </w:r>
            <w:r w:rsidR="006202AE">
              <w:rPr>
                <w:rFonts w:eastAsiaTheme="minorHAnsi"/>
                <w:szCs w:val="22"/>
                <w:highlight w:val="yellow"/>
                <w:lang w:eastAsia="en-US"/>
              </w:rPr>
              <w:t>OPLOT</w:t>
            </w:r>
          </w:p>
          <w:p w14:paraId="01889FFC" w14:textId="365470CC" w:rsidR="001204C8" w:rsidRPr="00E62A7B" w:rsidRDefault="001204C8" w:rsidP="000C2588">
            <w:pPr>
              <w:rPr>
                <w:rFonts w:eastAsiaTheme="minorHAnsi"/>
                <w:szCs w:val="22"/>
                <w:lang w:eastAsia="en-US"/>
              </w:rPr>
            </w:pPr>
          </w:p>
        </w:tc>
      </w:tr>
    </w:tbl>
    <w:p w14:paraId="33B22BD0" w14:textId="00A6AED0" w:rsidR="00D36A49" w:rsidRPr="004F13CE" w:rsidRDefault="00D36A49" w:rsidP="00863533"/>
    <w:sectPr w:rsidR="00D36A49" w:rsidRPr="004F13CE" w:rsidSect="001C4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A61C1" w14:textId="77777777" w:rsidR="00AB20D3" w:rsidRDefault="00AB20D3" w:rsidP="00750E38">
      <w:r>
        <w:separator/>
      </w:r>
    </w:p>
  </w:endnote>
  <w:endnote w:type="continuationSeparator" w:id="0">
    <w:p w14:paraId="30337779" w14:textId="77777777" w:rsidR="00AB20D3" w:rsidRDefault="00AB20D3" w:rsidP="007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332F1" w14:textId="77777777" w:rsidR="00750E38" w:rsidRDefault="00750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81195" w14:textId="0740CFD3" w:rsidR="00750E38" w:rsidRDefault="00E62A7B">
    <w:pPr>
      <w:pStyle w:val="a8"/>
    </w:pPr>
    <w:r>
      <w:rPr>
        <w:noProof/>
      </w:rPr>
      <w:drawing>
        <wp:inline distT="0" distB="0" distL="0" distR="0" wp14:anchorId="5C7194DD" wp14:editId="28A14DD3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2590A" w14:textId="77777777" w:rsidR="00750E38" w:rsidRDefault="00750E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5A06B0" w14:textId="77777777" w:rsidR="00AB20D3" w:rsidRDefault="00AB20D3" w:rsidP="00750E38">
      <w:r>
        <w:separator/>
      </w:r>
    </w:p>
  </w:footnote>
  <w:footnote w:type="continuationSeparator" w:id="0">
    <w:p w14:paraId="61F4187B" w14:textId="77777777" w:rsidR="00AB20D3" w:rsidRDefault="00AB20D3" w:rsidP="007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9E11C" w14:textId="77777777" w:rsidR="00750E38" w:rsidRDefault="00750E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E29B1" w14:textId="77777777" w:rsidR="00750E38" w:rsidRDefault="00750E3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91C96" w14:textId="77777777" w:rsidR="00750E38" w:rsidRDefault="00750E3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46D02CA"/>
    <w:multiLevelType w:val="hybridMultilevel"/>
    <w:tmpl w:val="92EE28B6"/>
    <w:lvl w:ilvl="0" w:tplc="2E90C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6085E"/>
    <w:multiLevelType w:val="hybridMultilevel"/>
    <w:tmpl w:val="0126456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115828">
    <w:abstractNumId w:val="3"/>
  </w:num>
  <w:num w:numId="2" w16cid:durableId="18703910">
    <w:abstractNumId w:val="1"/>
  </w:num>
  <w:num w:numId="3" w16cid:durableId="1808090396">
    <w:abstractNumId w:val="2"/>
  </w:num>
  <w:num w:numId="4" w16cid:durableId="141762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05AB9"/>
    <w:rsid w:val="00025135"/>
    <w:rsid w:val="000450D0"/>
    <w:rsid w:val="00045B80"/>
    <w:rsid w:val="00051022"/>
    <w:rsid w:val="00067E4D"/>
    <w:rsid w:val="000907B1"/>
    <w:rsid w:val="00090F82"/>
    <w:rsid w:val="000954E9"/>
    <w:rsid w:val="000A3E1E"/>
    <w:rsid w:val="000B5A83"/>
    <w:rsid w:val="000B6013"/>
    <w:rsid w:val="000C2588"/>
    <w:rsid w:val="000D795A"/>
    <w:rsid w:val="000E15D0"/>
    <w:rsid w:val="000F5F5D"/>
    <w:rsid w:val="001105C4"/>
    <w:rsid w:val="00120171"/>
    <w:rsid w:val="001204C8"/>
    <w:rsid w:val="00122716"/>
    <w:rsid w:val="00125B86"/>
    <w:rsid w:val="00137BC4"/>
    <w:rsid w:val="001716B3"/>
    <w:rsid w:val="0019749E"/>
    <w:rsid w:val="001A1C4F"/>
    <w:rsid w:val="001C4061"/>
    <w:rsid w:val="001E1858"/>
    <w:rsid w:val="002018C3"/>
    <w:rsid w:val="00211677"/>
    <w:rsid w:val="00222709"/>
    <w:rsid w:val="002272D9"/>
    <w:rsid w:val="002310B0"/>
    <w:rsid w:val="00255E43"/>
    <w:rsid w:val="002720B9"/>
    <w:rsid w:val="0027329A"/>
    <w:rsid w:val="002A4878"/>
    <w:rsid w:val="002A5850"/>
    <w:rsid w:val="002E50CA"/>
    <w:rsid w:val="003075AF"/>
    <w:rsid w:val="00334465"/>
    <w:rsid w:val="00336DB6"/>
    <w:rsid w:val="00341C00"/>
    <w:rsid w:val="003454AA"/>
    <w:rsid w:val="00352751"/>
    <w:rsid w:val="003671AF"/>
    <w:rsid w:val="003749BE"/>
    <w:rsid w:val="0039013E"/>
    <w:rsid w:val="003E34DE"/>
    <w:rsid w:val="003F12EC"/>
    <w:rsid w:val="0040531B"/>
    <w:rsid w:val="00421472"/>
    <w:rsid w:val="00421807"/>
    <w:rsid w:val="00444F3F"/>
    <w:rsid w:val="00454469"/>
    <w:rsid w:val="004821E3"/>
    <w:rsid w:val="00484647"/>
    <w:rsid w:val="00487B41"/>
    <w:rsid w:val="004B396B"/>
    <w:rsid w:val="004C5D79"/>
    <w:rsid w:val="004D46E7"/>
    <w:rsid w:val="004F13CE"/>
    <w:rsid w:val="00506BAA"/>
    <w:rsid w:val="00513744"/>
    <w:rsid w:val="00525BC2"/>
    <w:rsid w:val="00540AB0"/>
    <w:rsid w:val="00546150"/>
    <w:rsid w:val="00560A90"/>
    <w:rsid w:val="00592167"/>
    <w:rsid w:val="005B7F8D"/>
    <w:rsid w:val="005D1BF3"/>
    <w:rsid w:val="005D3113"/>
    <w:rsid w:val="005D5EBA"/>
    <w:rsid w:val="005D69F6"/>
    <w:rsid w:val="006202AE"/>
    <w:rsid w:val="006221A5"/>
    <w:rsid w:val="0063489E"/>
    <w:rsid w:val="006505E7"/>
    <w:rsid w:val="00671061"/>
    <w:rsid w:val="00696DB1"/>
    <w:rsid w:val="006A61E9"/>
    <w:rsid w:val="006B6F6F"/>
    <w:rsid w:val="006C3C78"/>
    <w:rsid w:val="006C6144"/>
    <w:rsid w:val="006D10DF"/>
    <w:rsid w:val="006F1E4F"/>
    <w:rsid w:val="00703A7F"/>
    <w:rsid w:val="0070595D"/>
    <w:rsid w:val="00722EC6"/>
    <w:rsid w:val="007464AD"/>
    <w:rsid w:val="00750614"/>
    <w:rsid w:val="00750E38"/>
    <w:rsid w:val="0075627D"/>
    <w:rsid w:val="00765300"/>
    <w:rsid w:val="00774AC9"/>
    <w:rsid w:val="00791247"/>
    <w:rsid w:val="00793612"/>
    <w:rsid w:val="007A0243"/>
    <w:rsid w:val="007A7E34"/>
    <w:rsid w:val="007B412D"/>
    <w:rsid w:val="007B73BC"/>
    <w:rsid w:val="007D0032"/>
    <w:rsid w:val="00833625"/>
    <w:rsid w:val="008336DF"/>
    <w:rsid w:val="00834D5C"/>
    <w:rsid w:val="00842BD9"/>
    <w:rsid w:val="00861C9C"/>
    <w:rsid w:val="00863533"/>
    <w:rsid w:val="00880312"/>
    <w:rsid w:val="008A709A"/>
    <w:rsid w:val="008C7B7A"/>
    <w:rsid w:val="008D1E79"/>
    <w:rsid w:val="009048D7"/>
    <w:rsid w:val="00951854"/>
    <w:rsid w:val="00965425"/>
    <w:rsid w:val="0097687C"/>
    <w:rsid w:val="00977F24"/>
    <w:rsid w:val="009B04CD"/>
    <w:rsid w:val="009B3A9C"/>
    <w:rsid w:val="009D3673"/>
    <w:rsid w:val="009D749D"/>
    <w:rsid w:val="009E49F8"/>
    <w:rsid w:val="00A10D81"/>
    <w:rsid w:val="00A353AE"/>
    <w:rsid w:val="00A77B67"/>
    <w:rsid w:val="00AB20D3"/>
    <w:rsid w:val="00AD238D"/>
    <w:rsid w:val="00B020E3"/>
    <w:rsid w:val="00B0616B"/>
    <w:rsid w:val="00B230CB"/>
    <w:rsid w:val="00B41F8E"/>
    <w:rsid w:val="00B42B69"/>
    <w:rsid w:val="00B700E0"/>
    <w:rsid w:val="00B73E8A"/>
    <w:rsid w:val="00B910ED"/>
    <w:rsid w:val="00BB1B29"/>
    <w:rsid w:val="00BD7D90"/>
    <w:rsid w:val="00C52586"/>
    <w:rsid w:val="00C53C04"/>
    <w:rsid w:val="00C607AF"/>
    <w:rsid w:val="00C637A1"/>
    <w:rsid w:val="00C6625C"/>
    <w:rsid w:val="00C71950"/>
    <w:rsid w:val="00CA3966"/>
    <w:rsid w:val="00CA7305"/>
    <w:rsid w:val="00CB2480"/>
    <w:rsid w:val="00CE46EF"/>
    <w:rsid w:val="00D2147D"/>
    <w:rsid w:val="00D2381D"/>
    <w:rsid w:val="00D36A49"/>
    <w:rsid w:val="00D47D11"/>
    <w:rsid w:val="00D702D9"/>
    <w:rsid w:val="00D909A7"/>
    <w:rsid w:val="00DC4432"/>
    <w:rsid w:val="00DD2CF0"/>
    <w:rsid w:val="00E00323"/>
    <w:rsid w:val="00E03AF7"/>
    <w:rsid w:val="00E3167D"/>
    <w:rsid w:val="00E50454"/>
    <w:rsid w:val="00E62A7B"/>
    <w:rsid w:val="00E75626"/>
    <w:rsid w:val="00E965E8"/>
    <w:rsid w:val="00EA778A"/>
    <w:rsid w:val="00EC03DC"/>
    <w:rsid w:val="00EC424E"/>
    <w:rsid w:val="00EC46F8"/>
    <w:rsid w:val="00EE0D36"/>
    <w:rsid w:val="00EE6E31"/>
    <w:rsid w:val="00F31B9F"/>
    <w:rsid w:val="00F32E48"/>
    <w:rsid w:val="00F401AE"/>
    <w:rsid w:val="00F4027D"/>
    <w:rsid w:val="00F52940"/>
    <w:rsid w:val="00F87A3C"/>
    <w:rsid w:val="00F95DE2"/>
    <w:rsid w:val="00FA04A9"/>
    <w:rsid w:val="00FB7450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8439E3"/>
  <w15:docId w15:val="{F7F7AD26-1E36-4B6A-A2D7-0A91C9D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238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B7F8D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48464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F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13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3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B70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9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1AE2C8EDC843AB2AF80D6D5E10D965F.dms.sberbank.ru/C1AE2C8EDC843AB2AF80D6D5E10D965F-1C3C413AF082C4CEE8FD399CA7F4F7F8-352835DFFA72CB526CD11A085EA4CD7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Microsoft Office User</cp:lastModifiedBy>
  <cp:revision>59</cp:revision>
  <dcterms:created xsi:type="dcterms:W3CDTF">2020-12-01T21:40:00Z</dcterms:created>
  <dcterms:modified xsi:type="dcterms:W3CDTF">2025-04-29T14:01:00Z</dcterms:modified>
</cp:coreProperties>
</file>