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7E4D" w:rsidRPr="000C329E" w:rsidRDefault="00690B59" w:rsidP="00067E4D">
      <w:pPr>
        <w:jc w:val="center"/>
        <w:rPr>
          <w:b/>
          <w:sz w:val="28"/>
          <w:szCs w:val="28"/>
        </w:rPr>
      </w:pPr>
      <w:r w:rsidRPr="00EE01F2">
        <w:rPr>
          <w:rFonts w:asciiTheme="minorHAnsi" w:hAnsiTheme="minorHAnsi" w:cstheme="minorHAnsi"/>
          <w:b/>
        </w:rPr>
        <w:t xml:space="preserve"> </w:t>
      </w:r>
      <w:r w:rsidR="00EE0D36" w:rsidRPr="000C329E">
        <w:rPr>
          <w:b/>
          <w:sz w:val="28"/>
          <w:szCs w:val="28"/>
        </w:rPr>
        <w:t>Чек-лист проверок</w:t>
      </w:r>
    </w:p>
    <w:p w:rsidR="003E3AC4" w:rsidRPr="003E3AC4" w:rsidRDefault="003E3AC4" w:rsidP="00B1406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ЕФС.EMRM Аутентификация пользователя версия:</w:t>
      </w:r>
    </w:p>
    <w:p w:rsidR="001838C2" w:rsidRPr="001838C2" w:rsidRDefault="000D6A9F" w:rsidP="00B14064">
      <w:pPr>
        <w:jc w:val="center"/>
        <w:rPr>
          <w:rFonts w:asciiTheme="minorHAnsi" w:hAnsiTheme="minorHAnsi" w:cstheme="minorHAnsi"/>
          <w:b/>
          <w:color w:val="000000"/>
          <w:lang w:val="en-US"/>
        </w:rPr>
      </w:pPr>
      <w:r w:rsidRPr="008559FF">
        <w:rPr>
          <w:rFonts w:cstheme="minorHAnsi"/>
          <w:b/>
          <w:bCs/>
          <w:color w:val="FF0000"/>
          <w:lang w:val="en-US"/>
        </w:rPr>
        <w:t>RELEASE</w:t>
      </w:r>
      <w:r w:rsidRPr="008429DC">
        <w:rPr>
          <w:rFonts w:cstheme="minorHAnsi"/>
          <w:b/>
          <w:bCs/>
          <w:color w:val="FF0000"/>
        </w:rPr>
        <w:t>_</w:t>
      </w:r>
      <w:r w:rsidRPr="008559FF">
        <w:rPr>
          <w:rFonts w:cstheme="minorHAnsi"/>
          <w:b/>
          <w:bCs/>
          <w:color w:val="FF0000"/>
          <w:lang w:val="en-US"/>
        </w:rPr>
        <w:t>VERSION</w:t>
      </w:r>
    </w:p>
    <w:tbl>
      <w:tblPr>
        <w:tblW w:w="10632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401"/>
        <w:gridCol w:w="7822"/>
        <w:gridCol w:w="2409"/>
      </w:tblGrid>
      <w:tr w:rsidR="00067E4D" w:rsidRPr="000C329E" w:rsidTr="00486062">
        <w:trPr>
          <w:trHeight w:val="114"/>
          <w:tblHeader/>
        </w:trPr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6923C"/>
            <w:vAlign w:val="center"/>
            <w:hideMark/>
          </w:tcPr>
          <w:p w:rsidR="00067E4D" w:rsidRPr="000C329E" w:rsidRDefault="0075627D" w:rsidP="001A3A00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</w:rPr>
            </w:pPr>
            <w:r w:rsidRPr="000C329E">
              <w:rPr>
                <w:rFonts w:asciiTheme="minorHAnsi" w:hAnsiTheme="minorHAnsi" w:cstheme="minorHAnsi"/>
                <w:b/>
                <w:bCs/>
                <w:color w:val="FFFFFF"/>
              </w:rPr>
              <w:t>№</w:t>
            </w:r>
          </w:p>
        </w:tc>
        <w:tc>
          <w:tcPr>
            <w:tcW w:w="7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23C"/>
            <w:vAlign w:val="center"/>
            <w:hideMark/>
          </w:tcPr>
          <w:p w:rsidR="00067E4D" w:rsidRPr="000C329E" w:rsidRDefault="0075627D" w:rsidP="001A3A00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</w:rPr>
            </w:pPr>
            <w:r w:rsidRPr="000C329E">
              <w:rPr>
                <w:rFonts w:asciiTheme="minorHAnsi" w:hAnsiTheme="minorHAnsi" w:cstheme="minorHAnsi"/>
                <w:b/>
                <w:bCs/>
                <w:color w:val="FFFFFF"/>
              </w:rPr>
              <w:t>Суть работ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23C"/>
            <w:vAlign w:val="center"/>
            <w:hideMark/>
          </w:tcPr>
          <w:p w:rsidR="00067E4D" w:rsidRPr="000C329E" w:rsidRDefault="0075627D" w:rsidP="001A3A00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</w:rPr>
            </w:pPr>
            <w:r w:rsidRPr="000C329E">
              <w:rPr>
                <w:rFonts w:asciiTheme="minorHAnsi" w:hAnsiTheme="minorHAnsi" w:cstheme="minorHAnsi"/>
                <w:b/>
                <w:bCs/>
                <w:color w:val="FFFFFF"/>
              </w:rPr>
              <w:t>Выполнение</w:t>
            </w:r>
          </w:p>
        </w:tc>
      </w:tr>
      <w:tr w:rsidR="000A5FFA" w:rsidRPr="000C329E" w:rsidTr="00360C1C">
        <w:trPr>
          <w:trHeight w:val="911"/>
        </w:trPr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A5FFA" w:rsidRPr="00360C1C" w:rsidRDefault="000A5FFA" w:rsidP="00360C1C">
            <w:pPr>
              <w:rPr>
                <w:rFonts w:asciiTheme="minorHAnsi" w:hAnsiTheme="minorHAnsi" w:cstheme="minorHAnsi"/>
                <w:color w:val="000000"/>
              </w:rPr>
            </w:pPr>
            <w:r w:rsidRPr="000C329E">
              <w:rPr>
                <w:rFonts w:asciiTheme="minorHAnsi" w:hAnsiTheme="minorHAnsi" w:cstheme="minorHAnsi"/>
                <w:color w:val="000000"/>
                <w:lang w:val="en-US"/>
              </w:rPr>
              <w:t>1</w:t>
            </w:r>
            <w:r w:rsidR="00360C1C">
              <w:rPr>
                <w:rFonts w:asciiTheme="minorHAnsi" w:hAnsiTheme="minorHAnsi" w:cstheme="minorHAnsi"/>
                <w:color w:val="000000"/>
              </w:rPr>
              <w:t>.</w:t>
            </w:r>
          </w:p>
        </w:tc>
        <w:tc>
          <w:tcPr>
            <w:tcW w:w="7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9026E" w:rsidRPr="00360C1C" w:rsidRDefault="000F317F" w:rsidP="00360C1C">
            <w:pPr>
              <w:rPr>
                <w:rFonts w:asciiTheme="minorHAnsi" w:hAnsiTheme="minorHAnsi" w:cstheme="minorHAnsi"/>
                <w:b/>
                <w:color w:val="000000"/>
              </w:rPr>
            </w:pPr>
            <w:r w:rsidRPr="00360C1C">
              <w:rPr>
                <w:color w:val="000000"/>
              </w:rPr>
              <w:t xml:space="preserve">Проверка работоспособности </w:t>
            </w:r>
            <w:r w:rsidR="00EB1A4E" w:rsidRPr="00360C1C">
              <w:t xml:space="preserve">EMRM Аутентификация пользователя </w:t>
            </w:r>
            <w:r w:rsidR="002F65F5" w:rsidRPr="00360C1C">
              <w:t xml:space="preserve">версия </w:t>
            </w:r>
            <w:r w:rsidR="000D6A9F">
              <w:rPr>
                <w:rFonts w:asciiTheme="minorHAnsi" w:eastAsiaTheme="minorHAnsi" w:hAnsiTheme="minorHAnsi" w:cstheme="minorHAnsi"/>
                <w:b/>
                <w:bCs/>
                <w:color w:val="FF0000"/>
                <w:highlight w:val="yellow"/>
                <w:lang w:eastAsia="en-US"/>
              </w:rPr>
              <w:t>RELEASE_VERSION</w:t>
            </w:r>
          </w:p>
          <w:p w:rsidR="001838C2" w:rsidRPr="00D9026E" w:rsidRDefault="001838C2" w:rsidP="00360C1C">
            <w:pPr>
              <w:rPr>
                <w:b/>
                <w:sz w:val="28"/>
                <w:szCs w:val="28"/>
              </w:rPr>
            </w:pPr>
          </w:p>
          <w:p w:rsidR="000D0697" w:rsidRPr="000C329E" w:rsidRDefault="000D0697" w:rsidP="00360C1C">
            <w:pPr>
              <w:rPr>
                <w:rStyle w:val="aa"/>
                <w:color w:val="172B4D"/>
                <w:shd w:val="clear" w:color="auto" w:fill="FFFFFF"/>
              </w:rPr>
            </w:pPr>
          </w:p>
          <w:p w:rsidR="000C329E" w:rsidRPr="000C329E" w:rsidRDefault="000C329E" w:rsidP="000C329E">
            <w:pPr>
              <w:rPr>
                <w:rFonts w:ascii="Segoe UI" w:eastAsiaTheme="minorHAnsi" w:hAnsi="Segoe UI" w:cs="Segoe UI"/>
                <w:color w:val="1A1A1A"/>
                <w:lang w:eastAsia="en-US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5FFA" w:rsidRPr="00221DB3" w:rsidRDefault="000A5FFA" w:rsidP="000A5FFA">
            <w:pPr>
              <w:rPr>
                <w:rFonts w:asciiTheme="minorHAnsi" w:eastAsiaTheme="minorHAnsi" w:hAnsiTheme="minorHAnsi" w:cstheme="minorHAnsi"/>
                <w:lang w:eastAsia="en-US"/>
              </w:rPr>
            </w:pPr>
            <w:r w:rsidRPr="00221DB3">
              <w:rPr>
                <w:rFonts w:asciiTheme="minorHAnsi" w:eastAsiaTheme="minorHAnsi" w:hAnsiTheme="minorHAnsi" w:cstheme="minorHAnsi"/>
                <w:lang w:eastAsia="en-US"/>
              </w:rPr>
              <w:t>Ответственный:</w:t>
            </w:r>
          </w:p>
          <w:p w:rsidR="000A5FFA" w:rsidRPr="00221DB3" w:rsidRDefault="000A5FFA" w:rsidP="000A5FFA">
            <w:pPr>
              <w:rPr>
                <w:rFonts w:asciiTheme="minorHAnsi" w:eastAsiaTheme="minorHAnsi" w:hAnsiTheme="minorHAnsi" w:cstheme="minorHAnsi"/>
                <w:lang w:eastAsia="en-US"/>
              </w:rPr>
            </w:pPr>
            <w:r w:rsidRPr="00221DB3">
              <w:rPr>
                <w:rFonts w:asciiTheme="minorHAnsi" w:eastAsiaTheme="minorHAnsi" w:hAnsiTheme="minorHAnsi" w:cstheme="minorHAnsi"/>
                <w:lang w:eastAsia="en-US"/>
              </w:rPr>
              <w:t>• Васькин А.</w:t>
            </w:r>
            <w:r w:rsidR="005F7F89" w:rsidRPr="00221DB3">
              <w:rPr>
                <w:rFonts w:asciiTheme="minorHAnsi" w:eastAsiaTheme="minorHAnsi" w:hAnsiTheme="minorHAnsi" w:cstheme="minorHAnsi"/>
                <w:lang w:eastAsia="en-US"/>
              </w:rPr>
              <w:t>А.</w:t>
            </w:r>
            <w:r w:rsidR="004814E3" w:rsidRPr="00221DB3">
              <w:rPr>
                <w:rFonts w:asciiTheme="minorHAnsi" w:eastAsiaTheme="minorHAnsi" w:hAnsiTheme="minorHAnsi" w:cstheme="minorHAnsi"/>
                <w:lang w:eastAsia="en-US"/>
              </w:rPr>
              <w:t xml:space="preserve"> </w:t>
            </w:r>
          </w:p>
          <w:p w:rsidR="000A5FFA" w:rsidRPr="00221DB3" w:rsidRDefault="000A5FFA" w:rsidP="000A5FFA">
            <w:pPr>
              <w:rPr>
                <w:rFonts w:asciiTheme="minorHAnsi" w:eastAsiaTheme="minorHAnsi" w:hAnsiTheme="minorHAnsi" w:cstheme="minorHAnsi"/>
                <w:lang w:eastAsia="en-US"/>
              </w:rPr>
            </w:pPr>
          </w:p>
          <w:p w:rsidR="000A5FFA" w:rsidRPr="00221DB3" w:rsidRDefault="000A5FFA" w:rsidP="000A5FFA">
            <w:pPr>
              <w:rPr>
                <w:rFonts w:asciiTheme="minorHAnsi" w:eastAsiaTheme="minorHAnsi" w:hAnsiTheme="minorHAnsi" w:cstheme="minorHAnsi"/>
                <w:lang w:eastAsia="en-US"/>
              </w:rPr>
            </w:pPr>
            <w:r w:rsidRPr="00221DB3">
              <w:rPr>
                <w:rFonts w:asciiTheme="minorHAnsi" w:eastAsiaTheme="minorHAnsi" w:hAnsiTheme="minorHAnsi" w:cstheme="minorHAnsi"/>
                <w:lang w:eastAsia="en-US"/>
              </w:rPr>
              <w:t>Исполнители:</w:t>
            </w:r>
          </w:p>
          <w:p w:rsidR="000D6A9F" w:rsidRPr="00AE4D6B" w:rsidRDefault="000D6A9F" w:rsidP="000D6A9F">
            <w:pPr>
              <w:pStyle w:val="a5"/>
              <w:numPr>
                <w:ilvl w:val="0"/>
                <w:numId w:val="4"/>
              </w:numPr>
              <w:rPr>
                <w:rFonts w:cstheme="minorHAnsi"/>
                <w:highlight w:val="yellow"/>
              </w:rPr>
            </w:pPr>
            <w:r>
              <w:rPr>
                <w:rFonts w:cstheme="minorHAnsi"/>
                <w:highlight w:val="yellow"/>
              </w:rPr>
              <w:t>OPLOT</w:t>
            </w:r>
          </w:p>
          <w:p w:rsidR="003E3AC4" w:rsidRPr="00221DB3" w:rsidRDefault="003E3AC4" w:rsidP="003E3AC4">
            <w:pPr>
              <w:rPr>
                <w:rFonts w:asciiTheme="minorHAnsi" w:eastAsiaTheme="minorHAnsi" w:hAnsiTheme="minorHAnsi" w:cstheme="minorHAnsi"/>
                <w:lang w:eastAsia="en-US"/>
              </w:rPr>
            </w:pPr>
          </w:p>
        </w:tc>
      </w:tr>
      <w:tr w:rsidR="00690B59" w:rsidRPr="00EE01F2" w:rsidTr="00360C1C">
        <w:trPr>
          <w:trHeight w:val="911"/>
        </w:trPr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90B59" w:rsidRPr="000C329E" w:rsidRDefault="00690B59" w:rsidP="00360C1C">
            <w:pPr>
              <w:rPr>
                <w:rFonts w:asciiTheme="minorHAnsi" w:hAnsiTheme="minorHAnsi" w:cstheme="minorHAnsi"/>
                <w:color w:val="000000"/>
              </w:rPr>
            </w:pPr>
            <w:r w:rsidRPr="000C329E">
              <w:rPr>
                <w:rFonts w:asciiTheme="minorHAnsi" w:hAnsiTheme="minorHAnsi" w:cstheme="minorHAnsi"/>
                <w:color w:val="000000"/>
              </w:rPr>
              <w:t>2</w:t>
            </w:r>
            <w:r w:rsidR="00360C1C">
              <w:rPr>
                <w:rFonts w:asciiTheme="minorHAnsi" w:hAnsiTheme="minorHAnsi" w:cstheme="minorHAnsi"/>
                <w:color w:val="000000"/>
              </w:rPr>
              <w:t>.</w:t>
            </w:r>
          </w:p>
        </w:tc>
        <w:tc>
          <w:tcPr>
            <w:tcW w:w="7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90B59" w:rsidRPr="000C329E" w:rsidRDefault="00690B59" w:rsidP="00690B59">
            <w:pPr>
              <w:rPr>
                <w:b/>
                <w:bCs/>
                <w:u w:val="single"/>
              </w:rPr>
            </w:pPr>
            <w:r w:rsidRPr="000C329E">
              <w:rPr>
                <w:b/>
                <w:bCs/>
                <w:u w:val="single"/>
              </w:rPr>
              <w:t xml:space="preserve">В случае отката: </w:t>
            </w:r>
          </w:p>
          <w:p w:rsidR="00690B59" w:rsidRPr="001851AA" w:rsidRDefault="002F65F5" w:rsidP="00360C1C">
            <w:pPr>
              <w:autoSpaceDN w:val="0"/>
              <w:rPr>
                <w:bCs/>
              </w:rPr>
            </w:pPr>
            <w:r>
              <w:rPr>
                <w:bCs/>
              </w:rPr>
              <w:t xml:space="preserve">Откат не </w:t>
            </w:r>
            <w:r w:rsidR="00576CD9">
              <w:rPr>
                <w:bCs/>
              </w:rPr>
              <w:t>пре</w:t>
            </w:r>
            <w:r w:rsidR="00E7038C">
              <w:rPr>
                <w:bCs/>
              </w:rPr>
              <w:t xml:space="preserve">дыдущую сборку </w:t>
            </w:r>
            <w:r w:rsidR="000D6A9F" w:rsidRPr="00B717C6">
              <w:rPr>
                <w:rFonts w:cstheme="minorHAnsi"/>
                <w:b/>
                <w:bCs/>
                <w:color w:val="FF0000"/>
                <w:highlight w:val="yellow"/>
                <w:lang w:val="en-US"/>
              </w:rPr>
              <w:t>PREV</w:t>
            </w:r>
            <w:r w:rsidR="000D6A9F" w:rsidRPr="000D6A9F">
              <w:rPr>
                <w:rFonts w:cstheme="minorHAnsi"/>
                <w:b/>
                <w:bCs/>
                <w:color w:val="FF0000"/>
                <w:highlight w:val="yellow"/>
              </w:rPr>
              <w:t>_</w:t>
            </w:r>
            <w:r w:rsidR="000D6A9F" w:rsidRPr="00B717C6">
              <w:rPr>
                <w:rFonts w:cstheme="minorHAnsi"/>
                <w:b/>
                <w:bCs/>
                <w:color w:val="FF0000"/>
                <w:highlight w:val="yellow"/>
                <w:lang w:val="en-US"/>
              </w:rPr>
              <w:t>VERSION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1A4E" w:rsidRPr="00221DB3" w:rsidRDefault="00EB1A4E" w:rsidP="00EB1A4E">
            <w:pPr>
              <w:rPr>
                <w:rFonts w:asciiTheme="minorHAnsi" w:eastAsiaTheme="minorHAnsi" w:hAnsiTheme="minorHAnsi" w:cstheme="minorHAnsi"/>
                <w:lang w:eastAsia="en-US"/>
              </w:rPr>
            </w:pPr>
            <w:r w:rsidRPr="00221DB3">
              <w:rPr>
                <w:rFonts w:asciiTheme="minorHAnsi" w:eastAsiaTheme="minorHAnsi" w:hAnsiTheme="minorHAnsi" w:cstheme="minorHAnsi"/>
                <w:lang w:eastAsia="en-US"/>
              </w:rPr>
              <w:t>Ответственный:</w:t>
            </w:r>
          </w:p>
          <w:p w:rsidR="00EB1A4E" w:rsidRPr="00221DB3" w:rsidRDefault="00EB1A4E" w:rsidP="00EB1A4E">
            <w:pPr>
              <w:rPr>
                <w:rFonts w:asciiTheme="minorHAnsi" w:eastAsiaTheme="minorHAnsi" w:hAnsiTheme="minorHAnsi" w:cstheme="minorHAnsi"/>
                <w:lang w:eastAsia="en-US"/>
              </w:rPr>
            </w:pPr>
            <w:r w:rsidRPr="00221DB3">
              <w:rPr>
                <w:rFonts w:asciiTheme="minorHAnsi" w:eastAsiaTheme="minorHAnsi" w:hAnsiTheme="minorHAnsi" w:cstheme="minorHAnsi"/>
                <w:lang w:eastAsia="en-US"/>
              </w:rPr>
              <w:t>• Васькин А.</w:t>
            </w:r>
            <w:r w:rsidR="005F7F89" w:rsidRPr="00221DB3">
              <w:rPr>
                <w:rFonts w:asciiTheme="minorHAnsi" w:eastAsiaTheme="minorHAnsi" w:hAnsiTheme="minorHAnsi" w:cstheme="minorHAnsi"/>
                <w:lang w:eastAsia="en-US"/>
              </w:rPr>
              <w:t>А.</w:t>
            </w:r>
            <w:r w:rsidRPr="00221DB3">
              <w:rPr>
                <w:rFonts w:asciiTheme="minorHAnsi" w:eastAsiaTheme="minorHAnsi" w:hAnsiTheme="minorHAnsi" w:cstheme="minorHAnsi"/>
                <w:lang w:eastAsia="en-US"/>
              </w:rPr>
              <w:t xml:space="preserve"> </w:t>
            </w:r>
          </w:p>
          <w:p w:rsidR="00EB1A4E" w:rsidRPr="00221DB3" w:rsidRDefault="00EB1A4E" w:rsidP="00EB1A4E">
            <w:pPr>
              <w:rPr>
                <w:rFonts w:asciiTheme="minorHAnsi" w:eastAsiaTheme="minorHAnsi" w:hAnsiTheme="minorHAnsi" w:cstheme="minorHAnsi"/>
                <w:lang w:eastAsia="en-US"/>
              </w:rPr>
            </w:pPr>
          </w:p>
          <w:p w:rsidR="00EB1A4E" w:rsidRPr="00221DB3" w:rsidRDefault="00EB1A4E" w:rsidP="00EB1A4E">
            <w:pPr>
              <w:rPr>
                <w:rFonts w:asciiTheme="minorHAnsi" w:eastAsiaTheme="minorHAnsi" w:hAnsiTheme="minorHAnsi" w:cstheme="minorHAnsi"/>
                <w:lang w:eastAsia="en-US"/>
              </w:rPr>
            </w:pPr>
            <w:r w:rsidRPr="00221DB3">
              <w:rPr>
                <w:rFonts w:asciiTheme="minorHAnsi" w:eastAsiaTheme="minorHAnsi" w:hAnsiTheme="minorHAnsi" w:cstheme="minorHAnsi"/>
                <w:lang w:eastAsia="en-US"/>
              </w:rPr>
              <w:t>Исполнители:</w:t>
            </w:r>
          </w:p>
          <w:p w:rsidR="000D6A9F" w:rsidRPr="00AE4D6B" w:rsidRDefault="000D6A9F" w:rsidP="000D6A9F">
            <w:pPr>
              <w:pStyle w:val="a5"/>
              <w:numPr>
                <w:ilvl w:val="0"/>
                <w:numId w:val="4"/>
              </w:numPr>
              <w:rPr>
                <w:rFonts w:cstheme="minorHAnsi"/>
                <w:highlight w:val="yellow"/>
              </w:rPr>
            </w:pPr>
            <w:r>
              <w:rPr>
                <w:rFonts w:cstheme="minorHAnsi"/>
                <w:highlight w:val="yellow"/>
              </w:rPr>
              <w:t>OPLOT</w:t>
            </w:r>
          </w:p>
          <w:p w:rsidR="003E3AC4" w:rsidRPr="00221DB3" w:rsidRDefault="003E3AC4" w:rsidP="00EB1A4E">
            <w:pPr>
              <w:rPr>
                <w:rFonts w:asciiTheme="minorHAnsi" w:eastAsiaTheme="minorHAnsi" w:hAnsiTheme="minorHAnsi" w:cstheme="minorHAnsi"/>
                <w:lang w:eastAsia="en-US"/>
              </w:rPr>
            </w:pPr>
            <w:bookmarkStart w:id="0" w:name="_GoBack"/>
            <w:bookmarkEnd w:id="0"/>
          </w:p>
        </w:tc>
      </w:tr>
    </w:tbl>
    <w:p w:rsidR="00DB0A79" w:rsidRPr="00EE01F2" w:rsidRDefault="00DB0A79" w:rsidP="00122716">
      <w:pPr>
        <w:jc w:val="center"/>
        <w:rPr>
          <w:rFonts w:asciiTheme="minorHAnsi" w:hAnsiTheme="minorHAnsi" w:cstheme="minorHAnsi"/>
          <w:b/>
        </w:rPr>
      </w:pPr>
    </w:p>
    <w:p w:rsidR="00652A5C" w:rsidRPr="00EE01F2" w:rsidRDefault="00652A5C" w:rsidP="00122716">
      <w:pPr>
        <w:jc w:val="center"/>
        <w:rPr>
          <w:rFonts w:asciiTheme="minorHAnsi" w:hAnsiTheme="minorHAnsi" w:cstheme="minorHAnsi"/>
          <w:b/>
        </w:rPr>
      </w:pPr>
    </w:p>
    <w:sectPr w:rsidR="00652A5C" w:rsidRPr="00EE01F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74974" w:rsidRDefault="00774974" w:rsidP="00F24192">
      <w:r>
        <w:separator/>
      </w:r>
    </w:p>
  </w:endnote>
  <w:endnote w:type="continuationSeparator" w:id="0">
    <w:p w:rsidR="00774974" w:rsidRDefault="00774974" w:rsidP="00F241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192" w:rsidRDefault="00F24192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192" w:rsidRDefault="008E3C19">
    <w:pPr>
      <w:pStyle w:val="a8"/>
    </w:pPr>
    <w:r>
      <w:rPr>
        <w:noProof/>
      </w:rPr>
      <w:drawing>
        <wp:inline distT="0" distB="0" distL="0" distR="0">
          <wp:extent cx="9526" cy="9526"/>
          <wp:effectExtent l="0" t="0" r="0" b="0"/>
          <wp:docPr id="2" name="Рисунок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"/>
                  <pic:cNvPicPr/>
                </pic:nvPicPr>
                <pic:blipFill>
                  <a:blip r:link="rId1"/>
                  <a:stretch>
                    <a:fillRect/>
                  </a:stretch>
                </pic:blipFill>
                <pic:spPr>
                  <a:xfrm>
                    <a:off x="0" y="0"/>
                    <a:ext cx="9526" cy="95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192" w:rsidRDefault="00F24192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74974" w:rsidRDefault="00774974" w:rsidP="00F24192">
      <w:r>
        <w:separator/>
      </w:r>
    </w:p>
  </w:footnote>
  <w:footnote w:type="continuationSeparator" w:id="0">
    <w:p w:rsidR="00774974" w:rsidRDefault="00774974" w:rsidP="00F241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192" w:rsidRDefault="00F24192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192" w:rsidRDefault="00F24192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192" w:rsidRDefault="00F24192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57623B"/>
    <w:multiLevelType w:val="hybridMultilevel"/>
    <w:tmpl w:val="3A10C45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624558"/>
    <w:multiLevelType w:val="hybridMultilevel"/>
    <w:tmpl w:val="9998C17E"/>
    <w:lvl w:ilvl="0" w:tplc="A9803744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D73AEC"/>
    <w:multiLevelType w:val="hybridMultilevel"/>
    <w:tmpl w:val="0FD0E5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EE0801"/>
    <w:multiLevelType w:val="hybridMultilevel"/>
    <w:tmpl w:val="70CE0E2E"/>
    <w:numStyleLink w:val="ImportedStyle2"/>
  </w:abstractNum>
  <w:abstractNum w:abstractNumId="4" w15:restartNumberingAfterBreak="0">
    <w:nsid w:val="1D643FA6"/>
    <w:multiLevelType w:val="hybridMultilevel"/>
    <w:tmpl w:val="402EA612"/>
    <w:lvl w:ilvl="0" w:tplc="FD5C585C">
      <w:start w:val="1"/>
      <w:numFmt w:val="decimal"/>
      <w:lvlText w:val="%1."/>
      <w:lvlJc w:val="left"/>
      <w:pPr>
        <w:ind w:left="786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506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226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946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66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86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106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826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546" w:hanging="180"/>
      </w:pPr>
      <w:rPr>
        <w:rFonts w:cs="Times New Roman"/>
      </w:rPr>
    </w:lvl>
  </w:abstractNum>
  <w:abstractNum w:abstractNumId="5" w15:restartNumberingAfterBreak="0">
    <w:nsid w:val="1DFE4CD8"/>
    <w:multiLevelType w:val="multilevel"/>
    <w:tmpl w:val="5ABC71C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3202A64"/>
    <w:multiLevelType w:val="hybridMultilevel"/>
    <w:tmpl w:val="A6C416BC"/>
    <w:lvl w:ilvl="0" w:tplc="8DCC64A0">
      <w:start w:val="1"/>
      <w:numFmt w:val="decimal"/>
      <w:lvlText w:val="%1)"/>
      <w:lvlJc w:val="left"/>
      <w:pPr>
        <w:ind w:left="10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40" w:hanging="360"/>
      </w:pPr>
    </w:lvl>
    <w:lvl w:ilvl="2" w:tplc="0419001B" w:tentative="1">
      <w:start w:val="1"/>
      <w:numFmt w:val="lowerRoman"/>
      <w:lvlText w:val="%3."/>
      <w:lvlJc w:val="right"/>
      <w:pPr>
        <w:ind w:left="2460" w:hanging="180"/>
      </w:pPr>
    </w:lvl>
    <w:lvl w:ilvl="3" w:tplc="0419000F" w:tentative="1">
      <w:start w:val="1"/>
      <w:numFmt w:val="decimal"/>
      <w:lvlText w:val="%4."/>
      <w:lvlJc w:val="left"/>
      <w:pPr>
        <w:ind w:left="3180" w:hanging="360"/>
      </w:pPr>
    </w:lvl>
    <w:lvl w:ilvl="4" w:tplc="04190019" w:tentative="1">
      <w:start w:val="1"/>
      <w:numFmt w:val="lowerLetter"/>
      <w:lvlText w:val="%5."/>
      <w:lvlJc w:val="left"/>
      <w:pPr>
        <w:ind w:left="3900" w:hanging="360"/>
      </w:pPr>
    </w:lvl>
    <w:lvl w:ilvl="5" w:tplc="0419001B" w:tentative="1">
      <w:start w:val="1"/>
      <w:numFmt w:val="lowerRoman"/>
      <w:lvlText w:val="%6."/>
      <w:lvlJc w:val="right"/>
      <w:pPr>
        <w:ind w:left="4620" w:hanging="180"/>
      </w:pPr>
    </w:lvl>
    <w:lvl w:ilvl="6" w:tplc="0419000F" w:tentative="1">
      <w:start w:val="1"/>
      <w:numFmt w:val="decimal"/>
      <w:lvlText w:val="%7."/>
      <w:lvlJc w:val="left"/>
      <w:pPr>
        <w:ind w:left="5340" w:hanging="360"/>
      </w:pPr>
    </w:lvl>
    <w:lvl w:ilvl="7" w:tplc="04190019" w:tentative="1">
      <w:start w:val="1"/>
      <w:numFmt w:val="lowerLetter"/>
      <w:lvlText w:val="%8."/>
      <w:lvlJc w:val="left"/>
      <w:pPr>
        <w:ind w:left="6060" w:hanging="360"/>
      </w:pPr>
    </w:lvl>
    <w:lvl w:ilvl="8" w:tplc="041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7" w15:restartNumberingAfterBreak="0">
    <w:nsid w:val="2AB227EE"/>
    <w:multiLevelType w:val="hybridMultilevel"/>
    <w:tmpl w:val="0C962D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6D02CA"/>
    <w:multiLevelType w:val="hybridMultilevel"/>
    <w:tmpl w:val="80780674"/>
    <w:lvl w:ilvl="0" w:tplc="DD9AD740">
      <w:start w:val="1"/>
      <w:numFmt w:val="decimal"/>
      <w:lvlText w:val="%1)"/>
      <w:lvlJc w:val="left"/>
      <w:pPr>
        <w:ind w:left="927" w:hanging="360"/>
      </w:pPr>
      <w:rPr>
        <w:i/>
        <w:color w:val="FF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D17C31"/>
    <w:multiLevelType w:val="hybridMultilevel"/>
    <w:tmpl w:val="70CE0E2E"/>
    <w:styleLink w:val="ImportedStyle2"/>
    <w:lvl w:ilvl="0" w:tplc="740C916A">
      <w:start w:val="1"/>
      <w:numFmt w:val="bullet"/>
      <w:lvlText w:val="·"/>
      <w:lvlJc w:val="left"/>
      <w:pPr>
        <w:ind w:left="1101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32402102">
      <w:start w:val="1"/>
      <w:numFmt w:val="bullet"/>
      <w:lvlText w:val="·"/>
      <w:lvlJc w:val="left"/>
      <w:pPr>
        <w:ind w:left="111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 w:tplc="C1CAEE8C">
      <w:start w:val="1"/>
      <w:numFmt w:val="bullet"/>
      <w:lvlText w:val="·"/>
      <w:lvlJc w:val="left"/>
      <w:pPr>
        <w:ind w:left="183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 w:tplc="2B2A5F9A">
      <w:start w:val="1"/>
      <w:numFmt w:val="bullet"/>
      <w:lvlText w:val="·"/>
      <w:lvlJc w:val="left"/>
      <w:pPr>
        <w:ind w:left="255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 w:tplc="2EA864B2">
      <w:start w:val="1"/>
      <w:numFmt w:val="bullet"/>
      <w:lvlText w:val="·"/>
      <w:lvlJc w:val="left"/>
      <w:pPr>
        <w:ind w:left="327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 w:tplc="597A33B8">
      <w:start w:val="1"/>
      <w:numFmt w:val="bullet"/>
      <w:lvlText w:val="·"/>
      <w:lvlJc w:val="left"/>
      <w:pPr>
        <w:ind w:left="399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 w:tplc="8784422A">
      <w:start w:val="1"/>
      <w:numFmt w:val="bullet"/>
      <w:lvlText w:val="·"/>
      <w:lvlJc w:val="left"/>
      <w:pPr>
        <w:ind w:left="471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 w:tplc="C41C1EBA">
      <w:start w:val="1"/>
      <w:numFmt w:val="bullet"/>
      <w:lvlText w:val="·"/>
      <w:lvlJc w:val="left"/>
      <w:pPr>
        <w:ind w:left="543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 w:tplc="288A8D82">
      <w:start w:val="1"/>
      <w:numFmt w:val="bullet"/>
      <w:lvlText w:val="·"/>
      <w:lvlJc w:val="left"/>
      <w:pPr>
        <w:ind w:left="615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10" w15:restartNumberingAfterBreak="0">
    <w:nsid w:val="44D6018F"/>
    <w:multiLevelType w:val="hybridMultilevel"/>
    <w:tmpl w:val="D2D02CF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0"/>
  </w:num>
  <w:num w:numId="4">
    <w:abstractNumId w:val="2"/>
  </w:num>
  <w:num w:numId="5">
    <w:abstractNumId w:val="7"/>
  </w:num>
  <w:num w:numId="6">
    <w:abstractNumId w:val="8"/>
  </w:num>
  <w:num w:numId="7">
    <w:abstractNumId w:val="6"/>
  </w:num>
  <w:num w:numId="8">
    <w:abstractNumId w:val="9"/>
  </w:num>
  <w:num w:numId="9">
    <w:abstractNumId w:val="3"/>
  </w:num>
  <w:num w:numId="10">
    <w:abstractNumId w:val="3"/>
    <w:lvlOverride w:ilvl="0">
      <w:lvl w:ilvl="0" w:tplc="2E12BCFC">
        <w:start w:val="1"/>
        <w:numFmt w:val="bullet"/>
        <w:lvlText w:val="·"/>
        <w:lvlJc w:val="left"/>
        <w:pPr>
          <w:ind w:left="1068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C91A6E68">
        <w:start w:val="1"/>
        <w:numFmt w:val="bullet"/>
        <w:lvlText w:val="·"/>
        <w:lvlJc w:val="left"/>
        <w:pPr>
          <w:ind w:left="108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E9528B04">
        <w:start w:val="1"/>
        <w:numFmt w:val="bullet"/>
        <w:lvlText w:val="·"/>
        <w:lvlJc w:val="left"/>
        <w:pPr>
          <w:ind w:left="180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C0F05CDE">
        <w:start w:val="1"/>
        <w:numFmt w:val="bullet"/>
        <w:lvlText w:val="·"/>
        <w:lvlJc w:val="left"/>
        <w:pPr>
          <w:ind w:left="252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4AE481D6">
        <w:start w:val="1"/>
        <w:numFmt w:val="bullet"/>
        <w:lvlText w:val="·"/>
        <w:lvlJc w:val="left"/>
        <w:pPr>
          <w:ind w:left="324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55ECA832">
        <w:start w:val="1"/>
        <w:numFmt w:val="bullet"/>
        <w:lvlText w:val="·"/>
        <w:lvlJc w:val="left"/>
        <w:pPr>
          <w:ind w:left="396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F62C8B5C">
        <w:start w:val="1"/>
        <w:numFmt w:val="bullet"/>
        <w:lvlText w:val="·"/>
        <w:lvlJc w:val="left"/>
        <w:pPr>
          <w:ind w:left="468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D6261944">
        <w:start w:val="1"/>
        <w:numFmt w:val="bullet"/>
        <w:lvlText w:val="·"/>
        <w:lvlJc w:val="left"/>
        <w:pPr>
          <w:ind w:left="540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B5AADB7C">
        <w:start w:val="1"/>
        <w:numFmt w:val="bullet"/>
        <w:lvlText w:val="·"/>
        <w:lvlJc w:val="left"/>
        <w:pPr>
          <w:ind w:left="612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">
    <w:abstractNumId w:val="1"/>
  </w:num>
  <w:num w:numId="12">
    <w:abstractNumId w:val="5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6A49"/>
    <w:rsid w:val="000170BC"/>
    <w:rsid w:val="00025135"/>
    <w:rsid w:val="0004473D"/>
    <w:rsid w:val="00045DBA"/>
    <w:rsid w:val="00047CA1"/>
    <w:rsid w:val="00060B6F"/>
    <w:rsid w:val="00060FA4"/>
    <w:rsid w:val="00067E4D"/>
    <w:rsid w:val="00070657"/>
    <w:rsid w:val="000713C6"/>
    <w:rsid w:val="00077A3F"/>
    <w:rsid w:val="00087DFF"/>
    <w:rsid w:val="000954E9"/>
    <w:rsid w:val="000A5FFA"/>
    <w:rsid w:val="000B768D"/>
    <w:rsid w:val="000C329E"/>
    <w:rsid w:val="000D0697"/>
    <w:rsid w:val="000D295C"/>
    <w:rsid w:val="000D6316"/>
    <w:rsid w:val="000D6A9F"/>
    <w:rsid w:val="000E3513"/>
    <w:rsid w:val="000E6FE7"/>
    <w:rsid w:val="000F317F"/>
    <w:rsid w:val="000F49B5"/>
    <w:rsid w:val="000F5F59"/>
    <w:rsid w:val="00101098"/>
    <w:rsid w:val="00113C70"/>
    <w:rsid w:val="00122716"/>
    <w:rsid w:val="00122B57"/>
    <w:rsid w:val="00131630"/>
    <w:rsid w:val="001366BB"/>
    <w:rsid w:val="00143336"/>
    <w:rsid w:val="0016072B"/>
    <w:rsid w:val="001838C2"/>
    <w:rsid w:val="001840F7"/>
    <w:rsid w:val="00184433"/>
    <w:rsid w:val="001851AA"/>
    <w:rsid w:val="00187869"/>
    <w:rsid w:val="001C10E2"/>
    <w:rsid w:val="001C28F5"/>
    <w:rsid w:val="001C3C4D"/>
    <w:rsid w:val="001D2F8E"/>
    <w:rsid w:val="001D4693"/>
    <w:rsid w:val="001E18AB"/>
    <w:rsid w:val="001E6285"/>
    <w:rsid w:val="001E6B0D"/>
    <w:rsid w:val="001F26AF"/>
    <w:rsid w:val="00221DB3"/>
    <w:rsid w:val="00233696"/>
    <w:rsid w:val="00247F43"/>
    <w:rsid w:val="0027634A"/>
    <w:rsid w:val="00277648"/>
    <w:rsid w:val="002A1A63"/>
    <w:rsid w:val="002A6E15"/>
    <w:rsid w:val="002B4967"/>
    <w:rsid w:val="002C082D"/>
    <w:rsid w:val="002F1C3D"/>
    <w:rsid w:val="002F65F5"/>
    <w:rsid w:val="00305408"/>
    <w:rsid w:val="00307E97"/>
    <w:rsid w:val="00312BCA"/>
    <w:rsid w:val="0031594D"/>
    <w:rsid w:val="003205C1"/>
    <w:rsid w:val="003235AB"/>
    <w:rsid w:val="003245D7"/>
    <w:rsid w:val="00327849"/>
    <w:rsid w:val="003339A7"/>
    <w:rsid w:val="0034615E"/>
    <w:rsid w:val="00360C1C"/>
    <w:rsid w:val="00361481"/>
    <w:rsid w:val="003627F4"/>
    <w:rsid w:val="003630AE"/>
    <w:rsid w:val="00374EA4"/>
    <w:rsid w:val="00395F48"/>
    <w:rsid w:val="003968B0"/>
    <w:rsid w:val="003A4CB0"/>
    <w:rsid w:val="003B2757"/>
    <w:rsid w:val="003B586B"/>
    <w:rsid w:val="003B683B"/>
    <w:rsid w:val="003C1B68"/>
    <w:rsid w:val="003C7071"/>
    <w:rsid w:val="003E3AC4"/>
    <w:rsid w:val="00401D71"/>
    <w:rsid w:val="0041072B"/>
    <w:rsid w:val="00414691"/>
    <w:rsid w:val="00416732"/>
    <w:rsid w:val="00421807"/>
    <w:rsid w:val="00424E70"/>
    <w:rsid w:val="00430CD9"/>
    <w:rsid w:val="004329CC"/>
    <w:rsid w:val="004427EC"/>
    <w:rsid w:val="00447732"/>
    <w:rsid w:val="0045295D"/>
    <w:rsid w:val="00461AE5"/>
    <w:rsid w:val="00474184"/>
    <w:rsid w:val="004814E3"/>
    <w:rsid w:val="00483BF3"/>
    <w:rsid w:val="00486062"/>
    <w:rsid w:val="00490822"/>
    <w:rsid w:val="004A33F5"/>
    <w:rsid w:val="004A5333"/>
    <w:rsid w:val="004C140F"/>
    <w:rsid w:val="004D439B"/>
    <w:rsid w:val="004E258D"/>
    <w:rsid w:val="004E61F4"/>
    <w:rsid w:val="00505BAC"/>
    <w:rsid w:val="0051200A"/>
    <w:rsid w:val="005317A1"/>
    <w:rsid w:val="005449B9"/>
    <w:rsid w:val="00545EE8"/>
    <w:rsid w:val="00546150"/>
    <w:rsid w:val="00550FF1"/>
    <w:rsid w:val="005600C9"/>
    <w:rsid w:val="00560ADE"/>
    <w:rsid w:val="005634D3"/>
    <w:rsid w:val="00576CD9"/>
    <w:rsid w:val="00596B89"/>
    <w:rsid w:val="00597F51"/>
    <w:rsid w:val="005A55EB"/>
    <w:rsid w:val="005B67B1"/>
    <w:rsid w:val="005C1462"/>
    <w:rsid w:val="005C7342"/>
    <w:rsid w:val="005E109F"/>
    <w:rsid w:val="005E392C"/>
    <w:rsid w:val="005F7F89"/>
    <w:rsid w:val="00600AB6"/>
    <w:rsid w:val="006014C6"/>
    <w:rsid w:val="00607506"/>
    <w:rsid w:val="00614E9B"/>
    <w:rsid w:val="00643940"/>
    <w:rsid w:val="00652A5C"/>
    <w:rsid w:val="00690B59"/>
    <w:rsid w:val="006946FC"/>
    <w:rsid w:val="006A0C20"/>
    <w:rsid w:val="006A520E"/>
    <w:rsid w:val="006A61E9"/>
    <w:rsid w:val="006A7355"/>
    <w:rsid w:val="006B538D"/>
    <w:rsid w:val="006E4F2F"/>
    <w:rsid w:val="00712D88"/>
    <w:rsid w:val="007330FB"/>
    <w:rsid w:val="007401AD"/>
    <w:rsid w:val="007417D6"/>
    <w:rsid w:val="0074383F"/>
    <w:rsid w:val="0075627D"/>
    <w:rsid w:val="00762AE4"/>
    <w:rsid w:val="00765D35"/>
    <w:rsid w:val="00770464"/>
    <w:rsid w:val="00774974"/>
    <w:rsid w:val="00774AC9"/>
    <w:rsid w:val="00776141"/>
    <w:rsid w:val="00790E80"/>
    <w:rsid w:val="00797B93"/>
    <w:rsid w:val="00797DD2"/>
    <w:rsid w:val="007A4D7A"/>
    <w:rsid w:val="007A5FE3"/>
    <w:rsid w:val="007D4D48"/>
    <w:rsid w:val="007D7422"/>
    <w:rsid w:val="007E737A"/>
    <w:rsid w:val="007F438E"/>
    <w:rsid w:val="008027B3"/>
    <w:rsid w:val="00821335"/>
    <w:rsid w:val="00830573"/>
    <w:rsid w:val="00833625"/>
    <w:rsid w:val="00840C40"/>
    <w:rsid w:val="00862678"/>
    <w:rsid w:val="00864837"/>
    <w:rsid w:val="008661AD"/>
    <w:rsid w:val="00870B75"/>
    <w:rsid w:val="00875135"/>
    <w:rsid w:val="0088729F"/>
    <w:rsid w:val="00892B58"/>
    <w:rsid w:val="00897C17"/>
    <w:rsid w:val="008A1843"/>
    <w:rsid w:val="008B79EE"/>
    <w:rsid w:val="008C0875"/>
    <w:rsid w:val="008C1723"/>
    <w:rsid w:val="008C5AB5"/>
    <w:rsid w:val="008C5DEA"/>
    <w:rsid w:val="008D6244"/>
    <w:rsid w:val="008E3C19"/>
    <w:rsid w:val="008E4A07"/>
    <w:rsid w:val="008E4E55"/>
    <w:rsid w:val="008E7529"/>
    <w:rsid w:val="008F3CB4"/>
    <w:rsid w:val="00917E70"/>
    <w:rsid w:val="0092098F"/>
    <w:rsid w:val="00924771"/>
    <w:rsid w:val="00936B52"/>
    <w:rsid w:val="0094267B"/>
    <w:rsid w:val="00951854"/>
    <w:rsid w:val="009623C5"/>
    <w:rsid w:val="00966E53"/>
    <w:rsid w:val="0098276E"/>
    <w:rsid w:val="00984568"/>
    <w:rsid w:val="0099781F"/>
    <w:rsid w:val="009A70C7"/>
    <w:rsid w:val="009B5174"/>
    <w:rsid w:val="009F1A64"/>
    <w:rsid w:val="00A32A32"/>
    <w:rsid w:val="00A60752"/>
    <w:rsid w:val="00A70FD0"/>
    <w:rsid w:val="00A728F6"/>
    <w:rsid w:val="00A72927"/>
    <w:rsid w:val="00A84622"/>
    <w:rsid w:val="00A92DE1"/>
    <w:rsid w:val="00A96350"/>
    <w:rsid w:val="00AB09E1"/>
    <w:rsid w:val="00AB0BD0"/>
    <w:rsid w:val="00AB3C00"/>
    <w:rsid w:val="00AC65EE"/>
    <w:rsid w:val="00AD0CE7"/>
    <w:rsid w:val="00AD1574"/>
    <w:rsid w:val="00B012B1"/>
    <w:rsid w:val="00B067F1"/>
    <w:rsid w:val="00B133BC"/>
    <w:rsid w:val="00B139DF"/>
    <w:rsid w:val="00B14064"/>
    <w:rsid w:val="00B17E54"/>
    <w:rsid w:val="00B26D32"/>
    <w:rsid w:val="00B333EE"/>
    <w:rsid w:val="00B36B52"/>
    <w:rsid w:val="00B4498F"/>
    <w:rsid w:val="00B77875"/>
    <w:rsid w:val="00B84F83"/>
    <w:rsid w:val="00B870E6"/>
    <w:rsid w:val="00BA7753"/>
    <w:rsid w:val="00BC3115"/>
    <w:rsid w:val="00BC540B"/>
    <w:rsid w:val="00BC564F"/>
    <w:rsid w:val="00BE381C"/>
    <w:rsid w:val="00BE6069"/>
    <w:rsid w:val="00BE7E23"/>
    <w:rsid w:val="00BF7D76"/>
    <w:rsid w:val="00C476B0"/>
    <w:rsid w:val="00C47BE9"/>
    <w:rsid w:val="00C7586E"/>
    <w:rsid w:val="00C76F3C"/>
    <w:rsid w:val="00C920E6"/>
    <w:rsid w:val="00C96DBF"/>
    <w:rsid w:val="00CB11A4"/>
    <w:rsid w:val="00CC1213"/>
    <w:rsid w:val="00CC46B6"/>
    <w:rsid w:val="00CC7157"/>
    <w:rsid w:val="00CC73B0"/>
    <w:rsid w:val="00CF3006"/>
    <w:rsid w:val="00D00C3C"/>
    <w:rsid w:val="00D03967"/>
    <w:rsid w:val="00D27BBC"/>
    <w:rsid w:val="00D31433"/>
    <w:rsid w:val="00D32AA6"/>
    <w:rsid w:val="00D35829"/>
    <w:rsid w:val="00D36A49"/>
    <w:rsid w:val="00D40BBA"/>
    <w:rsid w:val="00D41789"/>
    <w:rsid w:val="00D55FED"/>
    <w:rsid w:val="00D56517"/>
    <w:rsid w:val="00D73AE0"/>
    <w:rsid w:val="00D75BE9"/>
    <w:rsid w:val="00D75F92"/>
    <w:rsid w:val="00D85F26"/>
    <w:rsid w:val="00D864BC"/>
    <w:rsid w:val="00D9026E"/>
    <w:rsid w:val="00D91C9E"/>
    <w:rsid w:val="00D9441D"/>
    <w:rsid w:val="00D95297"/>
    <w:rsid w:val="00DA5874"/>
    <w:rsid w:val="00DB0A79"/>
    <w:rsid w:val="00DB4B8B"/>
    <w:rsid w:val="00DB65D4"/>
    <w:rsid w:val="00DC043E"/>
    <w:rsid w:val="00DC1917"/>
    <w:rsid w:val="00DF6FDA"/>
    <w:rsid w:val="00E10F3A"/>
    <w:rsid w:val="00E128F5"/>
    <w:rsid w:val="00E13DDC"/>
    <w:rsid w:val="00E26FBA"/>
    <w:rsid w:val="00E273E4"/>
    <w:rsid w:val="00E30A69"/>
    <w:rsid w:val="00E30F12"/>
    <w:rsid w:val="00E3774C"/>
    <w:rsid w:val="00E44B9C"/>
    <w:rsid w:val="00E46273"/>
    <w:rsid w:val="00E478E3"/>
    <w:rsid w:val="00E5264F"/>
    <w:rsid w:val="00E52B27"/>
    <w:rsid w:val="00E544A0"/>
    <w:rsid w:val="00E665EE"/>
    <w:rsid w:val="00E7038C"/>
    <w:rsid w:val="00E72650"/>
    <w:rsid w:val="00E73785"/>
    <w:rsid w:val="00E8169A"/>
    <w:rsid w:val="00E8383D"/>
    <w:rsid w:val="00E91DB7"/>
    <w:rsid w:val="00EA778A"/>
    <w:rsid w:val="00EB1A4E"/>
    <w:rsid w:val="00EC1FCA"/>
    <w:rsid w:val="00EC31C2"/>
    <w:rsid w:val="00EC42B4"/>
    <w:rsid w:val="00ED3050"/>
    <w:rsid w:val="00ED5095"/>
    <w:rsid w:val="00ED6EBF"/>
    <w:rsid w:val="00EE01F2"/>
    <w:rsid w:val="00EE05B4"/>
    <w:rsid w:val="00EE0D36"/>
    <w:rsid w:val="00EE4AA2"/>
    <w:rsid w:val="00EF1E83"/>
    <w:rsid w:val="00EF28D7"/>
    <w:rsid w:val="00F04419"/>
    <w:rsid w:val="00F053A2"/>
    <w:rsid w:val="00F067AC"/>
    <w:rsid w:val="00F143AB"/>
    <w:rsid w:val="00F17AD1"/>
    <w:rsid w:val="00F24192"/>
    <w:rsid w:val="00F35509"/>
    <w:rsid w:val="00F54C21"/>
    <w:rsid w:val="00F6447A"/>
    <w:rsid w:val="00F64580"/>
    <w:rsid w:val="00F73DF5"/>
    <w:rsid w:val="00F97E62"/>
    <w:rsid w:val="00FA6E91"/>
    <w:rsid w:val="00FB5BC1"/>
    <w:rsid w:val="00FB63D7"/>
    <w:rsid w:val="00FC72B2"/>
    <w:rsid w:val="00FD15AA"/>
    <w:rsid w:val="00FD3F3C"/>
    <w:rsid w:val="00FE5420"/>
    <w:rsid w:val="00FF0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F970762C-FA5F-46FB-8795-EAA7D811A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67E4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BF7D76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A778A"/>
    <w:rPr>
      <w:color w:val="0000FF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DC1917"/>
    <w:rPr>
      <w:color w:val="800080" w:themeColor="followedHyperlink"/>
      <w:u w:val="single"/>
    </w:rPr>
  </w:style>
  <w:style w:type="paragraph" w:styleId="a5">
    <w:name w:val="List Paragraph"/>
    <w:basedOn w:val="a"/>
    <w:uiPriority w:val="34"/>
    <w:qFormat/>
    <w:rsid w:val="00765D35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F2419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F2419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F2419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F2419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BC56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BC564F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a">
    <w:name w:val="Strong"/>
    <w:basedOn w:val="a0"/>
    <w:uiPriority w:val="22"/>
    <w:qFormat/>
    <w:rsid w:val="005634D3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BF7D7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numbering" w:customStyle="1" w:styleId="ImportedStyle2">
    <w:name w:val="Imported Style 2"/>
    <w:rsid w:val="00BF7D76"/>
    <w:pPr>
      <w:numPr>
        <w:numId w:val="8"/>
      </w:numPr>
    </w:pPr>
  </w:style>
  <w:style w:type="paragraph" w:customStyle="1" w:styleId="stylessubtitle-sc-6myz6q-4">
    <w:name w:val="styles__subtitle-sc-6myz6q-4"/>
    <w:basedOn w:val="a"/>
    <w:rsid w:val="000C329E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1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4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6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1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9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48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http://BF99E3B88DD455C4D081B4D16CD7915A.dms.sberbank.ru/BF99E3B88DD455C4D081B4D16CD7915A-72FE7A1A70705F8C992A776A36575F43-800AC140AF53FECDA3A12EFC6B52965D/1.p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EEC406-4122-4B97-98D4-FD19BC2262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54</Words>
  <Characters>309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ОАО Сбербанк России</Company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Бондаренко Андрей Сергеевич</dc:creator>
  <cp:lastModifiedBy>Кашкин Сергей Николаевич</cp:lastModifiedBy>
  <cp:revision>5</cp:revision>
  <dcterms:created xsi:type="dcterms:W3CDTF">2024-12-11T12:00:00Z</dcterms:created>
  <dcterms:modified xsi:type="dcterms:W3CDTF">2025-08-06T05:43:00Z</dcterms:modified>
</cp:coreProperties>
</file>