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A462E2" w14:textId="77777777" w:rsidR="00D2381D" w:rsidRPr="00A3027D" w:rsidRDefault="004F13CE" w:rsidP="001F3AC1">
      <w:pPr>
        <w:jc w:val="center"/>
        <w:rPr>
          <w:b/>
          <w:sz w:val="28"/>
          <w:szCs w:val="28"/>
        </w:rPr>
      </w:pPr>
      <w:r w:rsidRPr="00A3027D">
        <w:rPr>
          <w:b/>
          <w:sz w:val="28"/>
          <w:szCs w:val="28"/>
        </w:rPr>
        <w:t>Чек-лист проверок</w:t>
      </w:r>
      <w:r w:rsidR="001F3AC1" w:rsidRPr="00A3027D">
        <w:rPr>
          <w:b/>
          <w:sz w:val="28"/>
          <w:szCs w:val="28"/>
        </w:rPr>
        <w:t xml:space="preserve"> АС </w:t>
      </w:r>
      <w:r w:rsidR="00E31F81" w:rsidRPr="00A3027D">
        <w:rPr>
          <w:b/>
          <w:sz w:val="28"/>
          <w:szCs w:val="28"/>
        </w:rPr>
        <w:t>ЕФС. EMRM</w:t>
      </w:r>
      <w:r w:rsidR="00AB40E4" w:rsidRPr="00A3027D">
        <w:rPr>
          <w:b/>
          <w:sz w:val="28"/>
          <w:szCs w:val="28"/>
        </w:rPr>
        <w:t xml:space="preserve"> (Ядро Платформы 20.1) </w:t>
      </w:r>
      <w:r w:rsidR="00D2381D" w:rsidRPr="00A3027D">
        <w:rPr>
          <w:b/>
          <w:sz w:val="28"/>
          <w:szCs w:val="28"/>
        </w:rPr>
        <w:t xml:space="preserve"> </w:t>
      </w:r>
      <w:r w:rsidR="00D2381D" w:rsidRPr="00A3027D">
        <w:rPr>
          <w:sz w:val="28"/>
          <w:szCs w:val="28"/>
        </w:rPr>
        <w:t xml:space="preserve"> </w:t>
      </w:r>
    </w:p>
    <w:p w14:paraId="5272334B" w14:textId="4BD9AB1E" w:rsidR="004F13CE" w:rsidRPr="00EB2FE4" w:rsidRDefault="004F13CE" w:rsidP="004F13CE">
      <w:pPr>
        <w:jc w:val="center"/>
        <w:rPr>
          <w:b/>
          <w:color w:val="000000"/>
          <w:sz w:val="28"/>
          <w:szCs w:val="28"/>
        </w:rPr>
      </w:pPr>
      <w:r w:rsidRPr="00A3027D">
        <w:rPr>
          <w:b/>
          <w:color w:val="000000"/>
          <w:sz w:val="28"/>
          <w:szCs w:val="28"/>
        </w:rPr>
        <w:t xml:space="preserve">версия </w:t>
      </w:r>
      <w:r w:rsidR="008335B1">
        <w:rPr>
          <w:b/>
          <w:sz w:val="28"/>
          <w:szCs w:val="28"/>
          <w:lang w:val="en-US"/>
        </w:rPr>
        <w:t>RELEASE_VERSION</w:t>
      </w:r>
    </w:p>
    <w:p w14:paraId="0226B11F" w14:textId="77777777" w:rsidR="001F3AC1" w:rsidRPr="00607506" w:rsidRDefault="001F3AC1" w:rsidP="004F13CE">
      <w:pPr>
        <w:jc w:val="center"/>
        <w:rPr>
          <w:b/>
          <w:color w:val="000000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680"/>
        <w:gridCol w:w="2551"/>
      </w:tblGrid>
      <w:tr w:rsidR="004F13CE" w:rsidRPr="00337F38" w14:paraId="603E60AE" w14:textId="77777777" w:rsidTr="00A3027D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2165A2D1" w14:textId="77777777" w:rsidR="004F13CE" w:rsidRPr="00337F38" w:rsidRDefault="004F13CE" w:rsidP="002F5776">
            <w:pPr>
              <w:jc w:val="center"/>
              <w:rPr>
                <w:b/>
                <w:bCs/>
                <w:color w:val="FFFFFF"/>
              </w:rPr>
            </w:pPr>
            <w:r w:rsidRPr="0075627D">
              <w:rPr>
                <w:b/>
                <w:bCs/>
                <w:color w:val="FFFFFF"/>
              </w:rPr>
              <w:t>№</w:t>
            </w:r>
          </w:p>
        </w:tc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5323FA61" w14:textId="77777777" w:rsidR="004F13CE" w:rsidRPr="0075627D" w:rsidRDefault="004F13CE" w:rsidP="002F5776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Суть работ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26492C8A" w14:textId="77777777" w:rsidR="004F13CE" w:rsidRPr="0075627D" w:rsidRDefault="004F13CE" w:rsidP="002F5776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Выполнение</w:t>
            </w:r>
          </w:p>
        </w:tc>
      </w:tr>
      <w:tr w:rsidR="00E31F81" w:rsidRPr="007D4D48" w14:paraId="18A628A3" w14:textId="77777777" w:rsidTr="00A3027D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FA2B5" w14:textId="40630284" w:rsidR="00E31F81" w:rsidRPr="00203DB6" w:rsidRDefault="0064518C" w:rsidP="00E31F81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1</w:t>
            </w:r>
            <w:r w:rsidR="00203DB6">
              <w:rPr>
                <w:color w:val="000000"/>
              </w:rPr>
              <w:t>.</w:t>
            </w:r>
          </w:p>
        </w:tc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6E88C" w14:textId="0F173B49" w:rsidR="00DA6178" w:rsidRDefault="00DA6178" w:rsidP="00DA6178">
            <w:pPr>
              <w:rPr>
                <w:b/>
                <w:bCs/>
              </w:rPr>
            </w:pPr>
            <w:r w:rsidRPr="005B587A">
              <w:rPr>
                <w:bCs/>
              </w:rPr>
              <w:t xml:space="preserve">Проверка кластеров </w:t>
            </w:r>
            <w:r w:rsidRPr="005B587A">
              <w:rPr>
                <w:bCs/>
                <w:lang w:val="en-US"/>
              </w:rPr>
              <w:t>OpenShift</w:t>
            </w:r>
            <w:r w:rsidRPr="005B587A">
              <w:rPr>
                <w:b/>
                <w:bCs/>
              </w:rPr>
              <w:t xml:space="preserve"> </w:t>
            </w:r>
            <w:r w:rsidRPr="005B587A">
              <w:rPr>
                <w:b/>
                <w:color w:val="000000"/>
              </w:rPr>
              <w:t xml:space="preserve">АС ЕФС. </w:t>
            </w:r>
            <w:r w:rsidRPr="005B587A">
              <w:rPr>
                <w:b/>
                <w:color w:val="000000"/>
                <w:lang w:val="en-US"/>
              </w:rPr>
              <w:t>EMRM</w:t>
            </w:r>
            <w:r w:rsidRPr="005B587A">
              <w:rPr>
                <w:b/>
                <w:color w:val="000000"/>
              </w:rPr>
              <w:t xml:space="preserve"> </w:t>
            </w:r>
            <w:r w:rsidRPr="005B587A">
              <w:rPr>
                <w:b/>
                <w:color w:val="000000"/>
                <w:lang w:val="en-US"/>
              </w:rPr>
              <w:t>BH</w:t>
            </w:r>
            <w:r w:rsidRPr="005B587A">
              <w:rPr>
                <w:b/>
                <w:color w:val="000000"/>
              </w:rPr>
              <w:t xml:space="preserve"> (Ядро Платформы 20.1)</w:t>
            </w:r>
            <w:r w:rsidRPr="005B587A">
              <w:rPr>
                <w:b/>
                <w:bCs/>
              </w:rPr>
              <w:t xml:space="preserve"> </w:t>
            </w:r>
            <w:r w:rsidRPr="005B587A">
              <w:rPr>
                <w:bCs/>
              </w:rPr>
              <w:t>на отсутствие ошибок</w:t>
            </w:r>
            <w:r w:rsidRPr="005B587A">
              <w:rPr>
                <w:b/>
                <w:bCs/>
              </w:rPr>
              <w:br/>
            </w:r>
            <w:r w:rsidRPr="005B587A">
              <w:rPr>
                <w:b/>
                <w:bCs/>
              </w:rPr>
              <w:br/>
            </w:r>
            <w:r w:rsidRPr="005B587A">
              <w:rPr>
                <w:bCs/>
              </w:rPr>
              <w:t xml:space="preserve">Ссылки на кластера </w:t>
            </w:r>
            <w:r w:rsidRPr="005B587A">
              <w:rPr>
                <w:bCs/>
                <w:lang w:val="en-US"/>
              </w:rPr>
              <w:t>OpenShift</w:t>
            </w:r>
            <w:r w:rsidRPr="005B587A">
              <w:rPr>
                <w:b/>
                <w:bCs/>
              </w:rPr>
              <w:t>:</w:t>
            </w:r>
          </w:p>
          <w:p w14:paraId="094A0CB4" w14:textId="77777777" w:rsidR="004E563E" w:rsidRDefault="004E563E" w:rsidP="00DA6178">
            <w:pPr>
              <w:rPr>
                <w:b/>
                <w:bCs/>
              </w:rPr>
            </w:pPr>
          </w:p>
          <w:p w14:paraId="213438E0" w14:textId="1B285B23" w:rsidR="00DA6178" w:rsidRPr="005B587A" w:rsidRDefault="00EE5AD2" w:rsidP="00BC186D">
            <w:pPr>
              <w:pStyle w:val="a5"/>
              <w:numPr>
                <w:ilvl w:val="0"/>
                <w:numId w:val="10"/>
              </w:numPr>
              <w:spacing w:after="200" w:line="276" w:lineRule="auto"/>
              <w:rPr>
                <w:b/>
                <w:bCs/>
              </w:rPr>
            </w:pPr>
            <w:hyperlink r:id="rId7" w:history="1">
              <w:proofErr w:type="spellStart"/>
              <w:r w:rsidR="00DA6178" w:rsidRPr="005B587A">
                <w:rPr>
                  <w:rStyle w:val="a3"/>
                  <w:b/>
                  <w:bCs/>
                </w:rPr>
                <w:t>Claster</w:t>
              </w:r>
              <w:proofErr w:type="spellEnd"/>
              <w:r w:rsidR="00DA6178" w:rsidRPr="005B587A">
                <w:rPr>
                  <w:rStyle w:val="a3"/>
                  <w:b/>
                  <w:bCs/>
                </w:rPr>
                <w:t xml:space="preserve"> 1</w:t>
              </w:r>
            </w:hyperlink>
          </w:p>
          <w:p w14:paraId="2DAFD52B" w14:textId="0E7B4E4A" w:rsidR="00DD24C8" w:rsidRPr="000260E6" w:rsidRDefault="00EE5AD2" w:rsidP="000260E6">
            <w:pPr>
              <w:pStyle w:val="a5"/>
              <w:numPr>
                <w:ilvl w:val="0"/>
                <w:numId w:val="10"/>
              </w:numPr>
              <w:spacing w:after="200" w:line="276" w:lineRule="auto"/>
              <w:rPr>
                <w:b/>
                <w:bCs/>
              </w:rPr>
            </w:pPr>
            <w:hyperlink r:id="rId8" w:history="1">
              <w:proofErr w:type="spellStart"/>
              <w:r w:rsidR="00DA6178" w:rsidRPr="005B587A">
                <w:rPr>
                  <w:rStyle w:val="a3"/>
                  <w:b/>
                  <w:bCs/>
                </w:rPr>
                <w:t>Claster</w:t>
              </w:r>
              <w:proofErr w:type="spellEnd"/>
              <w:r w:rsidR="00DA6178" w:rsidRPr="005B587A">
                <w:rPr>
                  <w:rStyle w:val="a3"/>
                  <w:b/>
                  <w:bCs/>
                </w:rPr>
                <w:t xml:space="preserve"> 2</w:t>
              </w:r>
            </w:hyperlink>
          </w:p>
          <w:p w14:paraId="40E7C34E" w14:textId="77777777" w:rsidR="00DA6178" w:rsidRPr="005B587A" w:rsidRDefault="00DA6178" w:rsidP="00DA6178">
            <w:pPr>
              <w:rPr>
                <w:b/>
                <w:bCs/>
              </w:rPr>
            </w:pPr>
            <w:r w:rsidRPr="005B587A">
              <w:rPr>
                <w:b/>
                <w:bCs/>
              </w:rPr>
              <w:br/>
              <w:t>Критерии проверки:</w:t>
            </w:r>
          </w:p>
          <w:p w14:paraId="163C6F6A" w14:textId="1FA35239" w:rsidR="00DA6178" w:rsidRPr="005B587A" w:rsidRDefault="00DA6178" w:rsidP="00BC186D">
            <w:pPr>
              <w:pStyle w:val="a5"/>
              <w:numPr>
                <w:ilvl w:val="0"/>
                <w:numId w:val="10"/>
              </w:numPr>
              <w:spacing w:after="200" w:line="276" w:lineRule="auto"/>
              <w:rPr>
                <w:bCs/>
              </w:rPr>
            </w:pPr>
            <w:r w:rsidRPr="005B587A">
              <w:rPr>
                <w:bCs/>
              </w:rPr>
              <w:t xml:space="preserve">все </w:t>
            </w:r>
            <w:r w:rsidRPr="005B587A">
              <w:rPr>
                <w:bCs/>
                <w:lang w:val="en-US"/>
              </w:rPr>
              <w:t>POD</w:t>
            </w:r>
            <w:r w:rsidR="00A3027D" w:rsidRPr="005B587A">
              <w:rPr>
                <w:bCs/>
              </w:rPr>
              <w:t>ы проекта дол</w:t>
            </w:r>
            <w:r w:rsidRPr="005B587A">
              <w:rPr>
                <w:bCs/>
              </w:rPr>
              <w:t>жны быть подняты на обоих кластерах</w:t>
            </w:r>
          </w:p>
          <w:p w14:paraId="4B0EED7D" w14:textId="77777777" w:rsidR="00DA6178" w:rsidRPr="005B587A" w:rsidRDefault="00DA6178" w:rsidP="00BC186D">
            <w:pPr>
              <w:pStyle w:val="a5"/>
              <w:numPr>
                <w:ilvl w:val="0"/>
                <w:numId w:val="10"/>
              </w:numPr>
              <w:spacing w:after="200" w:line="276" w:lineRule="auto"/>
              <w:rPr>
                <w:bCs/>
              </w:rPr>
            </w:pPr>
            <w:r w:rsidRPr="005B587A">
              <w:rPr>
                <w:bCs/>
              </w:rPr>
              <w:t xml:space="preserve">в системном логе </w:t>
            </w:r>
            <w:r w:rsidRPr="005B587A">
              <w:rPr>
                <w:bCs/>
                <w:lang w:val="en-US"/>
              </w:rPr>
              <w:t>POD</w:t>
            </w:r>
            <w:proofErr w:type="spellStart"/>
            <w:r w:rsidRPr="005B587A">
              <w:rPr>
                <w:bCs/>
              </w:rPr>
              <w:t>ов</w:t>
            </w:r>
            <w:proofErr w:type="spellEnd"/>
            <w:r w:rsidRPr="005B587A">
              <w:rPr>
                <w:bCs/>
              </w:rPr>
              <w:t xml:space="preserve"> не должно быть ошибок</w:t>
            </w:r>
          </w:p>
          <w:p w14:paraId="4215CFF6" w14:textId="77777777" w:rsidR="00BC186D" w:rsidRDefault="00DA6178" w:rsidP="00BC186D">
            <w:pPr>
              <w:pStyle w:val="a5"/>
              <w:numPr>
                <w:ilvl w:val="0"/>
                <w:numId w:val="10"/>
              </w:numPr>
              <w:spacing w:after="200" w:line="276" w:lineRule="auto"/>
              <w:rPr>
                <w:bCs/>
              </w:rPr>
            </w:pPr>
            <w:r w:rsidRPr="005B587A">
              <w:rPr>
                <w:bCs/>
              </w:rPr>
              <w:t xml:space="preserve">при запуске </w:t>
            </w:r>
            <w:r w:rsidRPr="005B587A">
              <w:rPr>
                <w:bCs/>
                <w:lang w:val="en-US"/>
              </w:rPr>
              <w:t>POD</w:t>
            </w:r>
            <w:proofErr w:type="spellStart"/>
            <w:r w:rsidRPr="005B587A">
              <w:rPr>
                <w:bCs/>
              </w:rPr>
              <w:t>ов</w:t>
            </w:r>
            <w:proofErr w:type="spellEnd"/>
            <w:r w:rsidRPr="005B587A">
              <w:rPr>
                <w:bCs/>
              </w:rPr>
              <w:t xml:space="preserve"> не должно быть рестартов</w:t>
            </w:r>
          </w:p>
          <w:p w14:paraId="47E4715C" w14:textId="77777777" w:rsidR="00BC186D" w:rsidRPr="00142347" w:rsidRDefault="00BC186D" w:rsidP="00BC186D">
            <w:pPr>
              <w:pStyle w:val="a5"/>
              <w:numPr>
                <w:ilvl w:val="0"/>
                <w:numId w:val="10"/>
              </w:numPr>
              <w:spacing w:after="200" w:line="276" w:lineRule="auto"/>
              <w:rPr>
                <w:rFonts w:cstheme="minorHAnsi"/>
                <w:color w:val="000000"/>
              </w:rPr>
            </w:pPr>
            <w:r>
              <w:rPr>
                <w:rFonts w:cstheme="minorHAnsi"/>
                <w:bCs/>
              </w:rPr>
              <w:t xml:space="preserve">В </w:t>
            </w:r>
            <w:r>
              <w:rPr>
                <w:rFonts w:cstheme="minorHAnsi"/>
                <w:bCs/>
                <w:lang w:val="en-US"/>
              </w:rPr>
              <w:t>Deployments</w:t>
            </w:r>
            <w:r>
              <w:rPr>
                <w:rFonts w:cstheme="minorHAnsi"/>
                <w:bCs/>
              </w:rPr>
              <w:t xml:space="preserve"> и в </w:t>
            </w:r>
            <w:proofErr w:type="spellStart"/>
            <w:r>
              <w:rPr>
                <w:rFonts w:cstheme="minorHAnsi"/>
                <w:bCs/>
                <w:lang w:val="en-US"/>
              </w:rPr>
              <w:t>DeploymentConfigs</w:t>
            </w:r>
            <w:proofErr w:type="spellEnd"/>
            <w:r>
              <w:rPr>
                <w:rFonts w:cstheme="minorHAnsi"/>
                <w:bCs/>
              </w:rPr>
              <w:t xml:space="preserve"> в графе </w:t>
            </w:r>
            <w:r>
              <w:rPr>
                <w:rFonts w:cstheme="minorHAnsi"/>
                <w:bCs/>
                <w:lang w:val="en-US"/>
              </w:rPr>
              <w:t>Labels</w:t>
            </w:r>
            <w:r>
              <w:rPr>
                <w:rFonts w:cstheme="minorHAnsi"/>
                <w:bCs/>
              </w:rPr>
              <w:t xml:space="preserve"> проверить, что указана корректная версия:</w:t>
            </w:r>
          </w:p>
          <w:p w14:paraId="21DDC159" w14:textId="69A44AB7" w:rsidR="00BC186D" w:rsidRPr="00E36B63" w:rsidRDefault="00BC186D" w:rsidP="00BC186D">
            <w:pPr>
              <w:pStyle w:val="a5"/>
              <w:rPr>
                <w:rFonts w:cstheme="minorHAnsi"/>
                <w:color w:val="000000"/>
              </w:rPr>
            </w:pPr>
            <w:proofErr w:type="spellStart"/>
            <w:r w:rsidRPr="00142347">
              <w:rPr>
                <w:rFonts w:cstheme="minorHAnsi"/>
                <w:color w:val="000000"/>
                <w:lang w:val="en-US"/>
              </w:rPr>
              <w:t>distribVersion</w:t>
            </w:r>
            <w:proofErr w:type="spellEnd"/>
            <w:r w:rsidRPr="00E36B63">
              <w:rPr>
                <w:rFonts w:cstheme="minorHAnsi"/>
                <w:color w:val="000000"/>
              </w:rPr>
              <w:t xml:space="preserve"> = </w:t>
            </w:r>
            <w:r w:rsidR="008335B1">
              <w:rPr>
                <w:rFonts w:cstheme="minorHAnsi"/>
                <w:b/>
                <w:color w:val="FF0000"/>
                <w:highlight w:val="yellow"/>
              </w:rPr>
              <w:t>RELEASE_VERSION</w:t>
            </w:r>
          </w:p>
          <w:p w14:paraId="534F2E86" w14:textId="77777777" w:rsidR="00BC186D" w:rsidRPr="00142347" w:rsidRDefault="00BC186D" w:rsidP="00BC186D">
            <w:pPr>
              <w:pStyle w:val="a5"/>
              <w:rPr>
                <w:rFonts w:cstheme="minorHAnsi"/>
                <w:color w:val="000000"/>
              </w:rPr>
            </w:pPr>
            <w:proofErr w:type="spellStart"/>
            <w:r w:rsidRPr="00142347">
              <w:rPr>
                <w:rFonts w:cstheme="minorHAnsi"/>
                <w:color w:val="000000"/>
                <w:lang w:val="en-US"/>
              </w:rPr>
              <w:t>deployDate</w:t>
            </w:r>
            <w:proofErr w:type="spellEnd"/>
            <w:r w:rsidRPr="00142347">
              <w:rPr>
                <w:rFonts w:cstheme="minorHAnsi"/>
                <w:color w:val="000000"/>
              </w:rPr>
              <w:t xml:space="preserve"> = </w:t>
            </w:r>
            <w:r>
              <w:rPr>
                <w:rFonts w:cstheme="minorHAnsi"/>
                <w:color w:val="000000"/>
              </w:rPr>
              <w:t>(должны быть дата и время текущей установки)</w:t>
            </w:r>
          </w:p>
          <w:p w14:paraId="7C920E2C" w14:textId="0B9FD139" w:rsidR="00BC186D" w:rsidRPr="005B587A" w:rsidRDefault="00BC186D" w:rsidP="00BC186D">
            <w:pPr>
              <w:pStyle w:val="a5"/>
              <w:spacing w:after="200" w:line="276" w:lineRule="auto"/>
              <w:rPr>
                <w:bCs/>
              </w:rPr>
            </w:pPr>
            <w:r w:rsidRPr="00142347">
              <w:rPr>
                <w:rFonts w:cstheme="minorHAnsi"/>
                <w:color w:val="000000"/>
                <w:lang w:val="en-US"/>
              </w:rPr>
              <w:t xml:space="preserve">version = </w:t>
            </w:r>
            <w:r w:rsidR="008335B1">
              <w:rPr>
                <w:rFonts w:cstheme="minorHAnsi"/>
                <w:b/>
                <w:color w:val="FF0000"/>
                <w:highlight w:val="yellow"/>
              </w:rPr>
              <w:t>RELEASE_VERSION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6BBE7" w14:textId="77777777" w:rsidR="001F3AC1" w:rsidRPr="005B587A" w:rsidRDefault="001F3AC1" w:rsidP="001F3AC1">
            <w:r w:rsidRPr="005B587A">
              <w:t>Ответственный:</w:t>
            </w:r>
          </w:p>
          <w:p w14:paraId="70D34197" w14:textId="399A4297" w:rsidR="001F3AC1" w:rsidRPr="005B587A" w:rsidRDefault="001F3AC1" w:rsidP="001F3AC1">
            <w:pPr>
              <w:pStyle w:val="a5"/>
              <w:numPr>
                <w:ilvl w:val="0"/>
                <w:numId w:val="5"/>
              </w:numPr>
            </w:pPr>
            <w:r w:rsidRPr="005B587A">
              <w:t>Васькин А.А.</w:t>
            </w:r>
            <w:r w:rsidR="00DA6178" w:rsidRPr="005B587A">
              <w:br/>
            </w:r>
          </w:p>
          <w:p w14:paraId="058A739E" w14:textId="77777777" w:rsidR="001F42E3" w:rsidRDefault="001F42E3" w:rsidP="001F42E3">
            <w:pPr>
              <w:rPr>
                <w:rFonts w:cstheme="minorHAnsi"/>
              </w:rPr>
            </w:pPr>
            <w:r>
              <w:rPr>
                <w:rFonts w:cstheme="minorHAnsi"/>
              </w:rPr>
              <w:t>Исполнители:</w:t>
            </w:r>
          </w:p>
          <w:p w14:paraId="2B82391C" w14:textId="49D95E9A" w:rsidR="001F42E3" w:rsidRDefault="001F42E3" w:rsidP="001F42E3">
            <w:pPr>
              <w:numPr>
                <w:ilvl w:val="0"/>
                <w:numId w:val="11"/>
              </w:numPr>
              <w:rPr>
                <w:rFonts w:cstheme="minorHAnsi"/>
              </w:rPr>
            </w:pPr>
            <w:r>
              <w:rPr>
                <w:rFonts w:cstheme="minorHAnsi"/>
                <w:highlight w:val="yellow"/>
              </w:rPr>
              <w:t>OPLOT</w:t>
            </w:r>
          </w:p>
          <w:p w14:paraId="4AFE4B93" w14:textId="63F7C33F" w:rsidR="00E31F81" w:rsidRPr="001F42E3" w:rsidRDefault="001F42E3" w:rsidP="001F42E3">
            <w:pPr>
              <w:numPr>
                <w:ilvl w:val="0"/>
                <w:numId w:val="11"/>
              </w:numPr>
              <w:rPr>
                <w:rFonts w:cstheme="minorHAnsi"/>
              </w:rPr>
            </w:pPr>
            <w:bookmarkStart w:id="0" w:name="_GoBack"/>
            <w:bookmarkEnd w:id="0"/>
            <w:r w:rsidRPr="001F42E3">
              <w:rPr>
                <w:highlight w:val="yellow"/>
              </w:rPr>
              <w:t>CHECKER</w:t>
            </w:r>
            <w:r w:rsidRPr="001F42E3">
              <w:rPr>
                <w:rFonts w:eastAsiaTheme="minorHAnsi"/>
                <w:lang w:eastAsia="en-US"/>
              </w:rPr>
              <w:t xml:space="preserve"> </w:t>
            </w:r>
          </w:p>
        </w:tc>
      </w:tr>
      <w:tr w:rsidR="00A3027D" w:rsidRPr="007D4D48" w14:paraId="47D1AA7B" w14:textId="77777777" w:rsidTr="00A3027D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A75CF" w14:textId="70E33AC5" w:rsidR="00A3027D" w:rsidRDefault="0064518C" w:rsidP="00A3027D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  <w:r w:rsidR="00203DB6">
              <w:rPr>
                <w:color w:val="000000"/>
              </w:rPr>
              <w:t>.</w:t>
            </w:r>
          </w:p>
        </w:tc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42412" w14:textId="77777777" w:rsidR="00A3027D" w:rsidRPr="005B587A" w:rsidRDefault="00A3027D" w:rsidP="00A3027D">
            <w:pPr>
              <w:rPr>
                <w:b/>
                <w:bCs/>
                <w:u w:val="single"/>
              </w:rPr>
            </w:pPr>
            <w:r w:rsidRPr="005B587A">
              <w:rPr>
                <w:b/>
                <w:bCs/>
                <w:u w:val="single"/>
              </w:rPr>
              <w:t>В случае отката:</w:t>
            </w:r>
          </w:p>
          <w:p w14:paraId="40A3FD7F" w14:textId="1882AB3A" w:rsidR="00A3027D" w:rsidRPr="005B587A" w:rsidRDefault="00A3027D" w:rsidP="00A3027D">
            <w:pPr>
              <w:rPr>
                <w:rStyle w:val="aa"/>
                <w:color w:val="000000"/>
                <w:shd w:val="clear" w:color="auto" w:fill="E3FCEF"/>
              </w:rPr>
            </w:pPr>
            <w:r w:rsidRPr="005B587A">
              <w:rPr>
                <w:bCs/>
              </w:rPr>
              <w:t xml:space="preserve">В случае возникновения проблемы, необходимо произвести откат на предыдущую сборку </w:t>
            </w:r>
            <w:r w:rsidR="007E2A3F" w:rsidRPr="007E2A3F">
              <w:rPr>
                <w:b/>
                <w:color w:val="FF0000"/>
              </w:rPr>
              <w:t>PREV_VERSION</w:t>
            </w:r>
          </w:p>
          <w:p w14:paraId="4956686E" w14:textId="77777777" w:rsidR="00A3027D" w:rsidRPr="005B587A" w:rsidRDefault="00A3027D" w:rsidP="00A3027D">
            <w:pPr>
              <w:rPr>
                <w:bCs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0D038" w14:textId="77777777" w:rsidR="00A3027D" w:rsidRPr="005B587A" w:rsidRDefault="00A3027D" w:rsidP="00A3027D">
            <w:r w:rsidRPr="005B587A">
              <w:t>Ответственный:</w:t>
            </w:r>
          </w:p>
          <w:p w14:paraId="4780E170" w14:textId="77777777" w:rsidR="00A3027D" w:rsidRPr="005B587A" w:rsidRDefault="00A3027D" w:rsidP="00A3027D">
            <w:pPr>
              <w:pStyle w:val="a5"/>
              <w:numPr>
                <w:ilvl w:val="0"/>
                <w:numId w:val="5"/>
              </w:numPr>
            </w:pPr>
            <w:r w:rsidRPr="005B587A">
              <w:t>Васькин А.А.</w:t>
            </w:r>
          </w:p>
          <w:p w14:paraId="36557183" w14:textId="77777777" w:rsidR="00A3027D" w:rsidRPr="005B587A" w:rsidRDefault="00A3027D" w:rsidP="00A3027D">
            <w:pPr>
              <w:pStyle w:val="a5"/>
              <w:ind w:left="624"/>
            </w:pPr>
          </w:p>
          <w:p w14:paraId="1FFB0A44" w14:textId="77777777" w:rsidR="00A3027D" w:rsidRPr="005B587A" w:rsidRDefault="00A3027D" w:rsidP="00A3027D">
            <w:r w:rsidRPr="005B587A">
              <w:t>Исполнители:</w:t>
            </w:r>
          </w:p>
          <w:p w14:paraId="4DEBF40C" w14:textId="11A7AC4F" w:rsidR="001D2085" w:rsidRPr="009B7620" w:rsidRDefault="008335B1" w:rsidP="001D2085">
            <w:pPr>
              <w:numPr>
                <w:ilvl w:val="0"/>
                <w:numId w:val="5"/>
              </w:numPr>
              <w:ind w:left="720" w:hanging="360"/>
              <w:contextualSpacing/>
              <w:rPr>
                <w:highlight w:val="yellow"/>
              </w:rPr>
            </w:pPr>
            <w:r>
              <w:t>OPLOT</w:t>
            </w:r>
          </w:p>
          <w:p w14:paraId="12F122D3" w14:textId="45AFEB39" w:rsidR="00A3027D" w:rsidRPr="005B587A" w:rsidRDefault="00A3027D" w:rsidP="00A3027D">
            <w:pPr>
              <w:pStyle w:val="a5"/>
            </w:pPr>
          </w:p>
        </w:tc>
      </w:tr>
    </w:tbl>
    <w:p w14:paraId="3971ADB6" w14:textId="77777777" w:rsidR="004F13CE" w:rsidRDefault="004F13CE" w:rsidP="004F13CE">
      <w:pPr>
        <w:jc w:val="center"/>
        <w:rPr>
          <w:b/>
        </w:rPr>
      </w:pPr>
    </w:p>
    <w:p w14:paraId="5921F74E" w14:textId="77777777" w:rsidR="004F13CE" w:rsidRPr="00EC1FCA" w:rsidRDefault="004F13CE" w:rsidP="004F13CE">
      <w:pPr>
        <w:jc w:val="center"/>
        <w:rPr>
          <w:b/>
        </w:rPr>
      </w:pPr>
    </w:p>
    <w:p w14:paraId="07196386" w14:textId="77777777" w:rsidR="00D36A49" w:rsidRPr="004F13CE" w:rsidRDefault="00D36A49" w:rsidP="004F13CE"/>
    <w:sectPr w:rsidR="00D36A49" w:rsidRPr="004F13CE" w:rsidSect="001C406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FF3190" w14:textId="77777777" w:rsidR="00EE5AD2" w:rsidRDefault="00EE5AD2" w:rsidP="00750E38">
      <w:r>
        <w:separator/>
      </w:r>
    </w:p>
  </w:endnote>
  <w:endnote w:type="continuationSeparator" w:id="0">
    <w:p w14:paraId="5A02D25F" w14:textId="77777777" w:rsidR="00EE5AD2" w:rsidRDefault="00EE5AD2" w:rsidP="00750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731B2E" w14:textId="77777777" w:rsidR="00750E38" w:rsidRDefault="00750E3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20247B" w14:textId="5B487CFE" w:rsidR="00750E38" w:rsidRDefault="00203DB6">
    <w:pPr>
      <w:pStyle w:val="a8"/>
    </w:pPr>
    <w:r>
      <w:rPr>
        <w:noProof/>
      </w:rPr>
      <w:drawing>
        <wp:inline distT="0" distB="0" distL="0" distR="0" wp14:anchorId="06F010B7" wp14:editId="0D3809D5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F86580" w14:textId="77777777" w:rsidR="00750E38" w:rsidRDefault="00750E3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A7D19A" w14:textId="77777777" w:rsidR="00EE5AD2" w:rsidRDefault="00EE5AD2" w:rsidP="00750E38">
      <w:r>
        <w:separator/>
      </w:r>
    </w:p>
  </w:footnote>
  <w:footnote w:type="continuationSeparator" w:id="0">
    <w:p w14:paraId="50925EDE" w14:textId="77777777" w:rsidR="00EE5AD2" w:rsidRDefault="00EE5AD2" w:rsidP="00750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1DB05F" w14:textId="77777777" w:rsidR="00750E38" w:rsidRDefault="00750E3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C85B25" w14:textId="77777777" w:rsidR="00750E38" w:rsidRDefault="00750E38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88C76" w14:textId="77777777" w:rsidR="00750E38" w:rsidRDefault="00750E3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47302"/>
    <w:multiLevelType w:val="hybridMultilevel"/>
    <w:tmpl w:val="FAD43ED4"/>
    <w:lvl w:ilvl="0" w:tplc="D742ABB0">
      <w:start w:val="1"/>
      <w:numFmt w:val="decimal"/>
      <w:lvlText w:val="%1)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D57623B"/>
    <w:multiLevelType w:val="hybridMultilevel"/>
    <w:tmpl w:val="2694711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73AEC"/>
    <w:multiLevelType w:val="hybridMultilevel"/>
    <w:tmpl w:val="E724EAA8"/>
    <w:lvl w:ilvl="0" w:tplc="BF20DDC8">
      <w:start w:val="1"/>
      <w:numFmt w:val="bullet"/>
      <w:lvlText w:val=""/>
      <w:lvlJc w:val="left"/>
      <w:pPr>
        <w:ind w:left="624" w:hanging="34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D02CA"/>
    <w:multiLevelType w:val="hybridMultilevel"/>
    <w:tmpl w:val="92EE28B6"/>
    <w:lvl w:ilvl="0" w:tplc="2E90CC8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106B1"/>
    <w:multiLevelType w:val="hybridMultilevel"/>
    <w:tmpl w:val="CB9A6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46EDE"/>
    <w:multiLevelType w:val="hybridMultilevel"/>
    <w:tmpl w:val="33269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44494"/>
    <w:multiLevelType w:val="hybridMultilevel"/>
    <w:tmpl w:val="36FE1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6085E"/>
    <w:multiLevelType w:val="hybridMultilevel"/>
    <w:tmpl w:val="0126456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1"/>
  </w:num>
  <w:num w:numId="9">
    <w:abstractNumId w:val="2"/>
  </w:num>
  <w:num w:numId="10">
    <w:abstractNumId w:val="4"/>
  </w:num>
  <w:num w:numId="1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A49"/>
    <w:rsid w:val="000034A0"/>
    <w:rsid w:val="0002207B"/>
    <w:rsid w:val="00025135"/>
    <w:rsid w:val="000260E6"/>
    <w:rsid w:val="00045B80"/>
    <w:rsid w:val="00060DC8"/>
    <w:rsid w:val="00067E4D"/>
    <w:rsid w:val="00081F8B"/>
    <w:rsid w:val="000845B8"/>
    <w:rsid w:val="00090F82"/>
    <w:rsid w:val="000954E9"/>
    <w:rsid w:val="000A3E1E"/>
    <w:rsid w:val="000A7292"/>
    <w:rsid w:val="000B5A83"/>
    <w:rsid w:val="000B6013"/>
    <w:rsid w:val="000D795A"/>
    <w:rsid w:val="000E15D0"/>
    <w:rsid w:val="000F51B2"/>
    <w:rsid w:val="000F5F5D"/>
    <w:rsid w:val="001105C4"/>
    <w:rsid w:val="00120171"/>
    <w:rsid w:val="00122716"/>
    <w:rsid w:val="00126D68"/>
    <w:rsid w:val="00137BC4"/>
    <w:rsid w:val="001504D2"/>
    <w:rsid w:val="00170FB8"/>
    <w:rsid w:val="0019749E"/>
    <w:rsid w:val="001A1C4F"/>
    <w:rsid w:val="001C4061"/>
    <w:rsid w:val="001D2085"/>
    <w:rsid w:val="001E1858"/>
    <w:rsid w:val="001F3AC1"/>
    <w:rsid w:val="001F42E3"/>
    <w:rsid w:val="002018C3"/>
    <w:rsid w:val="00203DB6"/>
    <w:rsid w:val="002157AC"/>
    <w:rsid w:val="00222709"/>
    <w:rsid w:val="00227A35"/>
    <w:rsid w:val="00255E43"/>
    <w:rsid w:val="002720B9"/>
    <w:rsid w:val="002966B4"/>
    <w:rsid w:val="002A4878"/>
    <w:rsid w:val="002A5850"/>
    <w:rsid w:val="002E50CA"/>
    <w:rsid w:val="003075AF"/>
    <w:rsid w:val="00334465"/>
    <w:rsid w:val="00340EAF"/>
    <w:rsid w:val="003417A4"/>
    <w:rsid w:val="00341C00"/>
    <w:rsid w:val="00352751"/>
    <w:rsid w:val="003749BE"/>
    <w:rsid w:val="003A0EEA"/>
    <w:rsid w:val="003A5FB2"/>
    <w:rsid w:val="00421807"/>
    <w:rsid w:val="00450CC9"/>
    <w:rsid w:val="00454469"/>
    <w:rsid w:val="0046121D"/>
    <w:rsid w:val="004620D3"/>
    <w:rsid w:val="00484647"/>
    <w:rsid w:val="00487B41"/>
    <w:rsid w:val="004A2601"/>
    <w:rsid w:val="004A760B"/>
    <w:rsid w:val="004B396B"/>
    <w:rsid w:val="004E0A17"/>
    <w:rsid w:val="004E563E"/>
    <w:rsid w:val="004F13CE"/>
    <w:rsid w:val="004F6B80"/>
    <w:rsid w:val="00506BAA"/>
    <w:rsid w:val="00513744"/>
    <w:rsid w:val="00540AB0"/>
    <w:rsid w:val="00546150"/>
    <w:rsid w:val="00556C51"/>
    <w:rsid w:val="005629EB"/>
    <w:rsid w:val="00592167"/>
    <w:rsid w:val="005A0926"/>
    <w:rsid w:val="005A47CF"/>
    <w:rsid w:val="005B587A"/>
    <w:rsid w:val="005B7F8D"/>
    <w:rsid w:val="005D1BF3"/>
    <w:rsid w:val="005D69F6"/>
    <w:rsid w:val="005E37D5"/>
    <w:rsid w:val="00606927"/>
    <w:rsid w:val="006221A5"/>
    <w:rsid w:val="0063489E"/>
    <w:rsid w:val="00635C01"/>
    <w:rsid w:val="0064518C"/>
    <w:rsid w:val="006505E7"/>
    <w:rsid w:val="0066215F"/>
    <w:rsid w:val="00671061"/>
    <w:rsid w:val="00696DB1"/>
    <w:rsid w:val="006A61E9"/>
    <w:rsid w:val="006B129B"/>
    <w:rsid w:val="006B6F6F"/>
    <w:rsid w:val="006C3C78"/>
    <w:rsid w:val="006D10DF"/>
    <w:rsid w:val="006F1E4F"/>
    <w:rsid w:val="00703A7F"/>
    <w:rsid w:val="00706348"/>
    <w:rsid w:val="00722EC6"/>
    <w:rsid w:val="007464AD"/>
    <w:rsid w:val="00750614"/>
    <w:rsid w:val="00750E38"/>
    <w:rsid w:val="0075627D"/>
    <w:rsid w:val="00774AC9"/>
    <w:rsid w:val="00791247"/>
    <w:rsid w:val="007A7E34"/>
    <w:rsid w:val="007B412D"/>
    <w:rsid w:val="007B73BC"/>
    <w:rsid w:val="007D0032"/>
    <w:rsid w:val="007E2A3F"/>
    <w:rsid w:val="008335B1"/>
    <w:rsid w:val="00833625"/>
    <w:rsid w:val="008336DF"/>
    <w:rsid w:val="00834D5C"/>
    <w:rsid w:val="00842762"/>
    <w:rsid w:val="00842BD9"/>
    <w:rsid w:val="00861C9C"/>
    <w:rsid w:val="00880312"/>
    <w:rsid w:val="008A709A"/>
    <w:rsid w:val="008D1E79"/>
    <w:rsid w:val="009048D7"/>
    <w:rsid w:val="00951854"/>
    <w:rsid w:val="00965425"/>
    <w:rsid w:val="0097687C"/>
    <w:rsid w:val="00977F24"/>
    <w:rsid w:val="009A2E28"/>
    <w:rsid w:val="009B3A9C"/>
    <w:rsid w:val="009D3673"/>
    <w:rsid w:val="009D749D"/>
    <w:rsid w:val="009E46D8"/>
    <w:rsid w:val="009E49F8"/>
    <w:rsid w:val="00A10D81"/>
    <w:rsid w:val="00A2105C"/>
    <w:rsid w:val="00A3027D"/>
    <w:rsid w:val="00A31E29"/>
    <w:rsid w:val="00A353AE"/>
    <w:rsid w:val="00A64B97"/>
    <w:rsid w:val="00A77B67"/>
    <w:rsid w:val="00AB40E4"/>
    <w:rsid w:val="00AC33EB"/>
    <w:rsid w:val="00AC50DD"/>
    <w:rsid w:val="00AD238D"/>
    <w:rsid w:val="00B0616B"/>
    <w:rsid w:val="00B230CB"/>
    <w:rsid w:val="00B41F8E"/>
    <w:rsid w:val="00B73E8A"/>
    <w:rsid w:val="00B74D7A"/>
    <w:rsid w:val="00B910ED"/>
    <w:rsid w:val="00B9328B"/>
    <w:rsid w:val="00BB1B29"/>
    <w:rsid w:val="00BC186D"/>
    <w:rsid w:val="00BD7D90"/>
    <w:rsid w:val="00BF542F"/>
    <w:rsid w:val="00C02CCF"/>
    <w:rsid w:val="00C136B1"/>
    <w:rsid w:val="00C5250A"/>
    <w:rsid w:val="00C53C04"/>
    <w:rsid w:val="00C607AF"/>
    <w:rsid w:val="00C637A1"/>
    <w:rsid w:val="00C6625C"/>
    <w:rsid w:val="00CA3966"/>
    <w:rsid w:val="00CA7305"/>
    <w:rsid w:val="00CB2480"/>
    <w:rsid w:val="00CC6670"/>
    <w:rsid w:val="00CE1E84"/>
    <w:rsid w:val="00CE46EF"/>
    <w:rsid w:val="00D16144"/>
    <w:rsid w:val="00D2381D"/>
    <w:rsid w:val="00D36A49"/>
    <w:rsid w:val="00D47D11"/>
    <w:rsid w:val="00D807BF"/>
    <w:rsid w:val="00D8607C"/>
    <w:rsid w:val="00D909A7"/>
    <w:rsid w:val="00DA6178"/>
    <w:rsid w:val="00DC4432"/>
    <w:rsid w:val="00DD24C8"/>
    <w:rsid w:val="00E00323"/>
    <w:rsid w:val="00E03AF7"/>
    <w:rsid w:val="00E3167D"/>
    <w:rsid w:val="00E31F81"/>
    <w:rsid w:val="00E372F7"/>
    <w:rsid w:val="00E419A9"/>
    <w:rsid w:val="00E472CF"/>
    <w:rsid w:val="00E76B9E"/>
    <w:rsid w:val="00E836DA"/>
    <w:rsid w:val="00E965E8"/>
    <w:rsid w:val="00EA1828"/>
    <w:rsid w:val="00EA778A"/>
    <w:rsid w:val="00EB2FE4"/>
    <w:rsid w:val="00EC03DC"/>
    <w:rsid w:val="00EC424E"/>
    <w:rsid w:val="00EC46F8"/>
    <w:rsid w:val="00ED25D7"/>
    <w:rsid w:val="00ED65CB"/>
    <w:rsid w:val="00EE0D36"/>
    <w:rsid w:val="00EE5AD2"/>
    <w:rsid w:val="00EE6E31"/>
    <w:rsid w:val="00F32E48"/>
    <w:rsid w:val="00F401AE"/>
    <w:rsid w:val="00F4027D"/>
    <w:rsid w:val="00F45551"/>
    <w:rsid w:val="00F87A3C"/>
    <w:rsid w:val="00F95DE2"/>
    <w:rsid w:val="00F95E36"/>
    <w:rsid w:val="00FA04A9"/>
    <w:rsid w:val="00FC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B1C667"/>
  <w15:docId w15:val="{F7F7AD26-1E36-4B6A-A2D7-0A91C9DE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D2381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B7F8D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48464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50E3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50E3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750E3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50E3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F13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F13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238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a">
    <w:name w:val="Strong"/>
    <w:basedOn w:val="a0"/>
    <w:uiPriority w:val="22"/>
    <w:qFormat/>
    <w:rsid w:val="00A302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-openshift-console.apps.prom-terra000330-ias.ocp.ca.sbrf.ru/k8s/cluster/projects/ci02241459-emrm-openshift-pr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console-openshift-console.apps.prom-terra000331-iam.ocp.ca.sbrf.ru/k8s/cluster/projects/ci02241459-emrm-openshift-pr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E91558F994BDB11832723630A22EC287.dms.sberbank.ru/E91558F994BDB11832723630A22EC287-1C3C413AF082C4CEE8FD399CA7F4F7F8-CFA889893BA1B9C2588FD5917CDC2B04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Кашкин Сергей Николаевич</cp:lastModifiedBy>
  <cp:revision>40</cp:revision>
  <dcterms:created xsi:type="dcterms:W3CDTF">2022-06-23T23:45:00Z</dcterms:created>
  <dcterms:modified xsi:type="dcterms:W3CDTF">2025-07-24T07:07:00Z</dcterms:modified>
</cp:coreProperties>
</file>