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36576" w14:textId="77777777" w:rsidR="0007484E" w:rsidRPr="00AF0762" w:rsidRDefault="0007484E" w:rsidP="00FA4B0D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0762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14:paraId="52883941" w14:textId="77777777" w:rsidR="00F97FA8" w:rsidRPr="00AF0762" w:rsidRDefault="005B1E9D" w:rsidP="009A47A0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0762">
        <w:rPr>
          <w:rFonts w:ascii="Times New Roman" w:eastAsia="Times New Roman" w:hAnsi="Times New Roman"/>
          <w:b/>
          <w:sz w:val="28"/>
          <w:szCs w:val="28"/>
        </w:rPr>
        <w:t xml:space="preserve">ППРБ. УБФ ММБ. Управление </w:t>
      </w:r>
      <w:r w:rsidR="00895354" w:rsidRPr="00AF0762">
        <w:rPr>
          <w:rFonts w:ascii="Times New Roman" w:eastAsia="Times New Roman" w:hAnsi="Times New Roman"/>
          <w:b/>
          <w:sz w:val="28"/>
          <w:szCs w:val="28"/>
        </w:rPr>
        <w:t xml:space="preserve">данными </w:t>
      </w:r>
      <w:r w:rsidR="00895354" w:rsidRPr="00AF0762">
        <w:rPr>
          <w:rFonts w:ascii="Times New Roman" w:eastAsia="Times New Roman" w:hAnsi="Times New Roman"/>
          <w:b/>
          <w:sz w:val="28"/>
          <w:szCs w:val="28"/>
          <w:lang w:val="en-US"/>
        </w:rPr>
        <w:t>EMRM</w:t>
      </w:r>
      <w:r w:rsidR="00D71632" w:rsidRPr="00AF0762">
        <w:rPr>
          <w:rFonts w:ascii="Times New Roman" w:eastAsia="Times New Roman" w:hAnsi="Times New Roman"/>
          <w:b/>
          <w:sz w:val="28"/>
          <w:szCs w:val="28"/>
        </w:rPr>
        <w:t xml:space="preserve"> (ППРБ </w:t>
      </w:r>
      <w:r w:rsidR="00D71632" w:rsidRPr="00AF0762">
        <w:rPr>
          <w:rFonts w:ascii="Times New Roman" w:eastAsia="Times New Roman" w:hAnsi="Times New Roman"/>
          <w:b/>
          <w:sz w:val="28"/>
          <w:szCs w:val="28"/>
          <w:lang w:val="en-US"/>
        </w:rPr>
        <w:t>DataSpace</w:t>
      </w:r>
      <w:r w:rsidR="00D71632" w:rsidRPr="00AF0762">
        <w:rPr>
          <w:rFonts w:ascii="Times New Roman" w:eastAsia="Times New Roman" w:hAnsi="Times New Roman"/>
          <w:b/>
          <w:sz w:val="28"/>
          <w:szCs w:val="28"/>
        </w:rPr>
        <w:t>)</w:t>
      </w:r>
      <w:r w:rsidR="00D71632" w:rsidRPr="00AF0762">
        <w:rPr>
          <w:rFonts w:ascii="-apple-system" w:hAnsi="-apple-system"/>
          <w:color w:val="172B4D"/>
          <w:sz w:val="21"/>
          <w:szCs w:val="21"/>
          <w:shd w:val="clear" w:color="auto" w:fill="FFFFFF"/>
        </w:rPr>
        <w:t xml:space="preserve"> </w:t>
      </w:r>
      <w:r w:rsidR="00DA5A20" w:rsidRPr="00AF0762">
        <w:rPr>
          <w:rFonts w:ascii="Times New Roman" w:eastAsia="Times New Roman" w:hAnsi="Times New Roman"/>
          <w:b/>
          <w:sz w:val="28"/>
          <w:szCs w:val="28"/>
        </w:rPr>
        <w:t xml:space="preserve">версия </w:t>
      </w:r>
    </w:p>
    <w:p w14:paraId="4F096733" w14:textId="15851E6E" w:rsidR="00E50DEF" w:rsidRDefault="00BA649B" w:rsidP="00E50DEF">
      <w:pPr>
        <w:ind w:left="2832" w:firstLine="708"/>
        <w:rPr>
          <w:rFonts w:ascii="Times New Roman" w:eastAsia="Times New Roman" w:hAnsi="Times New Roman"/>
          <w:b/>
          <w:sz w:val="28"/>
          <w:szCs w:val="28"/>
        </w:rPr>
      </w:pPr>
      <w:r w:rsidRPr="006229B7">
        <w:rPr>
          <w:rFonts w:cstheme="minorHAnsi"/>
          <w:b/>
          <w:highlight w:val="yellow"/>
        </w:rPr>
        <w:t>RELEASE_VERSION</w:t>
      </w:r>
    </w:p>
    <w:p w14:paraId="36C901A5" w14:textId="77777777" w:rsidR="0030348A" w:rsidRPr="00AF0762" w:rsidRDefault="0030348A" w:rsidP="00E50DEF">
      <w:pPr>
        <w:ind w:left="2832" w:firstLine="708"/>
        <w:rPr>
          <w:rFonts w:ascii="Times New Roman" w:eastAsia="Times New Roman" w:hAnsi="Times New Roman"/>
          <w:color w:val="000000"/>
          <w:sz w:val="24"/>
        </w:rPr>
      </w:pPr>
    </w:p>
    <w:p w14:paraId="5850E2EB" w14:textId="68F68B65" w:rsidR="009F63BE" w:rsidRPr="00AF0762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AF0762">
        <w:rPr>
          <w:rFonts w:ascii="Times New Roman" w:eastAsia="Times New Roman" w:hAnsi="Times New Roman"/>
          <w:color w:val="000000"/>
          <w:sz w:val="24"/>
        </w:rPr>
        <w:t>Доработки, реализованные в рамках релиза</w:t>
      </w:r>
      <w:r w:rsidR="006B5EC8" w:rsidRPr="006B5EC8">
        <w:rPr>
          <w:b/>
          <w:bCs/>
          <w:color w:val="000000"/>
        </w:rPr>
        <w:t xml:space="preserve"> </w:t>
      </w:r>
      <w:r w:rsidR="006B5EC8" w:rsidRPr="006229B7">
        <w:rPr>
          <w:b/>
          <w:bCs/>
          <w:color w:val="000000"/>
        </w:rPr>
        <w:t>RELEASE_ID</w:t>
      </w:r>
      <w:r w:rsidR="0030348A" w:rsidRPr="0030348A">
        <w:rPr>
          <w:rFonts w:ascii="Times New Roman" w:hAnsi="Times New Roman"/>
          <w:b/>
          <w:sz w:val="21"/>
          <w:szCs w:val="21"/>
        </w:rPr>
        <w:t xml:space="preserve"> </w:t>
      </w:r>
      <w:r w:rsidR="009F63BE" w:rsidRPr="00AF0762">
        <w:rPr>
          <w:rFonts w:ascii="Times New Roman" w:eastAsia="Times New Roman" w:hAnsi="Times New Roman"/>
          <w:color w:val="000000"/>
          <w:sz w:val="24"/>
        </w:rPr>
        <w:t>соответствуют СТАС</w:t>
      </w:r>
    </w:p>
    <w:p w14:paraId="321E3241" w14:textId="0D9DF6A6" w:rsidR="003C32AE" w:rsidRPr="00AF0762" w:rsidRDefault="004D2D52" w:rsidP="00DF7F52">
      <w:pPr>
        <w:shd w:val="clear" w:color="auto" w:fill="FFFFFF"/>
        <w:rPr>
          <w:rFonts w:ascii="Times New Roman" w:hAnsi="Times New Roman"/>
          <w:color w:val="172B4D"/>
          <w:sz w:val="21"/>
          <w:szCs w:val="21"/>
        </w:rPr>
      </w:pPr>
      <w:r w:rsidRPr="00AF0762">
        <w:rPr>
          <w:rFonts w:ascii="Times New Roman" w:eastAsia="Times New Roman" w:hAnsi="Times New Roman"/>
          <w:color w:val="000000"/>
          <w:sz w:val="24"/>
        </w:rPr>
        <w:t>Доработки</w:t>
      </w:r>
      <w:r w:rsidR="004673DE" w:rsidRPr="00AF0762">
        <w:rPr>
          <w:rFonts w:ascii="Times New Roman" w:eastAsia="Times New Roman" w:hAnsi="Times New Roman"/>
          <w:color w:val="000000"/>
          <w:sz w:val="24"/>
        </w:rPr>
        <w:t>, реализованные в рамках релиза</w:t>
      </w:r>
      <w:r w:rsidR="006B5EC8" w:rsidRPr="006B5EC8">
        <w:rPr>
          <w:b/>
          <w:bCs/>
          <w:color w:val="000000"/>
        </w:rPr>
        <w:t xml:space="preserve"> </w:t>
      </w:r>
      <w:r w:rsidR="006B5EC8" w:rsidRPr="006229B7">
        <w:rPr>
          <w:b/>
          <w:bCs/>
          <w:color w:val="000000"/>
        </w:rPr>
        <w:t>RELEASE_ID</w:t>
      </w:r>
      <w:r w:rsidR="0030348A" w:rsidRPr="0030348A">
        <w:rPr>
          <w:rFonts w:ascii="Times New Roman" w:hAnsi="Times New Roman"/>
          <w:b/>
          <w:sz w:val="21"/>
          <w:szCs w:val="21"/>
        </w:rPr>
        <w:t xml:space="preserve"> </w:t>
      </w:r>
      <w:r w:rsidR="009F63BE" w:rsidRPr="00AF0762">
        <w:rPr>
          <w:rFonts w:ascii="Times New Roman" w:eastAsia="Times New Roman" w:hAnsi="Times New Roman"/>
          <w:color w:val="000000"/>
          <w:sz w:val="24"/>
        </w:rPr>
        <w:t>соответствуют КА</w:t>
      </w:r>
    </w:p>
    <w:p w14:paraId="4B7ABC22" w14:textId="77777777" w:rsidR="00277BF3" w:rsidRPr="00AF0762" w:rsidRDefault="00277BF3" w:rsidP="00277BF3">
      <w:pPr>
        <w:rPr>
          <w:rFonts w:eastAsia="Calibri" w:cs="Calibri"/>
          <w:lang w:eastAsia="ru-RU"/>
        </w:rPr>
      </w:pPr>
    </w:p>
    <w:tbl>
      <w:tblPr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1137"/>
        <w:gridCol w:w="6807"/>
        <w:gridCol w:w="812"/>
      </w:tblGrid>
      <w:tr w:rsidR="00277BF3" w:rsidRPr="00AF0762" w14:paraId="408DAF0A" w14:textId="77777777" w:rsidTr="00895354">
        <w:trPr>
          <w:trHeight w:val="958"/>
        </w:trPr>
        <w:tc>
          <w:tcPr>
            <w:tcW w:w="841" w:type="dxa"/>
            <w:vAlign w:val="center"/>
            <w:hideMark/>
          </w:tcPr>
          <w:p w14:paraId="3E9039FF" w14:textId="77777777" w:rsidR="00277BF3" w:rsidRPr="00AF0762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AF0762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137" w:type="dxa"/>
            <w:vAlign w:val="center"/>
            <w:hideMark/>
          </w:tcPr>
          <w:p w14:paraId="3E0DB6B7" w14:textId="77777777" w:rsidR="00277BF3" w:rsidRPr="00AF0762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AF0762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ЗНИ/JIRA ID</w:t>
            </w:r>
          </w:p>
        </w:tc>
        <w:tc>
          <w:tcPr>
            <w:tcW w:w="6807" w:type="dxa"/>
            <w:vAlign w:val="center"/>
            <w:hideMark/>
          </w:tcPr>
          <w:p w14:paraId="2F276478" w14:textId="77777777" w:rsidR="00277BF3" w:rsidRPr="00AF0762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AF0762">
              <w:rPr>
                <w:rFonts w:ascii="Times New Roman" w:eastAsia="Calibri" w:hAnsi="Times New Roman"/>
                <w:b/>
                <w:bCs/>
                <w:color w:val="000000"/>
                <w:sz w:val="24"/>
                <w:szCs w:val="24"/>
                <w:lang w:eastAsia="ru-RU"/>
              </w:rPr>
              <w:t>Суть доработки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62F35" w14:textId="77777777" w:rsidR="00277BF3" w:rsidRPr="00AF0762" w:rsidRDefault="00277BF3" w:rsidP="00277BF3">
            <w:pPr>
              <w:spacing w:line="253" w:lineRule="atLeast"/>
              <w:jc w:val="center"/>
              <w:rPr>
                <w:rFonts w:ascii="Times New Roman" w:eastAsia="Calibri" w:hAnsi="Times New Roman"/>
                <w:sz w:val="24"/>
                <w:szCs w:val="24"/>
                <w:lang w:eastAsia="ru-RU"/>
              </w:rPr>
            </w:pPr>
            <w:r w:rsidRPr="00AF0762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 w:eastAsia="ru-RU"/>
              </w:rPr>
              <w:t>Issue Type</w:t>
            </w:r>
          </w:p>
        </w:tc>
      </w:tr>
      <w:tr w:rsidR="00074A5E" w:rsidRPr="00AF0762" w14:paraId="41400FFB" w14:textId="77777777" w:rsidTr="00895354">
        <w:trPr>
          <w:trHeight w:val="457"/>
        </w:trPr>
        <w:tc>
          <w:tcPr>
            <w:tcW w:w="841" w:type="dxa"/>
            <w:vAlign w:val="center"/>
            <w:hideMark/>
          </w:tcPr>
          <w:p w14:paraId="1680E19C" w14:textId="77777777" w:rsidR="00074A5E" w:rsidRPr="006C0C48" w:rsidRDefault="00074A5E" w:rsidP="00895354">
            <w:pPr>
              <w:pStyle w:val="a4"/>
              <w:numPr>
                <w:ilvl w:val="0"/>
                <w:numId w:val="44"/>
              </w:numPr>
              <w:spacing w:line="253" w:lineRule="atLeast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137" w:type="dxa"/>
            <w:hideMark/>
          </w:tcPr>
          <w:p w14:paraId="695BE261" w14:textId="77777777" w:rsidR="00074A5E" w:rsidRPr="006C0C48" w:rsidRDefault="008361D0" w:rsidP="0095423C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hyperlink r:id="rId8" w:history="1">
              <w:r w:rsidR="0030348A" w:rsidRPr="006C0C48">
                <w:rPr>
                  <w:rStyle w:val="a3"/>
                  <w:rFonts w:ascii="-apple-system" w:hAnsi="-apple-system"/>
                  <w:strike/>
                  <w:color w:val="0052CC"/>
                  <w:sz w:val="21"/>
                  <w:szCs w:val="21"/>
                  <w:highlight w:val="yellow"/>
                  <w:shd w:val="clear" w:color="auto" w:fill="FFFFFF"/>
                </w:rPr>
                <w:t>EMRM-27281</w:t>
              </w:r>
            </w:hyperlink>
            <w:r w:rsidR="0030348A"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 </w:t>
            </w:r>
          </w:p>
        </w:tc>
        <w:tc>
          <w:tcPr>
            <w:tcW w:w="6807" w:type="dxa"/>
            <w:hideMark/>
          </w:tcPr>
          <w:p w14:paraId="050892BC" w14:textId="77777777" w:rsidR="00074A5E" w:rsidRPr="006C0C48" w:rsidRDefault="0030348A" w:rsidP="00E50DEF">
            <w:pPr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УБФ Для консультаций айди чата д.б. extChatId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F1F490" w14:textId="77777777" w:rsidR="00074A5E" w:rsidRPr="006C0C48" w:rsidRDefault="00D23CDE" w:rsidP="00074A5E">
            <w:pPr>
              <w:jc w:val="center"/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</w:pPr>
            <w:r w:rsidRPr="006C0C48"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  <w:t>Bug</w:t>
            </w:r>
          </w:p>
        </w:tc>
      </w:tr>
      <w:tr w:rsidR="0030348A" w:rsidRPr="0030348A" w14:paraId="5CEDD2D2" w14:textId="77777777" w:rsidTr="00895354">
        <w:trPr>
          <w:trHeight w:val="457"/>
        </w:trPr>
        <w:tc>
          <w:tcPr>
            <w:tcW w:w="841" w:type="dxa"/>
            <w:vAlign w:val="center"/>
          </w:tcPr>
          <w:p w14:paraId="51B1D797" w14:textId="77777777" w:rsidR="0030348A" w:rsidRPr="006C0C48" w:rsidRDefault="0030348A" w:rsidP="00895354">
            <w:pPr>
              <w:pStyle w:val="a4"/>
              <w:numPr>
                <w:ilvl w:val="0"/>
                <w:numId w:val="44"/>
              </w:numPr>
              <w:spacing w:line="253" w:lineRule="atLeast"/>
              <w:rPr>
                <w:rFonts w:ascii="Times New Roman" w:eastAsia="Calibri" w:hAnsi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1137" w:type="dxa"/>
          </w:tcPr>
          <w:p w14:paraId="2EA899AB" w14:textId="77777777" w:rsidR="0030348A" w:rsidRPr="006C0C48" w:rsidRDefault="0030348A" w:rsidP="0095423C">
            <w:pPr>
              <w:jc w:val="center"/>
              <w:rPr>
                <w:highlight w:val="yellow"/>
              </w:rPr>
            </w:pP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 </w:t>
            </w:r>
            <w:hyperlink r:id="rId9" w:history="1">
              <w:r w:rsidRPr="006C0C48">
                <w:rPr>
                  <w:rStyle w:val="a3"/>
                  <w:rFonts w:ascii="-apple-system" w:hAnsi="-apple-system"/>
                  <w:strike/>
                  <w:color w:val="0052CC"/>
                  <w:sz w:val="21"/>
                  <w:szCs w:val="21"/>
                  <w:highlight w:val="yellow"/>
                  <w:shd w:val="clear" w:color="auto" w:fill="FFFFFF"/>
                </w:rPr>
                <w:t>EMRM-31464</w:t>
              </w:r>
            </w:hyperlink>
          </w:p>
        </w:tc>
        <w:tc>
          <w:tcPr>
            <w:tcW w:w="6807" w:type="dxa"/>
          </w:tcPr>
          <w:p w14:paraId="151BF87C" w14:textId="77777777" w:rsidR="0030348A" w:rsidRPr="006C0C48" w:rsidRDefault="0030348A" w:rsidP="0030348A">
            <w:pPr>
              <w:tabs>
                <w:tab w:val="left" w:pos="4356"/>
              </w:tabs>
              <w:jc w:val="center"/>
              <w:rPr>
                <w:rStyle w:val="link-summary"/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4F5F7"/>
                <w:lang w:val="en-US"/>
              </w:rPr>
            </w:pP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УБФ</w:t>
            </w: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Выключить</w:t>
            </w: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шаблон</w:t>
            </w: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  <w:lang w:val="en-US"/>
              </w:rPr>
              <w:t xml:space="preserve"> </w:t>
            </w: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уведомления</w:t>
            </w: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  <w:lang w:val="en-US"/>
              </w:rPr>
              <w:t xml:space="preserve"> FOCUS_CONSULTATIONS_UNREAD_MESSAGES_SMS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186BD6" w14:textId="77777777" w:rsidR="0030348A" w:rsidRPr="006C0C48" w:rsidRDefault="0030348A" w:rsidP="00074A5E">
            <w:pPr>
              <w:jc w:val="center"/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</w:pPr>
            <w:r w:rsidRPr="006C0C48"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  <w:t>Bug</w:t>
            </w:r>
          </w:p>
        </w:tc>
      </w:tr>
      <w:tr w:rsidR="0030348A" w:rsidRPr="0030348A" w14:paraId="2F1D8406" w14:textId="77777777" w:rsidTr="00895354">
        <w:trPr>
          <w:trHeight w:val="457"/>
        </w:trPr>
        <w:tc>
          <w:tcPr>
            <w:tcW w:w="841" w:type="dxa"/>
            <w:vAlign w:val="center"/>
          </w:tcPr>
          <w:p w14:paraId="2ABDB9A7" w14:textId="77777777" w:rsidR="0030348A" w:rsidRPr="006C0C48" w:rsidRDefault="0030348A" w:rsidP="00895354">
            <w:pPr>
              <w:pStyle w:val="a4"/>
              <w:numPr>
                <w:ilvl w:val="0"/>
                <w:numId w:val="44"/>
              </w:numPr>
              <w:spacing w:line="253" w:lineRule="atLeast"/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</w:pPr>
          </w:p>
        </w:tc>
        <w:tc>
          <w:tcPr>
            <w:tcW w:w="1137" w:type="dxa"/>
          </w:tcPr>
          <w:p w14:paraId="4B87FCB5" w14:textId="77777777" w:rsidR="0030348A" w:rsidRPr="006C0C48" w:rsidRDefault="008361D0" w:rsidP="0095423C">
            <w:pPr>
              <w:jc w:val="center"/>
              <w:rPr>
                <w:highlight w:val="yellow"/>
                <w:lang w:val="en-US"/>
              </w:rPr>
            </w:pPr>
            <w:hyperlink r:id="rId10" w:history="1">
              <w:r w:rsidR="0030348A" w:rsidRPr="006C0C48">
                <w:rPr>
                  <w:rStyle w:val="a3"/>
                  <w:rFonts w:ascii="-apple-system" w:hAnsi="-apple-system"/>
                  <w:color w:val="0065FF"/>
                  <w:sz w:val="21"/>
                  <w:szCs w:val="21"/>
                  <w:highlight w:val="yellow"/>
                  <w:shd w:val="clear" w:color="auto" w:fill="F4F5F7"/>
                </w:rPr>
                <w:t>EMRM-30879</w:t>
              </w:r>
            </w:hyperlink>
            <w:r w:rsidR="0030348A"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4F5F7"/>
              </w:rPr>
              <w:t> </w:t>
            </w:r>
          </w:p>
        </w:tc>
        <w:tc>
          <w:tcPr>
            <w:tcW w:w="6807" w:type="dxa"/>
          </w:tcPr>
          <w:p w14:paraId="3AF678B5" w14:textId="77777777" w:rsidR="0030348A" w:rsidRPr="006C0C48" w:rsidRDefault="0030348A" w:rsidP="00E50DEF">
            <w:pPr>
              <w:jc w:val="center"/>
              <w:rPr>
                <w:rStyle w:val="link-summary"/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4F5F7"/>
              </w:rPr>
            </w:pPr>
            <w:r w:rsidRPr="006C0C48">
              <w:rPr>
                <w:rFonts w:ascii="-apple-system" w:hAnsi="-apple-system"/>
                <w:color w:val="172B4D"/>
                <w:sz w:val="21"/>
                <w:szCs w:val="21"/>
                <w:highlight w:val="yellow"/>
                <w:shd w:val="clear" w:color="auto" w:fill="FFFFFF"/>
              </w:rPr>
              <w:t>Feature UBF - MatrixTaskTypes: изменить матрицу в зависимости от роли пользователя, вида встречи и типа клиента</w:t>
            </w:r>
          </w:p>
        </w:tc>
        <w:tc>
          <w:tcPr>
            <w:tcW w:w="81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818023" w14:textId="77777777" w:rsidR="0030348A" w:rsidRPr="006C0C48" w:rsidRDefault="0030348A" w:rsidP="00074A5E">
            <w:pPr>
              <w:jc w:val="center"/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</w:pPr>
            <w:r w:rsidRPr="006C0C48">
              <w:rPr>
                <w:rFonts w:ascii="Times New Roman" w:eastAsia="Calibri" w:hAnsi="Times New Roman"/>
                <w:sz w:val="24"/>
                <w:szCs w:val="24"/>
                <w:highlight w:val="yellow"/>
                <w:lang w:val="en-US" w:eastAsia="ru-RU"/>
              </w:rPr>
              <w:t>Story</w:t>
            </w:r>
          </w:p>
        </w:tc>
      </w:tr>
    </w:tbl>
    <w:p w14:paraId="1A5EB4B2" w14:textId="77777777" w:rsidR="00723563" w:rsidRPr="0030348A" w:rsidRDefault="00723563" w:rsidP="003C32AE">
      <w:pPr>
        <w:rPr>
          <w:rFonts w:ascii="Times New Roman" w:eastAsia="Times New Roman" w:hAnsi="Times New Roman"/>
          <w:b/>
          <w:color w:val="000000"/>
          <w:sz w:val="24"/>
        </w:rPr>
      </w:pPr>
    </w:p>
    <w:p w14:paraId="3E46D453" w14:textId="77777777" w:rsidR="003B437D" w:rsidRPr="0030348A" w:rsidRDefault="003B437D" w:rsidP="003C32AE">
      <w:pPr>
        <w:rPr>
          <w:rFonts w:ascii="Times New Roman" w:eastAsia="Times New Roman" w:hAnsi="Times New Roman"/>
          <w:b/>
          <w:color w:val="000000"/>
          <w:sz w:val="24"/>
        </w:rPr>
      </w:pPr>
    </w:p>
    <w:sectPr w:rsidR="003B437D" w:rsidRPr="0030348A" w:rsidSect="008A16B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4C3D5" w14:textId="77777777" w:rsidR="008361D0" w:rsidRDefault="008361D0" w:rsidP="00677D6D">
      <w:r>
        <w:separator/>
      </w:r>
    </w:p>
  </w:endnote>
  <w:endnote w:type="continuationSeparator" w:id="0">
    <w:p w14:paraId="741D560F" w14:textId="77777777" w:rsidR="008361D0" w:rsidRDefault="008361D0" w:rsidP="00677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-apple-system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16C65" w14:textId="77777777" w:rsidR="00677D6D" w:rsidRDefault="00677D6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CA906" w14:textId="77777777" w:rsidR="00677D6D" w:rsidRDefault="00F7305C">
    <w:pPr>
      <w:pStyle w:val="ad"/>
    </w:pPr>
    <w:r>
      <w:rPr>
        <w:noProof/>
        <w:lang w:eastAsia="ru-RU"/>
      </w:rPr>
      <w:drawing>
        <wp:inline distT="0" distB="0" distL="0" distR="0" wp14:anchorId="446F18CC" wp14:editId="7517175C">
          <wp:extent cx="9526" cy="9526"/>
          <wp:effectExtent l="0" t="0" r="0" b="0"/>
          <wp:docPr id="5" name="Рисунок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4FABA" w14:textId="77777777" w:rsidR="00677D6D" w:rsidRDefault="00677D6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D3E62" w14:textId="77777777" w:rsidR="008361D0" w:rsidRDefault="008361D0" w:rsidP="00677D6D">
      <w:r>
        <w:separator/>
      </w:r>
    </w:p>
  </w:footnote>
  <w:footnote w:type="continuationSeparator" w:id="0">
    <w:p w14:paraId="74BBE4DD" w14:textId="77777777" w:rsidR="008361D0" w:rsidRDefault="008361D0" w:rsidP="00677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F2883" w14:textId="77777777" w:rsidR="00677D6D" w:rsidRDefault="00677D6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73839" w14:textId="77777777" w:rsidR="00677D6D" w:rsidRDefault="00677D6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E8521" w14:textId="77777777" w:rsidR="00677D6D" w:rsidRDefault="00677D6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140B"/>
    <w:multiLevelType w:val="multilevel"/>
    <w:tmpl w:val="44A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C6F6A"/>
    <w:multiLevelType w:val="multilevel"/>
    <w:tmpl w:val="1198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E694D"/>
    <w:multiLevelType w:val="hybridMultilevel"/>
    <w:tmpl w:val="523678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308C9"/>
    <w:multiLevelType w:val="hybridMultilevel"/>
    <w:tmpl w:val="67EC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57746"/>
    <w:multiLevelType w:val="multilevel"/>
    <w:tmpl w:val="0D22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67A6F"/>
    <w:multiLevelType w:val="multilevel"/>
    <w:tmpl w:val="A012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0757F"/>
    <w:multiLevelType w:val="hybridMultilevel"/>
    <w:tmpl w:val="0D723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516963"/>
    <w:multiLevelType w:val="multilevel"/>
    <w:tmpl w:val="746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D14A8"/>
    <w:multiLevelType w:val="multilevel"/>
    <w:tmpl w:val="2D76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C1B82"/>
    <w:multiLevelType w:val="multilevel"/>
    <w:tmpl w:val="0074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5038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80139E"/>
    <w:multiLevelType w:val="multilevel"/>
    <w:tmpl w:val="B3E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14187"/>
    <w:multiLevelType w:val="multilevel"/>
    <w:tmpl w:val="328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51E22"/>
    <w:multiLevelType w:val="multilevel"/>
    <w:tmpl w:val="52F26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514D51"/>
    <w:multiLevelType w:val="multilevel"/>
    <w:tmpl w:val="DC7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275E4"/>
    <w:multiLevelType w:val="multilevel"/>
    <w:tmpl w:val="E03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5407F"/>
    <w:multiLevelType w:val="hybridMultilevel"/>
    <w:tmpl w:val="B756E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0733B4"/>
    <w:multiLevelType w:val="multilevel"/>
    <w:tmpl w:val="6D94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10124"/>
    <w:multiLevelType w:val="hybridMultilevel"/>
    <w:tmpl w:val="3606EE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EE1359"/>
    <w:multiLevelType w:val="hybridMultilevel"/>
    <w:tmpl w:val="7B3656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65AE5"/>
    <w:multiLevelType w:val="hybridMultilevel"/>
    <w:tmpl w:val="EF32E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21E66"/>
    <w:multiLevelType w:val="multilevel"/>
    <w:tmpl w:val="B85E7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90156F"/>
    <w:multiLevelType w:val="multilevel"/>
    <w:tmpl w:val="0FF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6A7CA2"/>
    <w:multiLevelType w:val="hybridMultilevel"/>
    <w:tmpl w:val="41D4E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809AC"/>
    <w:multiLevelType w:val="multilevel"/>
    <w:tmpl w:val="5F1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3776F0"/>
    <w:multiLevelType w:val="multilevel"/>
    <w:tmpl w:val="73A6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6068A"/>
    <w:multiLevelType w:val="multilevel"/>
    <w:tmpl w:val="3460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365E2A"/>
    <w:multiLevelType w:val="hybridMultilevel"/>
    <w:tmpl w:val="A2DEA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92460A"/>
    <w:multiLevelType w:val="multilevel"/>
    <w:tmpl w:val="5D9E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95D4B"/>
    <w:multiLevelType w:val="multilevel"/>
    <w:tmpl w:val="7DC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0135E"/>
    <w:multiLevelType w:val="multilevel"/>
    <w:tmpl w:val="704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76DE8"/>
    <w:multiLevelType w:val="hybridMultilevel"/>
    <w:tmpl w:val="135881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7F7C7A"/>
    <w:multiLevelType w:val="multilevel"/>
    <w:tmpl w:val="46E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97423"/>
    <w:multiLevelType w:val="multilevel"/>
    <w:tmpl w:val="8A70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F77F1"/>
    <w:multiLevelType w:val="multilevel"/>
    <w:tmpl w:val="3D80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F7452"/>
    <w:multiLevelType w:val="hybridMultilevel"/>
    <w:tmpl w:val="0F64D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62824"/>
    <w:multiLevelType w:val="hybridMultilevel"/>
    <w:tmpl w:val="920C55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272A85"/>
    <w:multiLevelType w:val="multilevel"/>
    <w:tmpl w:val="D1EE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A0D30"/>
    <w:multiLevelType w:val="hybridMultilevel"/>
    <w:tmpl w:val="8AF684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2D0019"/>
    <w:multiLevelType w:val="multilevel"/>
    <w:tmpl w:val="FBC6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55D20"/>
    <w:multiLevelType w:val="hybridMultilevel"/>
    <w:tmpl w:val="D486D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B13E1"/>
    <w:multiLevelType w:val="multilevel"/>
    <w:tmpl w:val="C04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A72674"/>
    <w:multiLevelType w:val="hybridMultilevel"/>
    <w:tmpl w:val="78CC9E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8"/>
  </w:num>
  <w:num w:numId="3">
    <w:abstractNumId w:val="16"/>
  </w:num>
  <w:num w:numId="4">
    <w:abstractNumId w:val="31"/>
  </w:num>
  <w:num w:numId="5">
    <w:abstractNumId w:val="36"/>
  </w:num>
  <w:num w:numId="6">
    <w:abstractNumId w:val="40"/>
  </w:num>
  <w:num w:numId="7">
    <w:abstractNumId w:val="6"/>
  </w:num>
  <w:num w:numId="8">
    <w:abstractNumId w:val="35"/>
  </w:num>
  <w:num w:numId="9">
    <w:abstractNumId w:val="18"/>
  </w:num>
  <w:num w:numId="10">
    <w:abstractNumId w:val="27"/>
  </w:num>
  <w:num w:numId="11">
    <w:abstractNumId w:val="2"/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42"/>
  </w:num>
  <w:num w:numId="15">
    <w:abstractNumId w:val="19"/>
  </w:num>
  <w:num w:numId="16">
    <w:abstractNumId w:val="1"/>
  </w:num>
  <w:num w:numId="17">
    <w:abstractNumId w:val="26"/>
  </w:num>
  <w:num w:numId="18">
    <w:abstractNumId w:val="37"/>
  </w:num>
  <w:num w:numId="19">
    <w:abstractNumId w:val="28"/>
  </w:num>
  <w:num w:numId="20">
    <w:abstractNumId w:val="5"/>
  </w:num>
  <w:num w:numId="21">
    <w:abstractNumId w:val="4"/>
  </w:num>
  <w:num w:numId="22">
    <w:abstractNumId w:val="29"/>
  </w:num>
  <w:num w:numId="23">
    <w:abstractNumId w:val="39"/>
  </w:num>
  <w:num w:numId="24">
    <w:abstractNumId w:val="8"/>
  </w:num>
  <w:num w:numId="25">
    <w:abstractNumId w:val="41"/>
  </w:num>
  <w:num w:numId="26">
    <w:abstractNumId w:val="0"/>
  </w:num>
  <w:num w:numId="27">
    <w:abstractNumId w:val="9"/>
  </w:num>
  <w:num w:numId="28">
    <w:abstractNumId w:val="30"/>
  </w:num>
  <w:num w:numId="29">
    <w:abstractNumId w:val="17"/>
  </w:num>
  <w:num w:numId="30">
    <w:abstractNumId w:val="34"/>
  </w:num>
  <w:num w:numId="31">
    <w:abstractNumId w:val="11"/>
  </w:num>
  <w:num w:numId="32">
    <w:abstractNumId w:val="15"/>
  </w:num>
  <w:num w:numId="33">
    <w:abstractNumId w:val="22"/>
  </w:num>
  <w:num w:numId="34">
    <w:abstractNumId w:val="12"/>
  </w:num>
  <w:num w:numId="35">
    <w:abstractNumId w:val="32"/>
  </w:num>
  <w:num w:numId="36">
    <w:abstractNumId w:val="24"/>
  </w:num>
  <w:num w:numId="37">
    <w:abstractNumId w:val="21"/>
  </w:num>
  <w:num w:numId="38">
    <w:abstractNumId w:val="13"/>
  </w:num>
  <w:num w:numId="39">
    <w:abstractNumId w:val="25"/>
  </w:num>
  <w:num w:numId="40">
    <w:abstractNumId w:val="14"/>
  </w:num>
  <w:num w:numId="41">
    <w:abstractNumId w:val="33"/>
  </w:num>
  <w:num w:numId="42">
    <w:abstractNumId w:val="7"/>
  </w:num>
  <w:num w:numId="43">
    <w:abstractNumId w:val="3"/>
  </w:num>
  <w:num w:numId="44">
    <w:abstractNumId w:val="2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006C4"/>
    <w:rsid w:val="00014E12"/>
    <w:rsid w:val="00015653"/>
    <w:rsid w:val="00023DBD"/>
    <w:rsid w:val="00025961"/>
    <w:rsid w:val="00034296"/>
    <w:rsid w:val="00042A23"/>
    <w:rsid w:val="00050C87"/>
    <w:rsid w:val="00061E2B"/>
    <w:rsid w:val="0007484E"/>
    <w:rsid w:val="00074A5E"/>
    <w:rsid w:val="00075932"/>
    <w:rsid w:val="00081BCF"/>
    <w:rsid w:val="00093A91"/>
    <w:rsid w:val="000B55D6"/>
    <w:rsid w:val="000C3C87"/>
    <w:rsid w:val="000E5811"/>
    <w:rsid w:val="000E642E"/>
    <w:rsid w:val="001043D3"/>
    <w:rsid w:val="00131F46"/>
    <w:rsid w:val="00143E56"/>
    <w:rsid w:val="00164862"/>
    <w:rsid w:val="00174498"/>
    <w:rsid w:val="001D3900"/>
    <w:rsid w:val="001D73BD"/>
    <w:rsid w:val="001E0345"/>
    <w:rsid w:val="001E167D"/>
    <w:rsid w:val="001F09EA"/>
    <w:rsid w:val="001F496F"/>
    <w:rsid w:val="001F6B6C"/>
    <w:rsid w:val="0020117C"/>
    <w:rsid w:val="0021107E"/>
    <w:rsid w:val="00241FE9"/>
    <w:rsid w:val="00277BF3"/>
    <w:rsid w:val="00294E2C"/>
    <w:rsid w:val="002A1C09"/>
    <w:rsid w:val="002A2893"/>
    <w:rsid w:val="002A7063"/>
    <w:rsid w:val="002C1621"/>
    <w:rsid w:val="002C5A70"/>
    <w:rsid w:val="002C61BF"/>
    <w:rsid w:val="002D12DD"/>
    <w:rsid w:val="002D272E"/>
    <w:rsid w:val="002D4019"/>
    <w:rsid w:val="00302130"/>
    <w:rsid w:val="0030348A"/>
    <w:rsid w:val="00312DB2"/>
    <w:rsid w:val="003241FE"/>
    <w:rsid w:val="00337247"/>
    <w:rsid w:val="003413FD"/>
    <w:rsid w:val="00341AD0"/>
    <w:rsid w:val="0035147C"/>
    <w:rsid w:val="00352A3F"/>
    <w:rsid w:val="003608BC"/>
    <w:rsid w:val="00365D6E"/>
    <w:rsid w:val="003A20DD"/>
    <w:rsid w:val="003B437D"/>
    <w:rsid w:val="003C32AE"/>
    <w:rsid w:val="003D1394"/>
    <w:rsid w:val="003D663A"/>
    <w:rsid w:val="003E76EA"/>
    <w:rsid w:val="00400E3B"/>
    <w:rsid w:val="00417A39"/>
    <w:rsid w:val="004200F0"/>
    <w:rsid w:val="00436616"/>
    <w:rsid w:val="004373F4"/>
    <w:rsid w:val="00446A49"/>
    <w:rsid w:val="0044782D"/>
    <w:rsid w:val="0045679F"/>
    <w:rsid w:val="00466301"/>
    <w:rsid w:val="004673DE"/>
    <w:rsid w:val="00472E36"/>
    <w:rsid w:val="0047308F"/>
    <w:rsid w:val="0049501E"/>
    <w:rsid w:val="004964BB"/>
    <w:rsid w:val="004D0201"/>
    <w:rsid w:val="004D2D52"/>
    <w:rsid w:val="004E4D4E"/>
    <w:rsid w:val="00505458"/>
    <w:rsid w:val="0050590C"/>
    <w:rsid w:val="0052260A"/>
    <w:rsid w:val="0055545C"/>
    <w:rsid w:val="00556A2C"/>
    <w:rsid w:val="00585D6A"/>
    <w:rsid w:val="005A320B"/>
    <w:rsid w:val="005A557D"/>
    <w:rsid w:val="005B1E9D"/>
    <w:rsid w:val="005B2542"/>
    <w:rsid w:val="005B3AEF"/>
    <w:rsid w:val="005C3FCA"/>
    <w:rsid w:val="005D34C0"/>
    <w:rsid w:val="005E0F5D"/>
    <w:rsid w:val="005F2C10"/>
    <w:rsid w:val="0062164C"/>
    <w:rsid w:val="00621BEA"/>
    <w:rsid w:val="00626C35"/>
    <w:rsid w:val="0063509C"/>
    <w:rsid w:val="006449A8"/>
    <w:rsid w:val="00646842"/>
    <w:rsid w:val="00647AEB"/>
    <w:rsid w:val="00650A72"/>
    <w:rsid w:val="006517B2"/>
    <w:rsid w:val="00660F82"/>
    <w:rsid w:val="00677D6D"/>
    <w:rsid w:val="0068019E"/>
    <w:rsid w:val="00680CF5"/>
    <w:rsid w:val="00687B5C"/>
    <w:rsid w:val="00690202"/>
    <w:rsid w:val="0069267A"/>
    <w:rsid w:val="006B3E7F"/>
    <w:rsid w:val="006B5EC8"/>
    <w:rsid w:val="006B786C"/>
    <w:rsid w:val="006C0C48"/>
    <w:rsid w:val="006D0092"/>
    <w:rsid w:val="006E45BA"/>
    <w:rsid w:val="006F492A"/>
    <w:rsid w:val="006F7B4D"/>
    <w:rsid w:val="0071404C"/>
    <w:rsid w:val="0071499A"/>
    <w:rsid w:val="00714A62"/>
    <w:rsid w:val="00715DA4"/>
    <w:rsid w:val="00723563"/>
    <w:rsid w:val="007425BC"/>
    <w:rsid w:val="00755988"/>
    <w:rsid w:val="007617EB"/>
    <w:rsid w:val="007716B2"/>
    <w:rsid w:val="007764EE"/>
    <w:rsid w:val="00790522"/>
    <w:rsid w:val="007A72C5"/>
    <w:rsid w:val="007B2275"/>
    <w:rsid w:val="007B54E0"/>
    <w:rsid w:val="007C06BA"/>
    <w:rsid w:val="007C1511"/>
    <w:rsid w:val="007C4067"/>
    <w:rsid w:val="007C5249"/>
    <w:rsid w:val="007C52D9"/>
    <w:rsid w:val="007D28DB"/>
    <w:rsid w:val="008117BE"/>
    <w:rsid w:val="00813AE4"/>
    <w:rsid w:val="0083042C"/>
    <w:rsid w:val="0083469D"/>
    <w:rsid w:val="008361D0"/>
    <w:rsid w:val="00837343"/>
    <w:rsid w:val="00847331"/>
    <w:rsid w:val="00861202"/>
    <w:rsid w:val="00875AD6"/>
    <w:rsid w:val="0088426B"/>
    <w:rsid w:val="00890342"/>
    <w:rsid w:val="00895354"/>
    <w:rsid w:val="008A16B2"/>
    <w:rsid w:val="008C58E2"/>
    <w:rsid w:val="008D2976"/>
    <w:rsid w:val="008E13DE"/>
    <w:rsid w:val="008E2D7A"/>
    <w:rsid w:val="008F09FC"/>
    <w:rsid w:val="00904B2C"/>
    <w:rsid w:val="0091267A"/>
    <w:rsid w:val="009169A2"/>
    <w:rsid w:val="00944A9D"/>
    <w:rsid w:val="00953262"/>
    <w:rsid w:val="0095423C"/>
    <w:rsid w:val="00961FB6"/>
    <w:rsid w:val="00986A37"/>
    <w:rsid w:val="00992C40"/>
    <w:rsid w:val="0099360C"/>
    <w:rsid w:val="009A473B"/>
    <w:rsid w:val="009A47A0"/>
    <w:rsid w:val="009A63DF"/>
    <w:rsid w:val="009C665A"/>
    <w:rsid w:val="009D35F8"/>
    <w:rsid w:val="009F63BE"/>
    <w:rsid w:val="009F7BB0"/>
    <w:rsid w:val="00A042A7"/>
    <w:rsid w:val="00A16D4F"/>
    <w:rsid w:val="00A21876"/>
    <w:rsid w:val="00A21FC7"/>
    <w:rsid w:val="00A22E10"/>
    <w:rsid w:val="00A23D12"/>
    <w:rsid w:val="00A27D21"/>
    <w:rsid w:val="00A31966"/>
    <w:rsid w:val="00A33B43"/>
    <w:rsid w:val="00A356AE"/>
    <w:rsid w:val="00A47181"/>
    <w:rsid w:val="00A62346"/>
    <w:rsid w:val="00A63F47"/>
    <w:rsid w:val="00AB5359"/>
    <w:rsid w:val="00AE489C"/>
    <w:rsid w:val="00AE76AD"/>
    <w:rsid w:val="00AF0762"/>
    <w:rsid w:val="00AF109E"/>
    <w:rsid w:val="00AF5A44"/>
    <w:rsid w:val="00B025EA"/>
    <w:rsid w:val="00B104E5"/>
    <w:rsid w:val="00B1266D"/>
    <w:rsid w:val="00B36C37"/>
    <w:rsid w:val="00B459B0"/>
    <w:rsid w:val="00B53F3A"/>
    <w:rsid w:val="00B7027B"/>
    <w:rsid w:val="00BA3687"/>
    <w:rsid w:val="00BA4AB1"/>
    <w:rsid w:val="00BA649B"/>
    <w:rsid w:val="00BA6E4C"/>
    <w:rsid w:val="00BB7F89"/>
    <w:rsid w:val="00BC76D8"/>
    <w:rsid w:val="00BD164B"/>
    <w:rsid w:val="00BE1DB9"/>
    <w:rsid w:val="00BE2C4E"/>
    <w:rsid w:val="00BF1832"/>
    <w:rsid w:val="00C05380"/>
    <w:rsid w:val="00C10416"/>
    <w:rsid w:val="00C32AC3"/>
    <w:rsid w:val="00C410EB"/>
    <w:rsid w:val="00C55B4F"/>
    <w:rsid w:val="00C63E0F"/>
    <w:rsid w:val="00C67D27"/>
    <w:rsid w:val="00C70805"/>
    <w:rsid w:val="00CA38C0"/>
    <w:rsid w:val="00CB3ED2"/>
    <w:rsid w:val="00CC0633"/>
    <w:rsid w:val="00CC072D"/>
    <w:rsid w:val="00CC4A7F"/>
    <w:rsid w:val="00CC5AF5"/>
    <w:rsid w:val="00CD0E43"/>
    <w:rsid w:val="00CD1CB1"/>
    <w:rsid w:val="00CD3B34"/>
    <w:rsid w:val="00CF1FE9"/>
    <w:rsid w:val="00D03A41"/>
    <w:rsid w:val="00D0607A"/>
    <w:rsid w:val="00D1026D"/>
    <w:rsid w:val="00D23CDE"/>
    <w:rsid w:val="00D4030A"/>
    <w:rsid w:val="00D42A0C"/>
    <w:rsid w:val="00D460FA"/>
    <w:rsid w:val="00D57652"/>
    <w:rsid w:val="00D7035A"/>
    <w:rsid w:val="00D71632"/>
    <w:rsid w:val="00D75D0E"/>
    <w:rsid w:val="00D83E89"/>
    <w:rsid w:val="00DA5A20"/>
    <w:rsid w:val="00DA6D02"/>
    <w:rsid w:val="00DC5F33"/>
    <w:rsid w:val="00DD4A27"/>
    <w:rsid w:val="00DE2160"/>
    <w:rsid w:val="00DE7401"/>
    <w:rsid w:val="00DF43C1"/>
    <w:rsid w:val="00DF7F52"/>
    <w:rsid w:val="00E041FF"/>
    <w:rsid w:val="00E063B4"/>
    <w:rsid w:val="00E06571"/>
    <w:rsid w:val="00E07866"/>
    <w:rsid w:val="00E12333"/>
    <w:rsid w:val="00E214CE"/>
    <w:rsid w:val="00E217BE"/>
    <w:rsid w:val="00E26D48"/>
    <w:rsid w:val="00E27CDD"/>
    <w:rsid w:val="00E30B03"/>
    <w:rsid w:val="00E50DEF"/>
    <w:rsid w:val="00E54ABC"/>
    <w:rsid w:val="00E6507A"/>
    <w:rsid w:val="00E7085E"/>
    <w:rsid w:val="00E7242B"/>
    <w:rsid w:val="00EC4800"/>
    <w:rsid w:val="00EC5280"/>
    <w:rsid w:val="00ED602E"/>
    <w:rsid w:val="00EF4906"/>
    <w:rsid w:val="00F22DE3"/>
    <w:rsid w:val="00F23263"/>
    <w:rsid w:val="00F32805"/>
    <w:rsid w:val="00F328F1"/>
    <w:rsid w:val="00F33A33"/>
    <w:rsid w:val="00F515FF"/>
    <w:rsid w:val="00F5653D"/>
    <w:rsid w:val="00F56A0A"/>
    <w:rsid w:val="00F620BA"/>
    <w:rsid w:val="00F7305C"/>
    <w:rsid w:val="00F80BCD"/>
    <w:rsid w:val="00F951B5"/>
    <w:rsid w:val="00F97FA8"/>
    <w:rsid w:val="00FA0490"/>
    <w:rsid w:val="00FA43D9"/>
    <w:rsid w:val="00FA4B0D"/>
    <w:rsid w:val="00FB31F5"/>
    <w:rsid w:val="00FB4C28"/>
    <w:rsid w:val="00FC15CB"/>
    <w:rsid w:val="00FE1789"/>
    <w:rsid w:val="00FE1D84"/>
    <w:rsid w:val="00FF2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DA1B030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262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paragraph" w:styleId="aa">
    <w:name w:val="Normal (Web)"/>
    <w:basedOn w:val="a"/>
    <w:uiPriority w:val="99"/>
    <w:unhideWhenUsed/>
    <w:rsid w:val="009D35F8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summary">
    <w:name w:val="summary"/>
    <w:basedOn w:val="a0"/>
    <w:rsid w:val="00034296"/>
  </w:style>
  <w:style w:type="paragraph" w:styleId="ab">
    <w:name w:val="header"/>
    <w:basedOn w:val="a"/>
    <w:link w:val="ac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77D6D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677D6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77D6D"/>
    <w:rPr>
      <w:rFonts w:ascii="Calibri" w:hAnsi="Calibri" w:cs="Times New Roman"/>
    </w:rPr>
  </w:style>
  <w:style w:type="character" w:customStyle="1" w:styleId="icon-default">
    <w:name w:val="icon-default"/>
    <w:basedOn w:val="a0"/>
    <w:rsid w:val="00FE1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23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9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1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50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9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5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1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0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0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2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4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2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6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79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4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4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6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2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1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1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9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1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9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0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41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EMRM-27281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jira.sberbank.ru/browse/EMRM-3087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ira.sberbank.ru/browse/EMRM-31464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F6E463BC56836A287375618B73703637.dms.sberbank.ru/F6E463BC56836A287375618B73703637-7BD08196070CF5911F581401F0E19CB2-6BFD5ECAE29978772F4A498EF020B06B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15B590-B017-4CF7-AB64-9F6A16C3D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Проверки 2-го патча</dc:subject>
  <dc:creator>Соловьев Станислав Евгеньевич</dc:creator>
  <cp:lastModifiedBy>Артем Тутов</cp:lastModifiedBy>
  <cp:revision>18</cp:revision>
  <dcterms:created xsi:type="dcterms:W3CDTF">2023-06-16T12:50:00Z</dcterms:created>
  <dcterms:modified xsi:type="dcterms:W3CDTF">2025-03-27T16:00:00Z</dcterms:modified>
</cp:coreProperties>
</file>