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FBE9C5" w14:textId="77777777" w:rsidR="007101E5" w:rsidRPr="000E6105" w:rsidRDefault="007101E5" w:rsidP="007101E5">
      <w:pPr>
        <w:ind w:firstLine="426"/>
        <w:jc w:val="right"/>
        <w:rPr>
          <w:rFonts w:cstheme="minorHAnsi"/>
          <w:b/>
          <w:sz w:val="24"/>
          <w:szCs w:val="24"/>
        </w:rPr>
      </w:pPr>
      <w:r w:rsidRPr="000E6105">
        <w:rPr>
          <w:rFonts w:cstheme="minorHAnsi"/>
          <w:b/>
          <w:sz w:val="24"/>
          <w:szCs w:val="24"/>
        </w:rPr>
        <w:t>Приложение 1 к Распоряжению</w:t>
      </w:r>
    </w:p>
    <w:p w14:paraId="09FB4EDE" w14:textId="5C89A9AB" w:rsidR="00B15B2C" w:rsidRPr="00B15B2C" w:rsidRDefault="00B15B2C" w:rsidP="00B15B2C">
      <w:pPr>
        <w:spacing w:line="240" w:lineRule="auto"/>
        <w:ind w:firstLine="426"/>
        <w:jc w:val="center"/>
        <w:rPr>
          <w:b/>
          <w:sz w:val="28"/>
          <w:szCs w:val="28"/>
        </w:rPr>
      </w:pPr>
      <w:r w:rsidRPr="00C31DDD">
        <w:rPr>
          <w:b/>
          <w:sz w:val="28"/>
          <w:szCs w:val="28"/>
        </w:rPr>
        <w:t>План-график работ по установке АС ЕФС.</w:t>
      </w:r>
      <w:r w:rsidRPr="00B15B2C">
        <w:t xml:space="preserve"> </w:t>
      </w:r>
      <w:r w:rsidRPr="00B15B2C">
        <w:rPr>
          <w:b/>
          <w:sz w:val="28"/>
          <w:szCs w:val="28"/>
        </w:rPr>
        <w:t>УБФ ММБ Управление данными</w:t>
      </w:r>
    </w:p>
    <w:p w14:paraId="0FF8A38F" w14:textId="090D412A" w:rsidR="00B15B2C" w:rsidRPr="00C31DDD" w:rsidRDefault="00B15B2C" w:rsidP="00B15B2C">
      <w:pPr>
        <w:spacing w:line="240" w:lineRule="auto"/>
        <w:ind w:firstLine="426"/>
        <w:jc w:val="center"/>
        <w:rPr>
          <w:b/>
          <w:sz w:val="28"/>
          <w:szCs w:val="28"/>
        </w:rPr>
      </w:pPr>
      <w:r w:rsidRPr="00B15B2C">
        <w:rPr>
          <w:b/>
          <w:sz w:val="28"/>
          <w:szCs w:val="28"/>
        </w:rPr>
        <w:t xml:space="preserve">ЕМРМ </w:t>
      </w:r>
      <w:proofErr w:type="spellStart"/>
      <w:r w:rsidRPr="00B15B2C">
        <w:rPr>
          <w:b/>
          <w:sz w:val="28"/>
          <w:szCs w:val="28"/>
        </w:rPr>
        <w:t>Dataspace</w:t>
      </w:r>
      <w:proofErr w:type="spellEnd"/>
    </w:p>
    <w:p w14:paraId="50A75C05" w14:textId="3BC20E00" w:rsidR="00B15B2C" w:rsidRPr="00C31DDD" w:rsidRDefault="00B15B2C" w:rsidP="00B15B2C">
      <w:pPr>
        <w:spacing w:line="240" w:lineRule="auto"/>
        <w:ind w:firstLine="426"/>
        <w:jc w:val="center"/>
        <w:rPr>
          <w:b/>
          <w:sz w:val="28"/>
          <w:szCs w:val="28"/>
        </w:rPr>
      </w:pPr>
      <w:r w:rsidRPr="00667D00">
        <w:rPr>
          <w:b/>
          <w:sz w:val="28"/>
          <w:szCs w:val="28"/>
        </w:rPr>
        <w:t xml:space="preserve">версия </w:t>
      </w:r>
      <w:r w:rsidR="001B38E9">
        <w:rPr>
          <w:rStyle w:val="af0"/>
          <w:color w:val="000000"/>
          <w:sz w:val="28"/>
          <w:szCs w:val="28"/>
          <w:highlight w:val="yellow"/>
          <w:shd w:val="clear" w:color="auto" w:fill="FFFFFF"/>
        </w:rPr>
        <w:t>RELEASE_VERSION</w:t>
      </w:r>
    </w:p>
    <w:p w14:paraId="2FACD208" w14:textId="77777777" w:rsidR="00756E53" w:rsidRPr="000E6105" w:rsidRDefault="00756E53" w:rsidP="00A20787">
      <w:pPr>
        <w:tabs>
          <w:tab w:val="left" w:pos="6900"/>
          <w:tab w:val="right" w:pos="15874"/>
        </w:tabs>
        <w:spacing w:after="0" w:line="240" w:lineRule="auto"/>
        <w:ind w:firstLine="708"/>
        <w:rPr>
          <w:rFonts w:cstheme="minorHAnsi"/>
          <w:b/>
          <w:sz w:val="24"/>
          <w:szCs w:val="24"/>
        </w:rPr>
      </w:pPr>
    </w:p>
    <w:tbl>
      <w:tblPr>
        <w:tblW w:w="0" w:type="auto"/>
        <w:tblInd w:w="93" w:type="dxa"/>
        <w:tblLayout w:type="fixed"/>
        <w:tblLook w:val="00A0" w:firstRow="1" w:lastRow="0" w:firstColumn="1" w:lastColumn="0" w:noHBand="0" w:noVBand="0"/>
      </w:tblPr>
      <w:tblGrid>
        <w:gridCol w:w="387"/>
        <w:gridCol w:w="7874"/>
        <w:gridCol w:w="1559"/>
        <w:gridCol w:w="1417"/>
        <w:gridCol w:w="2835"/>
        <w:gridCol w:w="1694"/>
      </w:tblGrid>
      <w:tr w:rsidR="004028CC" w:rsidRPr="000E6105" w14:paraId="7B8E7B25" w14:textId="77777777" w:rsidTr="007101E5">
        <w:trPr>
          <w:trHeight w:val="661"/>
        </w:trPr>
        <w:tc>
          <w:tcPr>
            <w:tcW w:w="387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14023CAC" w14:textId="77777777" w:rsidR="008B0B89" w:rsidRPr="000E6105" w:rsidRDefault="008B0B89" w:rsidP="00217D42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0E6105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№</w:t>
            </w:r>
          </w:p>
        </w:tc>
        <w:tc>
          <w:tcPr>
            <w:tcW w:w="7874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34DE5C11" w14:textId="77777777" w:rsidR="008B0B89" w:rsidRPr="000E6105" w:rsidRDefault="008B0B89" w:rsidP="00217D42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0E6105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Работы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517EB9E3" w14:textId="77777777" w:rsidR="008B0B89" w:rsidRPr="000E6105" w:rsidRDefault="008B0B89" w:rsidP="00217D42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0E6105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Дата и время начала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05AE1EC6" w14:textId="77777777" w:rsidR="008B0B89" w:rsidRPr="000E6105" w:rsidRDefault="008B0B89" w:rsidP="00217D42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0E6105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Дата и время окончания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03DF353A" w14:textId="77777777" w:rsidR="008B0B89" w:rsidRPr="000E6105" w:rsidRDefault="008B0B89" w:rsidP="00217D42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0E6105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ФИО исполнителя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25099464" w14:textId="77777777" w:rsidR="008B0B89" w:rsidRPr="000E6105" w:rsidRDefault="008B0B89" w:rsidP="00217D42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0E6105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Примечание</w:t>
            </w:r>
          </w:p>
        </w:tc>
      </w:tr>
      <w:tr w:rsidR="00711239" w:rsidRPr="000E6105" w14:paraId="1B7D1BF0" w14:textId="77777777" w:rsidTr="00D307E2">
        <w:trPr>
          <w:trHeight w:val="705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B4066DA" w14:textId="0F8EB6D7" w:rsidR="00711239" w:rsidRPr="000B3EFC" w:rsidRDefault="00B15B2C" w:rsidP="00711239">
            <w:pPr>
              <w:jc w:val="center"/>
              <w:rPr>
                <w:rFonts w:cstheme="minorHAnsi"/>
                <w:color w:val="000000" w:themeColor="text1"/>
                <w:szCs w:val="24"/>
              </w:rPr>
            </w:pPr>
            <w:r>
              <w:rPr>
                <w:rFonts w:cstheme="minorHAnsi"/>
                <w:color w:val="000000" w:themeColor="text1"/>
                <w:szCs w:val="24"/>
              </w:rPr>
              <w:t>1.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B9D133" w14:textId="77777777" w:rsidR="00B15B2C" w:rsidRDefault="00B15B2C" w:rsidP="00B15B2C">
            <w:pPr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Инструкции ДО установки релиза </w:t>
            </w:r>
          </w:p>
          <w:p w14:paraId="20B6998E" w14:textId="1A4B2564" w:rsidR="00711239" w:rsidRPr="000B3EFC" w:rsidRDefault="00241813" w:rsidP="00B15B2C">
            <w:r>
              <w:t>INSTRUCTION_BLOCK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182DA6D8" w14:textId="7003FA57" w:rsidR="00711239" w:rsidRPr="000B3EFC" w:rsidRDefault="001B38E9" w:rsidP="00B15B2C">
            <w:pPr>
              <w:jc w:val="center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  <w:highlight w:val="yellow"/>
              </w:rPr>
              <w:t>DATE</w:t>
            </w:r>
            <w:r w:rsidR="00711239" w:rsidRPr="00B15B2C">
              <w:rPr>
                <w:rFonts w:cstheme="minorHAnsi"/>
                <w:szCs w:val="24"/>
                <w:highlight w:val="yellow"/>
              </w:rPr>
              <w:t xml:space="preserve"> 21:00</w:t>
            </w:r>
            <w:r w:rsidR="00711239" w:rsidRPr="000B3EFC">
              <w:rPr>
                <w:rFonts w:cstheme="minorHAnsi"/>
                <w:szCs w:val="24"/>
              </w:rPr>
              <w:br/>
              <w:t>(МСК)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2A66602C" w14:textId="38FECD81" w:rsidR="00711239" w:rsidRPr="000B3EFC" w:rsidRDefault="001B38E9" w:rsidP="00B15B2C">
            <w:pPr>
              <w:jc w:val="center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  <w:highlight w:val="yellow"/>
              </w:rPr>
              <w:t>DATE</w:t>
            </w:r>
            <w:r w:rsidR="00711239" w:rsidRPr="00B15B2C">
              <w:rPr>
                <w:rFonts w:cstheme="minorHAnsi"/>
                <w:szCs w:val="24"/>
                <w:highlight w:val="yellow"/>
              </w:rPr>
              <w:t xml:space="preserve"> 22:00</w:t>
            </w:r>
            <w:r w:rsidR="00711239" w:rsidRPr="000B3EFC">
              <w:rPr>
                <w:rFonts w:cstheme="minorHAnsi"/>
                <w:szCs w:val="24"/>
              </w:rPr>
              <w:br/>
              <w:t>(МСК)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F97FE" w14:textId="77777777" w:rsidR="00711239" w:rsidRPr="000B3EFC" w:rsidRDefault="00711239" w:rsidP="00711239">
            <w:pPr>
              <w:spacing w:after="0" w:line="240" w:lineRule="auto"/>
              <w:rPr>
                <w:rFonts w:cstheme="minorHAnsi"/>
                <w:szCs w:val="24"/>
              </w:rPr>
            </w:pPr>
            <w:r w:rsidRPr="000B3EFC">
              <w:rPr>
                <w:rFonts w:cstheme="minorHAnsi"/>
                <w:szCs w:val="24"/>
              </w:rPr>
              <w:t>Ответственный:</w:t>
            </w:r>
          </w:p>
          <w:p w14:paraId="6206ACE9" w14:textId="77777777" w:rsidR="00711239" w:rsidRPr="000B3EFC" w:rsidRDefault="00711239" w:rsidP="00711239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cstheme="minorHAnsi"/>
                <w:szCs w:val="24"/>
              </w:rPr>
            </w:pPr>
            <w:r w:rsidRPr="000B3EFC">
              <w:rPr>
                <w:rFonts w:cstheme="minorHAnsi"/>
                <w:szCs w:val="24"/>
              </w:rPr>
              <w:t>Васькин А.А.</w:t>
            </w:r>
          </w:p>
          <w:p w14:paraId="352444FB" w14:textId="77777777" w:rsidR="00711239" w:rsidRPr="000B3EFC" w:rsidRDefault="00711239" w:rsidP="00711239">
            <w:pPr>
              <w:contextualSpacing/>
              <w:rPr>
                <w:rFonts w:cstheme="minorHAnsi"/>
                <w:szCs w:val="24"/>
              </w:rPr>
            </w:pPr>
          </w:p>
          <w:p w14:paraId="4B771EF5" w14:textId="77777777" w:rsidR="00711239" w:rsidRPr="000B3EFC" w:rsidRDefault="00711239" w:rsidP="00711239">
            <w:pPr>
              <w:spacing w:after="0" w:line="240" w:lineRule="auto"/>
              <w:rPr>
                <w:rFonts w:cstheme="minorHAnsi"/>
                <w:szCs w:val="24"/>
              </w:rPr>
            </w:pPr>
            <w:r w:rsidRPr="000B3EFC">
              <w:rPr>
                <w:rFonts w:cstheme="minorHAnsi"/>
                <w:szCs w:val="24"/>
              </w:rPr>
              <w:t>Исполнители:</w:t>
            </w:r>
          </w:p>
          <w:p w14:paraId="3AB56599" w14:textId="49A56FDE" w:rsidR="00B15B2C" w:rsidRPr="009B7620" w:rsidRDefault="00F87EC9" w:rsidP="00B15B2C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6E5A2A2F" w14:textId="77777777" w:rsidR="00711239" w:rsidRPr="000B3EFC" w:rsidRDefault="00711239" w:rsidP="00711239">
            <w:pPr>
              <w:spacing w:after="0" w:line="240" w:lineRule="auto"/>
              <w:rPr>
                <w:rFonts w:cstheme="minorHAnsi"/>
                <w:szCs w:val="24"/>
              </w:rPr>
            </w:pPr>
          </w:p>
          <w:p w14:paraId="14115213" w14:textId="77777777" w:rsidR="00711239" w:rsidRPr="000B3EFC" w:rsidRDefault="00711239" w:rsidP="00711239">
            <w:pPr>
              <w:spacing w:after="0" w:line="240" w:lineRule="auto"/>
              <w:rPr>
                <w:rFonts w:cstheme="minorHAnsi"/>
                <w:szCs w:val="24"/>
              </w:rPr>
            </w:pPr>
            <w:r w:rsidRPr="000B3EFC">
              <w:rPr>
                <w:rFonts w:cstheme="minorHAnsi"/>
                <w:szCs w:val="24"/>
              </w:rPr>
              <w:t xml:space="preserve">Поддержка </w:t>
            </w:r>
            <w:proofErr w:type="spellStart"/>
            <w:r w:rsidRPr="000B3EFC">
              <w:rPr>
                <w:rFonts w:cstheme="minorHAnsi"/>
                <w:szCs w:val="24"/>
              </w:rPr>
              <w:t>Jenkins</w:t>
            </w:r>
            <w:proofErr w:type="spellEnd"/>
            <w:r w:rsidRPr="000B3EFC">
              <w:rPr>
                <w:rFonts w:cstheme="minorHAnsi"/>
                <w:szCs w:val="24"/>
              </w:rPr>
              <w:t xml:space="preserve"> УСП:  </w:t>
            </w:r>
          </w:p>
          <w:p w14:paraId="77866643" w14:textId="77777777" w:rsidR="00711239" w:rsidRPr="000B3EFC" w:rsidRDefault="00711239" w:rsidP="00711239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rFonts w:eastAsia="Calibri" w:cstheme="minorHAnsi"/>
                <w:color w:val="000000"/>
                <w:szCs w:val="24"/>
              </w:rPr>
            </w:pPr>
            <w:r w:rsidRPr="000B3EFC">
              <w:rPr>
                <w:rFonts w:eastAsia="Calibri" w:cstheme="minorHAnsi"/>
                <w:color w:val="000000"/>
                <w:szCs w:val="24"/>
              </w:rPr>
              <w:t>Шариков М.В.</w:t>
            </w:r>
          </w:p>
          <w:p w14:paraId="7A0DFD7D" w14:textId="77777777" w:rsidR="00711239" w:rsidRPr="000B3EFC" w:rsidRDefault="00711239" w:rsidP="00711239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rFonts w:cstheme="minorHAnsi"/>
                <w:szCs w:val="24"/>
              </w:rPr>
            </w:pPr>
            <w:r w:rsidRPr="000B3EFC">
              <w:rPr>
                <w:rFonts w:eastAsia="Calibri" w:cstheme="minorHAnsi"/>
                <w:color w:val="000000"/>
                <w:szCs w:val="24"/>
              </w:rPr>
              <w:t>Смородин Н.М.</w:t>
            </w:r>
          </w:p>
          <w:p w14:paraId="34843833" w14:textId="77777777" w:rsidR="00711239" w:rsidRPr="000B3EFC" w:rsidRDefault="00711239" w:rsidP="00711239">
            <w:pPr>
              <w:spacing w:after="0" w:line="240" w:lineRule="auto"/>
              <w:rPr>
                <w:rFonts w:cstheme="minorHAnsi"/>
                <w:szCs w:val="24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6CC98E" w14:textId="77777777" w:rsidR="00711239" w:rsidRPr="000B3EFC" w:rsidRDefault="00711239" w:rsidP="00711239">
            <w:pPr>
              <w:jc w:val="center"/>
              <w:rPr>
                <w:rFonts w:cstheme="minorHAnsi"/>
                <w:i/>
                <w:color w:val="000000" w:themeColor="text1"/>
                <w:szCs w:val="24"/>
              </w:rPr>
            </w:pPr>
          </w:p>
        </w:tc>
      </w:tr>
      <w:tr w:rsidR="00711239" w:rsidRPr="000E6105" w14:paraId="2F3F0E57" w14:textId="77777777" w:rsidTr="00D307E2">
        <w:trPr>
          <w:trHeight w:val="705"/>
        </w:trPr>
        <w:tc>
          <w:tcPr>
            <w:tcW w:w="3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24172AD6" w14:textId="3339D021" w:rsidR="00711239" w:rsidRPr="00B15B2C" w:rsidRDefault="00B15B2C" w:rsidP="00711239">
            <w:pPr>
              <w:jc w:val="center"/>
              <w:rPr>
                <w:rFonts w:cstheme="minorHAnsi"/>
                <w:color w:val="000000" w:themeColor="text1"/>
                <w:szCs w:val="24"/>
              </w:rPr>
            </w:pPr>
            <w:r>
              <w:rPr>
                <w:rFonts w:cstheme="minorHAnsi"/>
                <w:color w:val="000000" w:themeColor="text1"/>
                <w:szCs w:val="24"/>
              </w:rPr>
              <w:t>2.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DED7C0" w14:textId="77456DD8" w:rsidR="00711239" w:rsidRPr="001B38E9" w:rsidRDefault="00711239" w:rsidP="00992697">
            <w:pPr>
              <w:rPr>
                <w:rFonts w:eastAsia="Times New Roman" w:cstheme="minorHAnsi"/>
                <w:b/>
                <w:szCs w:val="24"/>
                <w:lang w:val="en-US"/>
              </w:rPr>
            </w:pPr>
            <w:r w:rsidRPr="000B3EFC">
              <w:rPr>
                <w:rFonts w:cstheme="minorHAnsi"/>
                <w:b/>
                <w:color w:val="000000"/>
                <w:szCs w:val="24"/>
              </w:rPr>
              <w:t xml:space="preserve">Средствами </w:t>
            </w:r>
            <w:r w:rsidRPr="000B3EFC">
              <w:rPr>
                <w:rFonts w:cstheme="minorHAnsi"/>
                <w:b/>
                <w:color w:val="000000"/>
                <w:szCs w:val="24"/>
                <w:lang w:val="en-US"/>
              </w:rPr>
              <w:t>DevOps</w:t>
            </w:r>
            <w:r w:rsidRPr="000B3EFC">
              <w:rPr>
                <w:rFonts w:cstheme="minorHAnsi"/>
                <w:b/>
                <w:color w:val="000000"/>
                <w:szCs w:val="24"/>
              </w:rPr>
              <w:t xml:space="preserve"> установить сборку ФП ППРБ </w:t>
            </w:r>
            <w:proofErr w:type="spellStart"/>
            <w:r w:rsidR="00992697" w:rsidRPr="000B3EFC">
              <w:rPr>
                <w:rFonts w:cstheme="minorHAnsi"/>
                <w:b/>
                <w:color w:val="000000"/>
                <w:szCs w:val="24"/>
              </w:rPr>
              <w:t>Dataspace</w:t>
            </w:r>
            <w:proofErr w:type="spellEnd"/>
            <w:r w:rsidRPr="000B3EFC">
              <w:rPr>
                <w:rFonts w:cstheme="minorHAnsi"/>
                <w:b/>
                <w:color w:val="000000"/>
                <w:szCs w:val="24"/>
              </w:rPr>
              <w:t>. УБФ</w:t>
            </w:r>
            <w:r w:rsidRPr="001B38E9">
              <w:rPr>
                <w:rFonts w:cstheme="minorHAnsi"/>
                <w:b/>
                <w:color w:val="000000"/>
                <w:szCs w:val="24"/>
                <w:lang w:val="en-US"/>
              </w:rPr>
              <w:t xml:space="preserve"> </w:t>
            </w:r>
            <w:r w:rsidRPr="000B3EFC">
              <w:rPr>
                <w:rFonts w:cstheme="minorHAnsi"/>
                <w:b/>
                <w:color w:val="000000"/>
                <w:szCs w:val="24"/>
              </w:rPr>
              <w:t>ММБ</w:t>
            </w:r>
            <w:r w:rsidRPr="001B38E9">
              <w:rPr>
                <w:rFonts w:cstheme="minorHAnsi"/>
                <w:b/>
                <w:color w:val="000000"/>
                <w:szCs w:val="24"/>
                <w:lang w:val="en-US"/>
              </w:rPr>
              <w:t xml:space="preserve">. </w:t>
            </w:r>
            <w:r w:rsidRPr="000B3EFC">
              <w:rPr>
                <w:rFonts w:cstheme="minorHAnsi"/>
                <w:b/>
                <w:color w:val="000000"/>
                <w:szCs w:val="24"/>
              </w:rPr>
              <w:t>версия</w:t>
            </w:r>
            <w:r w:rsidRPr="001B38E9">
              <w:rPr>
                <w:rFonts w:cstheme="minorHAnsi"/>
                <w:b/>
                <w:color w:val="000000"/>
                <w:szCs w:val="24"/>
                <w:lang w:val="en-US"/>
              </w:rPr>
              <w:t xml:space="preserve"> </w:t>
            </w:r>
            <w:r w:rsidR="001B38E9" w:rsidRPr="001B38E9">
              <w:rPr>
                <w:rFonts w:cstheme="minorHAnsi"/>
                <w:b/>
                <w:color w:val="000000"/>
                <w:szCs w:val="24"/>
                <w:highlight w:val="yellow"/>
                <w:lang w:val="en-US"/>
              </w:rPr>
              <w:t>RELEASE_VERSION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7707CD18" w14:textId="221470B4" w:rsidR="00711239" w:rsidRPr="000B3EFC" w:rsidRDefault="001B38E9" w:rsidP="00711239">
            <w:pPr>
              <w:jc w:val="center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  <w:highlight w:val="yellow"/>
              </w:rPr>
              <w:t>DATE</w:t>
            </w:r>
            <w:r w:rsidR="00711239" w:rsidRPr="00B15B2C">
              <w:rPr>
                <w:rFonts w:cstheme="minorHAnsi"/>
                <w:szCs w:val="24"/>
                <w:highlight w:val="yellow"/>
              </w:rPr>
              <w:t xml:space="preserve"> 21:00</w:t>
            </w:r>
            <w:r w:rsidR="00711239" w:rsidRPr="000B3EFC">
              <w:rPr>
                <w:rFonts w:cstheme="minorHAnsi"/>
                <w:szCs w:val="24"/>
              </w:rPr>
              <w:br/>
              <w:t>(МСК)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01540497" w14:textId="472E878D" w:rsidR="00711239" w:rsidRPr="000B3EFC" w:rsidRDefault="001B38E9" w:rsidP="00711239">
            <w:pPr>
              <w:jc w:val="center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  <w:highlight w:val="yellow"/>
              </w:rPr>
              <w:t>DATE</w:t>
            </w:r>
            <w:r w:rsidR="00711239" w:rsidRPr="00B15B2C">
              <w:rPr>
                <w:rFonts w:cstheme="minorHAnsi"/>
                <w:szCs w:val="24"/>
                <w:highlight w:val="yellow"/>
              </w:rPr>
              <w:t xml:space="preserve"> 22:00</w:t>
            </w:r>
            <w:r w:rsidR="00711239" w:rsidRPr="000B3EFC">
              <w:rPr>
                <w:rFonts w:cstheme="minorHAnsi"/>
                <w:szCs w:val="24"/>
              </w:rPr>
              <w:br/>
              <w:t>(МС6</w:t>
            </w:r>
            <w:r w:rsidR="0087463B" w:rsidRPr="000B3EFC">
              <w:rPr>
                <w:rFonts w:cstheme="minorHAnsi"/>
                <w:szCs w:val="24"/>
              </w:rPr>
              <w:t>6</w:t>
            </w:r>
            <w:r w:rsidR="00711239" w:rsidRPr="000B3EFC">
              <w:rPr>
                <w:rFonts w:cstheme="minorHAnsi"/>
                <w:szCs w:val="24"/>
              </w:rPr>
              <w:t>К)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0B381" w14:textId="77777777" w:rsidR="00711239" w:rsidRPr="000B3EFC" w:rsidRDefault="00711239" w:rsidP="00711239">
            <w:pPr>
              <w:spacing w:after="0" w:line="240" w:lineRule="auto"/>
              <w:rPr>
                <w:rFonts w:cstheme="minorHAnsi"/>
                <w:szCs w:val="24"/>
              </w:rPr>
            </w:pPr>
            <w:r w:rsidRPr="000B3EFC">
              <w:rPr>
                <w:rFonts w:cstheme="minorHAnsi"/>
                <w:szCs w:val="24"/>
              </w:rPr>
              <w:t>Ответственный:</w:t>
            </w:r>
          </w:p>
          <w:p w14:paraId="40331A81" w14:textId="77777777" w:rsidR="00711239" w:rsidRPr="000B3EFC" w:rsidRDefault="00711239" w:rsidP="00711239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cstheme="minorHAnsi"/>
                <w:szCs w:val="24"/>
              </w:rPr>
            </w:pPr>
            <w:r w:rsidRPr="000B3EFC">
              <w:rPr>
                <w:rFonts w:cstheme="minorHAnsi"/>
                <w:szCs w:val="24"/>
              </w:rPr>
              <w:t>Васькин А.А.</w:t>
            </w:r>
          </w:p>
          <w:p w14:paraId="45DCB114" w14:textId="77777777" w:rsidR="00711239" w:rsidRPr="000B3EFC" w:rsidRDefault="00711239" w:rsidP="00711239">
            <w:pPr>
              <w:contextualSpacing/>
              <w:rPr>
                <w:rFonts w:cstheme="minorHAnsi"/>
                <w:szCs w:val="24"/>
              </w:rPr>
            </w:pPr>
          </w:p>
          <w:p w14:paraId="3E821CAA" w14:textId="77777777" w:rsidR="00711239" w:rsidRPr="000B3EFC" w:rsidRDefault="00711239" w:rsidP="00711239">
            <w:pPr>
              <w:spacing w:after="0" w:line="240" w:lineRule="auto"/>
              <w:rPr>
                <w:rFonts w:cstheme="minorHAnsi"/>
                <w:szCs w:val="24"/>
              </w:rPr>
            </w:pPr>
            <w:r w:rsidRPr="000B3EFC">
              <w:rPr>
                <w:rFonts w:cstheme="minorHAnsi"/>
                <w:szCs w:val="24"/>
              </w:rPr>
              <w:t>Исполнители:</w:t>
            </w:r>
          </w:p>
          <w:p w14:paraId="20927BC7" w14:textId="1A53D846" w:rsidR="00711239" w:rsidRPr="00B15B2C" w:rsidRDefault="00F87EC9" w:rsidP="00711239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cstheme="minorHAnsi"/>
                <w:szCs w:val="24"/>
                <w:highlight w:val="yellow"/>
              </w:rPr>
            </w:pPr>
            <w:r>
              <w:rPr>
                <w:rFonts w:cstheme="minorHAnsi"/>
                <w:szCs w:val="24"/>
                <w:highlight w:val="yellow"/>
              </w:rPr>
              <w:t>OPLOT</w:t>
            </w:r>
          </w:p>
          <w:p w14:paraId="2EA348DA" w14:textId="77777777" w:rsidR="00711239" w:rsidRPr="000B3EFC" w:rsidRDefault="00711239" w:rsidP="00711239">
            <w:pPr>
              <w:spacing w:after="0" w:line="240" w:lineRule="auto"/>
              <w:rPr>
                <w:rFonts w:cstheme="minorHAnsi"/>
                <w:szCs w:val="24"/>
              </w:rPr>
            </w:pPr>
          </w:p>
          <w:p w14:paraId="492E9894" w14:textId="77777777" w:rsidR="00711239" w:rsidRPr="000B3EFC" w:rsidRDefault="00711239" w:rsidP="00711239">
            <w:pPr>
              <w:spacing w:after="0" w:line="240" w:lineRule="auto"/>
              <w:rPr>
                <w:rFonts w:cstheme="minorHAnsi"/>
                <w:szCs w:val="24"/>
              </w:rPr>
            </w:pPr>
            <w:r w:rsidRPr="000B3EFC">
              <w:rPr>
                <w:rFonts w:cstheme="minorHAnsi"/>
                <w:szCs w:val="24"/>
              </w:rPr>
              <w:t xml:space="preserve">Поддержка </w:t>
            </w:r>
            <w:proofErr w:type="spellStart"/>
            <w:r w:rsidRPr="000B3EFC">
              <w:rPr>
                <w:rFonts w:cstheme="minorHAnsi"/>
                <w:szCs w:val="24"/>
              </w:rPr>
              <w:t>Jenkins</w:t>
            </w:r>
            <w:proofErr w:type="spellEnd"/>
            <w:r w:rsidRPr="000B3EFC">
              <w:rPr>
                <w:rFonts w:cstheme="minorHAnsi"/>
                <w:szCs w:val="24"/>
              </w:rPr>
              <w:t xml:space="preserve"> УСП:  </w:t>
            </w:r>
          </w:p>
          <w:p w14:paraId="7AB657F8" w14:textId="77777777" w:rsidR="00711239" w:rsidRPr="000B3EFC" w:rsidRDefault="00711239" w:rsidP="00711239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rFonts w:eastAsia="Calibri" w:cstheme="minorHAnsi"/>
                <w:color w:val="000000"/>
                <w:szCs w:val="24"/>
              </w:rPr>
            </w:pPr>
            <w:r w:rsidRPr="000B3EFC">
              <w:rPr>
                <w:rFonts w:eastAsia="Calibri" w:cstheme="minorHAnsi"/>
                <w:color w:val="000000"/>
                <w:szCs w:val="24"/>
              </w:rPr>
              <w:t>Шариков М.В.</w:t>
            </w:r>
          </w:p>
          <w:p w14:paraId="74B0A608" w14:textId="77777777" w:rsidR="00711239" w:rsidRPr="000B3EFC" w:rsidRDefault="00711239" w:rsidP="00711239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rFonts w:cstheme="minorHAnsi"/>
                <w:szCs w:val="24"/>
              </w:rPr>
            </w:pPr>
            <w:r w:rsidRPr="000B3EFC">
              <w:rPr>
                <w:rFonts w:eastAsia="Calibri" w:cstheme="minorHAnsi"/>
                <w:color w:val="000000"/>
                <w:szCs w:val="24"/>
              </w:rPr>
              <w:t>Смородин Н.М.</w:t>
            </w:r>
          </w:p>
          <w:p w14:paraId="14B848C1" w14:textId="3C912AAA" w:rsidR="00711239" w:rsidRPr="000B3EFC" w:rsidRDefault="00711239" w:rsidP="00711239">
            <w:pPr>
              <w:pStyle w:val="a5"/>
              <w:spacing w:after="0" w:line="240" w:lineRule="auto"/>
              <w:rPr>
                <w:rFonts w:cstheme="minorHAnsi"/>
                <w:szCs w:val="24"/>
              </w:rPr>
            </w:pPr>
          </w:p>
        </w:tc>
        <w:tc>
          <w:tcPr>
            <w:tcW w:w="16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CBBDD8" w14:textId="77777777" w:rsidR="00711239" w:rsidRPr="000B3EFC" w:rsidRDefault="00711239" w:rsidP="00711239">
            <w:pPr>
              <w:jc w:val="center"/>
              <w:rPr>
                <w:rFonts w:cstheme="minorHAnsi"/>
                <w:i/>
                <w:color w:val="000000" w:themeColor="text1"/>
                <w:szCs w:val="24"/>
              </w:rPr>
            </w:pPr>
          </w:p>
        </w:tc>
      </w:tr>
      <w:tr w:rsidR="00711239" w:rsidRPr="000E6105" w14:paraId="3DAB140C" w14:textId="77777777" w:rsidTr="00D307E2">
        <w:trPr>
          <w:trHeight w:val="228"/>
        </w:trPr>
        <w:tc>
          <w:tcPr>
            <w:tcW w:w="387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CBFD87F" w14:textId="77777777" w:rsidR="00711239" w:rsidRPr="000B3EFC" w:rsidRDefault="00711239" w:rsidP="00711239">
            <w:pPr>
              <w:jc w:val="center"/>
              <w:rPr>
                <w:rFonts w:cstheme="minorHAnsi"/>
                <w:color w:val="000000" w:themeColor="text1"/>
                <w:szCs w:val="24"/>
                <w:lang w:val="en-US"/>
              </w:rPr>
            </w:pP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E14E4A" w14:textId="1836C942" w:rsidR="00711239" w:rsidRPr="000B3EFC" w:rsidRDefault="00711239" w:rsidP="00711239">
            <w:pPr>
              <w:spacing w:line="240" w:lineRule="auto"/>
              <w:rPr>
                <w:rFonts w:cstheme="minorHAnsi"/>
                <w:b/>
                <w:color w:val="000000"/>
                <w:szCs w:val="24"/>
              </w:rPr>
            </w:pPr>
            <w:proofErr w:type="spellStart"/>
            <w:r w:rsidRPr="000B3EFC">
              <w:rPr>
                <w:rFonts w:cstheme="minorHAnsi"/>
                <w:b/>
                <w:color w:val="000000"/>
                <w:szCs w:val="24"/>
                <w:lang w:val="en-US"/>
              </w:rPr>
              <w:t>DropApp</w:t>
            </w:r>
            <w:proofErr w:type="spellEnd"/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noWrap/>
          </w:tcPr>
          <w:p w14:paraId="0C8531AC" w14:textId="77777777" w:rsidR="00711239" w:rsidRPr="000B3EFC" w:rsidRDefault="00711239" w:rsidP="00711239">
            <w:pPr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noWrap/>
          </w:tcPr>
          <w:p w14:paraId="6CCF3D38" w14:textId="77777777" w:rsidR="00711239" w:rsidRPr="000B3EFC" w:rsidRDefault="00711239" w:rsidP="00711239">
            <w:pPr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6C6DD9" w14:textId="77777777" w:rsidR="00711239" w:rsidRPr="000B3EFC" w:rsidRDefault="00711239" w:rsidP="00711239">
            <w:pPr>
              <w:spacing w:after="0" w:line="240" w:lineRule="auto"/>
              <w:rPr>
                <w:rFonts w:cstheme="minorHAnsi"/>
                <w:szCs w:val="24"/>
              </w:rPr>
            </w:pPr>
          </w:p>
        </w:tc>
        <w:tc>
          <w:tcPr>
            <w:tcW w:w="16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BF1C3D" w14:textId="77777777" w:rsidR="00711239" w:rsidRPr="000B3EFC" w:rsidRDefault="00711239" w:rsidP="00711239">
            <w:pPr>
              <w:jc w:val="center"/>
              <w:rPr>
                <w:rFonts w:cstheme="minorHAnsi"/>
                <w:i/>
                <w:color w:val="000000" w:themeColor="text1"/>
                <w:szCs w:val="24"/>
              </w:rPr>
            </w:pPr>
          </w:p>
        </w:tc>
      </w:tr>
      <w:tr w:rsidR="00711239" w:rsidRPr="000E6105" w14:paraId="5D1C338C" w14:textId="77777777" w:rsidTr="002B0FA1">
        <w:trPr>
          <w:trHeight w:val="1218"/>
        </w:trPr>
        <w:tc>
          <w:tcPr>
            <w:tcW w:w="38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84178D" w14:textId="77777777" w:rsidR="00711239" w:rsidRPr="000B3EFC" w:rsidRDefault="00711239" w:rsidP="00711239">
            <w:pPr>
              <w:jc w:val="center"/>
              <w:rPr>
                <w:rFonts w:cstheme="minorHAnsi"/>
                <w:color w:val="000000" w:themeColor="text1"/>
                <w:szCs w:val="24"/>
              </w:rPr>
            </w:pP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8BF814" w14:textId="7DBAE99D" w:rsidR="00711239" w:rsidRPr="000B3EFC" w:rsidRDefault="00711239" w:rsidP="00711239">
            <w:pPr>
              <w:rPr>
                <w:rFonts w:cstheme="minorHAnsi"/>
                <w:color w:val="0000FF"/>
                <w:szCs w:val="24"/>
                <w:u w:val="single"/>
              </w:rPr>
            </w:pPr>
            <w:r w:rsidRPr="000B3EFC">
              <w:rPr>
                <w:rFonts w:cstheme="minorHAnsi"/>
                <w:color w:val="000000" w:themeColor="text1"/>
                <w:szCs w:val="24"/>
              </w:rPr>
              <w:t xml:space="preserve">Ссылка: </w:t>
            </w:r>
            <w:hyperlink r:id="rId8" w:history="1">
              <w:r w:rsidRPr="000B3EFC">
                <w:rPr>
                  <w:rStyle w:val="ac"/>
                  <w:rFonts w:cstheme="minorHAnsi"/>
                  <w:szCs w:val="24"/>
                  <w:lang w:val="en-US"/>
                </w:rPr>
                <w:t>Jenkins</w:t>
              </w:r>
              <w:r w:rsidRPr="000B3EFC">
                <w:rPr>
                  <w:rStyle w:val="ac"/>
                  <w:rFonts w:cstheme="minorHAnsi"/>
                  <w:szCs w:val="24"/>
                </w:rPr>
                <w:t>_</w:t>
              </w:r>
              <w:r w:rsidRPr="000B3EFC">
                <w:rPr>
                  <w:rStyle w:val="ac"/>
                  <w:rFonts w:cstheme="minorHAnsi"/>
                  <w:szCs w:val="24"/>
                  <w:lang w:val="en-US"/>
                </w:rPr>
                <w:t>PROM</w:t>
              </w:r>
            </w:hyperlink>
          </w:p>
          <w:p w14:paraId="41B8D169" w14:textId="6FB1BE50" w:rsidR="00711239" w:rsidRPr="000B3EFC" w:rsidRDefault="00711239" w:rsidP="00711239">
            <w:pPr>
              <w:rPr>
                <w:rFonts w:cstheme="minorHAnsi"/>
                <w:color w:val="000000" w:themeColor="text1"/>
                <w:szCs w:val="24"/>
              </w:rPr>
            </w:pPr>
            <w:r w:rsidRPr="000B3EFC">
              <w:rPr>
                <w:rFonts w:cstheme="minorHAnsi"/>
                <w:color w:val="000000" w:themeColor="text1"/>
                <w:szCs w:val="24"/>
              </w:rPr>
              <w:t>Скрипты авто развёртывания запустить с параметрами:</w:t>
            </w:r>
          </w:p>
          <w:p w14:paraId="0242C951" w14:textId="0D758FBC" w:rsidR="00711239" w:rsidRPr="000B3EFC" w:rsidRDefault="00711239" w:rsidP="00F87EC9">
            <w:pPr>
              <w:pStyle w:val="a5"/>
              <w:numPr>
                <w:ilvl w:val="0"/>
                <w:numId w:val="7"/>
              </w:numPr>
              <w:spacing w:after="0"/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  <w:lang w:val="en-US"/>
              </w:rPr>
            </w:pPr>
            <w:r w:rsidRPr="000B3EFC"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  <w:lang w:val="en-US"/>
              </w:rPr>
              <w:t>CONFIG_DIR</w:t>
            </w:r>
            <w:r w:rsidRPr="000B3EFC"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</w:rPr>
              <w:t>:</w:t>
            </w:r>
            <w:r w:rsidRPr="000B3EFC"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  <w:lang w:val="en-US"/>
              </w:rPr>
              <w:t xml:space="preserve"> dataspace</w:t>
            </w:r>
          </w:p>
          <w:p w14:paraId="5731EC03" w14:textId="3C150535" w:rsidR="00711239" w:rsidRPr="000B3EFC" w:rsidRDefault="00711239" w:rsidP="00F87EC9">
            <w:pPr>
              <w:pStyle w:val="a5"/>
              <w:numPr>
                <w:ilvl w:val="0"/>
                <w:numId w:val="7"/>
              </w:numPr>
              <w:spacing w:after="0"/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  <w:lang w:val="en-US"/>
              </w:rPr>
            </w:pPr>
            <w:r w:rsidRPr="000B3EFC"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  <w:lang w:val="en-US"/>
              </w:rPr>
              <w:t>SUBSYSTEM</w:t>
            </w:r>
            <w:r w:rsidRPr="000B3EFC"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</w:rPr>
              <w:t>:</w:t>
            </w:r>
            <w:r w:rsidRPr="000B3EFC"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  <w:lang w:val="en-US"/>
              </w:rPr>
              <w:t xml:space="preserve"> dataspace</w:t>
            </w:r>
          </w:p>
          <w:p w14:paraId="498215D6" w14:textId="7188881B" w:rsidR="00711239" w:rsidRPr="000B3EFC" w:rsidRDefault="00711239" w:rsidP="00F87EC9">
            <w:pPr>
              <w:pStyle w:val="a5"/>
              <w:numPr>
                <w:ilvl w:val="0"/>
                <w:numId w:val="7"/>
              </w:numPr>
              <w:spacing w:after="0"/>
              <w:rPr>
                <w:rFonts w:ascii="Times New Roman" w:hAnsi="Times New Roman" w:cs="Times New Roman"/>
                <w:b/>
                <w:bCs/>
                <w:szCs w:val="24"/>
                <w:shd w:val="clear" w:color="auto" w:fill="FFFFFF"/>
              </w:rPr>
            </w:pPr>
            <w:r w:rsidRPr="000B3EFC"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  <w:lang w:val="en-US"/>
              </w:rPr>
              <w:t>DISTRIB</w:t>
            </w:r>
            <w:r w:rsidRPr="000B3EFC"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</w:rPr>
              <w:t>_</w:t>
            </w:r>
            <w:r w:rsidRPr="000B3EFC"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  <w:lang w:val="en-US"/>
              </w:rPr>
              <w:t>VERSION</w:t>
            </w:r>
            <w:r w:rsidRPr="000B3EFC"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</w:rPr>
              <w:t xml:space="preserve">: </w:t>
            </w:r>
            <w:r w:rsidR="001B38E9">
              <w:rPr>
                <w:rFonts w:cstheme="minorHAnsi"/>
                <w:b/>
                <w:i/>
                <w:color w:val="FF0000"/>
                <w:szCs w:val="24"/>
                <w:highlight w:val="yellow"/>
                <w:lang w:val="en-US"/>
              </w:rPr>
              <w:t>RELEASE_VERSION</w:t>
            </w:r>
          </w:p>
          <w:p w14:paraId="44A3A6E8" w14:textId="7A58E4DF" w:rsidR="00711239" w:rsidRPr="000B3EFC" w:rsidRDefault="00711239" w:rsidP="00F87EC9">
            <w:pPr>
              <w:pStyle w:val="a5"/>
              <w:numPr>
                <w:ilvl w:val="0"/>
                <w:numId w:val="7"/>
              </w:numPr>
              <w:spacing w:after="0"/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</w:rPr>
            </w:pPr>
            <w:r w:rsidRPr="000B3EFC"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  <w:lang w:val="en-US"/>
              </w:rPr>
              <w:t>OSE</w:t>
            </w:r>
            <w:r w:rsidRPr="000B3EFC"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</w:rPr>
              <w:t>_</w:t>
            </w:r>
            <w:r w:rsidRPr="000B3EFC"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  <w:lang w:val="en-US"/>
              </w:rPr>
              <w:t>CLUSTERS</w:t>
            </w:r>
            <w:r w:rsidRPr="000B3EFC"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</w:rPr>
              <w:t>:</w:t>
            </w:r>
            <w:r w:rsidR="0087463B" w:rsidRPr="000B3EFC"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</w:rPr>
              <w:t xml:space="preserve"> не выбирать</w:t>
            </w:r>
          </w:p>
          <w:p w14:paraId="59E1D301" w14:textId="4605E56C" w:rsidR="00711239" w:rsidRPr="000B3EFC" w:rsidRDefault="00711239" w:rsidP="00711239">
            <w:pPr>
              <w:spacing w:after="0"/>
              <w:ind w:left="360"/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</w:rPr>
            </w:pPr>
            <w:r w:rsidRPr="000B3EFC"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  <w:lang w:val="en-US"/>
              </w:rPr>
              <w:t>PARAMS</w:t>
            </w:r>
            <w:r w:rsidRPr="000B3EFC"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</w:rPr>
              <w:t>:</w:t>
            </w:r>
          </w:p>
          <w:p w14:paraId="19834B26" w14:textId="33CB6430" w:rsidR="00711239" w:rsidRPr="000B3EFC" w:rsidRDefault="00711239" w:rsidP="00F87EC9">
            <w:pPr>
              <w:pStyle w:val="a5"/>
              <w:numPr>
                <w:ilvl w:val="0"/>
                <w:numId w:val="7"/>
              </w:numPr>
              <w:spacing w:after="0"/>
              <w:rPr>
                <w:rStyle w:val="af0"/>
                <w:rFonts w:ascii="Times New Roman" w:hAnsi="Times New Roman" w:cs="Times New Roman"/>
                <w:b w:val="0"/>
                <w:bCs w:val="0"/>
                <w:i/>
                <w:color w:val="000000" w:themeColor="text1"/>
                <w:szCs w:val="24"/>
              </w:rPr>
            </w:pPr>
            <w:r w:rsidRPr="000B3EFC"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</w:rPr>
              <w:lastRenderedPageBreak/>
              <w:t xml:space="preserve">Репозиторий\ветка с настройками ФП - </w:t>
            </w:r>
            <w:r w:rsidRPr="000B3EFC"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  <w:lang w:val="en-US"/>
              </w:rPr>
              <w:t>repo</w:t>
            </w:r>
            <w:r w:rsidRPr="000B3EFC"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</w:rPr>
              <w:t xml:space="preserve"> </w:t>
            </w:r>
            <w:r w:rsidRPr="000B3EFC"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  <w:lang w:val="en-US"/>
              </w:rPr>
              <w:t>CURR</w:t>
            </w:r>
            <w:r w:rsidRPr="000B3EFC"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</w:rPr>
              <w:t xml:space="preserve"> </w:t>
            </w:r>
            <w:r w:rsidRPr="000B3EFC"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  <w:lang w:val="en-US"/>
              </w:rPr>
              <w:t>master</w:t>
            </w:r>
          </w:p>
          <w:p w14:paraId="7558A8EA" w14:textId="36E14E74" w:rsidR="00711239" w:rsidRPr="000B3EFC" w:rsidRDefault="00711239" w:rsidP="0087463B">
            <w:pPr>
              <w:pStyle w:val="a5"/>
              <w:spacing w:after="0"/>
              <w:rPr>
                <w:rStyle w:val="af0"/>
                <w:rFonts w:ascii="Times New Roman" w:hAnsi="Times New Roman" w:cs="Times New Roman"/>
                <w:b w:val="0"/>
                <w:bCs w:val="0"/>
                <w:i/>
                <w:color w:val="000000" w:themeColor="text1"/>
                <w:szCs w:val="24"/>
              </w:rPr>
            </w:pPr>
            <w:proofErr w:type="spellStart"/>
            <w:r w:rsidRPr="000B3EFC"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</w:rPr>
              <w:t>Плейбуки</w:t>
            </w:r>
            <w:proofErr w:type="spellEnd"/>
            <w:r w:rsidRPr="000B3EFC">
              <w:rPr>
                <w:rStyle w:val="af0"/>
                <w:rFonts w:ascii="Times New Roman" w:hAnsi="Times New Roman" w:cs="Times New Roman"/>
                <w:szCs w:val="24"/>
                <w:shd w:val="clear" w:color="auto" w:fill="FFFFFF"/>
              </w:rPr>
              <w:t>:</w:t>
            </w:r>
          </w:p>
          <w:p w14:paraId="05E71B1E" w14:textId="77777777" w:rsidR="00F87EC9" w:rsidRPr="00901AD1" w:rsidRDefault="00F87EC9" w:rsidP="00F87EC9">
            <w:pPr>
              <w:pStyle w:val="a5"/>
              <w:numPr>
                <w:ilvl w:val="0"/>
                <w:numId w:val="7"/>
              </w:numPr>
              <w:rPr>
                <w:rFonts w:cstheme="minorHAnsi"/>
                <w:b/>
                <w:color w:val="444444"/>
                <w:sz w:val="21"/>
                <w:szCs w:val="21"/>
                <w:highlight w:val="yellow"/>
                <w:shd w:val="clear" w:color="auto" w:fill="FFFFFF"/>
              </w:rPr>
            </w:pPr>
            <w:r>
              <w:t>PLAYBOOKS</w:t>
            </w:r>
          </w:p>
          <w:p w14:paraId="2C79C936" w14:textId="705EF4ED" w:rsidR="00711239" w:rsidRPr="00B15B2C" w:rsidRDefault="00711239" w:rsidP="00F87EC9">
            <w:pPr>
              <w:pStyle w:val="a5"/>
              <w:spacing w:after="0"/>
              <w:rPr>
                <w:rFonts w:ascii="Times New Roman" w:hAnsi="Times New Roman" w:cs="Times New Roman"/>
                <w:b/>
                <w:i/>
                <w:color w:val="000000" w:themeColor="text1"/>
                <w:szCs w:val="24"/>
                <w:highlight w:val="yellow"/>
              </w:rPr>
            </w:pPr>
          </w:p>
          <w:p w14:paraId="12AC5D34" w14:textId="79803F92" w:rsidR="0087463B" w:rsidRPr="000B3EFC" w:rsidRDefault="0087463B" w:rsidP="0087463B">
            <w:pPr>
              <w:pStyle w:val="a5"/>
              <w:rPr>
                <w:rFonts w:ascii="Times New Roman" w:hAnsi="Times New Roman" w:cs="Times New Roman"/>
                <w:b/>
                <w:i/>
                <w:color w:val="000000" w:themeColor="text1"/>
                <w:szCs w:val="24"/>
                <w:lang w:val="en-US"/>
              </w:rPr>
            </w:pPr>
          </w:p>
          <w:p w14:paraId="38C3F733" w14:textId="77777777" w:rsidR="0087463B" w:rsidRPr="000B3EFC" w:rsidRDefault="0087463B" w:rsidP="0087463B">
            <w:pPr>
              <w:rPr>
                <w:rFonts w:cstheme="minorHAnsi"/>
                <w:b/>
                <w:color w:val="444444"/>
                <w:szCs w:val="24"/>
                <w:shd w:val="clear" w:color="auto" w:fill="FFFFFF"/>
                <w:lang w:val="en-US"/>
              </w:rPr>
            </w:pPr>
            <w:r w:rsidRPr="000B3EFC">
              <w:rPr>
                <w:rStyle w:val="af0"/>
                <w:rFonts w:ascii="Segoe UI" w:hAnsi="Segoe UI" w:cs="Segoe UI"/>
                <w:color w:val="172B4D"/>
                <w:szCs w:val="21"/>
                <w:shd w:val="clear" w:color="auto" w:fill="FFFFFF"/>
                <w:lang w:val="en-US"/>
              </w:rPr>
              <w:t xml:space="preserve">!!! </w:t>
            </w:r>
            <w:proofErr w:type="spellStart"/>
            <w:r w:rsidRPr="000B3EFC">
              <w:rPr>
                <w:rStyle w:val="af0"/>
                <w:rFonts w:ascii="Segoe UI" w:hAnsi="Segoe UI" w:cs="Segoe UI"/>
                <w:color w:val="172B4D"/>
                <w:szCs w:val="21"/>
                <w:shd w:val="clear" w:color="auto" w:fill="FFFFFF"/>
              </w:rPr>
              <w:t>Плейбук</w:t>
            </w:r>
            <w:proofErr w:type="spellEnd"/>
            <w:r w:rsidRPr="000B3EFC">
              <w:rPr>
                <w:rStyle w:val="af0"/>
                <w:rFonts w:ascii="Segoe UI" w:hAnsi="Segoe UI" w:cs="Segoe UI"/>
                <w:color w:val="172B4D"/>
                <w:szCs w:val="21"/>
                <w:shd w:val="clear" w:color="auto" w:fill="FFFFFF"/>
                <w:lang w:val="en-US"/>
              </w:rPr>
              <w:t xml:space="preserve"> OPENSHIFT_INGRESS_EGRESS_DEPLOY </w:t>
            </w:r>
            <w:r w:rsidRPr="000B3EFC">
              <w:rPr>
                <w:rStyle w:val="af0"/>
                <w:rFonts w:ascii="Segoe UI" w:hAnsi="Segoe UI" w:cs="Segoe UI"/>
                <w:color w:val="172B4D"/>
                <w:szCs w:val="21"/>
                <w:shd w:val="clear" w:color="auto" w:fill="FFFFFF"/>
              </w:rPr>
              <w:t>ЗАПУСКАТЬ</w:t>
            </w:r>
            <w:r w:rsidRPr="000B3EFC">
              <w:rPr>
                <w:rStyle w:val="af0"/>
                <w:rFonts w:ascii="Segoe UI" w:hAnsi="Segoe UI" w:cs="Segoe UI"/>
                <w:color w:val="172B4D"/>
                <w:szCs w:val="21"/>
                <w:shd w:val="clear" w:color="auto" w:fill="FFFFFF"/>
                <w:lang w:val="en-US"/>
              </w:rPr>
              <w:t xml:space="preserve"> </w:t>
            </w:r>
            <w:r w:rsidRPr="000B3EFC">
              <w:rPr>
                <w:rStyle w:val="af0"/>
                <w:rFonts w:ascii="Segoe UI" w:hAnsi="Segoe UI" w:cs="Segoe UI"/>
                <w:color w:val="172B4D"/>
                <w:szCs w:val="21"/>
                <w:shd w:val="clear" w:color="auto" w:fill="FFFFFF"/>
              </w:rPr>
              <w:t>НЕ</w:t>
            </w:r>
            <w:r w:rsidRPr="000B3EFC">
              <w:rPr>
                <w:rStyle w:val="af0"/>
                <w:rFonts w:ascii="Segoe UI" w:hAnsi="Segoe UI" w:cs="Segoe UI"/>
                <w:color w:val="172B4D"/>
                <w:szCs w:val="21"/>
                <w:shd w:val="clear" w:color="auto" w:fill="FFFFFF"/>
                <w:lang w:val="en-US"/>
              </w:rPr>
              <w:t xml:space="preserve"> </w:t>
            </w:r>
            <w:r w:rsidRPr="000B3EFC">
              <w:rPr>
                <w:rStyle w:val="af0"/>
                <w:rFonts w:ascii="Segoe UI" w:hAnsi="Segoe UI" w:cs="Segoe UI"/>
                <w:color w:val="172B4D"/>
                <w:szCs w:val="21"/>
                <w:shd w:val="clear" w:color="auto" w:fill="FFFFFF"/>
              </w:rPr>
              <w:t>НАДО</w:t>
            </w:r>
            <w:r w:rsidRPr="000B3EFC">
              <w:rPr>
                <w:rStyle w:val="af0"/>
                <w:rFonts w:ascii="Segoe UI" w:hAnsi="Segoe UI" w:cs="Segoe UI"/>
                <w:color w:val="172B4D"/>
                <w:szCs w:val="21"/>
                <w:shd w:val="clear" w:color="auto" w:fill="FFFFFF"/>
                <w:lang w:val="en-US"/>
              </w:rPr>
              <w:t>!!!!</w:t>
            </w:r>
          </w:p>
          <w:p w14:paraId="2BA86D37" w14:textId="36001A79" w:rsidR="00711239" w:rsidRPr="000B3EFC" w:rsidRDefault="00711239" w:rsidP="00711239">
            <w:pPr>
              <w:rPr>
                <w:b/>
                <w:bCs/>
                <w:szCs w:val="24"/>
                <w:lang w:eastAsia="ru-RU"/>
              </w:rPr>
            </w:pPr>
            <w:r w:rsidRPr="000B3EFC">
              <w:rPr>
                <w:rFonts w:cstheme="minorHAnsi"/>
                <w:color w:val="000000" w:themeColor="text1"/>
                <w:szCs w:val="24"/>
              </w:rPr>
              <w:t xml:space="preserve">Нажать кнопку: </w:t>
            </w:r>
            <w:r w:rsidRPr="000B3EFC">
              <w:rPr>
                <w:rFonts w:cstheme="minorHAnsi"/>
                <w:b/>
                <w:i/>
                <w:color w:val="000000" w:themeColor="text1"/>
                <w:szCs w:val="24"/>
              </w:rPr>
              <w:t>«Собрать»</w:t>
            </w:r>
            <w:r w:rsidRPr="000B3EFC">
              <w:rPr>
                <w:rFonts w:cstheme="minorHAnsi"/>
                <w:b/>
                <w:i/>
                <w:color w:val="000000" w:themeColor="text1"/>
                <w:szCs w:val="24"/>
              </w:rPr>
              <w:br/>
            </w:r>
            <w:r w:rsidRPr="000B3EFC">
              <w:rPr>
                <w:rFonts w:cstheme="minorHAnsi"/>
                <w:b/>
                <w:i/>
                <w:szCs w:val="24"/>
              </w:rPr>
              <w:br/>
            </w:r>
            <w:r w:rsidRPr="000B3EFC">
              <w:rPr>
                <w:b/>
                <w:bCs/>
                <w:szCs w:val="24"/>
                <w:lang w:eastAsia="ru-RU"/>
              </w:rPr>
              <w:t xml:space="preserve">Обязательно нужно собрать логи со всех контейнеров в поде при установке сборки ЕМРМ ППРБ УБФ в случае, если на конкретном поде будет обнаружена проблема с запуском и также необходимо приложить их в таску для внедрения. </w:t>
            </w:r>
            <w:r w:rsidRPr="000B3EFC">
              <w:rPr>
                <w:b/>
                <w:bCs/>
                <w:szCs w:val="24"/>
                <w:lang w:eastAsia="ru-RU"/>
              </w:rPr>
              <w:br/>
            </w:r>
            <w:proofErr w:type="gramStart"/>
            <w:r w:rsidRPr="000B3EFC">
              <w:rPr>
                <w:b/>
                <w:bCs/>
                <w:szCs w:val="24"/>
                <w:lang w:eastAsia="ru-RU"/>
              </w:rPr>
              <w:t>Например</w:t>
            </w:r>
            <w:proofErr w:type="gramEnd"/>
            <w:r w:rsidRPr="000B3EFC">
              <w:rPr>
                <w:b/>
                <w:bCs/>
                <w:szCs w:val="24"/>
                <w:lang w:eastAsia="ru-RU"/>
              </w:rPr>
              <w:t xml:space="preserve"> если </w:t>
            </w:r>
            <w:proofErr w:type="spellStart"/>
            <w:r w:rsidRPr="000B3EFC">
              <w:rPr>
                <w:b/>
                <w:bCs/>
                <w:szCs w:val="24"/>
                <w:lang w:eastAsia="ru-RU"/>
              </w:rPr>
              <w:t>джоба</w:t>
            </w:r>
            <w:proofErr w:type="spellEnd"/>
            <w:r w:rsidRPr="000B3EFC">
              <w:rPr>
                <w:b/>
                <w:bCs/>
                <w:szCs w:val="24"/>
                <w:lang w:eastAsia="ru-RU"/>
              </w:rPr>
              <w:t xml:space="preserve"> прекратит работу на поде </w:t>
            </w:r>
            <w:proofErr w:type="spellStart"/>
            <w:r w:rsidRPr="000B3EFC">
              <w:rPr>
                <w:b/>
                <w:bCs/>
                <w:szCs w:val="24"/>
                <w:lang w:eastAsia="ru-RU"/>
              </w:rPr>
              <w:t>focus-reports</w:t>
            </w:r>
            <w:proofErr w:type="spellEnd"/>
            <w:r w:rsidRPr="000B3EFC">
              <w:rPr>
                <w:b/>
                <w:bCs/>
                <w:szCs w:val="24"/>
                <w:lang w:eastAsia="ru-RU"/>
              </w:rPr>
              <w:t xml:space="preserve">. Когда открываешь под </w:t>
            </w:r>
            <w:proofErr w:type="spellStart"/>
            <w:r w:rsidRPr="000B3EFC">
              <w:rPr>
                <w:b/>
                <w:bCs/>
                <w:szCs w:val="24"/>
                <w:lang w:eastAsia="ru-RU"/>
              </w:rPr>
              <w:t>focus-reports</w:t>
            </w:r>
            <w:proofErr w:type="spellEnd"/>
            <w:r w:rsidRPr="000B3EFC">
              <w:rPr>
                <w:b/>
                <w:bCs/>
                <w:szCs w:val="24"/>
                <w:lang w:eastAsia="ru-RU"/>
              </w:rPr>
              <w:t xml:space="preserve">, в нем есть контейнеры: </w:t>
            </w:r>
            <w:proofErr w:type="spellStart"/>
            <w:r w:rsidRPr="000B3EFC">
              <w:rPr>
                <w:b/>
                <w:bCs/>
                <w:szCs w:val="24"/>
                <w:lang w:eastAsia="ru-RU"/>
              </w:rPr>
              <w:t>istio-proxy</w:t>
            </w:r>
            <w:proofErr w:type="spellEnd"/>
            <w:r w:rsidRPr="000B3EFC">
              <w:rPr>
                <w:b/>
                <w:bCs/>
                <w:szCs w:val="24"/>
                <w:lang w:eastAsia="ru-RU"/>
              </w:rPr>
              <w:t xml:space="preserve">, </w:t>
            </w:r>
            <w:proofErr w:type="spellStart"/>
            <w:r w:rsidRPr="000B3EFC">
              <w:rPr>
                <w:b/>
                <w:bCs/>
                <w:szCs w:val="24"/>
                <w:lang w:eastAsia="ru-RU"/>
              </w:rPr>
              <w:t>focus-reports</w:t>
            </w:r>
            <w:proofErr w:type="spellEnd"/>
            <w:r w:rsidRPr="000B3EFC">
              <w:rPr>
                <w:b/>
                <w:bCs/>
                <w:szCs w:val="24"/>
                <w:lang w:eastAsia="ru-RU"/>
              </w:rPr>
              <w:t xml:space="preserve">, </w:t>
            </w:r>
            <w:proofErr w:type="spellStart"/>
            <w:r w:rsidRPr="000B3EFC">
              <w:rPr>
                <w:b/>
                <w:bCs/>
                <w:szCs w:val="24"/>
                <w:lang w:eastAsia="ru-RU"/>
              </w:rPr>
              <w:t>fluent</w:t>
            </w:r>
            <w:proofErr w:type="spellEnd"/>
            <w:r w:rsidRPr="000B3EFC">
              <w:rPr>
                <w:b/>
                <w:bCs/>
                <w:szCs w:val="24"/>
                <w:lang w:eastAsia="ru-RU"/>
              </w:rPr>
              <w:t xml:space="preserve"> и </w:t>
            </w:r>
            <w:proofErr w:type="spellStart"/>
            <w:r w:rsidRPr="000B3EFC">
              <w:rPr>
                <w:b/>
                <w:bCs/>
                <w:szCs w:val="24"/>
                <w:lang w:eastAsia="ru-RU"/>
              </w:rPr>
              <w:t>vault-agent</w:t>
            </w:r>
            <w:proofErr w:type="spellEnd"/>
            <w:r w:rsidRPr="000B3EFC">
              <w:rPr>
                <w:b/>
                <w:bCs/>
                <w:szCs w:val="24"/>
                <w:lang w:eastAsia="ru-RU"/>
              </w:rPr>
              <w:t>. С каждого нужно собрать логи.</w:t>
            </w:r>
            <w:r w:rsidRPr="000B3EFC">
              <w:rPr>
                <w:b/>
                <w:bCs/>
                <w:szCs w:val="24"/>
                <w:lang w:eastAsia="ru-RU"/>
              </w:rPr>
              <w:br/>
            </w:r>
          </w:p>
          <w:p w14:paraId="11884E46" w14:textId="55806040" w:rsidR="00711239" w:rsidRPr="000B3EFC" w:rsidRDefault="00711239" w:rsidP="0087463B">
            <w:pPr>
              <w:rPr>
                <w:b/>
                <w:bCs/>
                <w:szCs w:val="24"/>
                <w:lang w:eastAsia="ru-RU"/>
              </w:rPr>
            </w:pPr>
            <w:r w:rsidRPr="000B3EFC">
              <w:rPr>
                <w:b/>
                <w:bCs/>
                <w:szCs w:val="24"/>
                <w:lang w:eastAsia="ru-RU"/>
              </w:rPr>
              <w:t xml:space="preserve">В случае если возникнет ситуация, когда поды не поднимаются из-за недостаточности ресурсов, то только после подтверждения со стороны </w:t>
            </w:r>
            <w:r w:rsidR="0087463B" w:rsidRPr="000B3EFC">
              <w:rPr>
                <w:b/>
                <w:bCs/>
                <w:szCs w:val="24"/>
                <w:lang w:eastAsia="ru-RU"/>
              </w:rPr>
              <w:t xml:space="preserve">администратора </w:t>
            </w:r>
            <w:r w:rsidRPr="000B3EFC">
              <w:rPr>
                <w:b/>
                <w:bCs/>
                <w:szCs w:val="24"/>
                <w:lang w:eastAsia="ru-RU"/>
              </w:rPr>
              <w:t>мы можем попробовать опцию </w:t>
            </w:r>
            <w:proofErr w:type="spellStart"/>
            <w:r w:rsidRPr="000B3EFC">
              <w:rPr>
                <w:b/>
                <w:bCs/>
                <w:szCs w:val="24"/>
                <w:lang w:eastAsia="ru-RU"/>
              </w:rPr>
              <w:t>delete_and_install</w:t>
            </w:r>
            <w:proofErr w:type="spellEnd"/>
            <w:r w:rsidRPr="000B3EFC">
              <w:rPr>
                <w:b/>
                <w:bCs/>
                <w:szCs w:val="24"/>
                <w:lang w:eastAsia="ru-RU"/>
              </w:rPr>
              <w:t xml:space="preserve">.   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52F82EF" w14:textId="77777777" w:rsidR="00711239" w:rsidRPr="000B3EFC" w:rsidRDefault="00711239" w:rsidP="00711239">
            <w:pPr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ABEEACE" w14:textId="77777777" w:rsidR="00711239" w:rsidRPr="000B3EFC" w:rsidRDefault="00711239" w:rsidP="00711239">
            <w:pPr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2D4D4" w14:textId="77777777" w:rsidR="00711239" w:rsidRPr="000B3EFC" w:rsidRDefault="00711239" w:rsidP="00711239">
            <w:pPr>
              <w:spacing w:after="0" w:line="240" w:lineRule="auto"/>
              <w:rPr>
                <w:rFonts w:cstheme="minorHAnsi"/>
                <w:szCs w:val="24"/>
              </w:rPr>
            </w:pPr>
          </w:p>
        </w:tc>
        <w:tc>
          <w:tcPr>
            <w:tcW w:w="16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B8362" w14:textId="77777777" w:rsidR="00711239" w:rsidRPr="000B3EFC" w:rsidRDefault="00711239" w:rsidP="00711239">
            <w:pPr>
              <w:jc w:val="center"/>
              <w:rPr>
                <w:rFonts w:cstheme="minorHAnsi"/>
                <w:i/>
                <w:color w:val="000000" w:themeColor="text1"/>
                <w:szCs w:val="24"/>
              </w:rPr>
            </w:pPr>
          </w:p>
        </w:tc>
      </w:tr>
      <w:tr w:rsidR="00711239" w:rsidRPr="000E6105" w14:paraId="4E814544" w14:textId="77777777" w:rsidTr="007101E5"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15F7A6" w14:textId="447B4B4D" w:rsidR="00711239" w:rsidRPr="000B3EFC" w:rsidRDefault="00B15B2C" w:rsidP="00711239">
            <w:pPr>
              <w:jc w:val="center"/>
              <w:rPr>
                <w:rFonts w:cstheme="minorHAnsi"/>
                <w:color w:val="000000" w:themeColor="text1"/>
                <w:szCs w:val="24"/>
              </w:rPr>
            </w:pPr>
            <w:r>
              <w:rPr>
                <w:rFonts w:cstheme="minorHAnsi"/>
                <w:color w:val="000000" w:themeColor="text1"/>
                <w:szCs w:val="24"/>
              </w:rPr>
              <w:t>3.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CA5F30" w14:textId="603CCD49" w:rsidR="00711239" w:rsidRPr="000B3EFC" w:rsidRDefault="00711239" w:rsidP="00711239">
            <w:pPr>
              <w:spacing w:after="0"/>
              <w:rPr>
                <w:rFonts w:ascii="Times New Roman" w:hAnsi="Times New Roman" w:cs="Times New Roman"/>
                <w:b/>
                <w:bCs/>
                <w:szCs w:val="24"/>
                <w:shd w:val="clear" w:color="auto" w:fill="FFFFFF"/>
              </w:rPr>
            </w:pPr>
            <w:r w:rsidRPr="000B3EFC">
              <w:rPr>
                <w:rFonts w:eastAsia="Times New Roman" w:cstheme="minorHAnsi"/>
                <w:b/>
                <w:color w:val="000000"/>
                <w:szCs w:val="24"/>
                <w:lang w:eastAsia="ru-RU"/>
              </w:rPr>
              <w:t xml:space="preserve">Проверка работоспособности установленной сборки </w:t>
            </w:r>
            <w:r w:rsidRPr="000B3EFC">
              <w:rPr>
                <w:rFonts w:cstheme="minorHAnsi"/>
                <w:b/>
                <w:color w:val="000000"/>
                <w:szCs w:val="24"/>
              </w:rPr>
              <w:t>ФП ППРБ. УБФ ММБ. Управление данными EMRM версия</w:t>
            </w:r>
            <w:r w:rsidRPr="000B3EFC">
              <w:rPr>
                <w:rFonts w:cstheme="minorHAnsi"/>
                <w:b/>
                <w:color w:val="FF0000"/>
                <w:szCs w:val="24"/>
              </w:rPr>
              <w:t xml:space="preserve"> </w:t>
            </w:r>
            <w:r w:rsidR="001B38E9">
              <w:rPr>
                <w:rFonts w:cstheme="minorHAnsi"/>
                <w:b/>
                <w:i/>
                <w:color w:val="FF0000"/>
                <w:szCs w:val="24"/>
                <w:highlight w:val="yellow"/>
                <w:lang w:val="en-US"/>
              </w:rPr>
              <w:t>RELEASE</w:t>
            </w:r>
            <w:r w:rsidR="001B38E9" w:rsidRPr="009E2E39">
              <w:rPr>
                <w:rFonts w:cstheme="minorHAnsi"/>
                <w:b/>
                <w:i/>
                <w:color w:val="FF0000"/>
                <w:szCs w:val="24"/>
                <w:highlight w:val="yellow"/>
              </w:rPr>
              <w:t>_</w:t>
            </w:r>
            <w:r w:rsidR="001B38E9">
              <w:rPr>
                <w:rFonts w:cstheme="minorHAnsi"/>
                <w:b/>
                <w:i/>
                <w:color w:val="FF0000"/>
                <w:szCs w:val="24"/>
                <w:highlight w:val="yellow"/>
                <w:lang w:val="en-US"/>
              </w:rPr>
              <w:t>VERSION</w:t>
            </w:r>
          </w:p>
          <w:p w14:paraId="7F7093C7" w14:textId="77777777" w:rsidR="00711239" w:rsidRPr="000B3EFC" w:rsidRDefault="00711239" w:rsidP="00711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</w:p>
          <w:p w14:paraId="1CE2263E" w14:textId="2B52C8B2" w:rsidR="00711239" w:rsidRPr="000B3EFC" w:rsidRDefault="00711239" w:rsidP="00711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0B3EF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1. Проверить, что поднялись </w:t>
            </w:r>
            <w:proofErr w:type="spellStart"/>
            <w:r w:rsidRPr="000B3EF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Pod'ы</w:t>
            </w:r>
            <w:proofErr w:type="spellEnd"/>
            <w:r w:rsidRPr="000B3EF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:</w:t>
            </w:r>
          </w:p>
          <w:p w14:paraId="2AE1D032" w14:textId="7AA423A1" w:rsidR="00711239" w:rsidRPr="000B3EFC" w:rsidRDefault="00AF76CD" w:rsidP="00711239">
            <w:pPr>
              <w:numPr>
                <w:ilvl w:val="0"/>
                <w:numId w:val="18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hyperlink r:id="rId9" w:history="1">
              <w:proofErr w:type="spellStart"/>
              <w:r w:rsidR="00711239" w:rsidRPr="000B3EFC">
                <w:rPr>
                  <w:rFonts w:ascii="Times New Roman" w:eastAsia="Times New Roman" w:hAnsi="Times New Roman" w:cs="Times New Roman"/>
                  <w:color w:val="0000FF" w:themeColor="hyperlink"/>
                  <w:szCs w:val="24"/>
                  <w:u w:val="single"/>
                  <w:lang w:val="en-US" w:eastAsia="ru-RU"/>
                </w:rPr>
                <w:t>DropApp</w:t>
              </w:r>
              <w:proofErr w:type="spellEnd"/>
              <w:r w:rsidR="00711239" w:rsidRPr="000B3EFC">
                <w:rPr>
                  <w:rFonts w:ascii="Times New Roman" w:eastAsia="Times New Roman" w:hAnsi="Times New Roman" w:cs="Times New Roman"/>
                  <w:color w:val="0000FF" w:themeColor="hyperlink"/>
                  <w:szCs w:val="24"/>
                  <w:u w:val="single"/>
                  <w:lang w:val="en-US" w:eastAsia="ru-RU"/>
                </w:rPr>
                <w:t>-mg</w:t>
              </w:r>
            </w:hyperlink>
          </w:p>
          <w:p w14:paraId="33FCE66E" w14:textId="03DE2CBD" w:rsidR="00711239" w:rsidRPr="000B3EFC" w:rsidRDefault="00AF76CD" w:rsidP="00711239">
            <w:pPr>
              <w:numPr>
                <w:ilvl w:val="0"/>
                <w:numId w:val="18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</w:pPr>
            <w:hyperlink r:id="rId10" w:history="1">
              <w:proofErr w:type="spellStart"/>
              <w:r w:rsidR="00711239" w:rsidRPr="000B3EFC">
                <w:rPr>
                  <w:rFonts w:ascii="Times New Roman" w:eastAsia="Times New Roman" w:hAnsi="Times New Roman" w:cs="Times New Roman"/>
                  <w:color w:val="0000FF" w:themeColor="hyperlink"/>
                  <w:szCs w:val="24"/>
                  <w:u w:val="single"/>
                  <w:lang w:val="en-US" w:eastAsia="ru-RU"/>
                </w:rPr>
                <w:t>DropApp-sk</w:t>
              </w:r>
              <w:proofErr w:type="spellEnd"/>
            </w:hyperlink>
          </w:p>
          <w:p w14:paraId="27ED00D3" w14:textId="01706C27" w:rsidR="00711239" w:rsidRPr="000B3EFC" w:rsidRDefault="00711239" w:rsidP="00711239">
            <w:pPr>
              <w:pStyle w:val="a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color w:val="000000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455B58" w14:textId="766F55E8" w:rsidR="00711239" w:rsidRPr="000B3EFC" w:rsidRDefault="001B38E9" w:rsidP="00711239">
            <w:pPr>
              <w:jc w:val="center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  <w:highlight w:val="yellow"/>
              </w:rPr>
              <w:t>DATE</w:t>
            </w:r>
            <w:r w:rsidR="00711239" w:rsidRPr="000B3EFC">
              <w:rPr>
                <w:rFonts w:cstheme="minorHAnsi"/>
                <w:szCs w:val="24"/>
              </w:rPr>
              <w:t xml:space="preserve"> </w:t>
            </w:r>
            <w:r w:rsidR="00711239" w:rsidRPr="00B15B2C">
              <w:rPr>
                <w:rFonts w:cstheme="minorHAnsi"/>
                <w:szCs w:val="24"/>
                <w:highlight w:val="yellow"/>
              </w:rPr>
              <w:t>22:00</w:t>
            </w:r>
            <w:r w:rsidR="00711239" w:rsidRPr="000B3EFC">
              <w:rPr>
                <w:rFonts w:cstheme="minorHAnsi"/>
                <w:szCs w:val="24"/>
              </w:rPr>
              <w:br/>
              <w:t>(МСК)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1CE1DC0" w14:textId="2A9D1050" w:rsidR="00711239" w:rsidRPr="000B3EFC" w:rsidRDefault="001B38E9" w:rsidP="00711239">
            <w:pPr>
              <w:jc w:val="center"/>
              <w:rPr>
                <w:rFonts w:cstheme="minorHAnsi"/>
                <w:b/>
                <w:szCs w:val="24"/>
              </w:rPr>
            </w:pPr>
            <w:r>
              <w:rPr>
                <w:rFonts w:cstheme="minorHAnsi"/>
                <w:szCs w:val="24"/>
                <w:highlight w:val="yellow"/>
              </w:rPr>
              <w:t>DATE</w:t>
            </w:r>
            <w:r w:rsidR="00711239" w:rsidRPr="00B15B2C">
              <w:rPr>
                <w:rFonts w:cstheme="minorHAnsi"/>
                <w:szCs w:val="24"/>
                <w:highlight w:val="yellow"/>
              </w:rPr>
              <w:t xml:space="preserve"> 23:00</w:t>
            </w:r>
            <w:r w:rsidR="00711239" w:rsidRPr="000B3EFC">
              <w:rPr>
                <w:rFonts w:cstheme="minorHAnsi"/>
                <w:szCs w:val="24"/>
              </w:rPr>
              <w:br/>
              <w:t>(МСК)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84656" w14:textId="77777777" w:rsidR="00711239" w:rsidRPr="000B3EFC" w:rsidRDefault="00711239" w:rsidP="00711239">
            <w:pPr>
              <w:spacing w:after="0" w:line="240" w:lineRule="auto"/>
              <w:rPr>
                <w:rFonts w:cstheme="minorHAnsi"/>
                <w:szCs w:val="24"/>
              </w:rPr>
            </w:pPr>
            <w:r w:rsidRPr="000B3EFC">
              <w:rPr>
                <w:rFonts w:cstheme="minorHAnsi"/>
                <w:szCs w:val="24"/>
              </w:rPr>
              <w:t>Ответственный:</w:t>
            </w:r>
          </w:p>
          <w:p w14:paraId="448F272F" w14:textId="77777777" w:rsidR="00711239" w:rsidRPr="000B3EFC" w:rsidRDefault="00711239" w:rsidP="00711239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Cs w:val="24"/>
              </w:rPr>
            </w:pPr>
            <w:r w:rsidRPr="000B3EFC">
              <w:rPr>
                <w:rFonts w:cstheme="minorHAnsi"/>
                <w:szCs w:val="24"/>
              </w:rPr>
              <w:t>Васькин А.А.</w:t>
            </w:r>
          </w:p>
          <w:p w14:paraId="04695F0D" w14:textId="77777777" w:rsidR="00711239" w:rsidRPr="000B3EFC" w:rsidRDefault="00711239" w:rsidP="00711239">
            <w:pPr>
              <w:contextualSpacing/>
              <w:rPr>
                <w:rFonts w:cstheme="minorHAnsi"/>
                <w:szCs w:val="24"/>
              </w:rPr>
            </w:pPr>
          </w:p>
          <w:p w14:paraId="59703077" w14:textId="77777777" w:rsidR="00711239" w:rsidRPr="000B3EFC" w:rsidRDefault="00711239" w:rsidP="00711239">
            <w:pPr>
              <w:spacing w:after="0" w:line="240" w:lineRule="auto"/>
              <w:rPr>
                <w:rFonts w:cstheme="minorHAnsi"/>
                <w:szCs w:val="24"/>
              </w:rPr>
            </w:pPr>
            <w:r w:rsidRPr="000B3EFC">
              <w:rPr>
                <w:rFonts w:cstheme="minorHAnsi"/>
                <w:szCs w:val="24"/>
              </w:rPr>
              <w:t>Исполнители:</w:t>
            </w:r>
          </w:p>
          <w:p w14:paraId="40002EA8" w14:textId="20D17DE2" w:rsidR="00711239" w:rsidRPr="000B3EFC" w:rsidRDefault="00F87EC9" w:rsidP="00711239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  <w:highlight w:val="yellow"/>
              </w:rPr>
              <w:t>OPLOT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AAC4F" w14:textId="77777777" w:rsidR="00711239" w:rsidRPr="000B3EFC" w:rsidRDefault="00711239" w:rsidP="00711239">
            <w:pPr>
              <w:jc w:val="center"/>
              <w:rPr>
                <w:rFonts w:cstheme="minorHAnsi"/>
                <w:i/>
                <w:color w:val="000000" w:themeColor="text1"/>
                <w:szCs w:val="24"/>
              </w:rPr>
            </w:pPr>
          </w:p>
        </w:tc>
      </w:tr>
      <w:tr w:rsidR="00711239" w:rsidRPr="000E6105" w14:paraId="7396C25F" w14:textId="77777777" w:rsidTr="007101E5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4B1120" w14:textId="4904B52B" w:rsidR="00711239" w:rsidRPr="000B3EFC" w:rsidRDefault="00B15B2C" w:rsidP="00711239">
            <w:pPr>
              <w:jc w:val="center"/>
              <w:rPr>
                <w:rFonts w:cstheme="minorHAnsi"/>
                <w:color w:val="000000" w:themeColor="text1"/>
                <w:szCs w:val="24"/>
              </w:rPr>
            </w:pPr>
            <w:r>
              <w:rPr>
                <w:rFonts w:cstheme="minorHAnsi"/>
                <w:color w:val="000000" w:themeColor="text1"/>
                <w:szCs w:val="24"/>
              </w:rPr>
              <w:t>4.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CE724" w14:textId="77777777" w:rsidR="00711239" w:rsidRPr="000B3EFC" w:rsidRDefault="00711239" w:rsidP="00711239">
            <w:pPr>
              <w:spacing w:after="0"/>
              <w:rPr>
                <w:rFonts w:cstheme="minorHAnsi"/>
                <w:b/>
                <w:color w:val="000000"/>
                <w:szCs w:val="24"/>
              </w:rPr>
            </w:pPr>
            <w:r w:rsidRPr="000B3EFC">
              <w:rPr>
                <w:rFonts w:cstheme="minorHAnsi"/>
                <w:color w:val="000000"/>
                <w:szCs w:val="24"/>
              </w:rPr>
              <w:t xml:space="preserve">Проверка работоспособности установленной сборки </w:t>
            </w:r>
            <w:r w:rsidRPr="000B3EFC">
              <w:rPr>
                <w:rFonts w:cstheme="minorHAnsi"/>
                <w:b/>
                <w:color w:val="000000"/>
                <w:szCs w:val="24"/>
              </w:rPr>
              <w:t>ППРБ.ММБ Управление бизнес-функциями:</w:t>
            </w:r>
            <w:r w:rsidRPr="000B3EFC">
              <w:rPr>
                <w:rFonts w:eastAsia="Times New Roman" w:cstheme="minorHAnsi"/>
                <w:b/>
                <w:i/>
                <w:color w:val="FF0000"/>
                <w:szCs w:val="24"/>
                <w:lang w:eastAsia="ru-RU"/>
              </w:rPr>
              <w:t xml:space="preserve"> </w:t>
            </w:r>
            <w:r w:rsidRPr="000B3EFC">
              <w:rPr>
                <w:rFonts w:cstheme="minorHAnsi"/>
                <w:color w:val="000000"/>
                <w:szCs w:val="24"/>
              </w:rPr>
              <w:t xml:space="preserve">в рамках документа </w:t>
            </w:r>
            <w:r w:rsidRPr="000B3EFC">
              <w:rPr>
                <w:rFonts w:cstheme="minorHAnsi"/>
                <w:szCs w:val="24"/>
              </w:rPr>
              <w:t>"</w:t>
            </w:r>
            <w:r w:rsidRPr="000B3EFC">
              <w:rPr>
                <w:rStyle w:val="ac"/>
                <w:rFonts w:cstheme="minorHAnsi"/>
                <w:szCs w:val="24"/>
              </w:rPr>
              <w:t>Чек-лист.docx</w:t>
            </w:r>
            <w:r w:rsidRPr="000B3EFC">
              <w:rPr>
                <w:rFonts w:cstheme="minorHAnsi"/>
                <w:szCs w:val="24"/>
              </w:rPr>
              <w:t>"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79C4D36" w14:textId="7B1DF47A" w:rsidR="00711239" w:rsidRPr="000B3EFC" w:rsidRDefault="001B38E9" w:rsidP="00711239">
            <w:pPr>
              <w:spacing w:after="0"/>
              <w:jc w:val="center"/>
              <w:rPr>
                <w:rFonts w:cstheme="minorHAnsi"/>
                <w:szCs w:val="24"/>
                <w:lang w:val="en-US"/>
              </w:rPr>
            </w:pPr>
            <w:r>
              <w:rPr>
                <w:rFonts w:cstheme="minorHAnsi"/>
                <w:szCs w:val="24"/>
                <w:highlight w:val="yellow"/>
              </w:rPr>
              <w:t>DATE</w:t>
            </w:r>
            <w:r w:rsidR="00711239" w:rsidRPr="00B15B2C">
              <w:rPr>
                <w:rFonts w:cstheme="minorHAnsi"/>
                <w:szCs w:val="24"/>
                <w:highlight w:val="yellow"/>
              </w:rPr>
              <w:t xml:space="preserve"> 23:00</w:t>
            </w:r>
            <w:r w:rsidR="00711239" w:rsidRPr="000B3EFC">
              <w:rPr>
                <w:rFonts w:cstheme="minorHAnsi"/>
                <w:szCs w:val="24"/>
                <w:lang w:val="en-US"/>
              </w:rPr>
              <w:t xml:space="preserve"> </w:t>
            </w:r>
          </w:p>
          <w:p w14:paraId="024AD149" w14:textId="77777777" w:rsidR="00711239" w:rsidRPr="000B3EFC" w:rsidRDefault="00711239" w:rsidP="00711239">
            <w:pPr>
              <w:spacing w:after="0"/>
              <w:jc w:val="center"/>
              <w:rPr>
                <w:rFonts w:cstheme="minorHAnsi"/>
                <w:szCs w:val="24"/>
              </w:rPr>
            </w:pPr>
            <w:r w:rsidRPr="000B3EFC">
              <w:rPr>
                <w:rFonts w:cstheme="minorHAnsi"/>
                <w:szCs w:val="24"/>
                <w:lang w:val="en-US"/>
              </w:rPr>
              <w:t>(МСК)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4B87A2" w14:textId="232EB877" w:rsidR="00711239" w:rsidRPr="000B3EFC" w:rsidRDefault="001B38E9" w:rsidP="00711239">
            <w:pPr>
              <w:spacing w:after="0"/>
              <w:jc w:val="center"/>
              <w:rPr>
                <w:rFonts w:cstheme="minorHAnsi"/>
                <w:b/>
                <w:szCs w:val="24"/>
              </w:rPr>
            </w:pPr>
            <w:r>
              <w:rPr>
                <w:rFonts w:cstheme="minorHAnsi"/>
                <w:szCs w:val="24"/>
                <w:highlight w:val="yellow"/>
              </w:rPr>
              <w:t>PLUS_1</w:t>
            </w:r>
            <w:r w:rsidR="00711239" w:rsidRPr="00B15B2C">
              <w:rPr>
                <w:rFonts w:cstheme="minorHAnsi"/>
                <w:szCs w:val="24"/>
                <w:highlight w:val="yellow"/>
              </w:rPr>
              <w:t xml:space="preserve"> 01:00</w:t>
            </w:r>
            <w:r w:rsidR="00711239" w:rsidRPr="000B3EFC">
              <w:rPr>
                <w:rFonts w:cstheme="minorHAnsi"/>
                <w:szCs w:val="24"/>
              </w:rPr>
              <w:br/>
              <w:t>(МСК)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9F0879" w14:textId="77777777" w:rsidR="00711239" w:rsidRPr="000B3EFC" w:rsidRDefault="00711239" w:rsidP="00711239">
            <w:pPr>
              <w:spacing w:after="0" w:line="240" w:lineRule="auto"/>
              <w:rPr>
                <w:rFonts w:cstheme="minorHAnsi"/>
                <w:szCs w:val="24"/>
              </w:rPr>
            </w:pPr>
            <w:r w:rsidRPr="000B3EFC">
              <w:rPr>
                <w:rFonts w:cstheme="minorHAnsi"/>
                <w:szCs w:val="24"/>
              </w:rPr>
              <w:t>Ответственный:</w:t>
            </w:r>
          </w:p>
          <w:p w14:paraId="4F150AC0" w14:textId="77777777" w:rsidR="00711239" w:rsidRPr="000B3EFC" w:rsidRDefault="00711239" w:rsidP="00711239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Cs w:val="24"/>
              </w:rPr>
            </w:pPr>
            <w:r w:rsidRPr="000B3EFC">
              <w:rPr>
                <w:rFonts w:cstheme="minorHAnsi"/>
                <w:szCs w:val="24"/>
              </w:rPr>
              <w:t>Васькин А.А.</w:t>
            </w:r>
          </w:p>
          <w:p w14:paraId="3BDD19E0" w14:textId="77777777" w:rsidR="00711239" w:rsidRPr="000B3EFC" w:rsidRDefault="00711239" w:rsidP="00711239">
            <w:pPr>
              <w:contextualSpacing/>
              <w:rPr>
                <w:rFonts w:cstheme="minorHAnsi"/>
                <w:szCs w:val="24"/>
              </w:rPr>
            </w:pPr>
          </w:p>
          <w:p w14:paraId="2C367055" w14:textId="77777777" w:rsidR="00711239" w:rsidRPr="000B3EFC" w:rsidRDefault="00711239" w:rsidP="00711239">
            <w:pPr>
              <w:spacing w:after="0" w:line="240" w:lineRule="auto"/>
              <w:rPr>
                <w:rFonts w:cstheme="minorHAnsi"/>
                <w:szCs w:val="24"/>
              </w:rPr>
            </w:pPr>
            <w:r w:rsidRPr="000B3EFC">
              <w:rPr>
                <w:rFonts w:cstheme="minorHAnsi"/>
                <w:szCs w:val="24"/>
              </w:rPr>
              <w:t>Исполнители:</w:t>
            </w:r>
          </w:p>
          <w:p w14:paraId="3F802B12" w14:textId="17577A6C" w:rsidR="00711239" w:rsidRPr="00B15B2C" w:rsidRDefault="00F87EC9" w:rsidP="00711239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Cs w:val="24"/>
                <w:highlight w:val="yellow"/>
              </w:rPr>
            </w:pPr>
            <w:r>
              <w:rPr>
                <w:rFonts w:cstheme="minorHAnsi"/>
                <w:szCs w:val="24"/>
                <w:highlight w:val="yellow"/>
              </w:rPr>
              <w:t>OPLOT</w:t>
            </w:r>
          </w:p>
          <w:p w14:paraId="3301223D" w14:textId="77777777" w:rsidR="00711239" w:rsidRPr="000B3EFC" w:rsidRDefault="00711239" w:rsidP="00711239">
            <w:pPr>
              <w:spacing w:after="0" w:line="240" w:lineRule="auto"/>
              <w:ind w:left="360"/>
              <w:rPr>
                <w:rFonts w:cstheme="minorHAnsi"/>
                <w:szCs w:val="24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B49B0" w14:textId="77777777" w:rsidR="00711239" w:rsidRPr="000B3EFC" w:rsidRDefault="00711239" w:rsidP="00711239">
            <w:pPr>
              <w:jc w:val="center"/>
              <w:rPr>
                <w:rFonts w:cstheme="minorHAnsi"/>
                <w:i/>
                <w:color w:val="000000" w:themeColor="text1"/>
                <w:szCs w:val="24"/>
              </w:rPr>
            </w:pPr>
          </w:p>
        </w:tc>
      </w:tr>
      <w:tr w:rsidR="00711239" w:rsidRPr="000E6105" w14:paraId="378E0878" w14:textId="77777777" w:rsidTr="007101E5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02B3F7" w14:textId="77777777" w:rsidR="00711239" w:rsidRPr="000B3EFC" w:rsidRDefault="00711239" w:rsidP="00711239">
            <w:pPr>
              <w:jc w:val="center"/>
              <w:rPr>
                <w:rFonts w:cstheme="minorHAnsi"/>
                <w:color w:val="000000" w:themeColor="text1"/>
                <w:szCs w:val="24"/>
              </w:rPr>
            </w:pPr>
          </w:p>
          <w:p w14:paraId="0BEA0194" w14:textId="217577A6" w:rsidR="00711239" w:rsidRPr="000B3EFC" w:rsidRDefault="00A6293E" w:rsidP="00711239">
            <w:pPr>
              <w:jc w:val="center"/>
              <w:rPr>
                <w:rFonts w:cstheme="minorHAnsi"/>
                <w:color w:val="000000" w:themeColor="text1"/>
                <w:szCs w:val="24"/>
              </w:rPr>
            </w:pPr>
            <w:r>
              <w:rPr>
                <w:rFonts w:cstheme="minorHAnsi"/>
                <w:color w:val="000000" w:themeColor="text1"/>
                <w:szCs w:val="24"/>
              </w:rPr>
              <w:t>5.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86EF2" w14:textId="77777777" w:rsidR="00711239" w:rsidRPr="000B3EFC" w:rsidRDefault="00711239" w:rsidP="00711239">
            <w:pPr>
              <w:spacing w:after="0"/>
              <w:rPr>
                <w:rFonts w:cstheme="minorHAnsi"/>
                <w:szCs w:val="24"/>
              </w:rPr>
            </w:pPr>
            <w:r w:rsidRPr="000B3EFC">
              <w:rPr>
                <w:rFonts w:cstheme="minorHAnsi"/>
                <w:color w:val="000000"/>
                <w:szCs w:val="24"/>
              </w:rPr>
              <w:t xml:space="preserve">После успешной раскатки и прохождения проверок </w:t>
            </w:r>
            <w:r w:rsidRPr="000B3EFC">
              <w:rPr>
                <w:rFonts w:cstheme="minorHAnsi"/>
                <w:b/>
                <w:color w:val="000000"/>
                <w:szCs w:val="24"/>
              </w:rPr>
              <w:t>ППРБ.ММБ Управление бизнес-функциями:</w:t>
            </w:r>
            <w:r w:rsidRPr="000B3EFC">
              <w:rPr>
                <w:rFonts w:eastAsia="Times New Roman" w:cstheme="minorHAnsi"/>
                <w:b/>
                <w:i/>
                <w:color w:val="FF0000"/>
                <w:szCs w:val="24"/>
                <w:lang w:eastAsia="ru-RU"/>
              </w:rPr>
              <w:t xml:space="preserve"> </w:t>
            </w:r>
            <w:r w:rsidRPr="000B3EFC">
              <w:rPr>
                <w:rFonts w:cstheme="minorHAnsi"/>
                <w:color w:val="000000"/>
                <w:szCs w:val="24"/>
              </w:rPr>
              <w:t xml:space="preserve">в рамках документа </w:t>
            </w:r>
            <w:r w:rsidRPr="000B3EFC">
              <w:rPr>
                <w:rFonts w:cstheme="minorHAnsi"/>
                <w:szCs w:val="24"/>
              </w:rPr>
              <w:t>"</w:t>
            </w:r>
            <w:r w:rsidRPr="000B3EFC">
              <w:rPr>
                <w:rStyle w:val="ac"/>
                <w:rFonts w:cstheme="minorHAnsi"/>
                <w:szCs w:val="24"/>
              </w:rPr>
              <w:t>Чек-лист.docx</w:t>
            </w:r>
            <w:r w:rsidRPr="000B3EFC">
              <w:rPr>
                <w:rFonts w:cstheme="minorHAnsi"/>
                <w:szCs w:val="24"/>
              </w:rPr>
              <w:t xml:space="preserve">": </w:t>
            </w:r>
          </w:p>
          <w:p w14:paraId="18B1C01E" w14:textId="77777777" w:rsidR="00711239" w:rsidRPr="000B3EFC" w:rsidRDefault="00711239" w:rsidP="00711239">
            <w:pPr>
              <w:pStyle w:val="a5"/>
              <w:numPr>
                <w:ilvl w:val="0"/>
                <w:numId w:val="20"/>
              </w:numPr>
              <w:spacing w:after="0"/>
              <w:rPr>
                <w:rFonts w:cstheme="minorHAnsi"/>
                <w:color w:val="000000"/>
                <w:szCs w:val="24"/>
                <w:lang w:val="en-US"/>
              </w:rPr>
            </w:pPr>
            <w:proofErr w:type="spellStart"/>
            <w:r w:rsidRPr="000B3EFC">
              <w:rPr>
                <w:rFonts w:cstheme="minorHAnsi"/>
                <w:color w:val="000000"/>
                <w:szCs w:val="24"/>
                <w:lang w:val="en-US"/>
              </w:rPr>
              <w:t>Перезагрузить</w:t>
            </w:r>
            <w:proofErr w:type="spellEnd"/>
            <w:r w:rsidRPr="000B3EFC">
              <w:rPr>
                <w:rFonts w:cstheme="minorHAnsi"/>
                <w:color w:val="000000"/>
                <w:szCs w:val="24"/>
                <w:lang w:val="en-US"/>
              </w:rPr>
              <w:t xml:space="preserve"> </w:t>
            </w:r>
            <w:proofErr w:type="spellStart"/>
            <w:r w:rsidRPr="000B3EFC">
              <w:rPr>
                <w:rFonts w:cstheme="minorHAnsi"/>
                <w:color w:val="000000"/>
                <w:szCs w:val="24"/>
                <w:lang w:val="en-US"/>
              </w:rPr>
              <w:t>поды</w:t>
            </w:r>
            <w:proofErr w:type="spellEnd"/>
            <w:r w:rsidRPr="000B3EFC">
              <w:rPr>
                <w:rFonts w:cstheme="minorHAnsi"/>
                <w:color w:val="000000"/>
                <w:szCs w:val="24"/>
                <w:lang w:val="en-US"/>
              </w:rPr>
              <w:t xml:space="preserve"> </w:t>
            </w:r>
            <w:proofErr w:type="spellStart"/>
            <w:r w:rsidRPr="000B3EFC">
              <w:rPr>
                <w:rFonts w:cstheme="minorHAnsi"/>
                <w:color w:val="000000"/>
                <w:szCs w:val="24"/>
                <w:lang w:val="en-US"/>
              </w:rPr>
              <w:t>Unimon</w:t>
            </w:r>
            <w:proofErr w:type="spellEnd"/>
            <w:r w:rsidRPr="000B3EFC">
              <w:rPr>
                <w:rFonts w:cstheme="minorHAnsi"/>
                <w:color w:val="000000"/>
                <w:szCs w:val="24"/>
                <w:lang w:val="en-US"/>
              </w:rPr>
              <w:t xml:space="preserve">-sender </w:t>
            </w:r>
            <w:proofErr w:type="spellStart"/>
            <w:r w:rsidRPr="000B3EFC">
              <w:rPr>
                <w:rFonts w:cstheme="minorHAnsi"/>
                <w:color w:val="000000"/>
                <w:szCs w:val="24"/>
                <w:lang w:val="en-US"/>
              </w:rPr>
              <w:t>через</w:t>
            </w:r>
            <w:proofErr w:type="spellEnd"/>
            <w:r w:rsidRPr="000B3EFC">
              <w:rPr>
                <w:rFonts w:cstheme="minorHAnsi"/>
                <w:color w:val="000000"/>
                <w:szCs w:val="24"/>
                <w:lang w:val="en-US"/>
              </w:rPr>
              <w:t xml:space="preserve"> "Delete Pod"</w:t>
            </w:r>
            <w:r w:rsidRPr="000B3EFC">
              <w:rPr>
                <w:rFonts w:cstheme="minorHAnsi"/>
                <w:color w:val="000000"/>
                <w:szCs w:val="24"/>
                <w:lang w:val="en-US"/>
              </w:rPr>
              <w:tab/>
            </w:r>
          </w:p>
          <w:p w14:paraId="2B4B322E" w14:textId="30258BAB" w:rsidR="00711239" w:rsidRPr="000B3EFC" w:rsidRDefault="00711239" w:rsidP="00711239">
            <w:pPr>
              <w:pStyle w:val="a5"/>
              <w:numPr>
                <w:ilvl w:val="0"/>
                <w:numId w:val="20"/>
              </w:numPr>
              <w:spacing w:after="0"/>
              <w:rPr>
                <w:rFonts w:cstheme="minorHAnsi"/>
                <w:color w:val="000000"/>
                <w:szCs w:val="24"/>
                <w:lang w:val="en-US"/>
              </w:rPr>
            </w:pPr>
            <w:r w:rsidRPr="000B3EFC">
              <w:rPr>
                <w:rFonts w:cstheme="minorHAnsi"/>
                <w:color w:val="000000"/>
                <w:szCs w:val="24"/>
              </w:rPr>
              <w:t xml:space="preserve">по всем подам </w:t>
            </w:r>
            <w:r w:rsidRPr="000B3EFC">
              <w:rPr>
                <w:rFonts w:cstheme="minorHAnsi"/>
                <w:color w:val="000000"/>
                <w:szCs w:val="24"/>
                <w:lang w:val="en-US"/>
              </w:rPr>
              <w:t>egress</w:t>
            </w:r>
            <w:r w:rsidRPr="000B3EFC">
              <w:rPr>
                <w:rFonts w:cstheme="minorHAnsi"/>
                <w:color w:val="000000"/>
                <w:szCs w:val="24"/>
              </w:rPr>
              <w:t xml:space="preserve"> и посмотреть лог </w:t>
            </w:r>
            <w:proofErr w:type="spellStart"/>
            <w:r w:rsidRPr="000B3EFC">
              <w:rPr>
                <w:rFonts w:cstheme="minorHAnsi"/>
                <w:color w:val="000000"/>
                <w:szCs w:val="24"/>
                <w:lang w:val="en-US"/>
              </w:rPr>
              <w:t>ott</w:t>
            </w:r>
            <w:proofErr w:type="spellEnd"/>
            <w:r w:rsidRPr="000B3EFC">
              <w:rPr>
                <w:rFonts w:cstheme="minorHAnsi"/>
                <w:color w:val="000000"/>
                <w:szCs w:val="24"/>
              </w:rPr>
              <w:t>-</w:t>
            </w:r>
            <w:r w:rsidRPr="000B3EFC">
              <w:rPr>
                <w:rFonts w:cstheme="minorHAnsi"/>
                <w:color w:val="000000"/>
                <w:szCs w:val="24"/>
                <w:lang w:val="en-US"/>
              </w:rPr>
              <w:t>sidecar</w:t>
            </w:r>
            <w:r w:rsidRPr="000B3EFC">
              <w:rPr>
                <w:rFonts w:cstheme="minorHAnsi"/>
                <w:color w:val="000000"/>
                <w:szCs w:val="24"/>
              </w:rPr>
              <w:t xml:space="preserve"> на предмет ошибок: "</w:t>
            </w:r>
            <w:r w:rsidRPr="000B3EFC">
              <w:rPr>
                <w:rFonts w:cstheme="minorHAnsi"/>
                <w:color w:val="000000"/>
                <w:szCs w:val="24"/>
                <w:lang w:val="en-US"/>
              </w:rPr>
              <w:t>OTT</w:t>
            </w:r>
            <w:r w:rsidRPr="000B3EFC">
              <w:rPr>
                <w:rFonts w:cstheme="minorHAnsi"/>
                <w:color w:val="000000"/>
                <w:szCs w:val="24"/>
              </w:rPr>
              <w:t>-</w:t>
            </w:r>
            <w:r w:rsidRPr="000B3EFC">
              <w:rPr>
                <w:rFonts w:cstheme="minorHAnsi"/>
                <w:color w:val="000000"/>
                <w:szCs w:val="24"/>
                <w:lang w:val="en-US"/>
              </w:rPr>
              <w:t>ERR</w:t>
            </w:r>
            <w:r w:rsidRPr="000B3EFC">
              <w:rPr>
                <w:rFonts w:cstheme="minorHAnsi"/>
                <w:color w:val="000000"/>
                <w:szCs w:val="24"/>
              </w:rPr>
              <w:t xml:space="preserve">". </w:t>
            </w:r>
            <w:r w:rsidRPr="000B3EFC">
              <w:rPr>
                <w:rFonts w:cstheme="minorHAnsi"/>
                <w:color w:val="000000"/>
                <w:szCs w:val="24"/>
                <w:lang w:val="en-US"/>
              </w:rPr>
              <w:t xml:space="preserve">В </w:t>
            </w:r>
            <w:proofErr w:type="spellStart"/>
            <w:r w:rsidRPr="000B3EFC">
              <w:rPr>
                <w:rFonts w:cstheme="minorHAnsi"/>
                <w:color w:val="000000"/>
                <w:szCs w:val="24"/>
                <w:lang w:val="en-US"/>
              </w:rPr>
              <w:t>случае</w:t>
            </w:r>
            <w:proofErr w:type="spellEnd"/>
            <w:r w:rsidRPr="000B3EFC">
              <w:rPr>
                <w:rFonts w:cstheme="minorHAnsi"/>
                <w:color w:val="000000"/>
                <w:szCs w:val="24"/>
                <w:lang w:val="en-US"/>
              </w:rPr>
              <w:t xml:space="preserve"> </w:t>
            </w:r>
            <w:proofErr w:type="spellStart"/>
            <w:r w:rsidRPr="000B3EFC">
              <w:rPr>
                <w:rFonts w:cstheme="minorHAnsi"/>
                <w:color w:val="000000"/>
                <w:szCs w:val="24"/>
                <w:lang w:val="en-US"/>
              </w:rPr>
              <w:t>наличия</w:t>
            </w:r>
            <w:proofErr w:type="spellEnd"/>
            <w:r w:rsidRPr="000B3EFC">
              <w:rPr>
                <w:rFonts w:cstheme="minorHAnsi"/>
                <w:color w:val="000000"/>
                <w:szCs w:val="24"/>
                <w:lang w:val="en-US"/>
              </w:rPr>
              <w:t xml:space="preserve"> </w:t>
            </w:r>
            <w:proofErr w:type="spellStart"/>
            <w:r w:rsidRPr="000B3EFC">
              <w:rPr>
                <w:rFonts w:cstheme="minorHAnsi"/>
                <w:color w:val="000000"/>
                <w:szCs w:val="24"/>
                <w:lang w:val="en-US"/>
              </w:rPr>
              <w:t>перезапустить</w:t>
            </w:r>
            <w:proofErr w:type="spellEnd"/>
            <w:r w:rsidRPr="000B3EFC">
              <w:rPr>
                <w:rFonts w:cstheme="minorHAnsi"/>
                <w:color w:val="000000"/>
                <w:szCs w:val="24"/>
                <w:lang w:val="en-US"/>
              </w:rPr>
              <w:t xml:space="preserve"> </w:t>
            </w:r>
            <w:proofErr w:type="spellStart"/>
            <w:r w:rsidRPr="000B3EFC">
              <w:rPr>
                <w:rFonts w:cstheme="minorHAnsi"/>
                <w:color w:val="000000"/>
                <w:szCs w:val="24"/>
                <w:lang w:val="en-US"/>
              </w:rPr>
              <w:t>проблемный</w:t>
            </w:r>
            <w:proofErr w:type="spellEnd"/>
            <w:r w:rsidRPr="000B3EFC">
              <w:rPr>
                <w:rFonts w:cstheme="minorHAnsi"/>
                <w:color w:val="000000"/>
                <w:szCs w:val="24"/>
                <w:lang w:val="en-US"/>
              </w:rPr>
              <w:t xml:space="preserve"> </w:t>
            </w:r>
            <w:proofErr w:type="spellStart"/>
            <w:r w:rsidRPr="000B3EFC">
              <w:rPr>
                <w:rFonts w:cstheme="minorHAnsi"/>
                <w:color w:val="000000"/>
                <w:szCs w:val="24"/>
                <w:lang w:val="en-US"/>
              </w:rPr>
              <w:t>под</w:t>
            </w:r>
            <w:proofErr w:type="spellEnd"/>
            <w:r w:rsidRPr="000B3EFC">
              <w:rPr>
                <w:rFonts w:cstheme="minorHAnsi"/>
                <w:color w:val="000000"/>
                <w:szCs w:val="24"/>
                <w:lang w:val="en-US"/>
              </w:rPr>
              <w:tab/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4F95355" w14:textId="6DD98238" w:rsidR="00711239" w:rsidRPr="000B3EFC" w:rsidRDefault="001B38E9" w:rsidP="00711239">
            <w:pPr>
              <w:spacing w:after="0"/>
              <w:jc w:val="center"/>
              <w:rPr>
                <w:rFonts w:cstheme="minorHAnsi"/>
                <w:szCs w:val="24"/>
                <w:lang w:val="en-US"/>
              </w:rPr>
            </w:pPr>
            <w:r>
              <w:rPr>
                <w:rFonts w:cstheme="minorHAnsi"/>
                <w:szCs w:val="24"/>
                <w:highlight w:val="yellow"/>
              </w:rPr>
              <w:t>DATE</w:t>
            </w:r>
            <w:r w:rsidR="00711239" w:rsidRPr="00B15B2C">
              <w:rPr>
                <w:rFonts w:cstheme="minorHAnsi"/>
                <w:szCs w:val="24"/>
                <w:highlight w:val="yellow"/>
              </w:rPr>
              <w:t xml:space="preserve"> 23:00</w:t>
            </w:r>
            <w:r w:rsidR="00711239" w:rsidRPr="000B3EFC">
              <w:rPr>
                <w:rFonts w:cstheme="minorHAnsi"/>
                <w:szCs w:val="24"/>
                <w:lang w:val="en-US"/>
              </w:rPr>
              <w:t xml:space="preserve"> </w:t>
            </w:r>
          </w:p>
          <w:p w14:paraId="7ED0D703" w14:textId="2BFECCA1" w:rsidR="00711239" w:rsidRPr="000B3EFC" w:rsidRDefault="00711239" w:rsidP="00711239">
            <w:pPr>
              <w:spacing w:after="0"/>
              <w:jc w:val="center"/>
              <w:rPr>
                <w:rFonts w:cstheme="minorHAnsi"/>
                <w:szCs w:val="24"/>
                <w:lang w:val="en-US"/>
              </w:rPr>
            </w:pPr>
            <w:r w:rsidRPr="000B3EFC">
              <w:rPr>
                <w:rFonts w:cstheme="minorHAnsi"/>
                <w:szCs w:val="24"/>
                <w:lang w:val="en-US"/>
              </w:rPr>
              <w:t>(МСК)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CD59929" w14:textId="658AF3AE" w:rsidR="00711239" w:rsidRPr="000B3EFC" w:rsidRDefault="001B38E9" w:rsidP="00711239">
            <w:pPr>
              <w:spacing w:after="0"/>
              <w:jc w:val="center"/>
              <w:rPr>
                <w:rFonts w:cstheme="minorHAnsi"/>
                <w:szCs w:val="24"/>
                <w:lang w:val="en-US"/>
              </w:rPr>
            </w:pPr>
            <w:r>
              <w:rPr>
                <w:rFonts w:cstheme="minorHAnsi"/>
                <w:szCs w:val="24"/>
                <w:highlight w:val="yellow"/>
              </w:rPr>
              <w:t>PLUS_1</w:t>
            </w:r>
            <w:r w:rsidR="00711239" w:rsidRPr="00B15B2C">
              <w:rPr>
                <w:rFonts w:cstheme="minorHAnsi"/>
                <w:szCs w:val="24"/>
                <w:highlight w:val="yellow"/>
              </w:rPr>
              <w:t xml:space="preserve"> 01:00</w:t>
            </w:r>
            <w:r w:rsidR="00711239" w:rsidRPr="000B3EFC">
              <w:rPr>
                <w:rFonts w:cstheme="minorHAnsi"/>
                <w:szCs w:val="24"/>
              </w:rPr>
              <w:br/>
              <w:t>(МСК)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ECAA95" w14:textId="77777777" w:rsidR="00711239" w:rsidRPr="000B3EFC" w:rsidRDefault="00711239" w:rsidP="00711239">
            <w:pPr>
              <w:spacing w:after="0" w:line="240" w:lineRule="auto"/>
              <w:rPr>
                <w:rFonts w:cstheme="minorHAnsi"/>
                <w:szCs w:val="24"/>
              </w:rPr>
            </w:pPr>
            <w:r w:rsidRPr="000B3EFC">
              <w:rPr>
                <w:rFonts w:cstheme="minorHAnsi"/>
                <w:szCs w:val="24"/>
              </w:rPr>
              <w:t>Ответственный:</w:t>
            </w:r>
          </w:p>
          <w:p w14:paraId="4559088B" w14:textId="77777777" w:rsidR="00711239" w:rsidRPr="000B3EFC" w:rsidRDefault="00711239" w:rsidP="00711239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Cs w:val="24"/>
              </w:rPr>
            </w:pPr>
            <w:r w:rsidRPr="000B3EFC">
              <w:rPr>
                <w:rFonts w:cstheme="minorHAnsi"/>
                <w:szCs w:val="24"/>
              </w:rPr>
              <w:t>Васькин А.А.</w:t>
            </w:r>
          </w:p>
          <w:p w14:paraId="03A9A45A" w14:textId="77777777" w:rsidR="00711239" w:rsidRPr="000B3EFC" w:rsidRDefault="00711239" w:rsidP="00711239">
            <w:pPr>
              <w:contextualSpacing/>
              <w:rPr>
                <w:rFonts w:cstheme="minorHAnsi"/>
                <w:szCs w:val="24"/>
              </w:rPr>
            </w:pPr>
          </w:p>
          <w:p w14:paraId="1E12BABC" w14:textId="77777777" w:rsidR="00711239" w:rsidRPr="000B3EFC" w:rsidRDefault="00711239" w:rsidP="00711239">
            <w:pPr>
              <w:spacing w:after="0" w:line="240" w:lineRule="auto"/>
              <w:rPr>
                <w:rFonts w:cstheme="minorHAnsi"/>
                <w:szCs w:val="24"/>
              </w:rPr>
            </w:pPr>
            <w:r w:rsidRPr="000B3EFC">
              <w:rPr>
                <w:rFonts w:cstheme="minorHAnsi"/>
                <w:szCs w:val="24"/>
              </w:rPr>
              <w:t>Исполнители:</w:t>
            </w:r>
          </w:p>
          <w:p w14:paraId="4F926DF3" w14:textId="545DE4C1" w:rsidR="00711239" w:rsidRPr="000B3EFC" w:rsidRDefault="00F87EC9" w:rsidP="00711239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  <w:highlight w:val="yellow"/>
              </w:rPr>
              <w:t>OPLOT</w:t>
            </w:r>
          </w:p>
          <w:p w14:paraId="1961722B" w14:textId="77777777" w:rsidR="00711239" w:rsidRPr="000B3EFC" w:rsidRDefault="00711239" w:rsidP="00711239">
            <w:pPr>
              <w:spacing w:after="0" w:line="240" w:lineRule="auto"/>
              <w:rPr>
                <w:rFonts w:cstheme="minorHAnsi"/>
                <w:szCs w:val="24"/>
                <w:lang w:val="en-US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59EE8" w14:textId="77777777" w:rsidR="00711239" w:rsidRPr="000B3EFC" w:rsidRDefault="00711239" w:rsidP="00711239">
            <w:pPr>
              <w:jc w:val="center"/>
              <w:rPr>
                <w:rFonts w:cstheme="minorHAnsi"/>
                <w:i/>
                <w:color w:val="000000" w:themeColor="text1"/>
                <w:szCs w:val="24"/>
                <w:lang w:val="en-US"/>
              </w:rPr>
            </w:pPr>
          </w:p>
        </w:tc>
      </w:tr>
      <w:tr w:rsidR="0087463B" w:rsidRPr="000E6105" w14:paraId="343A30C3" w14:textId="77777777" w:rsidTr="007101E5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3FE3F5" w14:textId="525804B7" w:rsidR="0087463B" w:rsidRPr="000B3EFC" w:rsidRDefault="00A6293E" w:rsidP="0087463B">
            <w:pPr>
              <w:jc w:val="center"/>
              <w:rPr>
                <w:rFonts w:cstheme="minorHAnsi"/>
                <w:color w:val="000000" w:themeColor="text1"/>
                <w:szCs w:val="24"/>
              </w:rPr>
            </w:pPr>
            <w:r>
              <w:rPr>
                <w:rFonts w:cstheme="minorHAnsi"/>
                <w:color w:val="000000" w:themeColor="text1"/>
                <w:szCs w:val="24"/>
              </w:rPr>
              <w:t>6.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FE30A" w14:textId="77777777" w:rsidR="00A6293E" w:rsidRDefault="00A6293E" w:rsidP="00A6293E">
            <w:pPr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Инструкции ПОСЛЕ установки релиза </w:t>
            </w:r>
          </w:p>
          <w:p w14:paraId="1218F411" w14:textId="4DFB850D" w:rsidR="0087463B" w:rsidRPr="000B3EFC" w:rsidRDefault="001B38E9" w:rsidP="00A6293E">
            <w:pPr>
              <w:spacing w:after="0"/>
              <w:rPr>
                <w:rFonts w:cstheme="minorHAnsi"/>
                <w:color w:val="000000"/>
                <w:szCs w:val="24"/>
              </w:rPr>
            </w:pPr>
            <w:r>
              <w:t>INSTRUCTION_BLOCK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D87F428" w14:textId="2B4F0C2A" w:rsidR="0087463B" w:rsidRPr="000B3EFC" w:rsidRDefault="001B38E9" w:rsidP="0087463B">
            <w:pPr>
              <w:spacing w:after="0"/>
              <w:jc w:val="center"/>
              <w:rPr>
                <w:rFonts w:cstheme="minorHAnsi"/>
                <w:szCs w:val="24"/>
                <w:lang w:val="en-US"/>
              </w:rPr>
            </w:pPr>
            <w:r>
              <w:rPr>
                <w:rFonts w:cstheme="minorHAnsi"/>
                <w:szCs w:val="24"/>
                <w:highlight w:val="yellow"/>
              </w:rPr>
              <w:t>DATE</w:t>
            </w:r>
            <w:r w:rsidR="0087463B" w:rsidRPr="00B15B2C">
              <w:rPr>
                <w:rFonts w:cstheme="minorHAnsi"/>
                <w:szCs w:val="24"/>
                <w:highlight w:val="yellow"/>
              </w:rPr>
              <w:t xml:space="preserve"> 23:00</w:t>
            </w:r>
            <w:r w:rsidR="0087463B" w:rsidRPr="000B3EFC">
              <w:rPr>
                <w:rFonts w:cstheme="minorHAnsi"/>
                <w:szCs w:val="24"/>
                <w:lang w:val="en-US"/>
              </w:rPr>
              <w:t xml:space="preserve"> </w:t>
            </w:r>
          </w:p>
          <w:p w14:paraId="6257E8C8" w14:textId="63AE98B1" w:rsidR="0087463B" w:rsidRPr="000B3EFC" w:rsidRDefault="0087463B" w:rsidP="0087463B">
            <w:pPr>
              <w:spacing w:after="0"/>
              <w:jc w:val="center"/>
              <w:rPr>
                <w:rFonts w:cstheme="minorHAnsi"/>
                <w:szCs w:val="24"/>
              </w:rPr>
            </w:pPr>
            <w:r w:rsidRPr="000B3EFC">
              <w:rPr>
                <w:rFonts w:cstheme="minorHAnsi"/>
                <w:szCs w:val="24"/>
                <w:lang w:val="en-US"/>
              </w:rPr>
              <w:t>(МСК)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18A367B" w14:textId="0BE021A3" w:rsidR="0087463B" w:rsidRPr="000B3EFC" w:rsidRDefault="001B38E9" w:rsidP="0087463B">
            <w:pPr>
              <w:spacing w:after="0"/>
              <w:jc w:val="center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  <w:highlight w:val="yellow"/>
              </w:rPr>
              <w:t>PLUS_1</w:t>
            </w:r>
            <w:r w:rsidR="0087463B" w:rsidRPr="00B15B2C">
              <w:rPr>
                <w:rFonts w:cstheme="minorHAnsi"/>
                <w:szCs w:val="24"/>
                <w:highlight w:val="yellow"/>
              </w:rPr>
              <w:t xml:space="preserve"> 01:00</w:t>
            </w:r>
            <w:r w:rsidR="0087463B" w:rsidRPr="000B3EFC">
              <w:rPr>
                <w:rFonts w:cstheme="minorHAnsi"/>
                <w:szCs w:val="24"/>
              </w:rPr>
              <w:br/>
              <w:t>(МСК)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829101" w14:textId="77777777" w:rsidR="0087463B" w:rsidRPr="000B3EFC" w:rsidRDefault="0087463B" w:rsidP="0087463B">
            <w:pPr>
              <w:spacing w:after="0" w:line="240" w:lineRule="auto"/>
              <w:rPr>
                <w:rFonts w:cstheme="minorHAnsi"/>
                <w:szCs w:val="24"/>
              </w:rPr>
            </w:pPr>
            <w:r w:rsidRPr="000B3EFC">
              <w:rPr>
                <w:rFonts w:cstheme="minorHAnsi"/>
                <w:szCs w:val="24"/>
              </w:rPr>
              <w:t>Ответственный:</w:t>
            </w:r>
          </w:p>
          <w:p w14:paraId="5D01B7FE" w14:textId="77777777" w:rsidR="0087463B" w:rsidRPr="000B3EFC" w:rsidRDefault="0087463B" w:rsidP="0087463B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Cs w:val="24"/>
              </w:rPr>
            </w:pPr>
            <w:r w:rsidRPr="000B3EFC">
              <w:rPr>
                <w:rFonts w:cstheme="minorHAnsi"/>
                <w:szCs w:val="24"/>
              </w:rPr>
              <w:t>Васькин А.А.</w:t>
            </w:r>
          </w:p>
          <w:p w14:paraId="25FC62F1" w14:textId="77777777" w:rsidR="0087463B" w:rsidRPr="000B3EFC" w:rsidRDefault="0087463B" w:rsidP="0087463B">
            <w:pPr>
              <w:contextualSpacing/>
              <w:rPr>
                <w:rFonts w:cstheme="minorHAnsi"/>
                <w:szCs w:val="24"/>
              </w:rPr>
            </w:pPr>
          </w:p>
          <w:p w14:paraId="5E6C7EF5" w14:textId="77777777" w:rsidR="0087463B" w:rsidRPr="000B3EFC" w:rsidRDefault="0087463B" w:rsidP="0087463B">
            <w:pPr>
              <w:spacing w:after="0" w:line="240" w:lineRule="auto"/>
              <w:rPr>
                <w:rFonts w:cstheme="minorHAnsi"/>
                <w:szCs w:val="24"/>
              </w:rPr>
            </w:pPr>
            <w:r w:rsidRPr="000B3EFC">
              <w:rPr>
                <w:rFonts w:cstheme="minorHAnsi"/>
                <w:szCs w:val="24"/>
              </w:rPr>
              <w:t>Исполнители:</w:t>
            </w:r>
          </w:p>
          <w:p w14:paraId="034F5AD1" w14:textId="576E8849" w:rsidR="0087463B" w:rsidRPr="00B15B2C" w:rsidRDefault="00F87EC9" w:rsidP="0087463B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Cs w:val="24"/>
                <w:highlight w:val="yellow"/>
              </w:rPr>
            </w:pPr>
            <w:r>
              <w:rPr>
                <w:rFonts w:cstheme="minorHAnsi"/>
                <w:szCs w:val="24"/>
                <w:highlight w:val="yellow"/>
              </w:rPr>
              <w:t>OPLOT</w:t>
            </w:r>
          </w:p>
          <w:p w14:paraId="0E58EB8C" w14:textId="77777777" w:rsidR="0087463B" w:rsidRPr="000B3EFC" w:rsidRDefault="0087463B" w:rsidP="0087463B">
            <w:pPr>
              <w:spacing w:after="0" w:line="240" w:lineRule="auto"/>
              <w:rPr>
                <w:rFonts w:cstheme="minorHAnsi"/>
                <w:szCs w:val="24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10BB1" w14:textId="77777777" w:rsidR="0087463B" w:rsidRPr="000B3EFC" w:rsidRDefault="0087463B" w:rsidP="0087463B">
            <w:pPr>
              <w:jc w:val="center"/>
              <w:rPr>
                <w:rFonts w:cstheme="minorHAnsi"/>
                <w:i/>
                <w:color w:val="000000" w:themeColor="text1"/>
                <w:szCs w:val="24"/>
                <w:lang w:val="en-US"/>
              </w:rPr>
            </w:pPr>
          </w:p>
        </w:tc>
      </w:tr>
      <w:tr w:rsidR="0087463B" w:rsidRPr="000E6105" w14:paraId="36F77171" w14:textId="77777777" w:rsidTr="007101E5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600855" w14:textId="0F82726C" w:rsidR="0087463B" w:rsidRPr="000B3EFC" w:rsidRDefault="00A6293E" w:rsidP="0087463B">
            <w:pPr>
              <w:jc w:val="center"/>
              <w:rPr>
                <w:rFonts w:cstheme="minorHAnsi"/>
                <w:color w:val="000000" w:themeColor="text1"/>
                <w:szCs w:val="24"/>
              </w:rPr>
            </w:pPr>
            <w:r>
              <w:rPr>
                <w:rFonts w:cstheme="minorHAnsi"/>
                <w:color w:val="000000" w:themeColor="text1"/>
                <w:szCs w:val="24"/>
              </w:rPr>
              <w:t>7.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C71D5" w14:textId="48742C07" w:rsidR="0087463B" w:rsidRPr="000B3EFC" w:rsidRDefault="00A6293E" w:rsidP="0087463B">
            <w:pPr>
              <w:spacing w:after="0"/>
              <w:rPr>
                <w:rFonts w:cstheme="minorHAnsi"/>
                <w:b/>
                <w:color w:val="000000"/>
                <w:szCs w:val="24"/>
              </w:rPr>
            </w:pPr>
            <w:r>
              <w:rPr>
                <w:color w:val="000000"/>
              </w:rPr>
              <w:t>Проверка внедренного функционала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317C0C2" w14:textId="77777777" w:rsidR="0087463B" w:rsidRPr="000B3EFC" w:rsidRDefault="0087463B" w:rsidP="0087463B">
            <w:pPr>
              <w:spacing w:after="0"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14ABE27" w14:textId="77777777" w:rsidR="0087463B" w:rsidRPr="000B3EFC" w:rsidRDefault="0087463B" w:rsidP="0087463B">
            <w:pPr>
              <w:spacing w:after="0"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9A22C7" w14:textId="77777777" w:rsidR="0087463B" w:rsidRPr="000B3EFC" w:rsidRDefault="0087463B" w:rsidP="0087463B">
            <w:pPr>
              <w:spacing w:after="0" w:line="240" w:lineRule="auto"/>
              <w:rPr>
                <w:rFonts w:cstheme="minorHAnsi"/>
                <w:szCs w:val="24"/>
              </w:rPr>
            </w:pPr>
            <w:r w:rsidRPr="000B3EFC">
              <w:rPr>
                <w:rFonts w:cstheme="minorHAnsi"/>
                <w:szCs w:val="24"/>
              </w:rPr>
              <w:t>Ответственный:</w:t>
            </w:r>
          </w:p>
          <w:p w14:paraId="413530EB" w14:textId="77777777" w:rsidR="0087463B" w:rsidRPr="000B3EFC" w:rsidRDefault="0087463B" w:rsidP="00A6293E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Cs w:val="24"/>
              </w:rPr>
            </w:pPr>
            <w:r w:rsidRPr="000B3EFC">
              <w:rPr>
                <w:rFonts w:cstheme="minorHAnsi"/>
                <w:szCs w:val="24"/>
              </w:rPr>
              <w:t>Васькин А.А.</w:t>
            </w:r>
          </w:p>
          <w:p w14:paraId="30A26E54" w14:textId="77777777" w:rsidR="0087463B" w:rsidRPr="000B3EFC" w:rsidRDefault="0087463B" w:rsidP="0087463B">
            <w:pPr>
              <w:contextualSpacing/>
              <w:rPr>
                <w:rFonts w:cstheme="minorHAnsi"/>
                <w:szCs w:val="24"/>
              </w:rPr>
            </w:pPr>
          </w:p>
          <w:p w14:paraId="626F66E1" w14:textId="77777777" w:rsidR="0087463B" w:rsidRPr="000B3EFC" w:rsidRDefault="0087463B" w:rsidP="0087463B">
            <w:pPr>
              <w:spacing w:after="0" w:line="240" w:lineRule="auto"/>
              <w:rPr>
                <w:rFonts w:cstheme="minorHAnsi"/>
                <w:szCs w:val="24"/>
              </w:rPr>
            </w:pPr>
            <w:r w:rsidRPr="000B3EFC">
              <w:rPr>
                <w:rFonts w:cstheme="minorHAnsi"/>
                <w:szCs w:val="24"/>
              </w:rPr>
              <w:t>Исполнители:</w:t>
            </w:r>
          </w:p>
          <w:p w14:paraId="4B6D9251" w14:textId="7319255D" w:rsidR="0087463B" w:rsidRPr="00A6293E" w:rsidRDefault="00F87EC9" w:rsidP="00A6293E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highlight w:val="yellow"/>
              </w:rPr>
            </w:pPr>
            <w:r>
              <w:rPr>
                <w:highlight w:val="yellow"/>
              </w:rPr>
              <w:t>CHECKER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31773" w14:textId="0BD7AB77" w:rsidR="0087463B" w:rsidRPr="000B3EFC" w:rsidRDefault="0087463B" w:rsidP="0087463B">
            <w:pPr>
              <w:jc w:val="center"/>
              <w:rPr>
                <w:rFonts w:cstheme="minorHAnsi"/>
                <w:i/>
                <w:color w:val="000000" w:themeColor="text1"/>
                <w:szCs w:val="24"/>
              </w:rPr>
            </w:pPr>
          </w:p>
        </w:tc>
      </w:tr>
      <w:tr w:rsidR="00A6293E" w:rsidRPr="000E6105" w14:paraId="53186D97" w14:textId="77777777" w:rsidTr="007101E5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40419C" w14:textId="54EA240B" w:rsidR="00A6293E" w:rsidRDefault="00A6293E" w:rsidP="00A6293E">
            <w:pPr>
              <w:jc w:val="center"/>
              <w:rPr>
                <w:rFonts w:cstheme="minorHAnsi"/>
                <w:color w:val="000000" w:themeColor="text1"/>
                <w:szCs w:val="24"/>
              </w:rPr>
            </w:pPr>
            <w:r>
              <w:rPr>
                <w:rFonts w:cstheme="minorHAnsi"/>
                <w:color w:val="000000" w:themeColor="text1"/>
                <w:szCs w:val="24"/>
              </w:rPr>
              <w:t>8.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1CB27" w14:textId="562376B7" w:rsidR="00A6293E" w:rsidRDefault="00A6293E" w:rsidP="00A6293E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Проверка исполнения требований инструкции по внедрению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BB4658A" w14:textId="156D3BED" w:rsidR="00A6293E" w:rsidRPr="000B3EFC" w:rsidRDefault="001B38E9" w:rsidP="00A6293E">
            <w:pPr>
              <w:spacing w:after="0"/>
              <w:jc w:val="center"/>
              <w:rPr>
                <w:rFonts w:cstheme="minorHAnsi"/>
                <w:szCs w:val="24"/>
                <w:lang w:val="en-US"/>
              </w:rPr>
            </w:pPr>
            <w:r>
              <w:rPr>
                <w:rFonts w:cstheme="minorHAnsi"/>
                <w:szCs w:val="24"/>
                <w:highlight w:val="yellow"/>
              </w:rPr>
              <w:t>DATE</w:t>
            </w:r>
            <w:r w:rsidR="00A6293E" w:rsidRPr="00B15B2C">
              <w:rPr>
                <w:rFonts w:cstheme="minorHAnsi"/>
                <w:szCs w:val="24"/>
                <w:highlight w:val="yellow"/>
              </w:rPr>
              <w:t xml:space="preserve"> 23:00</w:t>
            </w:r>
            <w:r w:rsidR="00A6293E" w:rsidRPr="000B3EFC">
              <w:rPr>
                <w:rFonts w:cstheme="minorHAnsi"/>
                <w:szCs w:val="24"/>
                <w:lang w:val="en-US"/>
              </w:rPr>
              <w:t xml:space="preserve"> </w:t>
            </w:r>
          </w:p>
          <w:p w14:paraId="137B439A" w14:textId="42A8360D" w:rsidR="00A6293E" w:rsidRPr="000B3EFC" w:rsidRDefault="00A6293E" w:rsidP="00A6293E">
            <w:pPr>
              <w:spacing w:after="0"/>
              <w:jc w:val="center"/>
              <w:rPr>
                <w:rFonts w:cstheme="minorHAnsi"/>
                <w:szCs w:val="24"/>
              </w:rPr>
            </w:pPr>
            <w:r w:rsidRPr="000B3EFC">
              <w:rPr>
                <w:rFonts w:cstheme="minorHAnsi"/>
                <w:szCs w:val="24"/>
                <w:lang w:val="en-US"/>
              </w:rPr>
              <w:t>(МСК)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ADD39C4" w14:textId="64C0A0B6" w:rsidR="00A6293E" w:rsidRPr="000B3EFC" w:rsidRDefault="001B38E9" w:rsidP="00A6293E">
            <w:pPr>
              <w:spacing w:after="0"/>
              <w:jc w:val="center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  <w:highlight w:val="yellow"/>
              </w:rPr>
              <w:t>PLUS_1</w:t>
            </w:r>
            <w:r w:rsidR="00A6293E" w:rsidRPr="00B15B2C">
              <w:rPr>
                <w:rFonts w:cstheme="minorHAnsi"/>
                <w:szCs w:val="24"/>
                <w:highlight w:val="yellow"/>
              </w:rPr>
              <w:t xml:space="preserve"> 01:00</w:t>
            </w:r>
            <w:r w:rsidR="00A6293E" w:rsidRPr="000B3EFC">
              <w:rPr>
                <w:rFonts w:cstheme="minorHAnsi"/>
                <w:szCs w:val="24"/>
              </w:rPr>
              <w:br/>
              <w:t>(МСК)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9C19C8" w14:textId="77777777" w:rsidR="00A6293E" w:rsidRPr="000B3EFC" w:rsidRDefault="00A6293E" w:rsidP="00A6293E">
            <w:pPr>
              <w:spacing w:after="0" w:line="240" w:lineRule="auto"/>
              <w:rPr>
                <w:rFonts w:cstheme="minorHAnsi"/>
                <w:szCs w:val="24"/>
              </w:rPr>
            </w:pPr>
            <w:r w:rsidRPr="000B3EFC">
              <w:rPr>
                <w:rFonts w:cstheme="minorHAnsi"/>
                <w:szCs w:val="24"/>
              </w:rPr>
              <w:t>Ответственный:</w:t>
            </w:r>
          </w:p>
          <w:p w14:paraId="0E95FBBB" w14:textId="77777777" w:rsidR="00A6293E" w:rsidRPr="000B3EFC" w:rsidRDefault="00A6293E" w:rsidP="00A6293E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Cs w:val="24"/>
              </w:rPr>
            </w:pPr>
            <w:r w:rsidRPr="000B3EFC">
              <w:rPr>
                <w:rFonts w:cstheme="minorHAnsi"/>
                <w:szCs w:val="24"/>
              </w:rPr>
              <w:t>Васькин А.А.</w:t>
            </w:r>
          </w:p>
          <w:p w14:paraId="2AE6E1E4" w14:textId="77777777" w:rsidR="00A6293E" w:rsidRPr="000B3EFC" w:rsidRDefault="00A6293E" w:rsidP="00A6293E">
            <w:pPr>
              <w:contextualSpacing/>
              <w:rPr>
                <w:rFonts w:cstheme="minorHAnsi"/>
                <w:szCs w:val="24"/>
              </w:rPr>
            </w:pPr>
          </w:p>
          <w:p w14:paraId="7674C111" w14:textId="6756DA22" w:rsidR="00A6293E" w:rsidRDefault="00A6293E" w:rsidP="00A6293E">
            <w:pPr>
              <w:spacing w:after="0" w:line="240" w:lineRule="auto"/>
              <w:rPr>
                <w:rFonts w:cstheme="minorHAnsi"/>
                <w:szCs w:val="24"/>
              </w:rPr>
            </w:pPr>
            <w:r w:rsidRPr="000B3EFC">
              <w:rPr>
                <w:rFonts w:cstheme="minorHAnsi"/>
                <w:szCs w:val="24"/>
              </w:rPr>
              <w:t>Исполнители:</w:t>
            </w:r>
          </w:p>
          <w:p w14:paraId="07EFC9D2" w14:textId="32FD0452" w:rsidR="00A6293E" w:rsidRPr="00A6293E" w:rsidRDefault="00F87EC9" w:rsidP="00A6293E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  <w:highlight w:val="yellow"/>
              </w:rPr>
              <w:t>OPLOT</w:t>
            </w:r>
          </w:p>
          <w:p w14:paraId="13FE17B5" w14:textId="7CCCA3EE" w:rsidR="00A6293E" w:rsidRPr="000B3EFC" w:rsidRDefault="00F87EC9" w:rsidP="00A6293E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Cs w:val="24"/>
              </w:rPr>
            </w:pPr>
            <w:r>
              <w:rPr>
                <w:highlight w:val="yellow"/>
              </w:rPr>
              <w:t>CHECKER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025D7" w14:textId="77777777" w:rsidR="00A6293E" w:rsidRPr="000B3EFC" w:rsidRDefault="00A6293E" w:rsidP="00A6293E">
            <w:pPr>
              <w:jc w:val="center"/>
              <w:rPr>
                <w:rFonts w:cstheme="minorHAnsi"/>
                <w:i/>
                <w:color w:val="000000" w:themeColor="text1"/>
                <w:szCs w:val="24"/>
              </w:rPr>
            </w:pPr>
          </w:p>
        </w:tc>
      </w:tr>
      <w:tr w:rsidR="004F11A0" w:rsidRPr="000E6105" w14:paraId="2D6CEE18" w14:textId="77777777" w:rsidTr="003866F2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F65923" w14:textId="19D0A78E" w:rsidR="004F11A0" w:rsidRDefault="004F11A0" w:rsidP="004F11A0">
            <w:pPr>
              <w:jc w:val="center"/>
              <w:rPr>
                <w:rFonts w:cstheme="minorHAnsi"/>
                <w:color w:val="000000" w:themeColor="text1"/>
                <w:szCs w:val="24"/>
              </w:rPr>
            </w:pPr>
            <w:r>
              <w:rPr>
                <w:rFonts w:cstheme="minorHAnsi"/>
                <w:color w:val="000000" w:themeColor="text1"/>
              </w:rPr>
              <w:t>9</w:t>
            </w:r>
            <w:r>
              <w:rPr>
                <w:rFonts w:cstheme="minorHAnsi"/>
                <w:color w:val="000000" w:themeColor="text1"/>
                <w:lang w:val="en-US"/>
              </w:rPr>
              <w:t>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68858" w14:textId="6FFEC944" w:rsidR="004F11A0" w:rsidRDefault="004F11A0" w:rsidP="004F11A0">
            <w:pPr>
              <w:spacing w:after="0"/>
              <w:rPr>
                <w:color w:val="000000"/>
              </w:rPr>
            </w:pPr>
            <w:r>
              <w:rPr>
                <w:rFonts w:cstheme="minorHAnsi"/>
                <w:bCs/>
              </w:rPr>
              <w:t>Оповещение об успешном внедрении релиза:</w:t>
            </w:r>
          </w:p>
        </w:tc>
        <w:tc>
          <w:tcPr>
            <w:tcW w:w="7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F6DAC03" w14:textId="5433F575" w:rsidR="004F11A0" w:rsidRPr="004F11A0" w:rsidRDefault="004F11A0" w:rsidP="004F11A0">
            <w:pPr>
              <w:rPr>
                <w:rFonts w:cstheme="minorHAnsi"/>
                <w:shd w:val="clear" w:color="auto" w:fill="FFFFFF"/>
                <w:lang w:val="en-US"/>
              </w:rPr>
            </w:pPr>
            <w:r w:rsidRPr="004F11A0">
              <w:rPr>
                <w:rFonts w:cstheme="minorHAnsi"/>
                <w:shd w:val="clear" w:color="auto" w:fill="FFFFFF"/>
              </w:rPr>
              <w:t>Успешное внедрение релиза ППРБ. УБФ ММБ. Управление данными ЕМРМ (</w:t>
            </w:r>
            <w:proofErr w:type="spellStart"/>
            <w:r w:rsidRPr="004F11A0">
              <w:rPr>
                <w:rFonts w:cstheme="minorHAnsi"/>
                <w:shd w:val="clear" w:color="auto" w:fill="FFFFFF"/>
              </w:rPr>
              <w:t>DataSpace</w:t>
            </w:r>
            <w:proofErr w:type="spellEnd"/>
            <w:r w:rsidRPr="004F11A0">
              <w:rPr>
                <w:rFonts w:cstheme="minorHAnsi"/>
                <w:shd w:val="clear" w:color="auto" w:fill="FFFFFF"/>
              </w:rPr>
              <w:t>).</w:t>
            </w:r>
            <w:r w:rsidRPr="008663EF">
              <w:rPr>
                <w:rFonts w:cstheme="minorHAnsi"/>
                <w:shd w:val="clear" w:color="auto" w:fill="FFFFFF"/>
              </w:rPr>
              <w:t xml:space="preserve"> Дата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t xml:space="preserve">: </w:t>
            </w:r>
            <w:r w:rsidRPr="008663EF">
              <w:rPr>
                <w:rFonts w:cstheme="minorHAnsi"/>
                <w:lang w:val="en-US"/>
              </w:rPr>
              <w:t>PLUS_1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t xml:space="preserve">. </w:t>
            </w:r>
            <w:r w:rsidRPr="008663EF">
              <w:rPr>
                <w:rFonts w:cstheme="minorHAnsi"/>
                <w:shd w:val="clear" w:color="auto" w:fill="FFFFFF"/>
              </w:rPr>
              <w:t>Версия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t xml:space="preserve">: RELEASE_VERSION. </w:t>
            </w:r>
            <w:r w:rsidRPr="008663EF">
              <w:rPr>
                <w:rFonts w:cstheme="minorHAnsi"/>
                <w:shd w:val="clear" w:color="auto" w:fill="FFFFFF"/>
              </w:rPr>
              <w:t>Релиз</w:t>
            </w:r>
            <w:r w:rsidRPr="00D15F5D">
              <w:rPr>
                <w:rFonts w:cstheme="minorHAnsi"/>
                <w:shd w:val="clear" w:color="auto" w:fill="FFFFFF"/>
              </w:rPr>
              <w:t xml:space="preserve">: 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t>RELNUMBER</w:t>
            </w:r>
            <w:r w:rsidRPr="00D15F5D">
              <w:rPr>
                <w:rFonts w:cstheme="minorHAnsi"/>
                <w:shd w:val="clear" w:color="auto" w:fill="FFFFFF"/>
              </w:rPr>
              <w:t xml:space="preserve">, </w:t>
            </w:r>
            <w:proofErr w:type="spellStart"/>
            <w:r w:rsidRPr="008663EF">
              <w:rPr>
                <w:rFonts w:cstheme="minorHAnsi"/>
                <w:shd w:val="clear" w:color="auto" w:fill="FFFFFF"/>
              </w:rPr>
              <w:t>РоВ</w:t>
            </w:r>
            <w:proofErr w:type="spellEnd"/>
            <w:r w:rsidRPr="00D15F5D">
              <w:rPr>
                <w:rFonts w:cstheme="minorHAnsi"/>
                <w:shd w:val="clear" w:color="auto" w:fill="FFFFFF"/>
              </w:rPr>
              <w:t xml:space="preserve">: 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t>POB</w:t>
            </w:r>
            <w:r w:rsidRPr="00D15F5D">
              <w:rPr>
                <w:rFonts w:cstheme="minorHAnsi"/>
                <w:shd w:val="clear" w:color="auto" w:fill="FFFFFF"/>
              </w:rPr>
              <w:t xml:space="preserve">. </w:t>
            </w:r>
            <w:r w:rsidRPr="008663EF">
              <w:rPr>
                <w:rFonts w:cstheme="minorHAnsi"/>
                <w:shd w:val="clear" w:color="auto" w:fill="FFFFFF"/>
              </w:rPr>
              <w:t>Подсистема функционирует в штатном режиме. Отправитель: OPLOT</w:t>
            </w:r>
          </w:p>
        </w:tc>
      </w:tr>
    </w:tbl>
    <w:p w14:paraId="2FBC1FE6" w14:textId="77777777" w:rsidR="007A6263" w:rsidRPr="000E6105" w:rsidRDefault="007A6263" w:rsidP="004F3CDE">
      <w:pPr>
        <w:jc w:val="right"/>
        <w:rPr>
          <w:rFonts w:cstheme="minorHAnsi"/>
          <w:b/>
          <w:sz w:val="24"/>
          <w:szCs w:val="24"/>
        </w:rPr>
      </w:pPr>
    </w:p>
    <w:p w14:paraId="7EA7C6D8" w14:textId="534C2770" w:rsidR="007A6263" w:rsidRPr="000E6105" w:rsidRDefault="007A6263" w:rsidP="004F3CDE">
      <w:pPr>
        <w:jc w:val="right"/>
        <w:rPr>
          <w:rFonts w:cstheme="minorHAnsi"/>
          <w:b/>
          <w:sz w:val="24"/>
          <w:szCs w:val="24"/>
        </w:rPr>
      </w:pPr>
    </w:p>
    <w:p w14:paraId="2B91E5F4" w14:textId="172F9B8F" w:rsidR="0087463B" w:rsidRPr="000E6105" w:rsidRDefault="0087463B" w:rsidP="004F3CDE">
      <w:pPr>
        <w:jc w:val="right"/>
        <w:rPr>
          <w:rFonts w:cstheme="minorHAnsi"/>
          <w:b/>
          <w:sz w:val="24"/>
          <w:szCs w:val="24"/>
        </w:rPr>
      </w:pPr>
    </w:p>
    <w:p w14:paraId="319968B9" w14:textId="7A3BB0B7" w:rsidR="0087463B" w:rsidRDefault="0087463B" w:rsidP="004F3CDE">
      <w:pPr>
        <w:jc w:val="right"/>
        <w:rPr>
          <w:rFonts w:cstheme="minorHAnsi"/>
          <w:b/>
          <w:sz w:val="24"/>
          <w:szCs w:val="24"/>
        </w:rPr>
      </w:pPr>
    </w:p>
    <w:p w14:paraId="5EF7667F" w14:textId="77777777" w:rsidR="000B3EFC" w:rsidRPr="000E6105" w:rsidRDefault="000B3EFC" w:rsidP="004F3CDE">
      <w:pPr>
        <w:jc w:val="right"/>
        <w:rPr>
          <w:rFonts w:cstheme="minorHAnsi"/>
          <w:b/>
          <w:sz w:val="24"/>
          <w:szCs w:val="24"/>
        </w:rPr>
      </w:pPr>
    </w:p>
    <w:p w14:paraId="4BB46FBD" w14:textId="642F7682" w:rsidR="0087463B" w:rsidRPr="000E6105" w:rsidRDefault="0087463B" w:rsidP="004F3CDE">
      <w:pPr>
        <w:jc w:val="right"/>
        <w:rPr>
          <w:rFonts w:cstheme="minorHAnsi"/>
          <w:b/>
          <w:sz w:val="24"/>
          <w:szCs w:val="24"/>
        </w:rPr>
      </w:pPr>
    </w:p>
    <w:p w14:paraId="546E26C8" w14:textId="5AB107A9" w:rsidR="004F3CDE" w:rsidRPr="000E6105" w:rsidRDefault="004F3CDE" w:rsidP="004F3CDE">
      <w:pPr>
        <w:jc w:val="right"/>
        <w:rPr>
          <w:rFonts w:cstheme="minorHAnsi"/>
          <w:b/>
          <w:sz w:val="24"/>
          <w:szCs w:val="24"/>
        </w:rPr>
      </w:pPr>
      <w:r w:rsidRPr="000E6105">
        <w:rPr>
          <w:rFonts w:cstheme="minorHAnsi"/>
          <w:b/>
          <w:sz w:val="24"/>
          <w:szCs w:val="24"/>
        </w:rPr>
        <w:t xml:space="preserve">Приложение 2 к Распоряжению </w:t>
      </w:r>
    </w:p>
    <w:p w14:paraId="20D2B76D" w14:textId="77777777" w:rsidR="004F3CDE" w:rsidRPr="000E6105" w:rsidRDefault="004F3CDE" w:rsidP="004F3CDE">
      <w:pPr>
        <w:ind w:left="142"/>
        <w:jc w:val="center"/>
        <w:rPr>
          <w:rFonts w:cstheme="minorHAnsi"/>
          <w:b/>
          <w:sz w:val="24"/>
          <w:szCs w:val="24"/>
        </w:rPr>
      </w:pPr>
      <w:r w:rsidRPr="000E6105">
        <w:rPr>
          <w:rFonts w:cstheme="minorHAnsi"/>
          <w:b/>
          <w:sz w:val="24"/>
          <w:szCs w:val="24"/>
        </w:rPr>
        <w:t>Риски проведения работ при внедрении релиза АС/проведения изменения и последующей опытной эксплуатации</w:t>
      </w:r>
    </w:p>
    <w:p w14:paraId="4ED3923C" w14:textId="77777777" w:rsidR="004F3CDE" w:rsidRPr="000E6105" w:rsidRDefault="004F3CDE" w:rsidP="004F3CDE">
      <w:pPr>
        <w:jc w:val="center"/>
        <w:rPr>
          <w:rFonts w:cstheme="minorHAnsi"/>
          <w:vanish/>
          <w:sz w:val="24"/>
          <w:szCs w:val="24"/>
        </w:rPr>
      </w:pPr>
    </w:p>
    <w:tbl>
      <w:tblPr>
        <w:tblW w:w="156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46"/>
        <w:gridCol w:w="3857"/>
        <w:gridCol w:w="2126"/>
        <w:gridCol w:w="2268"/>
        <w:gridCol w:w="3605"/>
        <w:gridCol w:w="3171"/>
      </w:tblGrid>
      <w:tr w:rsidR="004F3CDE" w:rsidRPr="000E6105" w14:paraId="161E8A6F" w14:textId="77777777" w:rsidTr="002B0FA1">
        <w:trPr>
          <w:trHeight w:val="605"/>
        </w:trPr>
        <w:tc>
          <w:tcPr>
            <w:tcW w:w="646" w:type="dxa"/>
            <w:shd w:val="clear" w:color="auto" w:fill="76923C"/>
            <w:vAlign w:val="center"/>
          </w:tcPr>
          <w:p w14:paraId="259DE622" w14:textId="77777777" w:rsidR="004F3CDE" w:rsidRPr="000E6105" w:rsidRDefault="004F3CDE" w:rsidP="002B0FA1">
            <w:pPr>
              <w:jc w:val="center"/>
              <w:rPr>
                <w:rFonts w:cstheme="minorHAnsi"/>
                <w:b/>
                <w:color w:val="FFFFFF"/>
                <w:sz w:val="24"/>
                <w:szCs w:val="24"/>
              </w:rPr>
            </w:pPr>
            <w:r w:rsidRPr="000E6105">
              <w:rPr>
                <w:rFonts w:cstheme="minorHAnsi"/>
                <w:b/>
                <w:color w:val="FFFFFF"/>
                <w:sz w:val="24"/>
                <w:szCs w:val="24"/>
              </w:rPr>
              <w:t>№</w:t>
            </w:r>
          </w:p>
        </w:tc>
        <w:tc>
          <w:tcPr>
            <w:tcW w:w="3857" w:type="dxa"/>
            <w:shd w:val="clear" w:color="auto" w:fill="76923C"/>
            <w:vAlign w:val="center"/>
          </w:tcPr>
          <w:p w14:paraId="35927421" w14:textId="77777777" w:rsidR="004F3CDE" w:rsidRPr="000E6105" w:rsidRDefault="004F3CDE" w:rsidP="002B0FA1">
            <w:pPr>
              <w:jc w:val="center"/>
              <w:rPr>
                <w:rFonts w:cstheme="minorHAnsi"/>
                <w:b/>
                <w:color w:val="FFFFFF"/>
                <w:sz w:val="24"/>
                <w:szCs w:val="24"/>
              </w:rPr>
            </w:pPr>
            <w:r w:rsidRPr="000E6105">
              <w:rPr>
                <w:rFonts w:cstheme="minorHAnsi"/>
                <w:b/>
                <w:color w:val="FFFFFF"/>
                <w:sz w:val="24"/>
                <w:szCs w:val="24"/>
              </w:rPr>
              <w:t>Описание риска</w:t>
            </w:r>
          </w:p>
        </w:tc>
        <w:tc>
          <w:tcPr>
            <w:tcW w:w="2126" w:type="dxa"/>
            <w:shd w:val="clear" w:color="auto" w:fill="76923C"/>
            <w:vAlign w:val="center"/>
          </w:tcPr>
          <w:p w14:paraId="4E7DDE4B" w14:textId="77777777" w:rsidR="004F3CDE" w:rsidRPr="000E6105" w:rsidRDefault="004F3CDE" w:rsidP="002B0FA1">
            <w:pPr>
              <w:jc w:val="center"/>
              <w:rPr>
                <w:rFonts w:cstheme="minorHAnsi"/>
                <w:b/>
                <w:color w:val="FFFFFF"/>
                <w:sz w:val="24"/>
                <w:szCs w:val="24"/>
              </w:rPr>
            </w:pPr>
            <w:r w:rsidRPr="000E6105">
              <w:rPr>
                <w:rFonts w:cstheme="minorHAnsi"/>
                <w:b/>
                <w:color w:val="FFFFFF"/>
                <w:sz w:val="24"/>
                <w:szCs w:val="24"/>
              </w:rPr>
              <w:t>Уровень риска</w:t>
            </w:r>
          </w:p>
        </w:tc>
        <w:tc>
          <w:tcPr>
            <w:tcW w:w="2268" w:type="dxa"/>
            <w:shd w:val="clear" w:color="auto" w:fill="76923C"/>
            <w:vAlign w:val="center"/>
          </w:tcPr>
          <w:p w14:paraId="4DC5C7F3" w14:textId="77777777" w:rsidR="004F3CDE" w:rsidRPr="000E6105" w:rsidRDefault="004F3CDE" w:rsidP="002B0FA1">
            <w:pPr>
              <w:jc w:val="center"/>
              <w:rPr>
                <w:rFonts w:cstheme="minorHAnsi"/>
                <w:b/>
                <w:color w:val="FFFFFF"/>
                <w:sz w:val="24"/>
                <w:szCs w:val="24"/>
              </w:rPr>
            </w:pPr>
            <w:r w:rsidRPr="000E6105">
              <w:rPr>
                <w:rFonts w:cstheme="minorHAnsi"/>
                <w:b/>
                <w:color w:val="FFFFFF"/>
                <w:sz w:val="24"/>
                <w:szCs w:val="24"/>
              </w:rPr>
              <w:t>Вероятность возникновения риска</w:t>
            </w:r>
          </w:p>
        </w:tc>
        <w:tc>
          <w:tcPr>
            <w:tcW w:w="3605" w:type="dxa"/>
            <w:shd w:val="clear" w:color="auto" w:fill="76923C"/>
            <w:vAlign w:val="center"/>
          </w:tcPr>
          <w:p w14:paraId="379493EA" w14:textId="77777777" w:rsidR="004F3CDE" w:rsidRPr="000E6105" w:rsidRDefault="004F3CDE" w:rsidP="002B0FA1">
            <w:pPr>
              <w:jc w:val="center"/>
              <w:rPr>
                <w:rFonts w:cstheme="minorHAnsi"/>
                <w:b/>
                <w:color w:val="FFFFFF"/>
                <w:sz w:val="24"/>
                <w:szCs w:val="24"/>
              </w:rPr>
            </w:pPr>
            <w:r w:rsidRPr="000E6105">
              <w:rPr>
                <w:rFonts w:cstheme="minorHAnsi"/>
                <w:b/>
                <w:color w:val="FFFFFF"/>
                <w:sz w:val="24"/>
                <w:szCs w:val="24"/>
              </w:rPr>
              <w:t>Компенсирующие меры</w:t>
            </w:r>
          </w:p>
        </w:tc>
        <w:tc>
          <w:tcPr>
            <w:tcW w:w="3171" w:type="dxa"/>
            <w:shd w:val="clear" w:color="auto" w:fill="76923C"/>
            <w:vAlign w:val="center"/>
          </w:tcPr>
          <w:p w14:paraId="59FB3B4B" w14:textId="77777777" w:rsidR="004F3CDE" w:rsidRPr="000E6105" w:rsidRDefault="004F3CDE" w:rsidP="002B0FA1">
            <w:pPr>
              <w:jc w:val="center"/>
              <w:rPr>
                <w:rFonts w:cstheme="minorHAnsi"/>
                <w:b/>
                <w:color w:val="FFFFFF"/>
                <w:sz w:val="24"/>
                <w:szCs w:val="24"/>
              </w:rPr>
            </w:pPr>
            <w:r w:rsidRPr="000E6105">
              <w:rPr>
                <w:rFonts w:cstheme="minorHAnsi"/>
                <w:b/>
                <w:color w:val="FFFFFF"/>
                <w:sz w:val="24"/>
                <w:szCs w:val="24"/>
              </w:rPr>
              <w:t>ФИО</w:t>
            </w:r>
          </w:p>
        </w:tc>
      </w:tr>
      <w:tr w:rsidR="004F3CDE" w:rsidRPr="000E6105" w14:paraId="285F24C1" w14:textId="77777777" w:rsidTr="002B0FA1">
        <w:trPr>
          <w:trHeight w:val="507"/>
        </w:trPr>
        <w:tc>
          <w:tcPr>
            <w:tcW w:w="646" w:type="dxa"/>
          </w:tcPr>
          <w:p w14:paraId="2CB1842A" w14:textId="77777777" w:rsidR="004F3CDE" w:rsidRPr="000E6105" w:rsidRDefault="004F3CDE" w:rsidP="004F3CDE">
            <w:pPr>
              <w:pStyle w:val="a5"/>
              <w:numPr>
                <w:ilvl w:val="0"/>
                <w:numId w:val="2"/>
              </w:numPr>
              <w:autoSpaceDE w:val="0"/>
              <w:autoSpaceDN w:val="0"/>
              <w:spacing w:after="0"/>
              <w:contextualSpacing w:val="0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3857" w:type="dxa"/>
          </w:tcPr>
          <w:p w14:paraId="31280FCF" w14:textId="77777777" w:rsidR="004F3CDE" w:rsidRPr="000E6105" w:rsidRDefault="004F3CDE" w:rsidP="002B0FA1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E6105">
              <w:rPr>
                <w:rFonts w:cstheme="minorHAnsi"/>
                <w:color w:val="000000"/>
                <w:sz w:val="24"/>
                <w:szCs w:val="24"/>
              </w:rPr>
              <w:t>Возникновение ошибок при установке и старте приложения и/или серверов приложений</w:t>
            </w:r>
          </w:p>
        </w:tc>
        <w:tc>
          <w:tcPr>
            <w:tcW w:w="2126" w:type="dxa"/>
          </w:tcPr>
          <w:p w14:paraId="68F335CA" w14:textId="77777777" w:rsidR="004F3CDE" w:rsidRPr="000E6105" w:rsidRDefault="004F3CDE" w:rsidP="002B0FA1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E6105">
              <w:rPr>
                <w:rFonts w:cstheme="minorHAnsi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2268" w:type="dxa"/>
          </w:tcPr>
          <w:p w14:paraId="55636C0F" w14:textId="77777777" w:rsidR="004F3CDE" w:rsidRPr="000E6105" w:rsidRDefault="004F3CDE" w:rsidP="002B0FA1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E6105">
              <w:rPr>
                <w:rFonts w:cstheme="minorHAnsi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3605" w:type="dxa"/>
          </w:tcPr>
          <w:p w14:paraId="623567F2" w14:textId="77777777" w:rsidR="004F3CDE" w:rsidRPr="000E6105" w:rsidRDefault="004F3CDE" w:rsidP="002B0FA1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E6105">
              <w:rPr>
                <w:rFonts w:cstheme="minorHAnsi"/>
                <w:color w:val="000000"/>
                <w:sz w:val="24"/>
                <w:szCs w:val="24"/>
              </w:rPr>
              <w:t>Предварительное тестирование на ПСИ. Рассмотреть возможность применения плана отката</w:t>
            </w:r>
          </w:p>
        </w:tc>
        <w:tc>
          <w:tcPr>
            <w:tcW w:w="3171" w:type="dxa"/>
          </w:tcPr>
          <w:p w14:paraId="35E1895A" w14:textId="77777777" w:rsidR="004F3CDE" w:rsidRPr="000E6105" w:rsidRDefault="004F3CDE" w:rsidP="002B0FA1">
            <w:pPr>
              <w:spacing w:after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0E6105">
              <w:rPr>
                <w:rFonts w:cstheme="minorHAnsi"/>
                <w:color w:val="000000" w:themeColor="text1"/>
                <w:sz w:val="24"/>
                <w:szCs w:val="24"/>
              </w:rPr>
              <w:t>Васькин А.А.</w:t>
            </w:r>
            <w:r w:rsidRPr="000E6105">
              <w:rPr>
                <w:rFonts w:cstheme="minorHAnsi"/>
                <w:color w:val="000000" w:themeColor="text1"/>
                <w:sz w:val="24"/>
                <w:szCs w:val="24"/>
              </w:rPr>
              <w:br/>
            </w:r>
          </w:p>
        </w:tc>
      </w:tr>
      <w:tr w:rsidR="004F3CDE" w:rsidRPr="000E6105" w14:paraId="75FAEE15" w14:textId="77777777" w:rsidTr="002B0FA1">
        <w:trPr>
          <w:trHeight w:val="507"/>
        </w:trPr>
        <w:tc>
          <w:tcPr>
            <w:tcW w:w="646" w:type="dxa"/>
          </w:tcPr>
          <w:p w14:paraId="6511B888" w14:textId="77777777" w:rsidR="004F3CDE" w:rsidRPr="000E6105" w:rsidRDefault="004F3CDE" w:rsidP="004F3CDE">
            <w:pPr>
              <w:pStyle w:val="a5"/>
              <w:numPr>
                <w:ilvl w:val="0"/>
                <w:numId w:val="2"/>
              </w:numPr>
              <w:autoSpaceDE w:val="0"/>
              <w:autoSpaceDN w:val="0"/>
              <w:spacing w:after="0"/>
              <w:contextualSpacing w:val="0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3857" w:type="dxa"/>
          </w:tcPr>
          <w:p w14:paraId="73E130FD" w14:textId="77777777" w:rsidR="004F3CDE" w:rsidRPr="000E6105" w:rsidRDefault="004F3CDE" w:rsidP="002B0FA1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E6105">
              <w:rPr>
                <w:rFonts w:cstheme="minorHAnsi"/>
                <w:color w:val="000000"/>
                <w:sz w:val="24"/>
                <w:szCs w:val="24"/>
              </w:rPr>
              <w:t>Отставание от сроков на один час от План-графика работ в виду увеличения времени на применение настроек систем.</w:t>
            </w:r>
          </w:p>
        </w:tc>
        <w:tc>
          <w:tcPr>
            <w:tcW w:w="2126" w:type="dxa"/>
          </w:tcPr>
          <w:p w14:paraId="21215638" w14:textId="77777777" w:rsidR="004F3CDE" w:rsidRPr="000E6105" w:rsidRDefault="004F3CDE" w:rsidP="002B0FA1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E6105">
              <w:rPr>
                <w:rFonts w:cstheme="minorHAnsi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2268" w:type="dxa"/>
          </w:tcPr>
          <w:p w14:paraId="16F56302" w14:textId="77777777" w:rsidR="004F3CDE" w:rsidRPr="000E6105" w:rsidRDefault="004F3CDE" w:rsidP="002B0FA1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E6105">
              <w:rPr>
                <w:rFonts w:cstheme="minorHAnsi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3605" w:type="dxa"/>
          </w:tcPr>
          <w:p w14:paraId="5EE41433" w14:textId="77777777" w:rsidR="004F3CDE" w:rsidRPr="000E6105" w:rsidRDefault="004F3CDE" w:rsidP="002B0FA1">
            <w:pPr>
              <w:rPr>
                <w:rFonts w:cstheme="minorHAnsi"/>
                <w:sz w:val="24"/>
                <w:szCs w:val="24"/>
              </w:rPr>
            </w:pPr>
            <w:r w:rsidRPr="000E6105">
              <w:rPr>
                <w:rFonts w:cstheme="minorHAnsi"/>
                <w:color w:val="000000"/>
                <w:sz w:val="24"/>
                <w:szCs w:val="24"/>
              </w:rPr>
              <w:t>Предварительное тестирование внедрения и подготовка работ по настройке ОС, СУБД и СП. Рассмотреть возможность применения планового возврата.</w:t>
            </w:r>
          </w:p>
        </w:tc>
        <w:tc>
          <w:tcPr>
            <w:tcW w:w="3171" w:type="dxa"/>
          </w:tcPr>
          <w:p w14:paraId="6EE7C583" w14:textId="77777777" w:rsidR="004F3CDE" w:rsidRPr="000E6105" w:rsidRDefault="004F3CDE" w:rsidP="002B0FA1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  <w:r w:rsidRPr="000E6105">
              <w:rPr>
                <w:rFonts w:cstheme="minorHAnsi"/>
                <w:color w:val="000000"/>
                <w:sz w:val="24"/>
                <w:szCs w:val="24"/>
              </w:rPr>
              <w:t>Васькин А.А.</w:t>
            </w:r>
          </w:p>
          <w:p w14:paraId="4C911C63" w14:textId="77777777" w:rsidR="004F3CDE" w:rsidRPr="000E6105" w:rsidRDefault="004F3CDE" w:rsidP="002B0FA1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  <w:tr w:rsidR="004F3CDE" w:rsidRPr="000E6105" w14:paraId="2A16362F" w14:textId="77777777" w:rsidTr="002B0FA1">
        <w:trPr>
          <w:trHeight w:val="507"/>
        </w:trPr>
        <w:tc>
          <w:tcPr>
            <w:tcW w:w="646" w:type="dxa"/>
          </w:tcPr>
          <w:p w14:paraId="368C9FF4" w14:textId="77777777" w:rsidR="004F3CDE" w:rsidRPr="000E6105" w:rsidRDefault="004F3CDE" w:rsidP="004F3CDE">
            <w:pPr>
              <w:pStyle w:val="a5"/>
              <w:numPr>
                <w:ilvl w:val="0"/>
                <w:numId w:val="2"/>
              </w:numPr>
              <w:autoSpaceDE w:val="0"/>
              <w:autoSpaceDN w:val="0"/>
              <w:spacing w:after="0"/>
              <w:contextualSpacing w:val="0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3857" w:type="dxa"/>
          </w:tcPr>
          <w:p w14:paraId="4BE12516" w14:textId="77777777" w:rsidR="004F3CDE" w:rsidRPr="000E6105" w:rsidRDefault="004F3CDE" w:rsidP="002B0FA1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E6105">
              <w:rPr>
                <w:rFonts w:cstheme="minorHAnsi"/>
                <w:color w:val="000000"/>
                <w:sz w:val="24"/>
                <w:szCs w:val="24"/>
              </w:rPr>
              <w:t>Потеря производительности или зависание серверов приложений</w:t>
            </w:r>
          </w:p>
        </w:tc>
        <w:tc>
          <w:tcPr>
            <w:tcW w:w="2126" w:type="dxa"/>
          </w:tcPr>
          <w:p w14:paraId="1758A7D8" w14:textId="77777777" w:rsidR="004F3CDE" w:rsidRPr="000E6105" w:rsidRDefault="004F3CDE" w:rsidP="002B0FA1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E6105">
              <w:rPr>
                <w:rFonts w:cstheme="minorHAnsi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2268" w:type="dxa"/>
          </w:tcPr>
          <w:p w14:paraId="3F2BBDB2" w14:textId="77777777" w:rsidR="004F3CDE" w:rsidRPr="000E6105" w:rsidRDefault="004F3CDE" w:rsidP="002B0FA1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E6105">
              <w:rPr>
                <w:rFonts w:cstheme="minorHAnsi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3605" w:type="dxa"/>
          </w:tcPr>
          <w:p w14:paraId="0C19204C" w14:textId="77777777" w:rsidR="004F3CDE" w:rsidRPr="000E6105" w:rsidRDefault="004F3CDE" w:rsidP="002B0FA1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  <w:r w:rsidRPr="000E6105">
              <w:rPr>
                <w:rFonts w:cstheme="minorHAnsi"/>
                <w:color w:val="000000"/>
                <w:sz w:val="24"/>
                <w:szCs w:val="24"/>
              </w:rPr>
              <w:t>Положительные результаты НТ.</w:t>
            </w:r>
          </w:p>
          <w:p w14:paraId="3AF8B3CA" w14:textId="77777777" w:rsidR="004F3CDE" w:rsidRPr="000E6105" w:rsidRDefault="004F3CDE" w:rsidP="002B0FA1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  <w:r w:rsidRPr="000E6105">
              <w:rPr>
                <w:rFonts w:cstheme="minorHAnsi"/>
                <w:color w:val="000000"/>
                <w:sz w:val="24"/>
                <w:szCs w:val="24"/>
              </w:rPr>
              <w:t>Рассмотреть возможность применения плана аварийного  возврата.</w:t>
            </w:r>
          </w:p>
        </w:tc>
        <w:tc>
          <w:tcPr>
            <w:tcW w:w="3171" w:type="dxa"/>
          </w:tcPr>
          <w:p w14:paraId="72161E5A" w14:textId="77777777" w:rsidR="004F3CDE" w:rsidRPr="000E6105" w:rsidRDefault="004F3CDE" w:rsidP="002B0FA1">
            <w:pPr>
              <w:spacing w:after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0E6105">
              <w:rPr>
                <w:rFonts w:cstheme="minorHAnsi"/>
                <w:color w:val="000000" w:themeColor="text1"/>
                <w:sz w:val="24"/>
                <w:szCs w:val="24"/>
              </w:rPr>
              <w:t>Васькин А.А.</w:t>
            </w:r>
          </w:p>
          <w:p w14:paraId="559757F5" w14:textId="77777777" w:rsidR="004F3CDE" w:rsidRPr="000E6105" w:rsidRDefault="004F3CDE" w:rsidP="002B0FA1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</w:tbl>
    <w:p w14:paraId="2070BDEE" w14:textId="114A613A" w:rsidR="004F3CDE" w:rsidRPr="000E6105" w:rsidRDefault="004F3CDE" w:rsidP="004F3CDE">
      <w:pPr>
        <w:ind w:firstLine="426"/>
        <w:jc w:val="right"/>
        <w:rPr>
          <w:rFonts w:cstheme="minorHAnsi"/>
          <w:b/>
          <w:sz w:val="24"/>
          <w:szCs w:val="24"/>
        </w:rPr>
      </w:pPr>
      <w:r w:rsidRPr="000E6105">
        <w:rPr>
          <w:rFonts w:cstheme="minorHAnsi"/>
          <w:b/>
          <w:sz w:val="24"/>
          <w:szCs w:val="24"/>
        </w:rPr>
        <w:br w:type="page"/>
      </w:r>
      <w:r w:rsidRPr="000E6105">
        <w:rPr>
          <w:rFonts w:cstheme="minorHAnsi"/>
          <w:b/>
          <w:sz w:val="24"/>
          <w:szCs w:val="24"/>
        </w:rPr>
        <w:lastRenderedPageBreak/>
        <w:t>Приложение 3 к Распоряжению</w:t>
      </w:r>
    </w:p>
    <w:p w14:paraId="203313FA" w14:textId="77777777" w:rsidR="004F3CDE" w:rsidRPr="000E6105" w:rsidRDefault="004F3CDE" w:rsidP="004F3CDE">
      <w:pPr>
        <w:ind w:firstLine="426"/>
        <w:jc w:val="center"/>
        <w:rPr>
          <w:rFonts w:cstheme="minorHAnsi"/>
          <w:b/>
          <w:sz w:val="24"/>
          <w:szCs w:val="24"/>
        </w:rPr>
      </w:pPr>
      <w:r w:rsidRPr="000E6105">
        <w:rPr>
          <w:rFonts w:cstheme="minorHAnsi"/>
          <w:b/>
          <w:sz w:val="24"/>
          <w:szCs w:val="24"/>
        </w:rPr>
        <w:t>План возврата</w:t>
      </w:r>
    </w:p>
    <w:p w14:paraId="6292205B" w14:textId="77777777" w:rsidR="004F3CDE" w:rsidRPr="000E6105" w:rsidRDefault="004F3CDE" w:rsidP="004F3CDE">
      <w:pPr>
        <w:tabs>
          <w:tab w:val="left" w:pos="6900"/>
          <w:tab w:val="right" w:pos="15874"/>
        </w:tabs>
        <w:spacing w:after="0" w:line="240" w:lineRule="auto"/>
        <w:ind w:firstLine="708"/>
        <w:rPr>
          <w:rFonts w:cstheme="minorHAnsi"/>
          <w:b/>
          <w:sz w:val="24"/>
          <w:szCs w:val="24"/>
        </w:rPr>
      </w:pPr>
    </w:p>
    <w:tbl>
      <w:tblPr>
        <w:tblW w:w="0" w:type="auto"/>
        <w:tblInd w:w="93" w:type="dxa"/>
        <w:tblLayout w:type="fixed"/>
        <w:tblLook w:val="00A0" w:firstRow="1" w:lastRow="0" w:firstColumn="1" w:lastColumn="0" w:noHBand="0" w:noVBand="0"/>
      </w:tblPr>
      <w:tblGrid>
        <w:gridCol w:w="387"/>
        <w:gridCol w:w="7874"/>
        <w:gridCol w:w="1559"/>
        <w:gridCol w:w="1417"/>
        <w:gridCol w:w="2835"/>
        <w:gridCol w:w="1694"/>
      </w:tblGrid>
      <w:tr w:rsidR="004F3CDE" w:rsidRPr="000E6105" w14:paraId="4490E930" w14:textId="77777777" w:rsidTr="002B0FA1">
        <w:trPr>
          <w:trHeight w:val="661"/>
        </w:trPr>
        <w:tc>
          <w:tcPr>
            <w:tcW w:w="387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1AF0284A" w14:textId="77777777" w:rsidR="004F3CDE" w:rsidRPr="000E6105" w:rsidRDefault="004F3CDE" w:rsidP="002B0FA1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0E6105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№</w:t>
            </w:r>
          </w:p>
        </w:tc>
        <w:tc>
          <w:tcPr>
            <w:tcW w:w="7874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0A466193" w14:textId="77777777" w:rsidR="004F3CDE" w:rsidRPr="000E6105" w:rsidRDefault="004F3CDE" w:rsidP="002B0FA1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0E6105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Работы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4919EAD7" w14:textId="77777777" w:rsidR="004F3CDE" w:rsidRPr="000E6105" w:rsidRDefault="004F3CDE" w:rsidP="002B0FA1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0E6105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Дата и время начала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02531AEB" w14:textId="77777777" w:rsidR="004F3CDE" w:rsidRPr="000E6105" w:rsidRDefault="004F3CDE" w:rsidP="002B0FA1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0E6105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Дата и время окончания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493C508F" w14:textId="77777777" w:rsidR="004F3CDE" w:rsidRPr="000E6105" w:rsidRDefault="004F3CDE" w:rsidP="002B0FA1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0E6105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ФИО исполнителя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29EB57B8" w14:textId="77777777" w:rsidR="004F3CDE" w:rsidRPr="000E6105" w:rsidRDefault="004F3CDE" w:rsidP="002B0FA1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0E6105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Примечание</w:t>
            </w:r>
          </w:p>
        </w:tc>
      </w:tr>
      <w:tr w:rsidR="00A6293E" w:rsidRPr="000E6105" w14:paraId="3405525A" w14:textId="77777777" w:rsidTr="002B0FA1">
        <w:trPr>
          <w:trHeight w:val="705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01B9D3A" w14:textId="37B6B888" w:rsidR="00A6293E" w:rsidRPr="00A6293E" w:rsidRDefault="00A6293E" w:rsidP="00A6293E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 w:rsidRPr="00A6293E">
              <w:rPr>
                <w:rFonts w:cstheme="minorHAnsi"/>
                <w:color w:val="000000" w:themeColor="text1"/>
                <w:sz w:val="20"/>
                <w:szCs w:val="24"/>
              </w:rPr>
              <w:t>1.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6B9350" w14:textId="17A44A4B" w:rsidR="00A6293E" w:rsidRPr="000B3EFC" w:rsidRDefault="00A6293E" w:rsidP="00A6293E">
            <w:pPr>
              <w:rPr>
                <w:rFonts w:cstheme="minorHAnsi"/>
                <w:b/>
                <w:color w:val="000000"/>
                <w:sz w:val="20"/>
                <w:szCs w:val="24"/>
              </w:rPr>
            </w:pPr>
            <w:r w:rsidRPr="00CC6F29">
              <w:rPr>
                <w:color w:val="000000"/>
              </w:rPr>
              <w:t>Принятие решения об откате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6FFF2459" w14:textId="28BAB579" w:rsidR="00A6293E" w:rsidRPr="000B3EFC" w:rsidRDefault="00A6293E" w:rsidP="00A6293E">
            <w:pPr>
              <w:jc w:val="center"/>
              <w:rPr>
                <w:rFonts w:cstheme="minorHAnsi"/>
                <w:sz w:val="20"/>
                <w:szCs w:val="24"/>
              </w:rPr>
            </w:pPr>
            <w:r w:rsidRPr="00CC6F29">
              <w:t>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2A2264B1" w14:textId="1DD09A42" w:rsidR="00A6293E" w:rsidRPr="000B3EFC" w:rsidRDefault="00A6293E" w:rsidP="00A6293E">
            <w:pPr>
              <w:jc w:val="center"/>
              <w:rPr>
                <w:rFonts w:cstheme="minorHAnsi"/>
                <w:sz w:val="20"/>
                <w:szCs w:val="24"/>
              </w:rPr>
            </w:pPr>
            <w:r w:rsidRPr="00CC6F29">
              <w:t>Х+5 минут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924933" w14:textId="77777777" w:rsidR="00A6293E" w:rsidRDefault="00A6293E" w:rsidP="00A6293E">
            <w:r>
              <w:t xml:space="preserve">   Ответственный:</w:t>
            </w:r>
          </w:p>
          <w:p w14:paraId="6B0F0B4E" w14:textId="77777777" w:rsidR="00A6293E" w:rsidRPr="00164B23" w:rsidRDefault="00A6293E" w:rsidP="00A6293E">
            <w:pPr>
              <w:numPr>
                <w:ilvl w:val="0"/>
                <w:numId w:val="6"/>
              </w:numPr>
              <w:spacing w:after="0" w:line="240" w:lineRule="auto"/>
              <w:contextualSpacing/>
            </w:pPr>
            <w:r w:rsidRPr="00164B23">
              <w:t>Васькин А.А.</w:t>
            </w:r>
          </w:p>
          <w:p w14:paraId="22FC8EDB" w14:textId="77777777" w:rsidR="00A6293E" w:rsidRPr="00A6293E" w:rsidRDefault="00A6293E" w:rsidP="00A6293E">
            <w:pPr>
              <w:numPr>
                <w:ilvl w:val="0"/>
                <w:numId w:val="6"/>
              </w:numPr>
              <w:contextualSpacing/>
              <w:rPr>
                <w:rFonts w:cstheme="minorHAnsi"/>
                <w:sz w:val="20"/>
                <w:szCs w:val="24"/>
              </w:rPr>
            </w:pPr>
            <w:r>
              <w:t>Баранок А.В.</w:t>
            </w:r>
          </w:p>
          <w:p w14:paraId="047DA59C" w14:textId="3B4A0DB4" w:rsidR="00A6293E" w:rsidRPr="000B3EFC" w:rsidRDefault="00A6293E" w:rsidP="00A6293E">
            <w:pPr>
              <w:numPr>
                <w:ilvl w:val="0"/>
                <w:numId w:val="6"/>
              </w:numPr>
              <w:contextualSpacing/>
              <w:rPr>
                <w:rFonts w:cstheme="minorHAnsi"/>
                <w:sz w:val="20"/>
                <w:szCs w:val="24"/>
              </w:rPr>
            </w:pPr>
            <w:r>
              <w:t>Перминов С.С.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46F3D6" w14:textId="77777777" w:rsidR="00A6293E" w:rsidRPr="000B3EFC" w:rsidRDefault="00A6293E" w:rsidP="00A6293E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</w:p>
        </w:tc>
      </w:tr>
      <w:tr w:rsidR="00A6293E" w:rsidRPr="000E6105" w14:paraId="11F7FFBE" w14:textId="77777777" w:rsidTr="002B0FA1">
        <w:trPr>
          <w:trHeight w:val="705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4D0BC20" w14:textId="6003A972" w:rsidR="00A6293E" w:rsidRPr="000B3EFC" w:rsidRDefault="00A6293E" w:rsidP="00A6293E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>
              <w:rPr>
                <w:rFonts w:cstheme="minorHAnsi"/>
                <w:color w:val="000000" w:themeColor="text1"/>
                <w:sz w:val="20"/>
                <w:szCs w:val="24"/>
              </w:rPr>
              <w:t>2.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CDE9AD" w14:textId="796CE455" w:rsidR="00A6293E" w:rsidRPr="009E2E39" w:rsidRDefault="00A6293E" w:rsidP="00A6293E">
            <w:pPr>
              <w:rPr>
                <w:color w:val="000000"/>
              </w:rPr>
            </w:pPr>
            <w:r>
              <w:rPr>
                <w:color w:val="000000"/>
              </w:rPr>
              <w:t>Вернуть измененные значения по инструкции в пункте 0 перед внедрением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748A4159" w14:textId="2CDCFB2D" w:rsidR="00A6293E" w:rsidRPr="000B3EFC" w:rsidRDefault="00A6293E" w:rsidP="00A6293E">
            <w:pPr>
              <w:jc w:val="center"/>
              <w:rPr>
                <w:rFonts w:cstheme="minorHAnsi"/>
                <w:sz w:val="20"/>
                <w:szCs w:val="24"/>
              </w:rPr>
            </w:pPr>
            <w:r>
              <w:rPr>
                <w:lang w:val="en-US"/>
              </w:rPr>
              <w:t>X+</w:t>
            </w:r>
            <w:r>
              <w:t>5 минут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76F9F9AD" w14:textId="79B85A77" w:rsidR="00A6293E" w:rsidRPr="000B3EFC" w:rsidRDefault="00A6293E" w:rsidP="00A6293E">
            <w:pPr>
              <w:jc w:val="center"/>
              <w:rPr>
                <w:rFonts w:cstheme="minorHAnsi"/>
                <w:sz w:val="20"/>
                <w:szCs w:val="24"/>
              </w:rPr>
            </w:pPr>
            <w:r>
              <w:rPr>
                <w:lang w:val="en-US"/>
              </w:rPr>
              <w:t>X+10</w:t>
            </w:r>
            <w:r>
              <w:t xml:space="preserve"> минут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B2A23" w14:textId="77777777" w:rsidR="00A6293E" w:rsidRPr="009141DA" w:rsidRDefault="00A6293E" w:rsidP="00A6293E">
            <w:pPr>
              <w:spacing w:line="240" w:lineRule="auto"/>
            </w:pPr>
            <w:r w:rsidRPr="009141DA">
              <w:t>Ответственный:</w:t>
            </w:r>
          </w:p>
          <w:p w14:paraId="44FC6D10" w14:textId="6DC5544B" w:rsidR="00A6293E" w:rsidRDefault="00A6293E" w:rsidP="00A6293E">
            <w:pPr>
              <w:numPr>
                <w:ilvl w:val="0"/>
                <w:numId w:val="11"/>
              </w:numPr>
              <w:spacing w:after="0" w:line="240" w:lineRule="auto"/>
              <w:contextualSpacing/>
            </w:pPr>
            <w:r w:rsidRPr="009141DA">
              <w:t>Васькин А.А.</w:t>
            </w:r>
          </w:p>
          <w:p w14:paraId="463FB1F0" w14:textId="77777777" w:rsidR="00A6293E" w:rsidRPr="009141DA" w:rsidRDefault="00A6293E" w:rsidP="00A6293E">
            <w:pPr>
              <w:spacing w:after="0" w:line="240" w:lineRule="auto"/>
              <w:ind w:left="720"/>
              <w:contextualSpacing/>
            </w:pPr>
          </w:p>
          <w:p w14:paraId="0AB4A75D" w14:textId="77777777" w:rsidR="00A6293E" w:rsidRPr="009141DA" w:rsidRDefault="00A6293E" w:rsidP="00A6293E">
            <w:pPr>
              <w:spacing w:line="240" w:lineRule="auto"/>
            </w:pPr>
            <w:r w:rsidRPr="009141DA">
              <w:t>Исполнители:</w:t>
            </w:r>
          </w:p>
          <w:p w14:paraId="2FA200E0" w14:textId="7B4EF89C" w:rsidR="00A6293E" w:rsidRPr="00A6293E" w:rsidRDefault="00F87EC9" w:rsidP="00A6293E">
            <w:pPr>
              <w:numPr>
                <w:ilvl w:val="0"/>
                <w:numId w:val="11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</w:rPr>
            </w:pPr>
            <w:r>
              <w:rPr>
                <w:highlight w:val="yellow"/>
              </w:rPr>
              <w:t>OPLOT</w:t>
            </w:r>
          </w:p>
          <w:p w14:paraId="6EEC55E9" w14:textId="7892B7CC" w:rsidR="00A6293E" w:rsidRPr="000B3EFC" w:rsidRDefault="00A6293E" w:rsidP="00A6293E">
            <w:pPr>
              <w:spacing w:after="0" w:line="240" w:lineRule="auto"/>
              <w:ind w:left="720"/>
              <w:contextualSpacing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A8B36B" w14:textId="77777777" w:rsidR="00A6293E" w:rsidRPr="000B3EFC" w:rsidRDefault="00A6293E" w:rsidP="00A6293E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</w:p>
        </w:tc>
      </w:tr>
      <w:tr w:rsidR="00A6293E" w:rsidRPr="000E6105" w14:paraId="4E6A5E37" w14:textId="77777777" w:rsidTr="002B0FA1">
        <w:trPr>
          <w:trHeight w:val="705"/>
        </w:trPr>
        <w:tc>
          <w:tcPr>
            <w:tcW w:w="3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64EAAE3" w14:textId="4A9A40A2" w:rsidR="00A6293E" w:rsidRPr="00A6293E" w:rsidRDefault="00A6293E" w:rsidP="00A6293E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>
              <w:rPr>
                <w:rFonts w:cstheme="minorHAnsi"/>
                <w:color w:val="000000" w:themeColor="text1"/>
                <w:sz w:val="20"/>
                <w:szCs w:val="24"/>
              </w:rPr>
              <w:t>3.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FE6EC8" w14:textId="4F0E7DD2" w:rsidR="00A6293E" w:rsidRPr="000B3EFC" w:rsidRDefault="00A6293E" w:rsidP="00A6293E">
            <w:pPr>
              <w:rPr>
                <w:rFonts w:eastAsia="Times New Roman" w:cstheme="minorHAnsi"/>
                <w:b/>
                <w:sz w:val="20"/>
                <w:szCs w:val="24"/>
              </w:rPr>
            </w:pPr>
            <w:r w:rsidRPr="000B3EFC">
              <w:rPr>
                <w:rFonts w:cstheme="minorHAnsi"/>
                <w:b/>
                <w:color w:val="000000"/>
                <w:sz w:val="20"/>
                <w:szCs w:val="24"/>
              </w:rPr>
              <w:t xml:space="preserve">Средствами </w:t>
            </w:r>
            <w:r w:rsidRPr="000B3EFC">
              <w:rPr>
                <w:rFonts w:cstheme="minorHAnsi"/>
                <w:b/>
                <w:color w:val="000000"/>
                <w:sz w:val="20"/>
                <w:szCs w:val="24"/>
                <w:lang w:val="en-US"/>
              </w:rPr>
              <w:t>DevOps</w:t>
            </w:r>
            <w:r w:rsidRPr="000B3EFC">
              <w:rPr>
                <w:rFonts w:cstheme="minorHAnsi"/>
                <w:b/>
                <w:color w:val="000000"/>
                <w:sz w:val="20"/>
                <w:szCs w:val="24"/>
              </w:rPr>
              <w:t xml:space="preserve"> установить сборку ФП ППРБ. УБФ ММБ. Управление данными EMRM версия</w:t>
            </w:r>
            <w:r w:rsidRPr="000B3EFC">
              <w:rPr>
                <w:rFonts w:cstheme="minorHAnsi"/>
                <w:b/>
                <w:color w:val="FF0000"/>
                <w:sz w:val="20"/>
                <w:szCs w:val="24"/>
              </w:rPr>
              <w:t xml:space="preserve"> </w:t>
            </w:r>
            <w:r w:rsidR="0028428F">
              <w:rPr>
                <w:rFonts w:cstheme="minorHAnsi"/>
                <w:b/>
                <w:color w:val="FF0000"/>
                <w:sz w:val="20"/>
                <w:szCs w:val="24"/>
                <w:highlight w:val="yellow"/>
              </w:rPr>
              <w:t>PREV_VERSION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45EC977E" w14:textId="717B28AA" w:rsidR="00A6293E" w:rsidRPr="000B3EFC" w:rsidRDefault="00A6293E" w:rsidP="00A6293E">
            <w:pPr>
              <w:jc w:val="center"/>
              <w:rPr>
                <w:rFonts w:cstheme="minorHAnsi"/>
                <w:sz w:val="20"/>
                <w:szCs w:val="24"/>
              </w:rPr>
            </w:pPr>
            <w:r w:rsidRPr="00CC6F29">
              <w:t>Х</w:t>
            </w:r>
            <w:r w:rsidRPr="007D733C">
              <w:rPr>
                <w:lang w:val="en-US"/>
              </w:rPr>
              <w:t>+</w:t>
            </w:r>
            <w:r>
              <w:t xml:space="preserve">10 </w:t>
            </w:r>
            <w:r w:rsidRPr="00CC6F29">
              <w:t>минут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207C9664" w14:textId="0C0B8FBD" w:rsidR="00A6293E" w:rsidRPr="000B3EFC" w:rsidRDefault="00A6293E" w:rsidP="00A6293E">
            <w:pPr>
              <w:jc w:val="center"/>
              <w:rPr>
                <w:rFonts w:cstheme="minorHAnsi"/>
                <w:sz w:val="20"/>
                <w:szCs w:val="24"/>
              </w:rPr>
            </w:pPr>
            <w:r w:rsidRPr="009141DA">
              <w:t>Х</w:t>
            </w:r>
            <w:r w:rsidRPr="009141DA">
              <w:rPr>
                <w:lang w:val="en-US"/>
              </w:rPr>
              <w:t>+</w:t>
            </w:r>
            <w:r w:rsidRPr="009141DA">
              <w:t>35</w:t>
            </w:r>
            <w:r w:rsidRPr="009141DA">
              <w:rPr>
                <w:lang w:val="en-US"/>
              </w:rPr>
              <w:t xml:space="preserve"> </w:t>
            </w:r>
            <w:r w:rsidRPr="009141DA">
              <w:t>минут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9199E" w14:textId="77777777" w:rsidR="00A6293E" w:rsidRPr="009141DA" w:rsidRDefault="00A6293E" w:rsidP="00A6293E">
            <w:r w:rsidRPr="009141DA">
              <w:t>Ответственный:</w:t>
            </w:r>
          </w:p>
          <w:p w14:paraId="09A8A469" w14:textId="77777777" w:rsidR="00A6293E" w:rsidRPr="009141DA" w:rsidRDefault="00A6293E" w:rsidP="00A6293E">
            <w:pPr>
              <w:numPr>
                <w:ilvl w:val="0"/>
                <w:numId w:val="11"/>
              </w:numPr>
              <w:spacing w:after="0" w:line="240" w:lineRule="auto"/>
              <w:contextualSpacing/>
            </w:pPr>
            <w:r w:rsidRPr="009141DA">
              <w:t>Васькин А.А.</w:t>
            </w:r>
          </w:p>
          <w:p w14:paraId="25B7F3BD" w14:textId="77777777" w:rsidR="00A6293E" w:rsidRPr="009141DA" w:rsidRDefault="00A6293E" w:rsidP="00A6293E"/>
          <w:p w14:paraId="1D0E57DA" w14:textId="77777777" w:rsidR="00A6293E" w:rsidRPr="009141DA" w:rsidRDefault="00A6293E" w:rsidP="00A6293E">
            <w:r w:rsidRPr="009141DA">
              <w:t>Исполнители:</w:t>
            </w:r>
          </w:p>
          <w:p w14:paraId="4A4D16E5" w14:textId="0436B5B2" w:rsidR="00A6293E" w:rsidRPr="009B7620" w:rsidRDefault="00F87EC9" w:rsidP="00A6293E">
            <w:pPr>
              <w:numPr>
                <w:ilvl w:val="0"/>
                <w:numId w:val="11"/>
              </w:numPr>
              <w:spacing w:after="0" w:line="240" w:lineRule="auto"/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0A741AB9" w14:textId="77777777" w:rsidR="00A6293E" w:rsidRPr="009141DA" w:rsidRDefault="00A6293E" w:rsidP="00A6293E">
            <w:pPr>
              <w:pStyle w:val="a5"/>
              <w:rPr>
                <w:rFonts w:eastAsia="Calibri"/>
                <w:color w:val="000000"/>
              </w:rPr>
            </w:pPr>
          </w:p>
          <w:p w14:paraId="2331E248" w14:textId="77777777" w:rsidR="00A6293E" w:rsidRPr="009141DA" w:rsidRDefault="00A6293E" w:rsidP="00A6293E">
            <w:r w:rsidRPr="009141DA">
              <w:t xml:space="preserve">Поддержка </w:t>
            </w:r>
            <w:proofErr w:type="spellStart"/>
            <w:r w:rsidRPr="009141DA">
              <w:t>Jenkins</w:t>
            </w:r>
            <w:proofErr w:type="spellEnd"/>
            <w:r w:rsidRPr="009141DA">
              <w:t xml:space="preserve"> УСП: </w:t>
            </w:r>
          </w:p>
          <w:p w14:paraId="4BC2AB0A" w14:textId="77777777" w:rsidR="00A6293E" w:rsidRPr="009141DA" w:rsidRDefault="00A6293E" w:rsidP="00A6293E">
            <w:pPr>
              <w:pStyle w:val="a5"/>
              <w:numPr>
                <w:ilvl w:val="0"/>
                <w:numId w:val="21"/>
              </w:numPr>
              <w:spacing w:after="0" w:line="240" w:lineRule="auto"/>
              <w:rPr>
                <w:lang w:val="en-US"/>
              </w:rPr>
            </w:pPr>
            <w:r w:rsidRPr="009141DA">
              <w:rPr>
                <w:lang w:val="en-US"/>
              </w:rPr>
              <w:t>Шариков М.В.</w:t>
            </w:r>
          </w:p>
          <w:p w14:paraId="49A1D400" w14:textId="06287208" w:rsidR="00A6293E" w:rsidRPr="000B3EFC" w:rsidRDefault="00A6293E" w:rsidP="00A6293E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9141DA">
              <w:rPr>
                <w:lang w:val="en-US"/>
              </w:rPr>
              <w:t>Смородин Н.М.</w:t>
            </w:r>
          </w:p>
        </w:tc>
        <w:tc>
          <w:tcPr>
            <w:tcW w:w="16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4EE9C0" w14:textId="77777777" w:rsidR="00A6293E" w:rsidRPr="000B3EFC" w:rsidRDefault="00A6293E" w:rsidP="00A6293E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</w:p>
        </w:tc>
      </w:tr>
      <w:tr w:rsidR="006F3F06" w:rsidRPr="000E6105" w14:paraId="55436A7E" w14:textId="77777777" w:rsidTr="002B0FA1">
        <w:trPr>
          <w:trHeight w:val="228"/>
        </w:trPr>
        <w:tc>
          <w:tcPr>
            <w:tcW w:w="387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1AD3A4C" w14:textId="77777777" w:rsidR="006F3F06" w:rsidRPr="000B3EFC" w:rsidRDefault="006F3F06" w:rsidP="006F3F06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  <w:lang w:val="en-US"/>
              </w:rPr>
            </w:pP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A2590A" w14:textId="55FAF932" w:rsidR="006F3F06" w:rsidRPr="000B3EFC" w:rsidRDefault="006F3F06" w:rsidP="006F3F06">
            <w:pPr>
              <w:spacing w:line="240" w:lineRule="auto"/>
              <w:rPr>
                <w:rFonts w:cstheme="minorHAnsi"/>
                <w:b/>
                <w:color w:val="000000"/>
                <w:sz w:val="20"/>
                <w:szCs w:val="24"/>
              </w:rPr>
            </w:pPr>
            <w:proofErr w:type="spellStart"/>
            <w:r w:rsidRPr="000B3EFC">
              <w:rPr>
                <w:rFonts w:cstheme="minorHAnsi"/>
                <w:b/>
                <w:color w:val="000000"/>
                <w:sz w:val="20"/>
                <w:szCs w:val="24"/>
                <w:lang w:val="en-US"/>
              </w:rPr>
              <w:t>DropApp</w:t>
            </w:r>
            <w:proofErr w:type="spellEnd"/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noWrap/>
          </w:tcPr>
          <w:p w14:paraId="683EAFE5" w14:textId="77777777" w:rsidR="006F3F06" w:rsidRPr="000B3EFC" w:rsidRDefault="006F3F06" w:rsidP="006F3F06">
            <w:pPr>
              <w:jc w:val="center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noWrap/>
          </w:tcPr>
          <w:p w14:paraId="47EEC72C" w14:textId="77777777" w:rsidR="006F3F06" w:rsidRPr="000B3EFC" w:rsidRDefault="006F3F06" w:rsidP="006F3F06">
            <w:pPr>
              <w:jc w:val="center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BBACD" w14:textId="77777777" w:rsidR="006F3F06" w:rsidRPr="000B3EFC" w:rsidRDefault="006F3F06" w:rsidP="006F3F06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6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1A1FD2" w14:textId="77777777" w:rsidR="006F3F06" w:rsidRPr="000B3EFC" w:rsidRDefault="006F3F06" w:rsidP="006F3F06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</w:p>
        </w:tc>
      </w:tr>
      <w:tr w:rsidR="006F3F06" w:rsidRPr="000E6105" w14:paraId="08E96AD4" w14:textId="77777777" w:rsidTr="002B0FA1">
        <w:trPr>
          <w:trHeight w:val="1218"/>
        </w:trPr>
        <w:tc>
          <w:tcPr>
            <w:tcW w:w="38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594E40" w14:textId="77777777" w:rsidR="006F3F06" w:rsidRPr="000B3EFC" w:rsidRDefault="006F3F06" w:rsidP="006F3F06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66E82F" w14:textId="72DF2DD5" w:rsidR="006F3F06" w:rsidRPr="000B3EFC" w:rsidRDefault="006F3F06" w:rsidP="006F3F06">
            <w:pPr>
              <w:rPr>
                <w:rFonts w:cstheme="minorHAnsi"/>
                <w:color w:val="0000FF"/>
                <w:sz w:val="20"/>
                <w:szCs w:val="24"/>
                <w:u w:val="single"/>
              </w:rPr>
            </w:pPr>
            <w:r w:rsidRPr="000B3EFC">
              <w:rPr>
                <w:rFonts w:cstheme="minorHAnsi"/>
                <w:color w:val="000000" w:themeColor="text1"/>
                <w:sz w:val="20"/>
                <w:szCs w:val="24"/>
              </w:rPr>
              <w:t xml:space="preserve">Ссылка: </w:t>
            </w:r>
            <w:hyperlink r:id="rId11" w:history="1">
              <w:r w:rsidRPr="000B3EFC">
                <w:rPr>
                  <w:rStyle w:val="ac"/>
                  <w:rFonts w:cstheme="minorHAnsi"/>
                  <w:sz w:val="20"/>
                  <w:szCs w:val="24"/>
                  <w:lang w:val="en-US"/>
                </w:rPr>
                <w:t>Jenkins</w:t>
              </w:r>
              <w:r w:rsidRPr="000B3EFC">
                <w:rPr>
                  <w:rStyle w:val="ac"/>
                  <w:rFonts w:cstheme="minorHAnsi"/>
                  <w:sz w:val="20"/>
                  <w:szCs w:val="24"/>
                </w:rPr>
                <w:t>_</w:t>
              </w:r>
              <w:r w:rsidRPr="000B3EFC">
                <w:rPr>
                  <w:rStyle w:val="ac"/>
                  <w:rFonts w:cstheme="minorHAnsi"/>
                  <w:sz w:val="20"/>
                  <w:szCs w:val="24"/>
                  <w:lang w:val="en-US"/>
                </w:rPr>
                <w:t>PROM</w:t>
              </w:r>
            </w:hyperlink>
          </w:p>
          <w:p w14:paraId="3CE622F3" w14:textId="77777777" w:rsidR="006F3F06" w:rsidRPr="000B3EFC" w:rsidRDefault="006F3F06" w:rsidP="006F3F06">
            <w:pPr>
              <w:rPr>
                <w:rFonts w:cstheme="minorHAnsi"/>
                <w:color w:val="000000" w:themeColor="text1"/>
                <w:sz w:val="20"/>
                <w:szCs w:val="24"/>
              </w:rPr>
            </w:pPr>
            <w:r w:rsidRPr="000B3EFC">
              <w:rPr>
                <w:rFonts w:cstheme="minorHAnsi"/>
                <w:color w:val="000000" w:themeColor="text1"/>
                <w:sz w:val="20"/>
                <w:szCs w:val="24"/>
              </w:rPr>
              <w:t>Скрипты авто развёртывания запустить с параметрами:</w:t>
            </w:r>
          </w:p>
          <w:p w14:paraId="63D78FE1" w14:textId="77777777" w:rsidR="006F3F06" w:rsidRPr="000B3EFC" w:rsidRDefault="006F3F06" w:rsidP="0028428F">
            <w:pPr>
              <w:pStyle w:val="a5"/>
              <w:numPr>
                <w:ilvl w:val="0"/>
                <w:numId w:val="7"/>
              </w:numPr>
              <w:spacing w:after="0"/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</w:pPr>
            <w:r w:rsidRPr="000B3EFC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>CONFIG_DIR</w:t>
            </w:r>
            <w:r w:rsidRPr="000B3EFC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  <w:t>:</w:t>
            </w:r>
            <w:r w:rsidRPr="000B3EFC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 xml:space="preserve"> dataspace</w:t>
            </w:r>
          </w:p>
          <w:p w14:paraId="5FB78F24" w14:textId="77777777" w:rsidR="006F3F06" w:rsidRPr="000B3EFC" w:rsidRDefault="006F3F06" w:rsidP="0028428F">
            <w:pPr>
              <w:pStyle w:val="a5"/>
              <w:numPr>
                <w:ilvl w:val="0"/>
                <w:numId w:val="7"/>
              </w:numPr>
              <w:spacing w:after="0"/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</w:pPr>
            <w:r w:rsidRPr="000B3EFC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>SUBSYSTEM</w:t>
            </w:r>
            <w:r w:rsidRPr="000B3EFC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  <w:t>:</w:t>
            </w:r>
            <w:r w:rsidRPr="000B3EFC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 xml:space="preserve"> dataspace</w:t>
            </w:r>
          </w:p>
          <w:p w14:paraId="1FFB4134" w14:textId="12B87F9E" w:rsidR="006F3F06" w:rsidRPr="000B3EFC" w:rsidRDefault="006F3F06" w:rsidP="0028428F">
            <w:pPr>
              <w:pStyle w:val="a5"/>
              <w:numPr>
                <w:ilvl w:val="0"/>
                <w:numId w:val="7"/>
              </w:num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4"/>
                <w:shd w:val="clear" w:color="auto" w:fill="FFFFFF"/>
              </w:rPr>
            </w:pPr>
            <w:r w:rsidRPr="000B3EFC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>DISTRIB</w:t>
            </w:r>
            <w:r w:rsidRPr="000B3EFC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  <w:t>_</w:t>
            </w:r>
            <w:r w:rsidRPr="000B3EFC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>VERSION</w:t>
            </w:r>
            <w:r w:rsidRPr="000B3EFC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  <w:t>:</w:t>
            </w:r>
            <w:r w:rsidRPr="000B3EFC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 xml:space="preserve"> </w:t>
            </w:r>
            <w:r w:rsidR="0028428F">
              <w:rPr>
                <w:rFonts w:cstheme="minorHAnsi"/>
                <w:b/>
                <w:color w:val="FF0000"/>
                <w:sz w:val="20"/>
                <w:szCs w:val="24"/>
                <w:highlight w:val="yellow"/>
              </w:rPr>
              <w:t>PREV_VERSION</w:t>
            </w:r>
          </w:p>
          <w:p w14:paraId="05013BAA" w14:textId="77777777" w:rsidR="006F3F06" w:rsidRPr="000B3EFC" w:rsidRDefault="006F3F06" w:rsidP="0028428F">
            <w:pPr>
              <w:pStyle w:val="a5"/>
              <w:numPr>
                <w:ilvl w:val="0"/>
                <w:numId w:val="7"/>
              </w:numPr>
              <w:spacing w:after="0"/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</w:pPr>
            <w:r w:rsidRPr="000B3EFC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>OSE</w:t>
            </w:r>
            <w:r w:rsidRPr="000B3EFC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  <w:t>_</w:t>
            </w:r>
            <w:r w:rsidRPr="000B3EFC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>CLUSTERS</w:t>
            </w:r>
            <w:r w:rsidRPr="000B3EFC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  <w:t>: не трогаем</w:t>
            </w:r>
          </w:p>
          <w:p w14:paraId="1B5A9F15" w14:textId="77777777" w:rsidR="006F3F06" w:rsidRPr="000B3EFC" w:rsidRDefault="006F3F06" w:rsidP="006F3F06">
            <w:pPr>
              <w:spacing w:after="0"/>
              <w:ind w:left="360"/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</w:pPr>
            <w:r w:rsidRPr="000B3EFC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>PARAMS</w:t>
            </w:r>
            <w:r w:rsidRPr="000B3EFC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  <w:t>:</w:t>
            </w:r>
          </w:p>
          <w:p w14:paraId="7E95B68D" w14:textId="77777777" w:rsidR="006F3F06" w:rsidRPr="000B3EFC" w:rsidRDefault="006F3F06" w:rsidP="0028428F">
            <w:pPr>
              <w:pStyle w:val="a5"/>
              <w:numPr>
                <w:ilvl w:val="0"/>
                <w:numId w:val="7"/>
              </w:numPr>
              <w:spacing w:after="0"/>
              <w:rPr>
                <w:rStyle w:val="af0"/>
                <w:rFonts w:ascii="Times New Roman" w:hAnsi="Times New Roman" w:cs="Times New Roman"/>
                <w:b w:val="0"/>
                <w:bCs w:val="0"/>
                <w:i/>
                <w:color w:val="000000" w:themeColor="text1"/>
                <w:sz w:val="20"/>
                <w:szCs w:val="24"/>
              </w:rPr>
            </w:pPr>
            <w:r w:rsidRPr="000B3EFC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  <w:t xml:space="preserve">Репозиторий\ветка с настройками ФП - </w:t>
            </w:r>
            <w:r w:rsidRPr="000B3EFC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>repo</w:t>
            </w:r>
            <w:r w:rsidRPr="000B3EFC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  <w:t xml:space="preserve"> </w:t>
            </w:r>
            <w:r w:rsidRPr="000B3EFC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>CURR</w:t>
            </w:r>
            <w:r w:rsidRPr="000B3EFC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  <w:t xml:space="preserve"> </w:t>
            </w:r>
            <w:r w:rsidRPr="000B3EFC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>master</w:t>
            </w:r>
          </w:p>
          <w:p w14:paraId="50893BD4" w14:textId="77777777" w:rsidR="006F3F06" w:rsidRPr="000B3EFC" w:rsidRDefault="006F3F06" w:rsidP="00A6293E">
            <w:pPr>
              <w:pStyle w:val="a5"/>
              <w:spacing w:after="0"/>
              <w:rPr>
                <w:rStyle w:val="af0"/>
                <w:rFonts w:ascii="Times New Roman" w:hAnsi="Times New Roman" w:cs="Times New Roman"/>
                <w:b w:val="0"/>
                <w:bCs w:val="0"/>
                <w:i/>
                <w:color w:val="000000" w:themeColor="text1"/>
                <w:sz w:val="20"/>
                <w:szCs w:val="24"/>
              </w:rPr>
            </w:pPr>
            <w:proofErr w:type="spellStart"/>
            <w:r w:rsidRPr="000B3EFC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  <w:t>Плейбуки</w:t>
            </w:r>
            <w:proofErr w:type="spellEnd"/>
            <w:r w:rsidRPr="000B3EFC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  <w:t>:</w:t>
            </w:r>
          </w:p>
          <w:p w14:paraId="21F878C6" w14:textId="77777777" w:rsidR="0028428F" w:rsidRPr="00AB793D" w:rsidRDefault="0028428F" w:rsidP="0028428F">
            <w:pPr>
              <w:pStyle w:val="a5"/>
              <w:numPr>
                <w:ilvl w:val="0"/>
                <w:numId w:val="7"/>
              </w:numPr>
              <w:rPr>
                <w:rFonts w:cstheme="minorHAnsi"/>
                <w:b/>
                <w:color w:val="444444"/>
                <w:sz w:val="21"/>
                <w:szCs w:val="21"/>
                <w:highlight w:val="yellow"/>
                <w:shd w:val="clear" w:color="auto" w:fill="FFFFFF"/>
                <w:lang w:val="en-US"/>
              </w:rPr>
            </w:pPr>
            <w:r>
              <w:lastRenderedPageBreak/>
              <w:t>PLAYBOOKS</w:t>
            </w:r>
          </w:p>
          <w:p w14:paraId="11E8E95B" w14:textId="77EA32F2" w:rsidR="006F3F06" w:rsidRPr="0028428F" w:rsidRDefault="006F3F06" w:rsidP="0028428F">
            <w:pPr>
              <w:spacing w:after="0"/>
              <w:ind w:left="360"/>
              <w:rPr>
                <w:rFonts w:cstheme="minorHAnsi"/>
                <w:b/>
                <w:color w:val="000000"/>
                <w:sz w:val="20"/>
                <w:szCs w:val="24"/>
              </w:rPr>
            </w:pPr>
            <w:r w:rsidRPr="0028428F">
              <w:rPr>
                <w:rFonts w:cstheme="minorHAnsi"/>
                <w:color w:val="000000" w:themeColor="text1"/>
                <w:sz w:val="20"/>
                <w:szCs w:val="24"/>
              </w:rPr>
              <w:t xml:space="preserve">Нажать кнопку: </w:t>
            </w:r>
            <w:r w:rsidRPr="0028428F">
              <w:rPr>
                <w:rFonts w:cstheme="minorHAnsi"/>
                <w:b/>
                <w:i/>
                <w:color w:val="000000" w:themeColor="text1"/>
                <w:sz w:val="20"/>
                <w:szCs w:val="24"/>
              </w:rPr>
              <w:t>«Собрать»</w:t>
            </w:r>
            <w:r w:rsidRPr="0028428F">
              <w:rPr>
                <w:rFonts w:cstheme="minorHAnsi"/>
                <w:b/>
                <w:i/>
                <w:color w:val="000000" w:themeColor="text1"/>
                <w:sz w:val="20"/>
                <w:szCs w:val="24"/>
              </w:rPr>
              <w:br/>
            </w:r>
            <w:r w:rsidRPr="0028428F">
              <w:rPr>
                <w:b/>
                <w:bCs/>
                <w:sz w:val="20"/>
                <w:szCs w:val="24"/>
                <w:lang w:eastAsia="ru-RU"/>
              </w:rPr>
              <w:t xml:space="preserve">   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F4CF684" w14:textId="77777777" w:rsidR="006F3F06" w:rsidRPr="000B3EFC" w:rsidRDefault="006F3F06" w:rsidP="006F3F06">
            <w:pPr>
              <w:jc w:val="center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699F11B" w14:textId="77777777" w:rsidR="006F3F06" w:rsidRPr="000B3EFC" w:rsidRDefault="006F3F06" w:rsidP="006F3F06">
            <w:pPr>
              <w:jc w:val="center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379C4" w14:textId="77777777" w:rsidR="006F3F06" w:rsidRPr="000B3EFC" w:rsidRDefault="006F3F06" w:rsidP="006F3F06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6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32FB1" w14:textId="77777777" w:rsidR="006F3F06" w:rsidRPr="000B3EFC" w:rsidRDefault="006F3F06" w:rsidP="006F3F06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</w:p>
        </w:tc>
      </w:tr>
      <w:tr w:rsidR="00A6293E" w:rsidRPr="000E6105" w14:paraId="6310DF82" w14:textId="77777777" w:rsidTr="002B0FA1"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B3EC1A" w14:textId="7053A03E" w:rsidR="00A6293E" w:rsidRPr="000B3EFC" w:rsidRDefault="00A6293E" w:rsidP="00A6293E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>
              <w:rPr>
                <w:rFonts w:cstheme="minorHAnsi"/>
                <w:color w:val="000000" w:themeColor="text1"/>
                <w:sz w:val="20"/>
                <w:szCs w:val="24"/>
              </w:rPr>
              <w:t>4.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759E46" w14:textId="05C5AB40" w:rsidR="00A6293E" w:rsidRPr="000B3EFC" w:rsidRDefault="00A6293E" w:rsidP="00A6293E">
            <w:pPr>
              <w:spacing w:after="0"/>
              <w:rPr>
                <w:rFonts w:cstheme="minorHAnsi"/>
                <w:b/>
                <w:color w:val="FF0000"/>
                <w:sz w:val="20"/>
                <w:szCs w:val="24"/>
              </w:rPr>
            </w:pPr>
            <w:r w:rsidRPr="000B3EFC">
              <w:rPr>
                <w:rFonts w:eastAsia="Times New Roman" w:cstheme="minorHAnsi"/>
                <w:b/>
                <w:color w:val="000000"/>
                <w:sz w:val="20"/>
                <w:szCs w:val="24"/>
                <w:lang w:eastAsia="ru-RU"/>
              </w:rPr>
              <w:t xml:space="preserve">Проверка работоспособности установленной сборки </w:t>
            </w:r>
            <w:r w:rsidRPr="000B3EFC">
              <w:rPr>
                <w:rFonts w:cstheme="minorHAnsi"/>
                <w:b/>
                <w:color w:val="000000"/>
                <w:sz w:val="20"/>
                <w:szCs w:val="24"/>
              </w:rPr>
              <w:t>ФП ППРБ. УБФ ММБ. Управление данными EMRM версия</w:t>
            </w:r>
            <w:r w:rsidRPr="000B3EFC">
              <w:rPr>
                <w:rFonts w:cstheme="minorHAnsi"/>
                <w:b/>
                <w:color w:val="FF0000"/>
                <w:sz w:val="20"/>
                <w:szCs w:val="24"/>
              </w:rPr>
              <w:t xml:space="preserve"> </w:t>
            </w:r>
            <w:r w:rsidR="0028428F">
              <w:rPr>
                <w:rFonts w:cstheme="minorHAnsi"/>
                <w:b/>
                <w:color w:val="FF0000"/>
                <w:sz w:val="20"/>
                <w:szCs w:val="24"/>
                <w:highlight w:val="yellow"/>
              </w:rPr>
              <w:t>PREV_VERSION</w:t>
            </w:r>
          </w:p>
          <w:p w14:paraId="0D45D4F3" w14:textId="77777777" w:rsidR="00A6293E" w:rsidRPr="000B3EFC" w:rsidRDefault="00A6293E" w:rsidP="00A6293E">
            <w:pPr>
              <w:spacing w:after="0"/>
              <w:rPr>
                <w:rFonts w:cstheme="minorHAnsi"/>
                <w:color w:val="000000"/>
                <w:sz w:val="20"/>
                <w:szCs w:val="24"/>
              </w:rPr>
            </w:pPr>
          </w:p>
          <w:p w14:paraId="1C110F33" w14:textId="7DA7AF12" w:rsidR="00A6293E" w:rsidRPr="000B3EFC" w:rsidRDefault="00A6293E" w:rsidP="00A629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0B3EFC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 xml:space="preserve">1. Проверить, что поднялись </w:t>
            </w:r>
            <w:proofErr w:type="spellStart"/>
            <w:r w:rsidRPr="000B3EFC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Pod'ы</w:t>
            </w:r>
            <w:proofErr w:type="spellEnd"/>
            <w:r w:rsidRPr="000B3EFC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:</w:t>
            </w:r>
          </w:p>
          <w:p w14:paraId="5580D2DF" w14:textId="1A4766B4" w:rsidR="00A6293E" w:rsidRPr="000B3EFC" w:rsidRDefault="00AF76CD" w:rsidP="00A6293E">
            <w:pPr>
              <w:numPr>
                <w:ilvl w:val="0"/>
                <w:numId w:val="18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hyperlink r:id="rId12" w:history="1">
              <w:proofErr w:type="spellStart"/>
              <w:r w:rsidR="00A6293E" w:rsidRPr="000B3EFC">
                <w:rPr>
                  <w:rFonts w:ascii="Times New Roman" w:eastAsia="Times New Roman" w:hAnsi="Times New Roman" w:cs="Times New Roman"/>
                  <w:color w:val="0000FF" w:themeColor="hyperlink"/>
                  <w:sz w:val="20"/>
                  <w:szCs w:val="24"/>
                  <w:u w:val="single"/>
                  <w:lang w:val="en-US" w:eastAsia="ru-RU"/>
                </w:rPr>
                <w:t>DropApp</w:t>
              </w:r>
              <w:proofErr w:type="spellEnd"/>
              <w:r w:rsidR="00A6293E" w:rsidRPr="000B3EFC">
                <w:rPr>
                  <w:rFonts w:ascii="Times New Roman" w:eastAsia="Times New Roman" w:hAnsi="Times New Roman" w:cs="Times New Roman"/>
                  <w:color w:val="0000FF" w:themeColor="hyperlink"/>
                  <w:sz w:val="20"/>
                  <w:szCs w:val="24"/>
                  <w:u w:val="single"/>
                  <w:lang w:eastAsia="ru-RU"/>
                </w:rPr>
                <w:t>-</w:t>
              </w:r>
              <w:r w:rsidR="00A6293E" w:rsidRPr="000B3EFC">
                <w:rPr>
                  <w:rFonts w:ascii="Times New Roman" w:eastAsia="Times New Roman" w:hAnsi="Times New Roman" w:cs="Times New Roman"/>
                  <w:color w:val="0000FF" w:themeColor="hyperlink"/>
                  <w:sz w:val="20"/>
                  <w:szCs w:val="24"/>
                  <w:u w:val="single"/>
                  <w:lang w:val="en-US" w:eastAsia="ru-RU"/>
                </w:rPr>
                <w:t>s</w:t>
              </w:r>
            </w:hyperlink>
          </w:p>
          <w:p w14:paraId="4A268975" w14:textId="579D36E4" w:rsidR="00A6293E" w:rsidRPr="000B3EFC" w:rsidRDefault="00AF76CD" w:rsidP="00A6293E">
            <w:pPr>
              <w:numPr>
                <w:ilvl w:val="0"/>
                <w:numId w:val="18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val="en-US" w:eastAsia="ru-RU"/>
              </w:rPr>
            </w:pPr>
            <w:hyperlink r:id="rId13" w:history="1">
              <w:proofErr w:type="spellStart"/>
              <w:r w:rsidR="00A6293E" w:rsidRPr="000B3EFC">
                <w:rPr>
                  <w:rFonts w:ascii="Times New Roman" w:eastAsia="Times New Roman" w:hAnsi="Times New Roman" w:cs="Times New Roman"/>
                  <w:color w:val="0000FF" w:themeColor="hyperlink"/>
                  <w:sz w:val="20"/>
                  <w:szCs w:val="24"/>
                  <w:u w:val="single"/>
                  <w:lang w:val="en-US" w:eastAsia="ru-RU"/>
                </w:rPr>
                <w:t>DropApp</w:t>
              </w:r>
              <w:proofErr w:type="spellEnd"/>
              <w:r w:rsidR="00A6293E" w:rsidRPr="000B3EFC">
                <w:rPr>
                  <w:rFonts w:ascii="Times New Roman" w:eastAsia="Times New Roman" w:hAnsi="Times New Roman" w:cs="Times New Roman"/>
                  <w:color w:val="0000FF" w:themeColor="hyperlink"/>
                  <w:sz w:val="20"/>
                  <w:szCs w:val="24"/>
                  <w:u w:val="single"/>
                  <w:lang w:val="en-US" w:eastAsia="ru-RU"/>
                </w:rPr>
                <w:t>-m</w:t>
              </w:r>
            </w:hyperlink>
          </w:p>
          <w:p w14:paraId="7A60BFE8" w14:textId="6EEEF75C" w:rsidR="00A6293E" w:rsidRPr="000B3EFC" w:rsidRDefault="00A6293E" w:rsidP="00A6293E">
            <w:pPr>
              <w:spacing w:after="0"/>
              <w:ind w:left="720"/>
              <w:rPr>
                <w:rFonts w:cstheme="minorHAnsi"/>
                <w:color w:val="000000"/>
                <w:sz w:val="20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AF278E" w14:textId="7195EBD7" w:rsidR="00A6293E" w:rsidRPr="000B3EFC" w:rsidRDefault="00A6293E" w:rsidP="00A6293E">
            <w:pPr>
              <w:jc w:val="center"/>
              <w:rPr>
                <w:rFonts w:cstheme="minorHAnsi"/>
                <w:sz w:val="20"/>
                <w:szCs w:val="24"/>
              </w:rPr>
            </w:pPr>
            <w:r w:rsidRPr="002F6852">
              <w:t>Х+35 минут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8D7198" w14:textId="62F3847B" w:rsidR="00A6293E" w:rsidRPr="000B3EFC" w:rsidRDefault="00A6293E" w:rsidP="00A6293E">
            <w:pPr>
              <w:jc w:val="center"/>
              <w:rPr>
                <w:rFonts w:cstheme="minorHAnsi"/>
                <w:b/>
                <w:sz w:val="20"/>
                <w:szCs w:val="24"/>
              </w:rPr>
            </w:pPr>
            <w:r w:rsidRPr="009141DA">
              <w:t>Х+40 минут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4B8333" w14:textId="77777777" w:rsidR="00A6293E" w:rsidRPr="000B3EFC" w:rsidRDefault="00A6293E" w:rsidP="00A6293E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0B3EFC">
              <w:rPr>
                <w:rFonts w:cstheme="minorHAnsi"/>
                <w:sz w:val="20"/>
                <w:szCs w:val="24"/>
              </w:rPr>
              <w:t>Ответственный:</w:t>
            </w:r>
          </w:p>
          <w:p w14:paraId="2AF51119" w14:textId="77777777" w:rsidR="00A6293E" w:rsidRPr="000B3EFC" w:rsidRDefault="00A6293E" w:rsidP="00A6293E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</w:rPr>
            </w:pPr>
            <w:r w:rsidRPr="000B3EFC">
              <w:rPr>
                <w:rFonts w:cstheme="minorHAnsi"/>
                <w:sz w:val="20"/>
                <w:szCs w:val="24"/>
              </w:rPr>
              <w:t>Васькин А.А.</w:t>
            </w:r>
          </w:p>
          <w:p w14:paraId="169DB032" w14:textId="77777777" w:rsidR="00A6293E" w:rsidRPr="000B3EFC" w:rsidRDefault="00A6293E" w:rsidP="00A6293E">
            <w:pPr>
              <w:contextualSpacing/>
              <w:rPr>
                <w:rFonts w:cstheme="minorHAnsi"/>
                <w:sz w:val="20"/>
                <w:szCs w:val="24"/>
              </w:rPr>
            </w:pPr>
          </w:p>
          <w:p w14:paraId="3A7D25E9" w14:textId="77777777" w:rsidR="00A6293E" w:rsidRPr="000B3EFC" w:rsidRDefault="00A6293E" w:rsidP="00A6293E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0B3EFC">
              <w:rPr>
                <w:rFonts w:cstheme="minorHAnsi"/>
                <w:sz w:val="20"/>
                <w:szCs w:val="24"/>
              </w:rPr>
              <w:t>Исполнители:</w:t>
            </w:r>
          </w:p>
          <w:p w14:paraId="6E243AE0" w14:textId="0C3E2A63" w:rsidR="00A6293E" w:rsidRPr="000B3EFC" w:rsidRDefault="00F87EC9" w:rsidP="00A6293E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</w:rPr>
            </w:pPr>
            <w:r>
              <w:rPr>
                <w:rFonts w:cstheme="minorHAnsi"/>
                <w:sz w:val="20"/>
                <w:szCs w:val="24"/>
                <w:highlight w:val="yellow"/>
              </w:rPr>
              <w:t>OPLOT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39E67" w14:textId="77777777" w:rsidR="00A6293E" w:rsidRPr="000B3EFC" w:rsidRDefault="00A6293E" w:rsidP="00A6293E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</w:p>
        </w:tc>
      </w:tr>
      <w:tr w:rsidR="00A6293E" w:rsidRPr="000E6105" w14:paraId="7772FC6A" w14:textId="77777777" w:rsidTr="002B0FA1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5B7571" w14:textId="43A546A2" w:rsidR="00A6293E" w:rsidRPr="000B3EFC" w:rsidRDefault="00A6293E" w:rsidP="00A6293E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>
              <w:rPr>
                <w:rFonts w:cstheme="minorHAnsi"/>
                <w:color w:val="000000" w:themeColor="text1"/>
                <w:sz w:val="20"/>
                <w:szCs w:val="24"/>
              </w:rPr>
              <w:t>5.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52326" w14:textId="77777777" w:rsidR="00A6293E" w:rsidRPr="000B3EFC" w:rsidRDefault="00A6293E" w:rsidP="00A6293E">
            <w:pPr>
              <w:spacing w:after="0"/>
              <w:rPr>
                <w:rFonts w:cstheme="minorHAnsi"/>
                <w:b/>
                <w:color w:val="000000"/>
                <w:sz w:val="20"/>
                <w:szCs w:val="24"/>
              </w:rPr>
            </w:pPr>
            <w:r w:rsidRPr="000B3EFC">
              <w:rPr>
                <w:rFonts w:cstheme="minorHAnsi"/>
                <w:color w:val="000000"/>
                <w:sz w:val="20"/>
                <w:szCs w:val="24"/>
              </w:rPr>
              <w:t xml:space="preserve">Проверка работоспособности установленной сборки </w:t>
            </w:r>
            <w:r w:rsidRPr="000B3EFC">
              <w:rPr>
                <w:rFonts w:cstheme="minorHAnsi"/>
                <w:b/>
                <w:color w:val="000000"/>
                <w:sz w:val="20"/>
                <w:szCs w:val="24"/>
              </w:rPr>
              <w:t>ППРБ.ММБ Управление бизнес-функциями:</w:t>
            </w:r>
            <w:r w:rsidRPr="000B3EFC">
              <w:rPr>
                <w:rFonts w:eastAsia="Times New Roman" w:cstheme="minorHAnsi"/>
                <w:b/>
                <w:i/>
                <w:color w:val="FF0000"/>
                <w:sz w:val="20"/>
                <w:szCs w:val="24"/>
                <w:lang w:eastAsia="ru-RU"/>
              </w:rPr>
              <w:t xml:space="preserve"> </w:t>
            </w:r>
            <w:r w:rsidRPr="000B3EFC">
              <w:rPr>
                <w:rFonts w:cstheme="minorHAnsi"/>
                <w:color w:val="000000"/>
                <w:sz w:val="20"/>
                <w:szCs w:val="24"/>
              </w:rPr>
              <w:t xml:space="preserve">в рамках документа </w:t>
            </w:r>
            <w:r w:rsidRPr="000B3EFC">
              <w:rPr>
                <w:rFonts w:cstheme="minorHAnsi"/>
                <w:sz w:val="20"/>
                <w:szCs w:val="24"/>
              </w:rPr>
              <w:t>"</w:t>
            </w:r>
            <w:r w:rsidRPr="000B3EFC">
              <w:rPr>
                <w:rStyle w:val="ac"/>
                <w:rFonts w:cstheme="minorHAnsi"/>
                <w:sz w:val="20"/>
                <w:szCs w:val="24"/>
              </w:rPr>
              <w:t>Чек-лист.docx</w:t>
            </w:r>
            <w:r w:rsidRPr="000B3EFC">
              <w:rPr>
                <w:rFonts w:cstheme="minorHAnsi"/>
                <w:sz w:val="20"/>
                <w:szCs w:val="24"/>
              </w:rPr>
              <w:t>"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412645D" w14:textId="142AF787" w:rsidR="00A6293E" w:rsidRPr="000B3EFC" w:rsidRDefault="00A6293E" w:rsidP="00A6293E">
            <w:pPr>
              <w:spacing w:after="0"/>
              <w:jc w:val="center"/>
              <w:rPr>
                <w:rFonts w:cstheme="minorHAnsi"/>
                <w:sz w:val="20"/>
                <w:szCs w:val="24"/>
              </w:rPr>
            </w:pPr>
            <w:r w:rsidRPr="002F6852">
              <w:t>Х+35 минут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0A10B6B" w14:textId="32D52A38" w:rsidR="00A6293E" w:rsidRPr="000B3EFC" w:rsidRDefault="00A6293E" w:rsidP="00A6293E">
            <w:pPr>
              <w:spacing w:after="0"/>
              <w:jc w:val="center"/>
              <w:rPr>
                <w:rFonts w:cstheme="minorHAnsi"/>
                <w:b/>
                <w:sz w:val="20"/>
                <w:szCs w:val="24"/>
              </w:rPr>
            </w:pPr>
            <w:r w:rsidRPr="009141DA">
              <w:t>Х+40 минут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3FD439" w14:textId="77777777" w:rsidR="00A6293E" w:rsidRPr="000B3EFC" w:rsidRDefault="00A6293E" w:rsidP="00A6293E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0B3EFC">
              <w:rPr>
                <w:rFonts w:cstheme="minorHAnsi"/>
                <w:sz w:val="20"/>
                <w:szCs w:val="24"/>
              </w:rPr>
              <w:t>Ответственный:</w:t>
            </w:r>
          </w:p>
          <w:p w14:paraId="74BD6C11" w14:textId="77777777" w:rsidR="00A6293E" w:rsidRPr="000B3EFC" w:rsidRDefault="00A6293E" w:rsidP="00A6293E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</w:rPr>
            </w:pPr>
            <w:r w:rsidRPr="000B3EFC">
              <w:rPr>
                <w:rFonts w:cstheme="minorHAnsi"/>
                <w:sz w:val="20"/>
                <w:szCs w:val="24"/>
              </w:rPr>
              <w:t>Васькин А.А.</w:t>
            </w:r>
          </w:p>
          <w:p w14:paraId="21E7AE74" w14:textId="77777777" w:rsidR="00A6293E" w:rsidRPr="000B3EFC" w:rsidRDefault="00A6293E" w:rsidP="00A6293E">
            <w:pPr>
              <w:contextualSpacing/>
              <w:rPr>
                <w:rFonts w:cstheme="minorHAnsi"/>
                <w:sz w:val="20"/>
                <w:szCs w:val="24"/>
              </w:rPr>
            </w:pPr>
          </w:p>
          <w:p w14:paraId="501C6FBB" w14:textId="77777777" w:rsidR="00A6293E" w:rsidRPr="000B3EFC" w:rsidRDefault="00A6293E" w:rsidP="00A6293E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0B3EFC">
              <w:rPr>
                <w:rFonts w:cstheme="minorHAnsi"/>
                <w:sz w:val="20"/>
                <w:szCs w:val="24"/>
              </w:rPr>
              <w:t>Исполнители:</w:t>
            </w:r>
          </w:p>
          <w:p w14:paraId="5FF9D5FD" w14:textId="610C2DD1" w:rsidR="00A6293E" w:rsidRPr="00B778B1" w:rsidRDefault="00F87EC9" w:rsidP="00A6293E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  <w:highlight w:val="yellow"/>
              </w:rPr>
            </w:pPr>
            <w:r>
              <w:rPr>
                <w:rFonts w:cstheme="minorHAnsi"/>
                <w:sz w:val="20"/>
                <w:szCs w:val="24"/>
                <w:highlight w:val="yellow"/>
              </w:rPr>
              <w:t>OPLOT</w:t>
            </w:r>
          </w:p>
          <w:p w14:paraId="4154F13A" w14:textId="2B5466D5" w:rsidR="00B778B1" w:rsidRPr="000B3EFC" w:rsidRDefault="00B778B1" w:rsidP="00B778B1">
            <w:pPr>
              <w:spacing w:after="0" w:line="240" w:lineRule="auto"/>
              <w:ind w:left="720"/>
              <w:contextualSpacing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7277E" w14:textId="77777777" w:rsidR="00A6293E" w:rsidRPr="000B3EFC" w:rsidRDefault="00A6293E" w:rsidP="00A6293E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</w:p>
        </w:tc>
      </w:tr>
      <w:tr w:rsidR="00B778B1" w:rsidRPr="000E6105" w14:paraId="2896F393" w14:textId="77777777" w:rsidTr="002B0FA1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F57F60" w14:textId="77777777" w:rsidR="00B778B1" w:rsidRPr="000B3EFC" w:rsidRDefault="00B778B1" w:rsidP="00B778B1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</w:p>
          <w:p w14:paraId="6424493C" w14:textId="136D81BF" w:rsidR="00B778B1" w:rsidRPr="000B3EFC" w:rsidRDefault="00B778B1" w:rsidP="00B778B1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>
              <w:rPr>
                <w:rFonts w:cstheme="minorHAnsi"/>
                <w:color w:val="000000" w:themeColor="text1"/>
                <w:sz w:val="20"/>
                <w:szCs w:val="24"/>
              </w:rPr>
              <w:t>6.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A67F3" w14:textId="77777777" w:rsidR="00B778B1" w:rsidRPr="000B3EFC" w:rsidRDefault="00B778B1" w:rsidP="00B778B1">
            <w:pPr>
              <w:spacing w:after="0"/>
              <w:rPr>
                <w:rFonts w:cstheme="minorHAnsi"/>
                <w:sz w:val="20"/>
                <w:szCs w:val="24"/>
              </w:rPr>
            </w:pPr>
            <w:r w:rsidRPr="000B3EFC">
              <w:rPr>
                <w:rFonts w:cstheme="minorHAnsi"/>
                <w:color w:val="000000"/>
                <w:sz w:val="20"/>
                <w:szCs w:val="24"/>
              </w:rPr>
              <w:t xml:space="preserve">После успешной раскатки и прохождения проверок </w:t>
            </w:r>
            <w:r w:rsidRPr="000B3EFC">
              <w:rPr>
                <w:rFonts w:cstheme="minorHAnsi"/>
                <w:b/>
                <w:color w:val="000000"/>
                <w:sz w:val="20"/>
                <w:szCs w:val="24"/>
              </w:rPr>
              <w:t>ППРБ.ММБ Управление бизнес-функциями:</w:t>
            </w:r>
            <w:r w:rsidRPr="000B3EFC">
              <w:rPr>
                <w:rFonts w:eastAsia="Times New Roman" w:cstheme="minorHAnsi"/>
                <w:b/>
                <w:i/>
                <w:color w:val="FF0000"/>
                <w:sz w:val="20"/>
                <w:szCs w:val="24"/>
                <w:lang w:eastAsia="ru-RU"/>
              </w:rPr>
              <w:t xml:space="preserve"> </w:t>
            </w:r>
            <w:r w:rsidRPr="000B3EFC">
              <w:rPr>
                <w:rFonts w:cstheme="minorHAnsi"/>
                <w:color w:val="000000"/>
                <w:sz w:val="20"/>
                <w:szCs w:val="24"/>
              </w:rPr>
              <w:t xml:space="preserve">в рамках документа </w:t>
            </w:r>
            <w:r w:rsidRPr="000B3EFC">
              <w:rPr>
                <w:rFonts w:cstheme="minorHAnsi"/>
                <w:sz w:val="20"/>
                <w:szCs w:val="24"/>
              </w:rPr>
              <w:t>"</w:t>
            </w:r>
            <w:r w:rsidRPr="000B3EFC">
              <w:rPr>
                <w:rStyle w:val="ac"/>
                <w:rFonts w:cstheme="minorHAnsi"/>
                <w:sz w:val="20"/>
                <w:szCs w:val="24"/>
              </w:rPr>
              <w:t>Чек-лист.docx</w:t>
            </w:r>
            <w:r w:rsidRPr="000B3EFC">
              <w:rPr>
                <w:rFonts w:cstheme="minorHAnsi"/>
                <w:sz w:val="20"/>
                <w:szCs w:val="24"/>
              </w:rPr>
              <w:t xml:space="preserve">": </w:t>
            </w:r>
          </w:p>
          <w:p w14:paraId="1312B75D" w14:textId="77777777" w:rsidR="00B778B1" w:rsidRPr="000B3EFC" w:rsidRDefault="00B778B1" w:rsidP="00B778B1">
            <w:pPr>
              <w:pStyle w:val="a5"/>
              <w:numPr>
                <w:ilvl w:val="0"/>
                <w:numId w:val="20"/>
              </w:numPr>
              <w:spacing w:after="0"/>
              <w:rPr>
                <w:rFonts w:cstheme="minorHAnsi"/>
                <w:color w:val="000000"/>
                <w:sz w:val="20"/>
                <w:szCs w:val="24"/>
                <w:lang w:val="en-US"/>
              </w:rPr>
            </w:pPr>
            <w:proofErr w:type="spellStart"/>
            <w:r w:rsidRPr="000B3EFC">
              <w:rPr>
                <w:rFonts w:cstheme="minorHAnsi"/>
                <w:color w:val="000000"/>
                <w:sz w:val="20"/>
                <w:szCs w:val="24"/>
                <w:lang w:val="en-US"/>
              </w:rPr>
              <w:t>Перезагрузить</w:t>
            </w:r>
            <w:proofErr w:type="spellEnd"/>
            <w:r w:rsidRPr="000B3EFC">
              <w:rPr>
                <w:rFonts w:cstheme="minorHAnsi"/>
                <w:color w:val="000000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0B3EFC">
              <w:rPr>
                <w:rFonts w:cstheme="minorHAnsi"/>
                <w:color w:val="000000"/>
                <w:sz w:val="20"/>
                <w:szCs w:val="24"/>
                <w:lang w:val="en-US"/>
              </w:rPr>
              <w:t>поды</w:t>
            </w:r>
            <w:proofErr w:type="spellEnd"/>
            <w:r w:rsidRPr="000B3EFC">
              <w:rPr>
                <w:rFonts w:cstheme="minorHAnsi"/>
                <w:color w:val="000000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0B3EFC">
              <w:rPr>
                <w:rFonts w:cstheme="minorHAnsi"/>
                <w:color w:val="000000"/>
                <w:sz w:val="20"/>
                <w:szCs w:val="24"/>
                <w:lang w:val="en-US"/>
              </w:rPr>
              <w:t>Unimon</w:t>
            </w:r>
            <w:proofErr w:type="spellEnd"/>
            <w:r w:rsidRPr="000B3EFC">
              <w:rPr>
                <w:rFonts w:cstheme="minorHAnsi"/>
                <w:color w:val="000000"/>
                <w:sz w:val="20"/>
                <w:szCs w:val="24"/>
                <w:lang w:val="en-US"/>
              </w:rPr>
              <w:t xml:space="preserve">-sender </w:t>
            </w:r>
            <w:proofErr w:type="spellStart"/>
            <w:r w:rsidRPr="000B3EFC">
              <w:rPr>
                <w:rFonts w:cstheme="minorHAnsi"/>
                <w:color w:val="000000"/>
                <w:sz w:val="20"/>
                <w:szCs w:val="24"/>
                <w:lang w:val="en-US"/>
              </w:rPr>
              <w:t>через</w:t>
            </w:r>
            <w:proofErr w:type="spellEnd"/>
            <w:r w:rsidRPr="000B3EFC">
              <w:rPr>
                <w:rFonts w:cstheme="minorHAnsi"/>
                <w:color w:val="000000"/>
                <w:sz w:val="20"/>
                <w:szCs w:val="24"/>
                <w:lang w:val="en-US"/>
              </w:rPr>
              <w:t xml:space="preserve"> "Delete Pod"</w:t>
            </w:r>
            <w:r w:rsidRPr="000B3EFC">
              <w:rPr>
                <w:rFonts w:cstheme="minorHAnsi"/>
                <w:color w:val="000000"/>
                <w:sz w:val="20"/>
                <w:szCs w:val="24"/>
                <w:lang w:val="en-US"/>
              </w:rPr>
              <w:tab/>
            </w:r>
          </w:p>
          <w:p w14:paraId="50111558" w14:textId="77777777" w:rsidR="00B778B1" w:rsidRPr="000B3EFC" w:rsidRDefault="00B778B1" w:rsidP="00B778B1">
            <w:pPr>
              <w:pStyle w:val="a5"/>
              <w:numPr>
                <w:ilvl w:val="0"/>
                <w:numId w:val="20"/>
              </w:numPr>
              <w:spacing w:after="0"/>
              <w:rPr>
                <w:rFonts w:cstheme="minorHAnsi"/>
                <w:color w:val="000000"/>
                <w:sz w:val="20"/>
                <w:szCs w:val="24"/>
                <w:lang w:val="en-US"/>
              </w:rPr>
            </w:pPr>
            <w:r w:rsidRPr="000B3EFC">
              <w:rPr>
                <w:rFonts w:cstheme="minorHAnsi"/>
                <w:color w:val="000000"/>
                <w:sz w:val="20"/>
                <w:szCs w:val="24"/>
              </w:rPr>
              <w:t xml:space="preserve">по всем подам </w:t>
            </w:r>
            <w:r w:rsidRPr="000B3EFC">
              <w:rPr>
                <w:rFonts w:cstheme="minorHAnsi"/>
                <w:color w:val="000000"/>
                <w:sz w:val="20"/>
                <w:szCs w:val="24"/>
                <w:lang w:val="en-US"/>
              </w:rPr>
              <w:t>egress</w:t>
            </w:r>
            <w:r w:rsidRPr="000B3EFC">
              <w:rPr>
                <w:rFonts w:cstheme="minorHAnsi"/>
                <w:color w:val="000000"/>
                <w:sz w:val="20"/>
                <w:szCs w:val="24"/>
              </w:rPr>
              <w:t xml:space="preserve"> и посмотреть лог </w:t>
            </w:r>
            <w:proofErr w:type="spellStart"/>
            <w:r w:rsidRPr="000B3EFC">
              <w:rPr>
                <w:rFonts w:cstheme="minorHAnsi"/>
                <w:color w:val="000000"/>
                <w:sz w:val="20"/>
                <w:szCs w:val="24"/>
                <w:lang w:val="en-US"/>
              </w:rPr>
              <w:t>ott</w:t>
            </w:r>
            <w:proofErr w:type="spellEnd"/>
            <w:r w:rsidRPr="000B3EFC">
              <w:rPr>
                <w:rFonts w:cstheme="minorHAnsi"/>
                <w:color w:val="000000"/>
                <w:sz w:val="20"/>
                <w:szCs w:val="24"/>
              </w:rPr>
              <w:t>-</w:t>
            </w:r>
            <w:r w:rsidRPr="000B3EFC">
              <w:rPr>
                <w:rFonts w:cstheme="minorHAnsi"/>
                <w:color w:val="000000"/>
                <w:sz w:val="20"/>
                <w:szCs w:val="24"/>
                <w:lang w:val="en-US"/>
              </w:rPr>
              <w:t>sidecar</w:t>
            </w:r>
            <w:r w:rsidRPr="000B3EFC">
              <w:rPr>
                <w:rFonts w:cstheme="minorHAnsi"/>
                <w:color w:val="000000"/>
                <w:sz w:val="20"/>
                <w:szCs w:val="24"/>
              </w:rPr>
              <w:t xml:space="preserve"> на предмет ошибок: "</w:t>
            </w:r>
            <w:r w:rsidRPr="000B3EFC">
              <w:rPr>
                <w:rFonts w:cstheme="minorHAnsi"/>
                <w:color w:val="000000"/>
                <w:sz w:val="20"/>
                <w:szCs w:val="24"/>
                <w:lang w:val="en-US"/>
              </w:rPr>
              <w:t>OTT</w:t>
            </w:r>
            <w:r w:rsidRPr="000B3EFC">
              <w:rPr>
                <w:rFonts w:cstheme="minorHAnsi"/>
                <w:color w:val="000000"/>
                <w:sz w:val="20"/>
                <w:szCs w:val="24"/>
              </w:rPr>
              <w:t>-</w:t>
            </w:r>
            <w:r w:rsidRPr="000B3EFC">
              <w:rPr>
                <w:rFonts w:cstheme="minorHAnsi"/>
                <w:color w:val="000000"/>
                <w:sz w:val="20"/>
                <w:szCs w:val="24"/>
                <w:lang w:val="en-US"/>
              </w:rPr>
              <w:t>ERR</w:t>
            </w:r>
            <w:r w:rsidRPr="000B3EFC">
              <w:rPr>
                <w:rFonts w:cstheme="minorHAnsi"/>
                <w:color w:val="000000"/>
                <w:sz w:val="20"/>
                <w:szCs w:val="24"/>
              </w:rPr>
              <w:t xml:space="preserve">". </w:t>
            </w:r>
            <w:r w:rsidRPr="000B3EFC">
              <w:rPr>
                <w:rFonts w:cstheme="minorHAnsi"/>
                <w:color w:val="000000"/>
                <w:sz w:val="20"/>
                <w:szCs w:val="24"/>
                <w:lang w:val="en-US"/>
              </w:rPr>
              <w:t xml:space="preserve">В </w:t>
            </w:r>
            <w:proofErr w:type="spellStart"/>
            <w:r w:rsidRPr="000B3EFC">
              <w:rPr>
                <w:rFonts w:cstheme="minorHAnsi"/>
                <w:color w:val="000000"/>
                <w:sz w:val="20"/>
                <w:szCs w:val="24"/>
                <w:lang w:val="en-US"/>
              </w:rPr>
              <w:t>случае</w:t>
            </w:r>
            <w:proofErr w:type="spellEnd"/>
            <w:r w:rsidRPr="000B3EFC">
              <w:rPr>
                <w:rFonts w:cstheme="minorHAnsi"/>
                <w:color w:val="000000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0B3EFC">
              <w:rPr>
                <w:rFonts w:cstheme="minorHAnsi"/>
                <w:color w:val="000000"/>
                <w:sz w:val="20"/>
                <w:szCs w:val="24"/>
                <w:lang w:val="en-US"/>
              </w:rPr>
              <w:t>наличия</w:t>
            </w:r>
            <w:proofErr w:type="spellEnd"/>
            <w:r w:rsidRPr="000B3EFC">
              <w:rPr>
                <w:rFonts w:cstheme="minorHAnsi"/>
                <w:color w:val="000000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0B3EFC">
              <w:rPr>
                <w:rFonts w:cstheme="minorHAnsi"/>
                <w:color w:val="000000"/>
                <w:sz w:val="20"/>
                <w:szCs w:val="24"/>
                <w:lang w:val="en-US"/>
              </w:rPr>
              <w:t>перезапустить</w:t>
            </w:r>
            <w:proofErr w:type="spellEnd"/>
            <w:r w:rsidRPr="000B3EFC">
              <w:rPr>
                <w:rFonts w:cstheme="minorHAnsi"/>
                <w:color w:val="000000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0B3EFC">
              <w:rPr>
                <w:rFonts w:cstheme="minorHAnsi"/>
                <w:color w:val="000000"/>
                <w:sz w:val="20"/>
                <w:szCs w:val="24"/>
                <w:lang w:val="en-US"/>
              </w:rPr>
              <w:t>проблемный</w:t>
            </w:r>
            <w:proofErr w:type="spellEnd"/>
            <w:r w:rsidRPr="000B3EFC">
              <w:rPr>
                <w:rFonts w:cstheme="minorHAnsi"/>
                <w:color w:val="000000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0B3EFC">
              <w:rPr>
                <w:rFonts w:cstheme="minorHAnsi"/>
                <w:color w:val="000000"/>
                <w:sz w:val="20"/>
                <w:szCs w:val="24"/>
                <w:lang w:val="en-US"/>
              </w:rPr>
              <w:t>под</w:t>
            </w:r>
            <w:proofErr w:type="spellEnd"/>
            <w:r w:rsidRPr="000B3EFC">
              <w:rPr>
                <w:rFonts w:cstheme="minorHAnsi"/>
                <w:color w:val="000000"/>
                <w:sz w:val="20"/>
                <w:szCs w:val="24"/>
                <w:lang w:val="en-US"/>
              </w:rPr>
              <w:tab/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6DE8D7D" w14:textId="4A210C09" w:rsidR="00B778B1" w:rsidRPr="000B3EFC" w:rsidRDefault="00B778B1" w:rsidP="00B778B1">
            <w:pPr>
              <w:spacing w:after="0"/>
              <w:jc w:val="center"/>
              <w:rPr>
                <w:rFonts w:cstheme="minorHAnsi"/>
                <w:sz w:val="20"/>
                <w:szCs w:val="24"/>
                <w:lang w:val="en-US"/>
              </w:rPr>
            </w:pPr>
            <w:r w:rsidRPr="002F6852">
              <w:t>Х+35 минут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2E6E2C7" w14:textId="16F649BA" w:rsidR="00B778B1" w:rsidRPr="000B3EFC" w:rsidRDefault="00B778B1" w:rsidP="00B778B1">
            <w:pPr>
              <w:spacing w:after="0"/>
              <w:jc w:val="center"/>
              <w:rPr>
                <w:rFonts w:cstheme="minorHAnsi"/>
                <w:sz w:val="20"/>
                <w:szCs w:val="24"/>
                <w:lang w:val="en-US"/>
              </w:rPr>
            </w:pPr>
            <w:r w:rsidRPr="009141DA">
              <w:t>Х+40 минут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96DB8F" w14:textId="77777777" w:rsidR="00B778B1" w:rsidRPr="000B3EFC" w:rsidRDefault="00B778B1" w:rsidP="00B778B1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0B3EFC">
              <w:rPr>
                <w:rFonts w:cstheme="minorHAnsi"/>
                <w:sz w:val="20"/>
                <w:szCs w:val="24"/>
              </w:rPr>
              <w:t>Ответственный:</w:t>
            </w:r>
          </w:p>
          <w:p w14:paraId="7C71F308" w14:textId="77777777" w:rsidR="00B778B1" w:rsidRPr="000B3EFC" w:rsidRDefault="00B778B1" w:rsidP="00B778B1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</w:rPr>
            </w:pPr>
            <w:r w:rsidRPr="000B3EFC">
              <w:rPr>
                <w:rFonts w:cstheme="minorHAnsi"/>
                <w:sz w:val="20"/>
                <w:szCs w:val="24"/>
              </w:rPr>
              <w:t>Васькин А.А.</w:t>
            </w:r>
          </w:p>
          <w:p w14:paraId="3A85844D" w14:textId="77777777" w:rsidR="00B778B1" w:rsidRPr="000B3EFC" w:rsidRDefault="00B778B1" w:rsidP="00B778B1">
            <w:pPr>
              <w:contextualSpacing/>
              <w:rPr>
                <w:rFonts w:cstheme="minorHAnsi"/>
                <w:sz w:val="20"/>
                <w:szCs w:val="24"/>
              </w:rPr>
            </w:pPr>
          </w:p>
          <w:p w14:paraId="2F314455" w14:textId="77777777" w:rsidR="00B778B1" w:rsidRPr="000B3EFC" w:rsidRDefault="00B778B1" w:rsidP="00B778B1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0B3EFC">
              <w:rPr>
                <w:rFonts w:cstheme="minorHAnsi"/>
                <w:sz w:val="20"/>
                <w:szCs w:val="24"/>
              </w:rPr>
              <w:t>Исполнители:</w:t>
            </w:r>
          </w:p>
          <w:p w14:paraId="101739DD" w14:textId="4F6256B4" w:rsidR="00B778B1" w:rsidRPr="00B778B1" w:rsidRDefault="00F87EC9" w:rsidP="00B778B1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  <w:highlight w:val="yellow"/>
              </w:rPr>
            </w:pPr>
            <w:r>
              <w:rPr>
                <w:rFonts w:cstheme="minorHAnsi"/>
                <w:sz w:val="20"/>
                <w:szCs w:val="24"/>
                <w:highlight w:val="yellow"/>
              </w:rPr>
              <w:t>OPLOT</w:t>
            </w:r>
          </w:p>
          <w:p w14:paraId="6613839D" w14:textId="77777777" w:rsidR="00B778B1" w:rsidRPr="000B3EFC" w:rsidRDefault="00B778B1" w:rsidP="00B778B1">
            <w:pPr>
              <w:spacing w:after="0" w:line="240" w:lineRule="auto"/>
              <w:rPr>
                <w:rFonts w:cstheme="minorHAnsi"/>
                <w:sz w:val="20"/>
                <w:szCs w:val="24"/>
                <w:lang w:val="en-US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CFDF2" w14:textId="77777777" w:rsidR="00B778B1" w:rsidRPr="000B3EFC" w:rsidRDefault="00B778B1" w:rsidP="00B778B1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  <w:lang w:val="en-US"/>
              </w:rPr>
            </w:pPr>
          </w:p>
        </w:tc>
      </w:tr>
      <w:tr w:rsidR="00B778B1" w:rsidRPr="000E6105" w14:paraId="42783B81" w14:textId="77777777" w:rsidTr="002B0FA1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830E80" w14:textId="4C33017B" w:rsidR="00B778B1" w:rsidRPr="000B3EFC" w:rsidRDefault="00B778B1" w:rsidP="00B778B1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>
              <w:rPr>
                <w:rFonts w:cstheme="minorHAnsi"/>
                <w:color w:val="000000" w:themeColor="text1"/>
                <w:sz w:val="20"/>
                <w:szCs w:val="24"/>
              </w:rPr>
              <w:t>7.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1EF64" w14:textId="77777777" w:rsidR="00B778B1" w:rsidRDefault="00B778B1" w:rsidP="00B778B1">
            <w:pPr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Инструкции ПОСЛЕ установки релиза </w:t>
            </w:r>
          </w:p>
          <w:p w14:paraId="6FD0442D" w14:textId="64285B1F" w:rsidR="00B778B1" w:rsidRPr="000B3EFC" w:rsidRDefault="009E2E4D" w:rsidP="00B778B1">
            <w:pPr>
              <w:spacing w:after="0"/>
              <w:rPr>
                <w:rFonts w:cstheme="minorHAnsi"/>
                <w:color w:val="000000"/>
                <w:sz w:val="20"/>
                <w:szCs w:val="24"/>
              </w:rPr>
            </w:pPr>
            <w:r>
              <w:t>INSTRUCTION_BLOCK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3D45FF8" w14:textId="7B77B67B" w:rsidR="00B778B1" w:rsidRPr="000B3EFC" w:rsidRDefault="00B778B1" w:rsidP="00B778B1">
            <w:pPr>
              <w:spacing w:after="0"/>
              <w:jc w:val="center"/>
              <w:rPr>
                <w:rFonts w:cstheme="minorHAnsi"/>
                <w:sz w:val="20"/>
                <w:szCs w:val="24"/>
              </w:rPr>
            </w:pPr>
            <w:r w:rsidRPr="002F6852">
              <w:t>Х+35 минут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727D0B" w14:textId="390DD775" w:rsidR="00B778B1" w:rsidRPr="000B3EFC" w:rsidRDefault="00B778B1" w:rsidP="00B778B1">
            <w:pPr>
              <w:spacing w:after="0"/>
              <w:jc w:val="center"/>
              <w:rPr>
                <w:rFonts w:cstheme="minorHAnsi"/>
                <w:sz w:val="20"/>
                <w:szCs w:val="24"/>
              </w:rPr>
            </w:pPr>
            <w:r w:rsidRPr="009141DA">
              <w:t>Х+40 минут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B64B36" w14:textId="77777777" w:rsidR="00B778B1" w:rsidRPr="000B3EFC" w:rsidRDefault="00B778B1" w:rsidP="00B778B1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0B3EFC">
              <w:rPr>
                <w:rFonts w:cstheme="minorHAnsi"/>
                <w:sz w:val="20"/>
                <w:szCs w:val="24"/>
              </w:rPr>
              <w:t>Ответственный:</w:t>
            </w:r>
          </w:p>
          <w:p w14:paraId="7370201E" w14:textId="77777777" w:rsidR="00B778B1" w:rsidRPr="000B3EFC" w:rsidRDefault="00B778B1" w:rsidP="00B778B1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</w:rPr>
            </w:pPr>
            <w:r w:rsidRPr="000B3EFC">
              <w:rPr>
                <w:rFonts w:cstheme="minorHAnsi"/>
                <w:sz w:val="20"/>
                <w:szCs w:val="24"/>
              </w:rPr>
              <w:t>Васькин А.А.</w:t>
            </w:r>
          </w:p>
          <w:p w14:paraId="2F8D265F" w14:textId="77777777" w:rsidR="00B778B1" w:rsidRPr="000B3EFC" w:rsidRDefault="00B778B1" w:rsidP="00B778B1">
            <w:pPr>
              <w:contextualSpacing/>
              <w:rPr>
                <w:rFonts w:cstheme="minorHAnsi"/>
                <w:sz w:val="20"/>
                <w:szCs w:val="24"/>
              </w:rPr>
            </w:pPr>
          </w:p>
          <w:p w14:paraId="5505CD92" w14:textId="77777777" w:rsidR="00B778B1" w:rsidRPr="000B3EFC" w:rsidRDefault="00B778B1" w:rsidP="00B778B1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0B3EFC">
              <w:rPr>
                <w:rFonts w:cstheme="minorHAnsi"/>
                <w:sz w:val="20"/>
                <w:szCs w:val="24"/>
              </w:rPr>
              <w:t>Исполнители:</w:t>
            </w:r>
          </w:p>
          <w:p w14:paraId="23DE5C0B" w14:textId="7D3ECBD0" w:rsidR="00B778B1" w:rsidRPr="00B778B1" w:rsidRDefault="00F87EC9" w:rsidP="00B778B1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  <w:highlight w:val="yellow"/>
              </w:rPr>
            </w:pPr>
            <w:r>
              <w:rPr>
                <w:rFonts w:cstheme="minorHAnsi"/>
                <w:sz w:val="20"/>
                <w:szCs w:val="24"/>
                <w:highlight w:val="yellow"/>
              </w:rPr>
              <w:t>OPLOT</w:t>
            </w:r>
          </w:p>
          <w:p w14:paraId="3433E191" w14:textId="59296396" w:rsidR="00B778B1" w:rsidRPr="000B3EFC" w:rsidRDefault="00B778B1" w:rsidP="00B778B1">
            <w:pPr>
              <w:spacing w:after="0" w:line="240" w:lineRule="auto"/>
              <w:ind w:left="720"/>
              <w:contextualSpacing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157F5" w14:textId="77777777" w:rsidR="00B778B1" w:rsidRPr="000B3EFC" w:rsidRDefault="00B778B1" w:rsidP="00B778B1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  <w:lang w:val="en-US"/>
              </w:rPr>
            </w:pPr>
          </w:p>
        </w:tc>
      </w:tr>
      <w:tr w:rsidR="00B778B1" w:rsidRPr="000E6105" w14:paraId="07C8C94D" w14:textId="77777777" w:rsidTr="00C75BEB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FB4A64" w14:textId="33626733" w:rsidR="00B778B1" w:rsidRPr="000B3EFC" w:rsidRDefault="00B778B1" w:rsidP="00B778B1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>
              <w:rPr>
                <w:rFonts w:cstheme="minorHAnsi"/>
                <w:color w:val="000000" w:themeColor="text1"/>
                <w:sz w:val="20"/>
                <w:szCs w:val="24"/>
              </w:rPr>
              <w:t>8.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1ACA1" w14:textId="44A994AF" w:rsidR="00B778B1" w:rsidRPr="000B3EFC" w:rsidRDefault="00B778B1" w:rsidP="00B778B1">
            <w:pPr>
              <w:spacing w:after="0"/>
              <w:rPr>
                <w:rFonts w:cstheme="minorHAnsi"/>
                <w:b/>
                <w:color w:val="000000"/>
                <w:sz w:val="20"/>
                <w:szCs w:val="24"/>
              </w:rPr>
            </w:pPr>
            <w:r>
              <w:rPr>
                <w:color w:val="000000"/>
              </w:rPr>
              <w:t>Проверка внедренного функционала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0286F36" w14:textId="642FCD13" w:rsidR="00B778B1" w:rsidRPr="000B3EFC" w:rsidRDefault="00B778B1" w:rsidP="00B778B1">
            <w:pPr>
              <w:spacing w:after="0"/>
              <w:jc w:val="center"/>
              <w:rPr>
                <w:rFonts w:cstheme="minorHAnsi"/>
                <w:sz w:val="20"/>
                <w:szCs w:val="24"/>
              </w:rPr>
            </w:pPr>
            <w:r w:rsidRPr="002F6852">
              <w:t>Х+</w:t>
            </w:r>
            <w:r>
              <w:t>40</w:t>
            </w:r>
            <w:r w:rsidRPr="002F6852">
              <w:t xml:space="preserve"> минут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3F3279" w14:textId="18DB4778" w:rsidR="00B778B1" w:rsidRPr="000B3EFC" w:rsidRDefault="00B778B1" w:rsidP="00B778B1">
            <w:pPr>
              <w:spacing w:after="0"/>
              <w:jc w:val="center"/>
              <w:rPr>
                <w:rFonts w:cstheme="minorHAnsi"/>
                <w:sz w:val="20"/>
                <w:szCs w:val="24"/>
              </w:rPr>
            </w:pPr>
            <w:r w:rsidRPr="009141DA">
              <w:t>Х+</w:t>
            </w:r>
            <w:r>
              <w:t>6</w:t>
            </w:r>
            <w:r w:rsidRPr="009141DA">
              <w:t>0 минут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426609" w14:textId="77777777" w:rsidR="00B778B1" w:rsidRPr="000B3EFC" w:rsidRDefault="00B778B1" w:rsidP="00B778B1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0B3EFC">
              <w:rPr>
                <w:rFonts w:cstheme="minorHAnsi"/>
                <w:sz w:val="20"/>
                <w:szCs w:val="24"/>
              </w:rPr>
              <w:t>Ответственный:</w:t>
            </w:r>
          </w:p>
          <w:p w14:paraId="695121F0" w14:textId="77777777" w:rsidR="00B778B1" w:rsidRPr="000B3EFC" w:rsidRDefault="00B778B1" w:rsidP="00B778B1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</w:rPr>
            </w:pPr>
            <w:r w:rsidRPr="000B3EFC">
              <w:rPr>
                <w:rFonts w:cstheme="minorHAnsi"/>
                <w:sz w:val="20"/>
                <w:szCs w:val="24"/>
              </w:rPr>
              <w:t>Васькин А.А.</w:t>
            </w:r>
          </w:p>
          <w:p w14:paraId="688FD6A4" w14:textId="77777777" w:rsidR="00B778B1" w:rsidRPr="000B3EFC" w:rsidRDefault="00B778B1" w:rsidP="00B778B1">
            <w:pPr>
              <w:contextualSpacing/>
              <w:rPr>
                <w:rFonts w:cstheme="minorHAnsi"/>
                <w:sz w:val="20"/>
                <w:szCs w:val="24"/>
              </w:rPr>
            </w:pPr>
          </w:p>
          <w:p w14:paraId="712A4557" w14:textId="77777777" w:rsidR="00B778B1" w:rsidRPr="000B3EFC" w:rsidRDefault="00B778B1" w:rsidP="00B778B1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0B3EFC">
              <w:rPr>
                <w:rFonts w:cstheme="minorHAnsi"/>
                <w:sz w:val="20"/>
                <w:szCs w:val="24"/>
              </w:rPr>
              <w:t>Исполнители:</w:t>
            </w:r>
          </w:p>
          <w:p w14:paraId="781C50F1" w14:textId="2EF81C0F" w:rsidR="00B778B1" w:rsidRDefault="00F87EC9" w:rsidP="00B778B1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rFonts w:cstheme="minorHAnsi"/>
                <w:sz w:val="20"/>
                <w:szCs w:val="24"/>
              </w:rPr>
            </w:pPr>
            <w:r>
              <w:rPr>
                <w:rFonts w:cstheme="minorHAnsi"/>
                <w:sz w:val="20"/>
                <w:szCs w:val="24"/>
                <w:highlight w:val="yellow"/>
              </w:rPr>
              <w:t>OPLOT</w:t>
            </w:r>
          </w:p>
          <w:p w14:paraId="75802D36" w14:textId="2C273B57" w:rsidR="00B778B1" w:rsidRPr="000B3EFC" w:rsidRDefault="00B778B1" w:rsidP="00B778B1">
            <w:pPr>
              <w:pStyle w:val="a5"/>
              <w:spacing w:after="0" w:line="240" w:lineRule="auto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367FA" w14:textId="327866F3" w:rsidR="00B778B1" w:rsidRPr="000B3EFC" w:rsidRDefault="00B778B1" w:rsidP="00B778B1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  <w:lang w:val="en-US"/>
              </w:rPr>
            </w:pPr>
          </w:p>
        </w:tc>
      </w:tr>
      <w:tr w:rsidR="004F11A0" w:rsidRPr="000E6105" w14:paraId="1EF54549" w14:textId="77777777" w:rsidTr="008857A2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4226D5" w14:textId="799E004C" w:rsidR="004F11A0" w:rsidRDefault="004F11A0" w:rsidP="004F11A0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>
              <w:rPr>
                <w:rFonts w:cstheme="minorHAnsi"/>
                <w:color w:val="000000" w:themeColor="text1"/>
              </w:rPr>
              <w:t>9</w:t>
            </w:r>
            <w:r>
              <w:rPr>
                <w:rFonts w:cstheme="minorHAnsi"/>
                <w:color w:val="000000" w:themeColor="text1"/>
              </w:rPr>
              <w:t>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89E15" w14:textId="53EC4381" w:rsidR="004F11A0" w:rsidRDefault="004F11A0" w:rsidP="004F11A0">
            <w:pPr>
              <w:spacing w:after="0"/>
              <w:rPr>
                <w:color w:val="000000"/>
              </w:rPr>
            </w:pPr>
            <w:r>
              <w:rPr>
                <w:rFonts w:cstheme="minorHAnsi"/>
                <w:bCs/>
              </w:rPr>
              <w:t>Оповещение о не успешном внедрении релиза:</w:t>
            </w:r>
          </w:p>
        </w:tc>
        <w:tc>
          <w:tcPr>
            <w:tcW w:w="7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77A03EB" w14:textId="6B2E93AF" w:rsidR="004F11A0" w:rsidRPr="000B3EFC" w:rsidRDefault="004F11A0" w:rsidP="004F11A0">
            <w:pPr>
              <w:rPr>
                <w:rFonts w:cstheme="minorHAnsi"/>
                <w:i/>
                <w:color w:val="000000" w:themeColor="text1"/>
                <w:sz w:val="20"/>
                <w:szCs w:val="24"/>
                <w:lang w:val="en-US"/>
              </w:rPr>
            </w:pPr>
            <w:r w:rsidRPr="004F11A0">
              <w:rPr>
                <w:rFonts w:cstheme="minorHAnsi"/>
              </w:rPr>
              <w:t>Произошла ошибка при установке в ПРОМ ППРБ. УБФ ММБ. Управление данными ЕМРМ (</w:t>
            </w:r>
            <w:proofErr w:type="spellStart"/>
            <w:r w:rsidRPr="004F11A0">
              <w:rPr>
                <w:rFonts w:cstheme="minorHAnsi"/>
              </w:rPr>
              <w:t>DataSpace</w:t>
            </w:r>
            <w:proofErr w:type="spellEnd"/>
            <w:r w:rsidRPr="004F11A0">
              <w:rPr>
                <w:rFonts w:cstheme="minorHAnsi"/>
              </w:rPr>
              <w:t>).</w:t>
            </w:r>
            <w:r>
              <w:rPr>
                <w:rFonts w:cstheme="minorHAnsi"/>
              </w:rPr>
              <w:t xml:space="preserve"> </w:t>
            </w:r>
            <w:bookmarkStart w:id="0" w:name="_GoBack"/>
            <w:bookmarkEnd w:id="0"/>
            <w:r w:rsidRPr="00D15F5D">
              <w:rPr>
                <w:rFonts w:cstheme="minorHAnsi"/>
              </w:rPr>
              <w:t xml:space="preserve"> Дата: </w:t>
            </w:r>
            <w:r w:rsidRPr="008663EF">
              <w:rPr>
                <w:rFonts w:cstheme="minorHAnsi"/>
                <w:lang w:val="en-US"/>
              </w:rPr>
              <w:t>PLUS</w:t>
            </w:r>
            <w:r w:rsidRPr="00D15F5D">
              <w:rPr>
                <w:rFonts w:cstheme="minorHAnsi"/>
              </w:rPr>
              <w:t xml:space="preserve">_1. Версия: 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t>RELEASE</w:t>
            </w:r>
            <w:r w:rsidRPr="00D15F5D">
              <w:rPr>
                <w:rFonts w:cstheme="minorHAnsi"/>
                <w:shd w:val="clear" w:color="auto" w:fill="FFFFFF"/>
              </w:rPr>
              <w:t>_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t>VERSION</w:t>
            </w:r>
            <w:r w:rsidRPr="00D15F5D">
              <w:rPr>
                <w:rFonts w:cstheme="minorHAnsi"/>
              </w:rPr>
              <w:t xml:space="preserve">. ПО </w:t>
            </w:r>
            <w:r w:rsidRPr="00D15F5D">
              <w:rPr>
                <w:rFonts w:cstheme="minorHAnsi"/>
              </w:rPr>
              <w:lastRenderedPageBreak/>
              <w:t xml:space="preserve">возвращено на версию PREV_VERSION Релиз: 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t>RELNUMBER</w:t>
            </w:r>
            <w:r>
              <w:rPr>
                <w:rFonts w:cstheme="minorHAnsi"/>
              </w:rPr>
              <w:t>,</w:t>
            </w:r>
            <w:r w:rsidRPr="00D15F5D">
              <w:rPr>
                <w:rFonts w:cstheme="minorHAnsi"/>
              </w:rPr>
              <w:t xml:space="preserve"> </w:t>
            </w:r>
            <w:proofErr w:type="spellStart"/>
            <w:r w:rsidRPr="00D15F5D">
              <w:rPr>
                <w:rFonts w:cstheme="minorHAnsi"/>
              </w:rPr>
              <w:t>РоВ</w:t>
            </w:r>
            <w:proofErr w:type="spellEnd"/>
            <w:r w:rsidRPr="00D15F5D">
              <w:rPr>
                <w:rFonts w:cstheme="minorHAnsi"/>
              </w:rPr>
              <w:t xml:space="preserve">: 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t>POB</w:t>
            </w:r>
            <w:r w:rsidRPr="00D15F5D">
              <w:rPr>
                <w:rFonts w:cstheme="minorHAnsi"/>
              </w:rPr>
              <w:t xml:space="preserve">. Подсистема функционирует в штатном режиме. Отправитель: </w:t>
            </w:r>
            <w:r w:rsidRPr="008663EF">
              <w:rPr>
                <w:rFonts w:cstheme="minorHAnsi"/>
                <w:shd w:val="clear" w:color="auto" w:fill="FFFFFF"/>
              </w:rPr>
              <w:t>OPLOT</w:t>
            </w:r>
          </w:p>
        </w:tc>
      </w:tr>
    </w:tbl>
    <w:p w14:paraId="7B4C4352" w14:textId="77777777" w:rsidR="004F3CDE" w:rsidRPr="000E6105" w:rsidRDefault="004F3CDE">
      <w:pPr>
        <w:rPr>
          <w:rFonts w:cstheme="minorHAnsi"/>
          <w:b/>
          <w:sz w:val="24"/>
          <w:szCs w:val="24"/>
        </w:rPr>
      </w:pPr>
      <w:r w:rsidRPr="000E6105">
        <w:rPr>
          <w:rFonts w:cstheme="minorHAnsi"/>
          <w:b/>
          <w:sz w:val="24"/>
          <w:szCs w:val="24"/>
        </w:rPr>
        <w:lastRenderedPageBreak/>
        <w:br w:type="page"/>
      </w:r>
    </w:p>
    <w:p w14:paraId="05051199" w14:textId="798F9B5B" w:rsidR="004F3CDE" w:rsidRPr="000E6105" w:rsidRDefault="004F3CDE" w:rsidP="004F3CDE">
      <w:pPr>
        <w:ind w:firstLine="426"/>
        <w:jc w:val="right"/>
        <w:rPr>
          <w:rFonts w:cstheme="minorHAnsi"/>
          <w:b/>
          <w:sz w:val="24"/>
          <w:szCs w:val="24"/>
        </w:rPr>
      </w:pPr>
      <w:r w:rsidRPr="000E6105">
        <w:rPr>
          <w:rFonts w:cstheme="minorHAnsi"/>
          <w:b/>
          <w:sz w:val="24"/>
          <w:szCs w:val="24"/>
        </w:rPr>
        <w:lastRenderedPageBreak/>
        <w:t>Приложение 4 к Распоряжению</w:t>
      </w:r>
    </w:p>
    <w:p w14:paraId="2E80CFA2" w14:textId="4DB1CA9D" w:rsidR="004F3CDE" w:rsidRPr="000E6105" w:rsidRDefault="004F3CDE" w:rsidP="004F3CDE">
      <w:pPr>
        <w:ind w:firstLine="426"/>
        <w:jc w:val="center"/>
        <w:rPr>
          <w:rFonts w:cstheme="minorHAnsi"/>
          <w:b/>
          <w:sz w:val="24"/>
          <w:szCs w:val="24"/>
        </w:rPr>
      </w:pPr>
      <w:r w:rsidRPr="000E6105">
        <w:rPr>
          <w:rFonts w:cstheme="minorHAnsi"/>
          <w:b/>
          <w:sz w:val="24"/>
          <w:szCs w:val="24"/>
        </w:rPr>
        <w:t>План аварийного возврата</w:t>
      </w:r>
    </w:p>
    <w:tbl>
      <w:tblPr>
        <w:tblW w:w="0" w:type="auto"/>
        <w:tblInd w:w="93" w:type="dxa"/>
        <w:tblLayout w:type="fixed"/>
        <w:tblLook w:val="00A0" w:firstRow="1" w:lastRow="0" w:firstColumn="1" w:lastColumn="0" w:noHBand="0" w:noVBand="0"/>
      </w:tblPr>
      <w:tblGrid>
        <w:gridCol w:w="387"/>
        <w:gridCol w:w="7874"/>
        <w:gridCol w:w="1559"/>
        <w:gridCol w:w="1417"/>
        <w:gridCol w:w="2835"/>
        <w:gridCol w:w="1694"/>
      </w:tblGrid>
      <w:tr w:rsidR="00B778B1" w:rsidRPr="000E6105" w14:paraId="0AA817DE" w14:textId="77777777" w:rsidTr="00C55E5B">
        <w:trPr>
          <w:trHeight w:val="661"/>
        </w:trPr>
        <w:tc>
          <w:tcPr>
            <w:tcW w:w="387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1F4B8493" w14:textId="77777777" w:rsidR="00B778B1" w:rsidRPr="000E6105" w:rsidRDefault="00B778B1" w:rsidP="00C55E5B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0E6105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№</w:t>
            </w:r>
          </w:p>
        </w:tc>
        <w:tc>
          <w:tcPr>
            <w:tcW w:w="7874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2F29BFF7" w14:textId="77777777" w:rsidR="00B778B1" w:rsidRPr="000E6105" w:rsidRDefault="00B778B1" w:rsidP="00C55E5B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0E6105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Работы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6FB621EC" w14:textId="77777777" w:rsidR="00B778B1" w:rsidRPr="000E6105" w:rsidRDefault="00B778B1" w:rsidP="00C55E5B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0E6105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Дата и время начала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3940479B" w14:textId="77777777" w:rsidR="00B778B1" w:rsidRPr="000E6105" w:rsidRDefault="00B778B1" w:rsidP="00C55E5B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0E6105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Дата и время окончания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7207DC4C" w14:textId="77777777" w:rsidR="00B778B1" w:rsidRPr="000E6105" w:rsidRDefault="00B778B1" w:rsidP="00C55E5B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0E6105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ФИО исполнителя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329B4B64" w14:textId="77777777" w:rsidR="00B778B1" w:rsidRPr="000E6105" w:rsidRDefault="00B778B1" w:rsidP="00C55E5B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0E6105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Примечание</w:t>
            </w:r>
          </w:p>
        </w:tc>
      </w:tr>
      <w:tr w:rsidR="00B778B1" w:rsidRPr="000E6105" w14:paraId="5F90BBC5" w14:textId="77777777" w:rsidTr="00C55E5B">
        <w:trPr>
          <w:trHeight w:val="705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DA85FA2" w14:textId="77777777" w:rsidR="00B778B1" w:rsidRPr="00A6293E" w:rsidRDefault="00B778B1" w:rsidP="00C55E5B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 w:rsidRPr="00A6293E">
              <w:rPr>
                <w:rFonts w:cstheme="minorHAnsi"/>
                <w:color w:val="000000" w:themeColor="text1"/>
                <w:sz w:val="20"/>
                <w:szCs w:val="24"/>
              </w:rPr>
              <w:t>1.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69CEB2" w14:textId="77777777" w:rsidR="00B778B1" w:rsidRPr="000B3EFC" w:rsidRDefault="00B778B1" w:rsidP="00C55E5B">
            <w:pPr>
              <w:rPr>
                <w:rFonts w:cstheme="minorHAnsi"/>
                <w:b/>
                <w:color w:val="000000"/>
                <w:sz w:val="20"/>
                <w:szCs w:val="24"/>
              </w:rPr>
            </w:pPr>
            <w:r w:rsidRPr="00CC6F29">
              <w:rPr>
                <w:color w:val="000000"/>
              </w:rPr>
              <w:t>Принятие решения об откате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492B84D0" w14:textId="77777777" w:rsidR="00B778B1" w:rsidRPr="000B3EFC" w:rsidRDefault="00B778B1" w:rsidP="00C55E5B">
            <w:pPr>
              <w:jc w:val="center"/>
              <w:rPr>
                <w:rFonts w:cstheme="minorHAnsi"/>
                <w:sz w:val="20"/>
                <w:szCs w:val="24"/>
              </w:rPr>
            </w:pPr>
            <w:r w:rsidRPr="00CC6F29">
              <w:t>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25930D09" w14:textId="77777777" w:rsidR="00B778B1" w:rsidRPr="000B3EFC" w:rsidRDefault="00B778B1" w:rsidP="00C55E5B">
            <w:pPr>
              <w:jc w:val="center"/>
              <w:rPr>
                <w:rFonts w:cstheme="minorHAnsi"/>
                <w:sz w:val="20"/>
                <w:szCs w:val="24"/>
              </w:rPr>
            </w:pPr>
            <w:r w:rsidRPr="00CC6F29">
              <w:t>Х+5 минут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7D436" w14:textId="77777777" w:rsidR="00B778B1" w:rsidRDefault="00B778B1" w:rsidP="00C55E5B">
            <w:r>
              <w:t xml:space="preserve">   Ответственный:</w:t>
            </w:r>
          </w:p>
          <w:p w14:paraId="4B44C919" w14:textId="77777777" w:rsidR="00B778B1" w:rsidRPr="00164B23" w:rsidRDefault="00B778B1" w:rsidP="00B778B1">
            <w:pPr>
              <w:numPr>
                <w:ilvl w:val="0"/>
                <w:numId w:val="6"/>
              </w:numPr>
              <w:spacing w:after="0" w:line="240" w:lineRule="auto"/>
              <w:contextualSpacing/>
            </w:pPr>
            <w:r w:rsidRPr="00164B23">
              <w:t>Васькин А.А.</w:t>
            </w:r>
          </w:p>
          <w:p w14:paraId="28E3A7BD" w14:textId="77777777" w:rsidR="00B778B1" w:rsidRPr="00A6293E" w:rsidRDefault="00B778B1" w:rsidP="00B778B1">
            <w:pPr>
              <w:numPr>
                <w:ilvl w:val="0"/>
                <w:numId w:val="6"/>
              </w:numPr>
              <w:contextualSpacing/>
              <w:rPr>
                <w:rFonts w:cstheme="minorHAnsi"/>
                <w:sz w:val="20"/>
                <w:szCs w:val="24"/>
              </w:rPr>
            </w:pPr>
            <w:r>
              <w:t>Баранок А.В.</w:t>
            </w:r>
          </w:p>
          <w:p w14:paraId="40A6C777" w14:textId="77777777" w:rsidR="00B778B1" w:rsidRPr="000B3EFC" w:rsidRDefault="00B778B1" w:rsidP="00B778B1">
            <w:pPr>
              <w:numPr>
                <w:ilvl w:val="0"/>
                <w:numId w:val="6"/>
              </w:numPr>
              <w:contextualSpacing/>
              <w:rPr>
                <w:rFonts w:cstheme="minorHAnsi"/>
                <w:sz w:val="20"/>
                <w:szCs w:val="24"/>
              </w:rPr>
            </w:pPr>
            <w:r>
              <w:t>Перминов С.С.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3EF6D9" w14:textId="77777777" w:rsidR="00B778B1" w:rsidRPr="000B3EFC" w:rsidRDefault="00B778B1" w:rsidP="00C55E5B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</w:p>
        </w:tc>
      </w:tr>
      <w:tr w:rsidR="00B778B1" w:rsidRPr="000E6105" w14:paraId="5D66F713" w14:textId="77777777" w:rsidTr="00C55E5B">
        <w:trPr>
          <w:trHeight w:val="705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E8065B5" w14:textId="77777777" w:rsidR="00B778B1" w:rsidRPr="000B3EFC" w:rsidRDefault="00B778B1" w:rsidP="00C55E5B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>
              <w:rPr>
                <w:rFonts w:cstheme="minorHAnsi"/>
                <w:color w:val="000000" w:themeColor="text1"/>
                <w:sz w:val="20"/>
                <w:szCs w:val="24"/>
              </w:rPr>
              <w:t>2.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CAB53C" w14:textId="77777777" w:rsidR="00B778B1" w:rsidRPr="002701F9" w:rsidRDefault="00B778B1" w:rsidP="00C55E5B">
            <w:pPr>
              <w:rPr>
                <w:color w:val="000000"/>
              </w:rPr>
            </w:pPr>
            <w:r>
              <w:rPr>
                <w:color w:val="000000"/>
              </w:rPr>
              <w:t>Вернуть измененные значения по инструкции в пункте 0 перед внедрением</w:t>
            </w:r>
          </w:p>
          <w:p w14:paraId="31978887" w14:textId="61808F0E" w:rsidR="00B778B1" w:rsidRPr="000B3EFC" w:rsidRDefault="00B778B1" w:rsidP="00C55E5B">
            <w:pPr>
              <w:rPr>
                <w:rFonts w:cstheme="minorHAnsi"/>
                <w:b/>
                <w:color w:val="000000"/>
                <w:sz w:val="20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1D5D72B2" w14:textId="77777777" w:rsidR="00B778B1" w:rsidRPr="000B3EFC" w:rsidRDefault="00B778B1" w:rsidP="00C55E5B">
            <w:pPr>
              <w:jc w:val="center"/>
              <w:rPr>
                <w:rFonts w:cstheme="minorHAnsi"/>
                <w:sz w:val="20"/>
                <w:szCs w:val="24"/>
              </w:rPr>
            </w:pPr>
            <w:r>
              <w:rPr>
                <w:lang w:val="en-US"/>
              </w:rPr>
              <w:t>X+</w:t>
            </w:r>
            <w:r>
              <w:t>5 минут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2505CD5D" w14:textId="77777777" w:rsidR="00B778B1" w:rsidRPr="000B3EFC" w:rsidRDefault="00B778B1" w:rsidP="00C55E5B">
            <w:pPr>
              <w:jc w:val="center"/>
              <w:rPr>
                <w:rFonts w:cstheme="minorHAnsi"/>
                <w:sz w:val="20"/>
                <w:szCs w:val="24"/>
              </w:rPr>
            </w:pPr>
            <w:r>
              <w:rPr>
                <w:lang w:val="en-US"/>
              </w:rPr>
              <w:t>X+10</w:t>
            </w:r>
            <w:r>
              <w:t xml:space="preserve"> минут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43330" w14:textId="77777777" w:rsidR="00B778B1" w:rsidRPr="009141DA" w:rsidRDefault="00B778B1" w:rsidP="00C55E5B">
            <w:pPr>
              <w:spacing w:line="240" w:lineRule="auto"/>
            </w:pPr>
            <w:r w:rsidRPr="009141DA">
              <w:t>Ответственный:</w:t>
            </w:r>
          </w:p>
          <w:p w14:paraId="384CA070" w14:textId="77777777" w:rsidR="00B778B1" w:rsidRDefault="00B778B1" w:rsidP="00B778B1">
            <w:pPr>
              <w:numPr>
                <w:ilvl w:val="0"/>
                <w:numId w:val="11"/>
              </w:numPr>
              <w:spacing w:after="0" w:line="240" w:lineRule="auto"/>
              <w:contextualSpacing/>
            </w:pPr>
            <w:r w:rsidRPr="009141DA">
              <w:t>Васькин А.А.</w:t>
            </w:r>
          </w:p>
          <w:p w14:paraId="6EB3C705" w14:textId="77777777" w:rsidR="00B778B1" w:rsidRPr="009141DA" w:rsidRDefault="00B778B1" w:rsidP="00C55E5B">
            <w:pPr>
              <w:spacing w:after="0" w:line="240" w:lineRule="auto"/>
              <w:ind w:left="720"/>
              <w:contextualSpacing/>
            </w:pPr>
          </w:p>
          <w:p w14:paraId="01E6FEF6" w14:textId="77777777" w:rsidR="00B778B1" w:rsidRPr="009141DA" w:rsidRDefault="00B778B1" w:rsidP="00C55E5B">
            <w:pPr>
              <w:spacing w:line="240" w:lineRule="auto"/>
            </w:pPr>
            <w:r w:rsidRPr="009141DA">
              <w:t>Исполнители:</w:t>
            </w:r>
          </w:p>
          <w:p w14:paraId="15CFC576" w14:textId="1C9092E8" w:rsidR="00B778B1" w:rsidRPr="00A6293E" w:rsidRDefault="00F87EC9" w:rsidP="00B778B1">
            <w:pPr>
              <w:numPr>
                <w:ilvl w:val="0"/>
                <w:numId w:val="11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</w:rPr>
            </w:pPr>
            <w:r>
              <w:rPr>
                <w:highlight w:val="yellow"/>
              </w:rPr>
              <w:t>OPLOT</w:t>
            </w:r>
          </w:p>
          <w:p w14:paraId="5ED70C25" w14:textId="77777777" w:rsidR="00B778B1" w:rsidRPr="000B3EFC" w:rsidRDefault="00B778B1" w:rsidP="00C55E5B">
            <w:pPr>
              <w:spacing w:after="0" w:line="240" w:lineRule="auto"/>
              <w:ind w:left="720"/>
              <w:contextualSpacing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F9D4D5" w14:textId="77777777" w:rsidR="00B778B1" w:rsidRPr="000B3EFC" w:rsidRDefault="00B778B1" w:rsidP="00C55E5B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</w:p>
        </w:tc>
      </w:tr>
      <w:tr w:rsidR="00B778B1" w:rsidRPr="000E6105" w14:paraId="712E6EE7" w14:textId="77777777" w:rsidTr="00C55E5B">
        <w:trPr>
          <w:trHeight w:val="705"/>
        </w:trPr>
        <w:tc>
          <w:tcPr>
            <w:tcW w:w="3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52216BF1" w14:textId="77777777" w:rsidR="00B778B1" w:rsidRPr="00A6293E" w:rsidRDefault="00B778B1" w:rsidP="00C55E5B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>
              <w:rPr>
                <w:rFonts w:cstheme="minorHAnsi"/>
                <w:color w:val="000000" w:themeColor="text1"/>
                <w:sz w:val="20"/>
                <w:szCs w:val="24"/>
              </w:rPr>
              <w:t>3.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36E6CC" w14:textId="4F452402" w:rsidR="00B778B1" w:rsidRPr="000B3EFC" w:rsidRDefault="00B778B1" w:rsidP="00C55E5B">
            <w:pPr>
              <w:rPr>
                <w:rFonts w:eastAsia="Times New Roman" w:cstheme="minorHAnsi"/>
                <w:b/>
                <w:sz w:val="20"/>
                <w:szCs w:val="24"/>
              </w:rPr>
            </w:pPr>
            <w:r w:rsidRPr="000B3EFC">
              <w:rPr>
                <w:rFonts w:cstheme="minorHAnsi"/>
                <w:b/>
                <w:color w:val="000000"/>
                <w:sz w:val="20"/>
                <w:szCs w:val="24"/>
              </w:rPr>
              <w:t xml:space="preserve">Средствами </w:t>
            </w:r>
            <w:r w:rsidRPr="000B3EFC">
              <w:rPr>
                <w:rFonts w:cstheme="minorHAnsi"/>
                <w:b/>
                <w:color w:val="000000"/>
                <w:sz w:val="20"/>
                <w:szCs w:val="24"/>
                <w:lang w:val="en-US"/>
              </w:rPr>
              <w:t>DevOps</w:t>
            </w:r>
            <w:r w:rsidRPr="000B3EFC">
              <w:rPr>
                <w:rFonts w:cstheme="minorHAnsi"/>
                <w:b/>
                <w:color w:val="000000"/>
                <w:sz w:val="20"/>
                <w:szCs w:val="24"/>
              </w:rPr>
              <w:t xml:space="preserve"> установить сборку ФП ППРБ. УБФ ММБ. Управление данными EMRM версия</w:t>
            </w:r>
            <w:r w:rsidRPr="000B3EFC">
              <w:rPr>
                <w:rFonts w:cstheme="minorHAnsi"/>
                <w:b/>
                <w:color w:val="FF0000"/>
                <w:sz w:val="20"/>
                <w:szCs w:val="24"/>
              </w:rPr>
              <w:t xml:space="preserve"> </w:t>
            </w:r>
            <w:r w:rsidR="0028428F">
              <w:rPr>
                <w:rFonts w:cstheme="minorHAnsi"/>
                <w:b/>
                <w:color w:val="FF0000"/>
                <w:sz w:val="20"/>
                <w:szCs w:val="24"/>
                <w:highlight w:val="yellow"/>
              </w:rPr>
              <w:t>PREV_VERSION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40410FAE" w14:textId="77777777" w:rsidR="00B778B1" w:rsidRPr="000B3EFC" w:rsidRDefault="00B778B1" w:rsidP="00C55E5B">
            <w:pPr>
              <w:jc w:val="center"/>
              <w:rPr>
                <w:rFonts w:cstheme="minorHAnsi"/>
                <w:sz w:val="20"/>
                <w:szCs w:val="24"/>
              </w:rPr>
            </w:pPr>
            <w:r w:rsidRPr="00CC6F29">
              <w:t>Х</w:t>
            </w:r>
            <w:r w:rsidRPr="007D733C">
              <w:rPr>
                <w:lang w:val="en-US"/>
              </w:rPr>
              <w:t>+</w:t>
            </w:r>
            <w:r>
              <w:t xml:space="preserve">10 </w:t>
            </w:r>
            <w:r w:rsidRPr="00CC6F29">
              <w:t>минут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1B034B72" w14:textId="77777777" w:rsidR="00B778B1" w:rsidRPr="000B3EFC" w:rsidRDefault="00B778B1" w:rsidP="00C55E5B">
            <w:pPr>
              <w:jc w:val="center"/>
              <w:rPr>
                <w:rFonts w:cstheme="minorHAnsi"/>
                <w:sz w:val="20"/>
                <w:szCs w:val="24"/>
              </w:rPr>
            </w:pPr>
            <w:r w:rsidRPr="009141DA">
              <w:t>Х</w:t>
            </w:r>
            <w:r w:rsidRPr="009141DA">
              <w:rPr>
                <w:lang w:val="en-US"/>
              </w:rPr>
              <w:t>+</w:t>
            </w:r>
            <w:r w:rsidRPr="009141DA">
              <w:t>35</w:t>
            </w:r>
            <w:r w:rsidRPr="009141DA">
              <w:rPr>
                <w:lang w:val="en-US"/>
              </w:rPr>
              <w:t xml:space="preserve"> </w:t>
            </w:r>
            <w:r w:rsidRPr="009141DA">
              <w:t>минут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227F5" w14:textId="77777777" w:rsidR="00B778B1" w:rsidRPr="009141DA" w:rsidRDefault="00B778B1" w:rsidP="00C55E5B">
            <w:r w:rsidRPr="009141DA">
              <w:t>Ответственный:</w:t>
            </w:r>
          </w:p>
          <w:p w14:paraId="7E73D025" w14:textId="77777777" w:rsidR="00B778B1" w:rsidRPr="009141DA" w:rsidRDefault="00B778B1" w:rsidP="00B778B1">
            <w:pPr>
              <w:numPr>
                <w:ilvl w:val="0"/>
                <w:numId w:val="11"/>
              </w:numPr>
              <w:spacing w:after="0" w:line="240" w:lineRule="auto"/>
              <w:contextualSpacing/>
            </w:pPr>
            <w:r w:rsidRPr="009141DA">
              <w:t>Васькин А.А.</w:t>
            </w:r>
          </w:p>
          <w:p w14:paraId="3C051C18" w14:textId="77777777" w:rsidR="00B778B1" w:rsidRPr="009141DA" w:rsidRDefault="00B778B1" w:rsidP="00C55E5B"/>
          <w:p w14:paraId="2B1399EA" w14:textId="77777777" w:rsidR="00B778B1" w:rsidRPr="009141DA" w:rsidRDefault="00B778B1" w:rsidP="00C55E5B">
            <w:r w:rsidRPr="009141DA">
              <w:t>Исполнители:</w:t>
            </w:r>
          </w:p>
          <w:p w14:paraId="2A046DA4" w14:textId="1EA3BE0C" w:rsidR="00B778B1" w:rsidRPr="009B7620" w:rsidRDefault="00F87EC9" w:rsidP="00B778B1">
            <w:pPr>
              <w:numPr>
                <w:ilvl w:val="0"/>
                <w:numId w:val="11"/>
              </w:numPr>
              <w:spacing w:after="0" w:line="240" w:lineRule="auto"/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06EEF8EF" w14:textId="77777777" w:rsidR="00B778B1" w:rsidRPr="009141DA" w:rsidRDefault="00B778B1" w:rsidP="00C55E5B">
            <w:pPr>
              <w:pStyle w:val="a5"/>
              <w:rPr>
                <w:rFonts w:eastAsia="Calibri"/>
                <w:color w:val="000000"/>
              </w:rPr>
            </w:pPr>
          </w:p>
          <w:p w14:paraId="18D09FD3" w14:textId="77777777" w:rsidR="00B778B1" w:rsidRPr="009141DA" w:rsidRDefault="00B778B1" w:rsidP="00C55E5B">
            <w:r w:rsidRPr="009141DA">
              <w:t xml:space="preserve">Поддержка </w:t>
            </w:r>
            <w:proofErr w:type="spellStart"/>
            <w:r w:rsidRPr="009141DA">
              <w:t>Jenkins</w:t>
            </w:r>
            <w:proofErr w:type="spellEnd"/>
            <w:r w:rsidRPr="009141DA">
              <w:t xml:space="preserve"> УСП: </w:t>
            </w:r>
          </w:p>
          <w:p w14:paraId="16902192" w14:textId="77777777" w:rsidR="00B778B1" w:rsidRPr="009141DA" w:rsidRDefault="00B778B1" w:rsidP="00B778B1">
            <w:pPr>
              <w:pStyle w:val="a5"/>
              <w:numPr>
                <w:ilvl w:val="0"/>
                <w:numId w:val="21"/>
              </w:numPr>
              <w:spacing w:after="0" w:line="240" w:lineRule="auto"/>
              <w:rPr>
                <w:lang w:val="en-US"/>
              </w:rPr>
            </w:pPr>
            <w:r w:rsidRPr="009141DA">
              <w:rPr>
                <w:lang w:val="en-US"/>
              </w:rPr>
              <w:t>Шариков М.В.</w:t>
            </w:r>
          </w:p>
          <w:p w14:paraId="32648F31" w14:textId="77777777" w:rsidR="00B778B1" w:rsidRPr="000B3EFC" w:rsidRDefault="00B778B1" w:rsidP="00B778B1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9141DA">
              <w:rPr>
                <w:lang w:val="en-US"/>
              </w:rPr>
              <w:t>Смородин Н.М.</w:t>
            </w:r>
          </w:p>
        </w:tc>
        <w:tc>
          <w:tcPr>
            <w:tcW w:w="16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D62AA2" w14:textId="77777777" w:rsidR="00B778B1" w:rsidRPr="000B3EFC" w:rsidRDefault="00B778B1" w:rsidP="00C55E5B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</w:p>
        </w:tc>
      </w:tr>
      <w:tr w:rsidR="00B778B1" w:rsidRPr="000E6105" w14:paraId="3814424C" w14:textId="77777777" w:rsidTr="00C55E5B">
        <w:trPr>
          <w:trHeight w:val="228"/>
        </w:trPr>
        <w:tc>
          <w:tcPr>
            <w:tcW w:w="387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D617CE5" w14:textId="77777777" w:rsidR="00B778B1" w:rsidRPr="000B3EFC" w:rsidRDefault="00B778B1" w:rsidP="00C55E5B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  <w:lang w:val="en-US"/>
              </w:rPr>
            </w:pP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01231A" w14:textId="77777777" w:rsidR="00B778B1" w:rsidRPr="000B3EFC" w:rsidRDefault="00B778B1" w:rsidP="00C55E5B">
            <w:pPr>
              <w:spacing w:line="240" w:lineRule="auto"/>
              <w:rPr>
                <w:rFonts w:cstheme="minorHAnsi"/>
                <w:b/>
                <w:color w:val="000000"/>
                <w:sz w:val="20"/>
                <w:szCs w:val="24"/>
              </w:rPr>
            </w:pPr>
            <w:proofErr w:type="spellStart"/>
            <w:r w:rsidRPr="000B3EFC">
              <w:rPr>
                <w:rFonts w:cstheme="minorHAnsi"/>
                <w:b/>
                <w:color w:val="000000"/>
                <w:sz w:val="20"/>
                <w:szCs w:val="24"/>
                <w:lang w:val="en-US"/>
              </w:rPr>
              <w:t>DropApp</w:t>
            </w:r>
            <w:proofErr w:type="spellEnd"/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noWrap/>
          </w:tcPr>
          <w:p w14:paraId="06AC61FC" w14:textId="77777777" w:rsidR="00B778B1" w:rsidRPr="000B3EFC" w:rsidRDefault="00B778B1" w:rsidP="00C55E5B">
            <w:pPr>
              <w:jc w:val="center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noWrap/>
          </w:tcPr>
          <w:p w14:paraId="1E37A33E" w14:textId="77777777" w:rsidR="00B778B1" w:rsidRPr="000B3EFC" w:rsidRDefault="00B778B1" w:rsidP="00C55E5B">
            <w:pPr>
              <w:jc w:val="center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E38D2" w14:textId="77777777" w:rsidR="00B778B1" w:rsidRPr="000B3EFC" w:rsidRDefault="00B778B1" w:rsidP="00C55E5B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6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56AC14" w14:textId="77777777" w:rsidR="00B778B1" w:rsidRPr="000B3EFC" w:rsidRDefault="00B778B1" w:rsidP="00C55E5B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</w:p>
        </w:tc>
      </w:tr>
      <w:tr w:rsidR="00B778B1" w:rsidRPr="000E6105" w14:paraId="5CF7947A" w14:textId="77777777" w:rsidTr="00C55E5B">
        <w:trPr>
          <w:trHeight w:val="1218"/>
        </w:trPr>
        <w:tc>
          <w:tcPr>
            <w:tcW w:w="38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403EF0" w14:textId="77777777" w:rsidR="00B778B1" w:rsidRPr="000B3EFC" w:rsidRDefault="00B778B1" w:rsidP="00C55E5B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BB7B84" w14:textId="77777777" w:rsidR="00B778B1" w:rsidRPr="000B3EFC" w:rsidRDefault="00B778B1" w:rsidP="00C55E5B">
            <w:pPr>
              <w:rPr>
                <w:rFonts w:cstheme="minorHAnsi"/>
                <w:color w:val="0000FF"/>
                <w:sz w:val="20"/>
                <w:szCs w:val="24"/>
                <w:u w:val="single"/>
              </w:rPr>
            </w:pPr>
            <w:r w:rsidRPr="000B3EFC">
              <w:rPr>
                <w:rFonts w:cstheme="minorHAnsi"/>
                <w:color w:val="000000" w:themeColor="text1"/>
                <w:sz w:val="20"/>
                <w:szCs w:val="24"/>
              </w:rPr>
              <w:t xml:space="preserve">Ссылка: </w:t>
            </w:r>
            <w:hyperlink r:id="rId14" w:history="1">
              <w:r w:rsidRPr="000B3EFC">
                <w:rPr>
                  <w:rStyle w:val="ac"/>
                  <w:rFonts w:cstheme="minorHAnsi"/>
                  <w:sz w:val="20"/>
                  <w:szCs w:val="24"/>
                  <w:lang w:val="en-US"/>
                </w:rPr>
                <w:t>Jenkins</w:t>
              </w:r>
              <w:r w:rsidRPr="000B3EFC">
                <w:rPr>
                  <w:rStyle w:val="ac"/>
                  <w:rFonts w:cstheme="minorHAnsi"/>
                  <w:sz w:val="20"/>
                  <w:szCs w:val="24"/>
                </w:rPr>
                <w:t>_</w:t>
              </w:r>
              <w:r w:rsidRPr="000B3EFC">
                <w:rPr>
                  <w:rStyle w:val="ac"/>
                  <w:rFonts w:cstheme="minorHAnsi"/>
                  <w:sz w:val="20"/>
                  <w:szCs w:val="24"/>
                  <w:lang w:val="en-US"/>
                </w:rPr>
                <w:t>PROM</w:t>
              </w:r>
            </w:hyperlink>
          </w:p>
          <w:p w14:paraId="7E7E5A61" w14:textId="77777777" w:rsidR="00B778B1" w:rsidRPr="000B3EFC" w:rsidRDefault="00B778B1" w:rsidP="00C55E5B">
            <w:pPr>
              <w:rPr>
                <w:rFonts w:cstheme="minorHAnsi"/>
                <w:color w:val="000000" w:themeColor="text1"/>
                <w:sz w:val="20"/>
                <w:szCs w:val="24"/>
              </w:rPr>
            </w:pPr>
            <w:r w:rsidRPr="000B3EFC">
              <w:rPr>
                <w:rFonts w:cstheme="minorHAnsi"/>
                <w:color w:val="000000" w:themeColor="text1"/>
                <w:sz w:val="20"/>
                <w:szCs w:val="24"/>
              </w:rPr>
              <w:t>Скрипты авто развёртывания запустить с параметрами:</w:t>
            </w:r>
          </w:p>
          <w:p w14:paraId="505E3CDD" w14:textId="77777777" w:rsidR="00B778B1" w:rsidRPr="000B3EFC" w:rsidRDefault="00B778B1" w:rsidP="00AD7CA4">
            <w:pPr>
              <w:pStyle w:val="a5"/>
              <w:numPr>
                <w:ilvl w:val="0"/>
                <w:numId w:val="7"/>
              </w:numPr>
              <w:spacing w:after="0"/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</w:pPr>
            <w:r w:rsidRPr="000B3EFC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>CONFIG_DIR</w:t>
            </w:r>
            <w:r w:rsidRPr="000B3EFC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  <w:t>:</w:t>
            </w:r>
            <w:r w:rsidRPr="000B3EFC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 xml:space="preserve"> dataspace</w:t>
            </w:r>
          </w:p>
          <w:p w14:paraId="4A51CD6A" w14:textId="77777777" w:rsidR="00B778B1" w:rsidRPr="000B3EFC" w:rsidRDefault="00B778B1" w:rsidP="00AD7CA4">
            <w:pPr>
              <w:pStyle w:val="a5"/>
              <w:numPr>
                <w:ilvl w:val="0"/>
                <w:numId w:val="7"/>
              </w:numPr>
              <w:spacing w:after="0"/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</w:pPr>
            <w:r w:rsidRPr="000B3EFC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>SUBSYSTEM</w:t>
            </w:r>
            <w:r w:rsidRPr="000B3EFC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  <w:t>:</w:t>
            </w:r>
            <w:r w:rsidRPr="000B3EFC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 xml:space="preserve"> dataspace</w:t>
            </w:r>
          </w:p>
          <w:p w14:paraId="3F424143" w14:textId="0681C8D4" w:rsidR="00B778B1" w:rsidRPr="000B3EFC" w:rsidRDefault="00B778B1" w:rsidP="00AD7CA4">
            <w:pPr>
              <w:pStyle w:val="a5"/>
              <w:numPr>
                <w:ilvl w:val="0"/>
                <w:numId w:val="7"/>
              </w:num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4"/>
                <w:shd w:val="clear" w:color="auto" w:fill="FFFFFF"/>
              </w:rPr>
            </w:pPr>
            <w:r w:rsidRPr="000B3EFC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>DISTRIB</w:t>
            </w:r>
            <w:r w:rsidRPr="000B3EFC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  <w:t>_</w:t>
            </w:r>
            <w:r w:rsidRPr="000B3EFC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>VERSION</w:t>
            </w:r>
            <w:r w:rsidRPr="000B3EFC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  <w:t>:</w:t>
            </w:r>
            <w:r w:rsidRPr="000B3EFC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 xml:space="preserve"> </w:t>
            </w:r>
            <w:r w:rsidR="0028428F">
              <w:rPr>
                <w:rFonts w:cstheme="minorHAnsi"/>
                <w:b/>
                <w:color w:val="FF0000"/>
                <w:sz w:val="20"/>
                <w:szCs w:val="24"/>
                <w:highlight w:val="yellow"/>
              </w:rPr>
              <w:t>PREV_VERSION</w:t>
            </w:r>
          </w:p>
          <w:p w14:paraId="6BCE7470" w14:textId="77777777" w:rsidR="00B778B1" w:rsidRPr="000B3EFC" w:rsidRDefault="00B778B1" w:rsidP="00AD7CA4">
            <w:pPr>
              <w:pStyle w:val="a5"/>
              <w:numPr>
                <w:ilvl w:val="0"/>
                <w:numId w:val="7"/>
              </w:numPr>
              <w:spacing w:after="0"/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</w:pPr>
            <w:r w:rsidRPr="000B3EFC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>OSE</w:t>
            </w:r>
            <w:r w:rsidRPr="000B3EFC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  <w:t>_</w:t>
            </w:r>
            <w:r w:rsidRPr="000B3EFC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>CLUSTERS</w:t>
            </w:r>
            <w:r w:rsidRPr="000B3EFC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  <w:t>: не трогаем</w:t>
            </w:r>
          </w:p>
          <w:p w14:paraId="6A55E95E" w14:textId="77777777" w:rsidR="00B778B1" w:rsidRPr="000B3EFC" w:rsidRDefault="00B778B1" w:rsidP="00C55E5B">
            <w:pPr>
              <w:spacing w:after="0"/>
              <w:ind w:left="360"/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</w:pPr>
            <w:r w:rsidRPr="000B3EFC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>PARAMS</w:t>
            </w:r>
            <w:r w:rsidRPr="000B3EFC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  <w:t>:</w:t>
            </w:r>
          </w:p>
          <w:p w14:paraId="7CE69E93" w14:textId="77777777" w:rsidR="00B778B1" w:rsidRPr="000B3EFC" w:rsidRDefault="00B778B1" w:rsidP="00AD7CA4">
            <w:pPr>
              <w:pStyle w:val="a5"/>
              <w:numPr>
                <w:ilvl w:val="0"/>
                <w:numId w:val="7"/>
              </w:numPr>
              <w:spacing w:after="0"/>
              <w:rPr>
                <w:rStyle w:val="af0"/>
                <w:rFonts w:ascii="Times New Roman" w:hAnsi="Times New Roman" w:cs="Times New Roman"/>
                <w:b w:val="0"/>
                <w:bCs w:val="0"/>
                <w:i/>
                <w:color w:val="000000" w:themeColor="text1"/>
                <w:sz w:val="20"/>
                <w:szCs w:val="24"/>
              </w:rPr>
            </w:pPr>
            <w:r w:rsidRPr="000B3EFC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  <w:t xml:space="preserve">Репозиторий\ветка с настройками ФП - </w:t>
            </w:r>
            <w:r w:rsidRPr="000B3EFC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>repo</w:t>
            </w:r>
            <w:r w:rsidRPr="000B3EFC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  <w:t xml:space="preserve"> </w:t>
            </w:r>
            <w:r w:rsidRPr="000B3EFC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>CURR</w:t>
            </w:r>
            <w:r w:rsidRPr="000B3EFC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  <w:t xml:space="preserve"> </w:t>
            </w:r>
            <w:r w:rsidRPr="000B3EFC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  <w:lang w:val="en-US"/>
              </w:rPr>
              <w:t>master</w:t>
            </w:r>
          </w:p>
          <w:p w14:paraId="365E6F07" w14:textId="77777777" w:rsidR="00B778B1" w:rsidRPr="000B3EFC" w:rsidRDefault="00B778B1" w:rsidP="00C55E5B">
            <w:pPr>
              <w:pStyle w:val="a5"/>
              <w:spacing w:after="0"/>
              <w:rPr>
                <w:rStyle w:val="af0"/>
                <w:rFonts w:ascii="Times New Roman" w:hAnsi="Times New Roman" w:cs="Times New Roman"/>
                <w:b w:val="0"/>
                <w:bCs w:val="0"/>
                <w:i/>
                <w:color w:val="000000" w:themeColor="text1"/>
                <w:sz w:val="20"/>
                <w:szCs w:val="24"/>
              </w:rPr>
            </w:pPr>
            <w:proofErr w:type="spellStart"/>
            <w:r w:rsidRPr="000B3EFC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  <w:t>Плейбуки</w:t>
            </w:r>
            <w:proofErr w:type="spellEnd"/>
            <w:r w:rsidRPr="000B3EFC">
              <w:rPr>
                <w:rStyle w:val="af0"/>
                <w:rFonts w:ascii="Times New Roman" w:hAnsi="Times New Roman" w:cs="Times New Roman"/>
                <w:sz w:val="20"/>
                <w:szCs w:val="24"/>
                <w:shd w:val="clear" w:color="auto" w:fill="FFFFFF"/>
              </w:rPr>
              <w:t>:</w:t>
            </w:r>
          </w:p>
          <w:p w14:paraId="24726590" w14:textId="77777777" w:rsidR="00AD7CA4" w:rsidRPr="00901AD1" w:rsidRDefault="00AD7CA4" w:rsidP="00AD7CA4">
            <w:pPr>
              <w:pStyle w:val="a5"/>
              <w:numPr>
                <w:ilvl w:val="0"/>
                <w:numId w:val="7"/>
              </w:numPr>
              <w:rPr>
                <w:rFonts w:cstheme="minorHAnsi"/>
                <w:b/>
                <w:color w:val="444444"/>
                <w:sz w:val="21"/>
                <w:szCs w:val="21"/>
                <w:highlight w:val="yellow"/>
                <w:shd w:val="clear" w:color="auto" w:fill="FFFFFF"/>
              </w:rPr>
            </w:pPr>
            <w:r>
              <w:t>PLAYBOOKS</w:t>
            </w:r>
          </w:p>
          <w:p w14:paraId="5277E776" w14:textId="031DAC94" w:rsidR="00B778B1" w:rsidRPr="000B3EFC" w:rsidRDefault="00B778B1" w:rsidP="00AD7CA4">
            <w:pPr>
              <w:pStyle w:val="a5"/>
              <w:spacing w:after="0"/>
              <w:rPr>
                <w:rFonts w:cstheme="minorHAnsi"/>
                <w:b/>
                <w:color w:val="000000"/>
                <w:sz w:val="20"/>
                <w:szCs w:val="24"/>
              </w:rPr>
            </w:pPr>
            <w:r w:rsidRPr="000B3EFC">
              <w:rPr>
                <w:rFonts w:cstheme="minorHAnsi"/>
                <w:color w:val="000000" w:themeColor="text1"/>
                <w:sz w:val="20"/>
                <w:szCs w:val="24"/>
              </w:rPr>
              <w:lastRenderedPageBreak/>
              <w:t xml:space="preserve">Нажать кнопку: </w:t>
            </w:r>
            <w:r w:rsidRPr="000B3EFC">
              <w:rPr>
                <w:rFonts w:cstheme="minorHAnsi"/>
                <w:b/>
                <w:i/>
                <w:color w:val="000000" w:themeColor="text1"/>
                <w:sz w:val="20"/>
                <w:szCs w:val="24"/>
              </w:rPr>
              <w:t>«Собрать»</w:t>
            </w:r>
            <w:r w:rsidRPr="000B3EFC">
              <w:rPr>
                <w:rFonts w:cstheme="minorHAnsi"/>
                <w:b/>
                <w:i/>
                <w:color w:val="000000" w:themeColor="text1"/>
                <w:sz w:val="20"/>
                <w:szCs w:val="24"/>
              </w:rPr>
              <w:br/>
            </w:r>
            <w:r w:rsidRPr="000B3EFC">
              <w:rPr>
                <w:b/>
                <w:bCs/>
                <w:sz w:val="20"/>
                <w:szCs w:val="24"/>
                <w:lang w:eastAsia="ru-RU"/>
              </w:rPr>
              <w:t xml:space="preserve">   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CF77521" w14:textId="77777777" w:rsidR="00B778B1" w:rsidRPr="000B3EFC" w:rsidRDefault="00B778B1" w:rsidP="00C55E5B">
            <w:pPr>
              <w:jc w:val="center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5555F9" w14:textId="77777777" w:rsidR="00B778B1" w:rsidRPr="000B3EFC" w:rsidRDefault="00B778B1" w:rsidP="00C55E5B">
            <w:pPr>
              <w:jc w:val="center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FE2EA" w14:textId="77777777" w:rsidR="00B778B1" w:rsidRPr="000B3EFC" w:rsidRDefault="00B778B1" w:rsidP="00C55E5B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6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0D9FE" w14:textId="77777777" w:rsidR="00B778B1" w:rsidRPr="000B3EFC" w:rsidRDefault="00B778B1" w:rsidP="00C55E5B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</w:p>
        </w:tc>
      </w:tr>
      <w:tr w:rsidR="00B778B1" w:rsidRPr="000E6105" w14:paraId="5F2AC188" w14:textId="77777777" w:rsidTr="00C55E5B"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07F6CC" w14:textId="77777777" w:rsidR="00B778B1" w:rsidRPr="000B3EFC" w:rsidRDefault="00B778B1" w:rsidP="00C55E5B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>
              <w:rPr>
                <w:rFonts w:cstheme="minorHAnsi"/>
                <w:color w:val="000000" w:themeColor="text1"/>
                <w:sz w:val="20"/>
                <w:szCs w:val="24"/>
              </w:rPr>
              <w:t>4.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93A7DB" w14:textId="36DC4802" w:rsidR="00B778B1" w:rsidRPr="000B3EFC" w:rsidRDefault="00B778B1" w:rsidP="00C55E5B">
            <w:pPr>
              <w:spacing w:after="0"/>
              <w:rPr>
                <w:rFonts w:cstheme="minorHAnsi"/>
                <w:b/>
                <w:color w:val="FF0000"/>
                <w:sz w:val="20"/>
                <w:szCs w:val="24"/>
              </w:rPr>
            </w:pPr>
            <w:r w:rsidRPr="000B3EFC">
              <w:rPr>
                <w:rFonts w:eastAsia="Times New Roman" w:cstheme="minorHAnsi"/>
                <w:b/>
                <w:color w:val="000000"/>
                <w:sz w:val="20"/>
                <w:szCs w:val="24"/>
                <w:lang w:eastAsia="ru-RU"/>
              </w:rPr>
              <w:t xml:space="preserve">Проверка работоспособности установленной сборки </w:t>
            </w:r>
            <w:r w:rsidRPr="000B3EFC">
              <w:rPr>
                <w:rFonts w:cstheme="minorHAnsi"/>
                <w:b/>
                <w:color w:val="000000"/>
                <w:sz w:val="20"/>
                <w:szCs w:val="24"/>
              </w:rPr>
              <w:t>ФП ППРБ. УБФ ММБ. Управление данными EMRM версия</w:t>
            </w:r>
            <w:r w:rsidRPr="000B3EFC">
              <w:rPr>
                <w:rFonts w:cstheme="minorHAnsi"/>
                <w:b/>
                <w:color w:val="FF0000"/>
                <w:sz w:val="20"/>
                <w:szCs w:val="24"/>
              </w:rPr>
              <w:t xml:space="preserve"> </w:t>
            </w:r>
            <w:r w:rsidR="0028428F">
              <w:rPr>
                <w:rFonts w:cstheme="minorHAnsi"/>
                <w:b/>
                <w:color w:val="FF0000"/>
                <w:sz w:val="20"/>
                <w:szCs w:val="24"/>
                <w:highlight w:val="yellow"/>
              </w:rPr>
              <w:t>PREV_VERSION</w:t>
            </w:r>
          </w:p>
          <w:p w14:paraId="409B5BCB" w14:textId="77777777" w:rsidR="00B778B1" w:rsidRPr="000B3EFC" w:rsidRDefault="00B778B1" w:rsidP="00C55E5B">
            <w:pPr>
              <w:spacing w:after="0"/>
              <w:rPr>
                <w:rFonts w:cstheme="minorHAnsi"/>
                <w:color w:val="000000"/>
                <w:sz w:val="20"/>
                <w:szCs w:val="24"/>
              </w:rPr>
            </w:pPr>
          </w:p>
          <w:p w14:paraId="231D4F6B" w14:textId="77777777" w:rsidR="00B778B1" w:rsidRPr="000B3EFC" w:rsidRDefault="00B778B1" w:rsidP="00C55E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0B3EFC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 xml:space="preserve">1. Проверить, что поднялись </w:t>
            </w:r>
            <w:proofErr w:type="spellStart"/>
            <w:r w:rsidRPr="000B3EFC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Pod'ы</w:t>
            </w:r>
            <w:proofErr w:type="spellEnd"/>
            <w:r w:rsidRPr="000B3EFC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:</w:t>
            </w:r>
          </w:p>
          <w:p w14:paraId="367C7917" w14:textId="77777777" w:rsidR="00B778B1" w:rsidRPr="000B3EFC" w:rsidRDefault="00AF76CD" w:rsidP="00B778B1">
            <w:pPr>
              <w:numPr>
                <w:ilvl w:val="0"/>
                <w:numId w:val="18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hyperlink r:id="rId15" w:history="1">
              <w:proofErr w:type="spellStart"/>
              <w:r w:rsidR="00B778B1" w:rsidRPr="000B3EFC">
                <w:rPr>
                  <w:rFonts w:ascii="Times New Roman" w:eastAsia="Times New Roman" w:hAnsi="Times New Roman" w:cs="Times New Roman"/>
                  <w:color w:val="0000FF" w:themeColor="hyperlink"/>
                  <w:sz w:val="20"/>
                  <w:szCs w:val="24"/>
                  <w:u w:val="single"/>
                  <w:lang w:val="en-US" w:eastAsia="ru-RU"/>
                </w:rPr>
                <w:t>DropApp</w:t>
              </w:r>
              <w:proofErr w:type="spellEnd"/>
              <w:r w:rsidR="00B778B1" w:rsidRPr="000B3EFC">
                <w:rPr>
                  <w:rFonts w:ascii="Times New Roman" w:eastAsia="Times New Roman" w:hAnsi="Times New Roman" w:cs="Times New Roman"/>
                  <w:color w:val="0000FF" w:themeColor="hyperlink"/>
                  <w:sz w:val="20"/>
                  <w:szCs w:val="24"/>
                  <w:u w:val="single"/>
                  <w:lang w:eastAsia="ru-RU"/>
                </w:rPr>
                <w:t>-</w:t>
              </w:r>
              <w:r w:rsidR="00B778B1" w:rsidRPr="000B3EFC">
                <w:rPr>
                  <w:rFonts w:ascii="Times New Roman" w:eastAsia="Times New Roman" w:hAnsi="Times New Roman" w:cs="Times New Roman"/>
                  <w:color w:val="0000FF" w:themeColor="hyperlink"/>
                  <w:sz w:val="20"/>
                  <w:szCs w:val="24"/>
                  <w:u w:val="single"/>
                  <w:lang w:val="en-US" w:eastAsia="ru-RU"/>
                </w:rPr>
                <w:t>s</w:t>
              </w:r>
            </w:hyperlink>
          </w:p>
          <w:p w14:paraId="603E2A31" w14:textId="77777777" w:rsidR="00B778B1" w:rsidRPr="000B3EFC" w:rsidRDefault="00AF76CD" w:rsidP="00B778B1">
            <w:pPr>
              <w:numPr>
                <w:ilvl w:val="0"/>
                <w:numId w:val="18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val="en-US" w:eastAsia="ru-RU"/>
              </w:rPr>
            </w:pPr>
            <w:hyperlink r:id="rId16" w:history="1">
              <w:proofErr w:type="spellStart"/>
              <w:r w:rsidR="00B778B1" w:rsidRPr="000B3EFC">
                <w:rPr>
                  <w:rFonts w:ascii="Times New Roman" w:eastAsia="Times New Roman" w:hAnsi="Times New Roman" w:cs="Times New Roman"/>
                  <w:color w:val="0000FF" w:themeColor="hyperlink"/>
                  <w:sz w:val="20"/>
                  <w:szCs w:val="24"/>
                  <w:u w:val="single"/>
                  <w:lang w:val="en-US" w:eastAsia="ru-RU"/>
                </w:rPr>
                <w:t>DropApp</w:t>
              </w:r>
              <w:proofErr w:type="spellEnd"/>
              <w:r w:rsidR="00B778B1" w:rsidRPr="000B3EFC">
                <w:rPr>
                  <w:rFonts w:ascii="Times New Roman" w:eastAsia="Times New Roman" w:hAnsi="Times New Roman" w:cs="Times New Roman"/>
                  <w:color w:val="0000FF" w:themeColor="hyperlink"/>
                  <w:sz w:val="20"/>
                  <w:szCs w:val="24"/>
                  <w:u w:val="single"/>
                  <w:lang w:val="en-US" w:eastAsia="ru-RU"/>
                </w:rPr>
                <w:t>-m</w:t>
              </w:r>
            </w:hyperlink>
          </w:p>
          <w:p w14:paraId="4BE5748A" w14:textId="77777777" w:rsidR="00B778B1" w:rsidRPr="000B3EFC" w:rsidRDefault="00B778B1" w:rsidP="00C55E5B">
            <w:pPr>
              <w:spacing w:after="0"/>
              <w:ind w:left="720"/>
              <w:rPr>
                <w:rFonts w:cstheme="minorHAnsi"/>
                <w:color w:val="000000"/>
                <w:sz w:val="20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CB4AAB3" w14:textId="77777777" w:rsidR="00B778B1" w:rsidRPr="000B3EFC" w:rsidRDefault="00B778B1" w:rsidP="00C55E5B">
            <w:pPr>
              <w:jc w:val="center"/>
              <w:rPr>
                <w:rFonts w:cstheme="minorHAnsi"/>
                <w:sz w:val="20"/>
                <w:szCs w:val="24"/>
              </w:rPr>
            </w:pPr>
            <w:r w:rsidRPr="002F6852">
              <w:t>Х+35 минут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A056353" w14:textId="77777777" w:rsidR="00B778B1" w:rsidRPr="000B3EFC" w:rsidRDefault="00B778B1" w:rsidP="00C55E5B">
            <w:pPr>
              <w:jc w:val="center"/>
              <w:rPr>
                <w:rFonts w:cstheme="minorHAnsi"/>
                <w:b/>
                <w:sz w:val="20"/>
                <w:szCs w:val="24"/>
              </w:rPr>
            </w:pPr>
            <w:r w:rsidRPr="009141DA">
              <w:t>Х+40 минут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0603D" w14:textId="77777777" w:rsidR="00B778B1" w:rsidRPr="000B3EFC" w:rsidRDefault="00B778B1" w:rsidP="00C55E5B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0B3EFC">
              <w:rPr>
                <w:rFonts w:cstheme="minorHAnsi"/>
                <w:sz w:val="20"/>
                <w:szCs w:val="24"/>
              </w:rPr>
              <w:t>Ответственный:</w:t>
            </w:r>
          </w:p>
          <w:p w14:paraId="5E38CC04" w14:textId="77777777" w:rsidR="00B778B1" w:rsidRPr="000B3EFC" w:rsidRDefault="00B778B1" w:rsidP="00B778B1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</w:rPr>
            </w:pPr>
            <w:r w:rsidRPr="000B3EFC">
              <w:rPr>
                <w:rFonts w:cstheme="minorHAnsi"/>
                <w:sz w:val="20"/>
                <w:szCs w:val="24"/>
              </w:rPr>
              <w:t>Васькин А.А.</w:t>
            </w:r>
          </w:p>
          <w:p w14:paraId="43F796B6" w14:textId="77777777" w:rsidR="00B778B1" w:rsidRPr="000B3EFC" w:rsidRDefault="00B778B1" w:rsidP="00C55E5B">
            <w:pPr>
              <w:contextualSpacing/>
              <w:rPr>
                <w:rFonts w:cstheme="minorHAnsi"/>
                <w:sz w:val="20"/>
                <w:szCs w:val="24"/>
              </w:rPr>
            </w:pPr>
          </w:p>
          <w:p w14:paraId="0C5D951E" w14:textId="77777777" w:rsidR="00B778B1" w:rsidRPr="000B3EFC" w:rsidRDefault="00B778B1" w:rsidP="00C55E5B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0B3EFC">
              <w:rPr>
                <w:rFonts w:cstheme="minorHAnsi"/>
                <w:sz w:val="20"/>
                <w:szCs w:val="24"/>
              </w:rPr>
              <w:t>Исполнители:</w:t>
            </w:r>
          </w:p>
          <w:p w14:paraId="7D2E60EF" w14:textId="4C8298FF" w:rsidR="00B778B1" w:rsidRPr="000B3EFC" w:rsidRDefault="00F87EC9" w:rsidP="00B778B1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</w:rPr>
            </w:pPr>
            <w:r>
              <w:rPr>
                <w:rFonts w:cstheme="minorHAnsi"/>
                <w:sz w:val="20"/>
                <w:szCs w:val="24"/>
                <w:highlight w:val="yellow"/>
              </w:rPr>
              <w:t>OPLOT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9A423" w14:textId="77777777" w:rsidR="00B778B1" w:rsidRPr="000B3EFC" w:rsidRDefault="00B778B1" w:rsidP="00C55E5B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</w:p>
        </w:tc>
      </w:tr>
      <w:tr w:rsidR="00B778B1" w:rsidRPr="000E6105" w14:paraId="3C21C6CA" w14:textId="77777777" w:rsidTr="00C55E5B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4F7120" w14:textId="77777777" w:rsidR="00B778B1" w:rsidRPr="000B3EFC" w:rsidRDefault="00B778B1" w:rsidP="00C55E5B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>
              <w:rPr>
                <w:rFonts w:cstheme="minorHAnsi"/>
                <w:color w:val="000000" w:themeColor="text1"/>
                <w:sz w:val="20"/>
                <w:szCs w:val="24"/>
              </w:rPr>
              <w:t>5.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38FA0" w14:textId="77777777" w:rsidR="00B778B1" w:rsidRPr="000B3EFC" w:rsidRDefault="00B778B1" w:rsidP="00C55E5B">
            <w:pPr>
              <w:spacing w:after="0"/>
              <w:rPr>
                <w:rFonts w:cstheme="minorHAnsi"/>
                <w:b/>
                <w:color w:val="000000"/>
                <w:sz w:val="20"/>
                <w:szCs w:val="24"/>
              </w:rPr>
            </w:pPr>
            <w:r w:rsidRPr="000B3EFC">
              <w:rPr>
                <w:rFonts w:cstheme="minorHAnsi"/>
                <w:color w:val="000000"/>
                <w:sz w:val="20"/>
                <w:szCs w:val="24"/>
              </w:rPr>
              <w:t xml:space="preserve">Проверка работоспособности установленной сборки </w:t>
            </w:r>
            <w:r w:rsidRPr="000B3EFC">
              <w:rPr>
                <w:rFonts w:cstheme="minorHAnsi"/>
                <w:b/>
                <w:color w:val="000000"/>
                <w:sz w:val="20"/>
                <w:szCs w:val="24"/>
              </w:rPr>
              <w:t>ППРБ.ММБ Управление бизнес-функциями:</w:t>
            </w:r>
            <w:r w:rsidRPr="000B3EFC">
              <w:rPr>
                <w:rFonts w:eastAsia="Times New Roman" w:cstheme="minorHAnsi"/>
                <w:b/>
                <w:i/>
                <w:color w:val="FF0000"/>
                <w:sz w:val="20"/>
                <w:szCs w:val="24"/>
                <w:lang w:eastAsia="ru-RU"/>
              </w:rPr>
              <w:t xml:space="preserve"> </w:t>
            </w:r>
            <w:r w:rsidRPr="000B3EFC">
              <w:rPr>
                <w:rFonts w:cstheme="minorHAnsi"/>
                <w:color w:val="000000"/>
                <w:sz w:val="20"/>
                <w:szCs w:val="24"/>
              </w:rPr>
              <w:t xml:space="preserve">в рамках документа </w:t>
            </w:r>
            <w:r w:rsidRPr="000B3EFC">
              <w:rPr>
                <w:rFonts w:cstheme="minorHAnsi"/>
                <w:sz w:val="20"/>
                <w:szCs w:val="24"/>
              </w:rPr>
              <w:t>"</w:t>
            </w:r>
            <w:r w:rsidRPr="000B3EFC">
              <w:rPr>
                <w:rStyle w:val="ac"/>
                <w:rFonts w:cstheme="minorHAnsi"/>
                <w:sz w:val="20"/>
                <w:szCs w:val="24"/>
              </w:rPr>
              <w:t>Чек-лист.docx</w:t>
            </w:r>
            <w:r w:rsidRPr="000B3EFC">
              <w:rPr>
                <w:rFonts w:cstheme="minorHAnsi"/>
                <w:sz w:val="20"/>
                <w:szCs w:val="24"/>
              </w:rPr>
              <w:t>"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399AD09" w14:textId="77777777" w:rsidR="00B778B1" w:rsidRPr="000B3EFC" w:rsidRDefault="00B778B1" w:rsidP="00C55E5B">
            <w:pPr>
              <w:spacing w:after="0"/>
              <w:jc w:val="center"/>
              <w:rPr>
                <w:rFonts w:cstheme="minorHAnsi"/>
                <w:sz w:val="20"/>
                <w:szCs w:val="24"/>
              </w:rPr>
            </w:pPr>
            <w:r w:rsidRPr="002F6852">
              <w:t>Х+35 минут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9903026" w14:textId="77777777" w:rsidR="00B778B1" w:rsidRPr="000B3EFC" w:rsidRDefault="00B778B1" w:rsidP="00C55E5B">
            <w:pPr>
              <w:spacing w:after="0"/>
              <w:jc w:val="center"/>
              <w:rPr>
                <w:rFonts w:cstheme="minorHAnsi"/>
                <w:b/>
                <w:sz w:val="20"/>
                <w:szCs w:val="24"/>
              </w:rPr>
            </w:pPr>
            <w:r w:rsidRPr="009141DA">
              <w:t>Х+40 минут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9401A3" w14:textId="77777777" w:rsidR="00B778B1" w:rsidRPr="000B3EFC" w:rsidRDefault="00B778B1" w:rsidP="00C55E5B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0B3EFC">
              <w:rPr>
                <w:rFonts w:cstheme="minorHAnsi"/>
                <w:sz w:val="20"/>
                <w:szCs w:val="24"/>
              </w:rPr>
              <w:t>Ответственный:</w:t>
            </w:r>
          </w:p>
          <w:p w14:paraId="580FB044" w14:textId="77777777" w:rsidR="00B778B1" w:rsidRPr="000B3EFC" w:rsidRDefault="00B778B1" w:rsidP="00B778B1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</w:rPr>
            </w:pPr>
            <w:r w:rsidRPr="000B3EFC">
              <w:rPr>
                <w:rFonts w:cstheme="minorHAnsi"/>
                <w:sz w:val="20"/>
                <w:szCs w:val="24"/>
              </w:rPr>
              <w:t>Васькин А.А.</w:t>
            </w:r>
          </w:p>
          <w:p w14:paraId="6CEA09AD" w14:textId="77777777" w:rsidR="00B778B1" w:rsidRPr="000B3EFC" w:rsidRDefault="00B778B1" w:rsidP="00C55E5B">
            <w:pPr>
              <w:contextualSpacing/>
              <w:rPr>
                <w:rFonts w:cstheme="minorHAnsi"/>
                <w:sz w:val="20"/>
                <w:szCs w:val="24"/>
              </w:rPr>
            </w:pPr>
          </w:p>
          <w:p w14:paraId="69821E0B" w14:textId="77777777" w:rsidR="00B778B1" w:rsidRPr="000B3EFC" w:rsidRDefault="00B778B1" w:rsidP="00C55E5B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0B3EFC">
              <w:rPr>
                <w:rFonts w:cstheme="minorHAnsi"/>
                <w:sz w:val="20"/>
                <w:szCs w:val="24"/>
              </w:rPr>
              <w:t>Исполнители:</w:t>
            </w:r>
          </w:p>
          <w:p w14:paraId="3FC770ED" w14:textId="770973C3" w:rsidR="00B778B1" w:rsidRPr="00B778B1" w:rsidRDefault="00F87EC9" w:rsidP="00B778B1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  <w:highlight w:val="yellow"/>
              </w:rPr>
            </w:pPr>
            <w:r>
              <w:rPr>
                <w:rFonts w:cstheme="minorHAnsi"/>
                <w:sz w:val="20"/>
                <w:szCs w:val="24"/>
                <w:highlight w:val="yellow"/>
              </w:rPr>
              <w:t>OPLOT</w:t>
            </w:r>
          </w:p>
          <w:p w14:paraId="61440146" w14:textId="77777777" w:rsidR="00B778B1" w:rsidRPr="000B3EFC" w:rsidRDefault="00B778B1" w:rsidP="00C55E5B">
            <w:pPr>
              <w:spacing w:after="0" w:line="240" w:lineRule="auto"/>
              <w:ind w:left="720"/>
              <w:contextualSpacing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1B7B8" w14:textId="77777777" w:rsidR="00B778B1" w:rsidRPr="000B3EFC" w:rsidRDefault="00B778B1" w:rsidP="00C55E5B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</w:p>
        </w:tc>
      </w:tr>
      <w:tr w:rsidR="00B778B1" w:rsidRPr="000E6105" w14:paraId="46BB021D" w14:textId="77777777" w:rsidTr="00C55E5B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D40F04" w14:textId="77777777" w:rsidR="00B778B1" w:rsidRPr="000B3EFC" w:rsidRDefault="00B778B1" w:rsidP="00C55E5B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</w:p>
          <w:p w14:paraId="40511246" w14:textId="77777777" w:rsidR="00B778B1" w:rsidRPr="000B3EFC" w:rsidRDefault="00B778B1" w:rsidP="00C55E5B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>
              <w:rPr>
                <w:rFonts w:cstheme="minorHAnsi"/>
                <w:color w:val="000000" w:themeColor="text1"/>
                <w:sz w:val="20"/>
                <w:szCs w:val="24"/>
              </w:rPr>
              <w:t>6.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6F128" w14:textId="77777777" w:rsidR="00B778B1" w:rsidRPr="000B3EFC" w:rsidRDefault="00B778B1" w:rsidP="00C55E5B">
            <w:pPr>
              <w:spacing w:after="0"/>
              <w:rPr>
                <w:rFonts w:cstheme="minorHAnsi"/>
                <w:sz w:val="20"/>
                <w:szCs w:val="24"/>
              </w:rPr>
            </w:pPr>
            <w:r w:rsidRPr="000B3EFC">
              <w:rPr>
                <w:rFonts w:cstheme="minorHAnsi"/>
                <w:color w:val="000000"/>
                <w:sz w:val="20"/>
                <w:szCs w:val="24"/>
              </w:rPr>
              <w:t xml:space="preserve">После успешной раскатки и прохождения проверок </w:t>
            </w:r>
            <w:r w:rsidRPr="000B3EFC">
              <w:rPr>
                <w:rFonts w:cstheme="minorHAnsi"/>
                <w:b/>
                <w:color w:val="000000"/>
                <w:sz w:val="20"/>
                <w:szCs w:val="24"/>
              </w:rPr>
              <w:t>ППРБ.ММБ Управление бизнес-функциями:</w:t>
            </w:r>
            <w:r w:rsidRPr="000B3EFC">
              <w:rPr>
                <w:rFonts w:eastAsia="Times New Roman" w:cstheme="minorHAnsi"/>
                <w:b/>
                <w:i/>
                <w:color w:val="FF0000"/>
                <w:sz w:val="20"/>
                <w:szCs w:val="24"/>
                <w:lang w:eastAsia="ru-RU"/>
              </w:rPr>
              <w:t xml:space="preserve"> </w:t>
            </w:r>
            <w:r w:rsidRPr="000B3EFC">
              <w:rPr>
                <w:rFonts w:cstheme="minorHAnsi"/>
                <w:color w:val="000000"/>
                <w:sz w:val="20"/>
                <w:szCs w:val="24"/>
              </w:rPr>
              <w:t xml:space="preserve">в рамках документа </w:t>
            </w:r>
            <w:r w:rsidRPr="000B3EFC">
              <w:rPr>
                <w:rFonts w:cstheme="minorHAnsi"/>
                <w:sz w:val="20"/>
                <w:szCs w:val="24"/>
              </w:rPr>
              <w:t>"</w:t>
            </w:r>
            <w:r w:rsidRPr="000B3EFC">
              <w:rPr>
                <w:rStyle w:val="ac"/>
                <w:rFonts w:cstheme="minorHAnsi"/>
                <w:sz w:val="20"/>
                <w:szCs w:val="24"/>
              </w:rPr>
              <w:t>Чек-лист.docx</w:t>
            </w:r>
            <w:r w:rsidRPr="000B3EFC">
              <w:rPr>
                <w:rFonts w:cstheme="minorHAnsi"/>
                <w:sz w:val="20"/>
                <w:szCs w:val="24"/>
              </w:rPr>
              <w:t xml:space="preserve">": </w:t>
            </w:r>
          </w:p>
          <w:p w14:paraId="33CE4A52" w14:textId="77777777" w:rsidR="00B778B1" w:rsidRPr="000B3EFC" w:rsidRDefault="00B778B1" w:rsidP="00B778B1">
            <w:pPr>
              <w:pStyle w:val="a5"/>
              <w:numPr>
                <w:ilvl w:val="0"/>
                <w:numId w:val="20"/>
              </w:numPr>
              <w:spacing w:after="0"/>
              <w:rPr>
                <w:rFonts w:cstheme="minorHAnsi"/>
                <w:color w:val="000000"/>
                <w:sz w:val="20"/>
                <w:szCs w:val="24"/>
                <w:lang w:val="en-US"/>
              </w:rPr>
            </w:pPr>
            <w:proofErr w:type="spellStart"/>
            <w:r w:rsidRPr="000B3EFC">
              <w:rPr>
                <w:rFonts w:cstheme="minorHAnsi"/>
                <w:color w:val="000000"/>
                <w:sz w:val="20"/>
                <w:szCs w:val="24"/>
                <w:lang w:val="en-US"/>
              </w:rPr>
              <w:t>Перезагрузить</w:t>
            </w:r>
            <w:proofErr w:type="spellEnd"/>
            <w:r w:rsidRPr="000B3EFC">
              <w:rPr>
                <w:rFonts w:cstheme="minorHAnsi"/>
                <w:color w:val="000000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0B3EFC">
              <w:rPr>
                <w:rFonts w:cstheme="minorHAnsi"/>
                <w:color w:val="000000"/>
                <w:sz w:val="20"/>
                <w:szCs w:val="24"/>
                <w:lang w:val="en-US"/>
              </w:rPr>
              <w:t>поды</w:t>
            </w:r>
            <w:proofErr w:type="spellEnd"/>
            <w:r w:rsidRPr="000B3EFC">
              <w:rPr>
                <w:rFonts w:cstheme="minorHAnsi"/>
                <w:color w:val="000000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0B3EFC">
              <w:rPr>
                <w:rFonts w:cstheme="minorHAnsi"/>
                <w:color w:val="000000"/>
                <w:sz w:val="20"/>
                <w:szCs w:val="24"/>
                <w:lang w:val="en-US"/>
              </w:rPr>
              <w:t>Unimon</w:t>
            </w:r>
            <w:proofErr w:type="spellEnd"/>
            <w:r w:rsidRPr="000B3EFC">
              <w:rPr>
                <w:rFonts w:cstheme="minorHAnsi"/>
                <w:color w:val="000000"/>
                <w:sz w:val="20"/>
                <w:szCs w:val="24"/>
                <w:lang w:val="en-US"/>
              </w:rPr>
              <w:t xml:space="preserve">-sender </w:t>
            </w:r>
            <w:proofErr w:type="spellStart"/>
            <w:r w:rsidRPr="000B3EFC">
              <w:rPr>
                <w:rFonts w:cstheme="minorHAnsi"/>
                <w:color w:val="000000"/>
                <w:sz w:val="20"/>
                <w:szCs w:val="24"/>
                <w:lang w:val="en-US"/>
              </w:rPr>
              <w:t>через</w:t>
            </w:r>
            <w:proofErr w:type="spellEnd"/>
            <w:r w:rsidRPr="000B3EFC">
              <w:rPr>
                <w:rFonts w:cstheme="minorHAnsi"/>
                <w:color w:val="000000"/>
                <w:sz w:val="20"/>
                <w:szCs w:val="24"/>
                <w:lang w:val="en-US"/>
              </w:rPr>
              <w:t xml:space="preserve"> "Delete Pod"</w:t>
            </w:r>
            <w:r w:rsidRPr="000B3EFC">
              <w:rPr>
                <w:rFonts w:cstheme="minorHAnsi"/>
                <w:color w:val="000000"/>
                <w:sz w:val="20"/>
                <w:szCs w:val="24"/>
                <w:lang w:val="en-US"/>
              </w:rPr>
              <w:tab/>
            </w:r>
          </w:p>
          <w:p w14:paraId="0C060DE0" w14:textId="77777777" w:rsidR="00B778B1" w:rsidRPr="000B3EFC" w:rsidRDefault="00B778B1" w:rsidP="00B778B1">
            <w:pPr>
              <w:pStyle w:val="a5"/>
              <w:numPr>
                <w:ilvl w:val="0"/>
                <w:numId w:val="20"/>
              </w:numPr>
              <w:spacing w:after="0"/>
              <w:rPr>
                <w:rFonts w:cstheme="minorHAnsi"/>
                <w:color w:val="000000"/>
                <w:sz w:val="20"/>
                <w:szCs w:val="24"/>
                <w:lang w:val="en-US"/>
              </w:rPr>
            </w:pPr>
            <w:r w:rsidRPr="000B3EFC">
              <w:rPr>
                <w:rFonts w:cstheme="minorHAnsi"/>
                <w:color w:val="000000"/>
                <w:sz w:val="20"/>
                <w:szCs w:val="24"/>
              </w:rPr>
              <w:t xml:space="preserve">по всем подам </w:t>
            </w:r>
            <w:r w:rsidRPr="000B3EFC">
              <w:rPr>
                <w:rFonts w:cstheme="minorHAnsi"/>
                <w:color w:val="000000"/>
                <w:sz w:val="20"/>
                <w:szCs w:val="24"/>
                <w:lang w:val="en-US"/>
              </w:rPr>
              <w:t>egress</w:t>
            </w:r>
            <w:r w:rsidRPr="000B3EFC">
              <w:rPr>
                <w:rFonts w:cstheme="minorHAnsi"/>
                <w:color w:val="000000"/>
                <w:sz w:val="20"/>
                <w:szCs w:val="24"/>
              </w:rPr>
              <w:t xml:space="preserve"> и посмотреть лог </w:t>
            </w:r>
            <w:proofErr w:type="spellStart"/>
            <w:r w:rsidRPr="000B3EFC">
              <w:rPr>
                <w:rFonts w:cstheme="minorHAnsi"/>
                <w:color w:val="000000"/>
                <w:sz w:val="20"/>
                <w:szCs w:val="24"/>
                <w:lang w:val="en-US"/>
              </w:rPr>
              <w:t>ott</w:t>
            </w:r>
            <w:proofErr w:type="spellEnd"/>
            <w:r w:rsidRPr="000B3EFC">
              <w:rPr>
                <w:rFonts w:cstheme="minorHAnsi"/>
                <w:color w:val="000000"/>
                <w:sz w:val="20"/>
                <w:szCs w:val="24"/>
              </w:rPr>
              <w:t>-</w:t>
            </w:r>
            <w:r w:rsidRPr="000B3EFC">
              <w:rPr>
                <w:rFonts w:cstheme="minorHAnsi"/>
                <w:color w:val="000000"/>
                <w:sz w:val="20"/>
                <w:szCs w:val="24"/>
                <w:lang w:val="en-US"/>
              </w:rPr>
              <w:t>sidecar</w:t>
            </w:r>
            <w:r w:rsidRPr="000B3EFC">
              <w:rPr>
                <w:rFonts w:cstheme="minorHAnsi"/>
                <w:color w:val="000000"/>
                <w:sz w:val="20"/>
                <w:szCs w:val="24"/>
              </w:rPr>
              <w:t xml:space="preserve"> на предмет ошибок: "</w:t>
            </w:r>
            <w:r w:rsidRPr="000B3EFC">
              <w:rPr>
                <w:rFonts w:cstheme="minorHAnsi"/>
                <w:color w:val="000000"/>
                <w:sz w:val="20"/>
                <w:szCs w:val="24"/>
                <w:lang w:val="en-US"/>
              </w:rPr>
              <w:t>OTT</w:t>
            </w:r>
            <w:r w:rsidRPr="000B3EFC">
              <w:rPr>
                <w:rFonts w:cstheme="minorHAnsi"/>
                <w:color w:val="000000"/>
                <w:sz w:val="20"/>
                <w:szCs w:val="24"/>
              </w:rPr>
              <w:t>-</w:t>
            </w:r>
            <w:r w:rsidRPr="000B3EFC">
              <w:rPr>
                <w:rFonts w:cstheme="minorHAnsi"/>
                <w:color w:val="000000"/>
                <w:sz w:val="20"/>
                <w:szCs w:val="24"/>
                <w:lang w:val="en-US"/>
              </w:rPr>
              <w:t>ERR</w:t>
            </w:r>
            <w:r w:rsidRPr="000B3EFC">
              <w:rPr>
                <w:rFonts w:cstheme="minorHAnsi"/>
                <w:color w:val="000000"/>
                <w:sz w:val="20"/>
                <w:szCs w:val="24"/>
              </w:rPr>
              <w:t xml:space="preserve">". </w:t>
            </w:r>
            <w:r w:rsidRPr="000B3EFC">
              <w:rPr>
                <w:rFonts w:cstheme="minorHAnsi"/>
                <w:color w:val="000000"/>
                <w:sz w:val="20"/>
                <w:szCs w:val="24"/>
                <w:lang w:val="en-US"/>
              </w:rPr>
              <w:t xml:space="preserve">В </w:t>
            </w:r>
            <w:proofErr w:type="spellStart"/>
            <w:r w:rsidRPr="000B3EFC">
              <w:rPr>
                <w:rFonts w:cstheme="minorHAnsi"/>
                <w:color w:val="000000"/>
                <w:sz w:val="20"/>
                <w:szCs w:val="24"/>
                <w:lang w:val="en-US"/>
              </w:rPr>
              <w:t>случае</w:t>
            </w:r>
            <w:proofErr w:type="spellEnd"/>
            <w:r w:rsidRPr="000B3EFC">
              <w:rPr>
                <w:rFonts w:cstheme="minorHAnsi"/>
                <w:color w:val="000000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0B3EFC">
              <w:rPr>
                <w:rFonts w:cstheme="minorHAnsi"/>
                <w:color w:val="000000"/>
                <w:sz w:val="20"/>
                <w:szCs w:val="24"/>
                <w:lang w:val="en-US"/>
              </w:rPr>
              <w:t>наличия</w:t>
            </w:r>
            <w:proofErr w:type="spellEnd"/>
            <w:r w:rsidRPr="000B3EFC">
              <w:rPr>
                <w:rFonts w:cstheme="minorHAnsi"/>
                <w:color w:val="000000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0B3EFC">
              <w:rPr>
                <w:rFonts w:cstheme="minorHAnsi"/>
                <w:color w:val="000000"/>
                <w:sz w:val="20"/>
                <w:szCs w:val="24"/>
                <w:lang w:val="en-US"/>
              </w:rPr>
              <w:t>перезапустить</w:t>
            </w:r>
            <w:proofErr w:type="spellEnd"/>
            <w:r w:rsidRPr="000B3EFC">
              <w:rPr>
                <w:rFonts w:cstheme="minorHAnsi"/>
                <w:color w:val="000000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0B3EFC">
              <w:rPr>
                <w:rFonts w:cstheme="minorHAnsi"/>
                <w:color w:val="000000"/>
                <w:sz w:val="20"/>
                <w:szCs w:val="24"/>
                <w:lang w:val="en-US"/>
              </w:rPr>
              <w:t>проблемный</w:t>
            </w:r>
            <w:proofErr w:type="spellEnd"/>
            <w:r w:rsidRPr="000B3EFC">
              <w:rPr>
                <w:rFonts w:cstheme="minorHAnsi"/>
                <w:color w:val="000000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0B3EFC">
              <w:rPr>
                <w:rFonts w:cstheme="minorHAnsi"/>
                <w:color w:val="000000"/>
                <w:sz w:val="20"/>
                <w:szCs w:val="24"/>
                <w:lang w:val="en-US"/>
              </w:rPr>
              <w:t>под</w:t>
            </w:r>
            <w:proofErr w:type="spellEnd"/>
            <w:r w:rsidRPr="000B3EFC">
              <w:rPr>
                <w:rFonts w:cstheme="minorHAnsi"/>
                <w:color w:val="000000"/>
                <w:sz w:val="20"/>
                <w:szCs w:val="24"/>
                <w:lang w:val="en-US"/>
              </w:rPr>
              <w:tab/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4F006F" w14:textId="77777777" w:rsidR="00B778B1" w:rsidRPr="000B3EFC" w:rsidRDefault="00B778B1" w:rsidP="00C55E5B">
            <w:pPr>
              <w:spacing w:after="0"/>
              <w:jc w:val="center"/>
              <w:rPr>
                <w:rFonts w:cstheme="minorHAnsi"/>
                <w:sz w:val="20"/>
                <w:szCs w:val="24"/>
                <w:lang w:val="en-US"/>
              </w:rPr>
            </w:pPr>
            <w:r w:rsidRPr="002F6852">
              <w:t>Х+35 минут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4D09167" w14:textId="77777777" w:rsidR="00B778B1" w:rsidRPr="000B3EFC" w:rsidRDefault="00B778B1" w:rsidP="00C55E5B">
            <w:pPr>
              <w:spacing w:after="0"/>
              <w:jc w:val="center"/>
              <w:rPr>
                <w:rFonts w:cstheme="minorHAnsi"/>
                <w:sz w:val="20"/>
                <w:szCs w:val="24"/>
                <w:lang w:val="en-US"/>
              </w:rPr>
            </w:pPr>
            <w:r w:rsidRPr="009141DA">
              <w:t>Х+40 минут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67144F" w14:textId="77777777" w:rsidR="00B778B1" w:rsidRPr="000B3EFC" w:rsidRDefault="00B778B1" w:rsidP="00C55E5B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0B3EFC">
              <w:rPr>
                <w:rFonts w:cstheme="minorHAnsi"/>
                <w:sz w:val="20"/>
                <w:szCs w:val="24"/>
              </w:rPr>
              <w:t>Ответственный:</w:t>
            </w:r>
          </w:p>
          <w:p w14:paraId="0D82BFCB" w14:textId="77777777" w:rsidR="00B778B1" w:rsidRPr="000B3EFC" w:rsidRDefault="00B778B1" w:rsidP="00B778B1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</w:rPr>
            </w:pPr>
            <w:r w:rsidRPr="000B3EFC">
              <w:rPr>
                <w:rFonts w:cstheme="minorHAnsi"/>
                <w:sz w:val="20"/>
                <w:szCs w:val="24"/>
              </w:rPr>
              <w:t>Васькин А.А.</w:t>
            </w:r>
          </w:p>
          <w:p w14:paraId="6C047ED9" w14:textId="77777777" w:rsidR="00B778B1" w:rsidRPr="000B3EFC" w:rsidRDefault="00B778B1" w:rsidP="00C55E5B">
            <w:pPr>
              <w:contextualSpacing/>
              <w:rPr>
                <w:rFonts w:cstheme="minorHAnsi"/>
                <w:sz w:val="20"/>
                <w:szCs w:val="24"/>
              </w:rPr>
            </w:pPr>
          </w:p>
          <w:p w14:paraId="03834A92" w14:textId="77777777" w:rsidR="00B778B1" w:rsidRPr="000B3EFC" w:rsidRDefault="00B778B1" w:rsidP="00C55E5B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0B3EFC">
              <w:rPr>
                <w:rFonts w:cstheme="minorHAnsi"/>
                <w:sz w:val="20"/>
                <w:szCs w:val="24"/>
              </w:rPr>
              <w:t>Исполнители:</w:t>
            </w:r>
          </w:p>
          <w:p w14:paraId="5ED072C4" w14:textId="7C2A6C5C" w:rsidR="00B778B1" w:rsidRPr="00B778B1" w:rsidRDefault="00F87EC9" w:rsidP="00B778B1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  <w:highlight w:val="yellow"/>
              </w:rPr>
            </w:pPr>
            <w:r>
              <w:rPr>
                <w:rFonts w:cstheme="minorHAnsi"/>
                <w:sz w:val="20"/>
                <w:szCs w:val="24"/>
                <w:highlight w:val="yellow"/>
              </w:rPr>
              <w:t>OPLOT</w:t>
            </w:r>
          </w:p>
          <w:p w14:paraId="7DCFBE16" w14:textId="77777777" w:rsidR="00B778B1" w:rsidRPr="000B3EFC" w:rsidRDefault="00B778B1" w:rsidP="00C55E5B">
            <w:pPr>
              <w:spacing w:after="0" w:line="240" w:lineRule="auto"/>
              <w:rPr>
                <w:rFonts w:cstheme="minorHAnsi"/>
                <w:sz w:val="20"/>
                <w:szCs w:val="24"/>
                <w:lang w:val="en-US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C5FFC" w14:textId="77777777" w:rsidR="00B778B1" w:rsidRPr="000B3EFC" w:rsidRDefault="00B778B1" w:rsidP="00C55E5B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  <w:lang w:val="en-US"/>
              </w:rPr>
            </w:pPr>
          </w:p>
        </w:tc>
      </w:tr>
      <w:tr w:rsidR="00B778B1" w:rsidRPr="000E6105" w14:paraId="69521726" w14:textId="77777777" w:rsidTr="00C55E5B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4CFBE3" w14:textId="77777777" w:rsidR="00B778B1" w:rsidRPr="000B3EFC" w:rsidRDefault="00B778B1" w:rsidP="00C55E5B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>
              <w:rPr>
                <w:rFonts w:cstheme="minorHAnsi"/>
                <w:color w:val="000000" w:themeColor="text1"/>
                <w:sz w:val="20"/>
                <w:szCs w:val="24"/>
              </w:rPr>
              <w:t>7.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7F5C7" w14:textId="77777777" w:rsidR="00B778B1" w:rsidRDefault="00B778B1" w:rsidP="00C55E5B">
            <w:pPr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Инструкции ПОСЛЕ установки релиза </w:t>
            </w:r>
          </w:p>
          <w:p w14:paraId="0A4CA39F" w14:textId="77297168" w:rsidR="00B778B1" w:rsidRPr="000B3EFC" w:rsidRDefault="00A821FE" w:rsidP="00C55E5B">
            <w:pPr>
              <w:spacing w:after="0"/>
              <w:rPr>
                <w:rFonts w:cstheme="minorHAnsi"/>
                <w:color w:val="000000"/>
                <w:sz w:val="20"/>
                <w:szCs w:val="24"/>
              </w:rPr>
            </w:pPr>
            <w:r>
              <w:t>INSTRUCTION_BLOCK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92DB373" w14:textId="77777777" w:rsidR="00B778B1" w:rsidRPr="000B3EFC" w:rsidRDefault="00B778B1" w:rsidP="00C55E5B">
            <w:pPr>
              <w:spacing w:after="0"/>
              <w:jc w:val="center"/>
              <w:rPr>
                <w:rFonts w:cstheme="minorHAnsi"/>
                <w:sz w:val="20"/>
                <w:szCs w:val="24"/>
              </w:rPr>
            </w:pPr>
            <w:r w:rsidRPr="002F6852">
              <w:t>Х+35 минут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4A0E75" w14:textId="77777777" w:rsidR="00B778B1" w:rsidRPr="000B3EFC" w:rsidRDefault="00B778B1" w:rsidP="00C55E5B">
            <w:pPr>
              <w:spacing w:after="0"/>
              <w:jc w:val="center"/>
              <w:rPr>
                <w:rFonts w:cstheme="minorHAnsi"/>
                <w:sz w:val="20"/>
                <w:szCs w:val="24"/>
              </w:rPr>
            </w:pPr>
            <w:r w:rsidRPr="009141DA">
              <w:t>Х+40 минут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196384" w14:textId="77777777" w:rsidR="00B778B1" w:rsidRPr="000B3EFC" w:rsidRDefault="00B778B1" w:rsidP="00C55E5B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0B3EFC">
              <w:rPr>
                <w:rFonts w:cstheme="minorHAnsi"/>
                <w:sz w:val="20"/>
                <w:szCs w:val="24"/>
              </w:rPr>
              <w:t>Ответственный:</w:t>
            </w:r>
          </w:p>
          <w:p w14:paraId="7E0B7D97" w14:textId="77777777" w:rsidR="00B778B1" w:rsidRPr="000B3EFC" w:rsidRDefault="00B778B1" w:rsidP="00B778B1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</w:rPr>
            </w:pPr>
            <w:r w:rsidRPr="000B3EFC">
              <w:rPr>
                <w:rFonts w:cstheme="minorHAnsi"/>
                <w:sz w:val="20"/>
                <w:szCs w:val="24"/>
              </w:rPr>
              <w:t>Васькин А.А.</w:t>
            </w:r>
          </w:p>
          <w:p w14:paraId="19DE045E" w14:textId="77777777" w:rsidR="00B778B1" w:rsidRPr="000B3EFC" w:rsidRDefault="00B778B1" w:rsidP="00C55E5B">
            <w:pPr>
              <w:contextualSpacing/>
              <w:rPr>
                <w:rFonts w:cstheme="minorHAnsi"/>
                <w:sz w:val="20"/>
                <w:szCs w:val="24"/>
              </w:rPr>
            </w:pPr>
          </w:p>
          <w:p w14:paraId="755A3D06" w14:textId="77777777" w:rsidR="00B778B1" w:rsidRPr="000B3EFC" w:rsidRDefault="00B778B1" w:rsidP="00C55E5B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0B3EFC">
              <w:rPr>
                <w:rFonts w:cstheme="minorHAnsi"/>
                <w:sz w:val="20"/>
                <w:szCs w:val="24"/>
              </w:rPr>
              <w:t>Исполнители:</w:t>
            </w:r>
          </w:p>
          <w:p w14:paraId="21E3F5D5" w14:textId="4F1FCFB3" w:rsidR="00B778B1" w:rsidRPr="00B778B1" w:rsidRDefault="00F87EC9" w:rsidP="00B778B1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  <w:highlight w:val="yellow"/>
              </w:rPr>
            </w:pPr>
            <w:r>
              <w:rPr>
                <w:rFonts w:cstheme="minorHAnsi"/>
                <w:sz w:val="20"/>
                <w:szCs w:val="24"/>
                <w:highlight w:val="yellow"/>
              </w:rPr>
              <w:t>OPLOT</w:t>
            </w:r>
          </w:p>
          <w:p w14:paraId="415AC086" w14:textId="77777777" w:rsidR="00B778B1" w:rsidRPr="000B3EFC" w:rsidRDefault="00B778B1" w:rsidP="00C55E5B">
            <w:pPr>
              <w:spacing w:after="0" w:line="240" w:lineRule="auto"/>
              <w:ind w:left="720"/>
              <w:contextualSpacing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8ADD8" w14:textId="77777777" w:rsidR="00B778B1" w:rsidRPr="000B3EFC" w:rsidRDefault="00B778B1" w:rsidP="00C55E5B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  <w:lang w:val="en-US"/>
              </w:rPr>
            </w:pPr>
          </w:p>
        </w:tc>
      </w:tr>
      <w:tr w:rsidR="00B778B1" w:rsidRPr="000E6105" w14:paraId="187963B7" w14:textId="77777777" w:rsidTr="00C55E5B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4F0B49" w14:textId="77777777" w:rsidR="00B778B1" w:rsidRPr="000B3EFC" w:rsidRDefault="00B778B1" w:rsidP="00C55E5B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>
              <w:rPr>
                <w:rFonts w:cstheme="minorHAnsi"/>
                <w:color w:val="000000" w:themeColor="text1"/>
                <w:sz w:val="20"/>
                <w:szCs w:val="24"/>
              </w:rPr>
              <w:t>8.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0BA60" w14:textId="77777777" w:rsidR="00B778B1" w:rsidRPr="000B3EFC" w:rsidRDefault="00B778B1" w:rsidP="00C55E5B">
            <w:pPr>
              <w:spacing w:after="0"/>
              <w:rPr>
                <w:rFonts w:cstheme="minorHAnsi"/>
                <w:b/>
                <w:color w:val="000000"/>
                <w:sz w:val="20"/>
                <w:szCs w:val="24"/>
              </w:rPr>
            </w:pPr>
            <w:r>
              <w:rPr>
                <w:color w:val="000000"/>
              </w:rPr>
              <w:t>Проверка внедренного функционала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BAAB9F5" w14:textId="77777777" w:rsidR="00B778B1" w:rsidRPr="000B3EFC" w:rsidRDefault="00B778B1" w:rsidP="00C55E5B">
            <w:pPr>
              <w:spacing w:after="0"/>
              <w:jc w:val="center"/>
              <w:rPr>
                <w:rFonts w:cstheme="minorHAnsi"/>
                <w:sz w:val="20"/>
                <w:szCs w:val="24"/>
              </w:rPr>
            </w:pPr>
            <w:r w:rsidRPr="002F6852">
              <w:t>Х+</w:t>
            </w:r>
            <w:r>
              <w:t>40</w:t>
            </w:r>
            <w:r w:rsidRPr="002F6852">
              <w:t xml:space="preserve"> минут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ACD7F9" w14:textId="77777777" w:rsidR="00B778B1" w:rsidRPr="000B3EFC" w:rsidRDefault="00B778B1" w:rsidP="00C55E5B">
            <w:pPr>
              <w:spacing w:after="0"/>
              <w:jc w:val="center"/>
              <w:rPr>
                <w:rFonts w:cstheme="minorHAnsi"/>
                <w:sz w:val="20"/>
                <w:szCs w:val="24"/>
              </w:rPr>
            </w:pPr>
            <w:r w:rsidRPr="009141DA">
              <w:t>Х+</w:t>
            </w:r>
            <w:r>
              <w:t>6</w:t>
            </w:r>
            <w:r w:rsidRPr="009141DA">
              <w:t>0 минут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E661EC" w14:textId="77777777" w:rsidR="00B778B1" w:rsidRPr="000B3EFC" w:rsidRDefault="00B778B1" w:rsidP="00C55E5B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0B3EFC">
              <w:rPr>
                <w:rFonts w:cstheme="minorHAnsi"/>
                <w:sz w:val="20"/>
                <w:szCs w:val="24"/>
              </w:rPr>
              <w:t>Ответственный:</w:t>
            </w:r>
          </w:p>
          <w:p w14:paraId="154754E2" w14:textId="77777777" w:rsidR="00B778B1" w:rsidRPr="000B3EFC" w:rsidRDefault="00B778B1" w:rsidP="00B778B1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</w:rPr>
            </w:pPr>
            <w:r w:rsidRPr="000B3EFC">
              <w:rPr>
                <w:rFonts w:cstheme="minorHAnsi"/>
                <w:sz w:val="20"/>
                <w:szCs w:val="24"/>
              </w:rPr>
              <w:t>Васькин А.А.</w:t>
            </w:r>
          </w:p>
          <w:p w14:paraId="6C9013C7" w14:textId="77777777" w:rsidR="00B778B1" w:rsidRPr="000B3EFC" w:rsidRDefault="00B778B1" w:rsidP="00C55E5B">
            <w:pPr>
              <w:contextualSpacing/>
              <w:rPr>
                <w:rFonts w:cstheme="minorHAnsi"/>
                <w:sz w:val="20"/>
                <w:szCs w:val="24"/>
              </w:rPr>
            </w:pPr>
          </w:p>
          <w:p w14:paraId="6E53A38A" w14:textId="77777777" w:rsidR="00B778B1" w:rsidRPr="000B3EFC" w:rsidRDefault="00B778B1" w:rsidP="00C55E5B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0B3EFC">
              <w:rPr>
                <w:rFonts w:cstheme="minorHAnsi"/>
                <w:sz w:val="20"/>
                <w:szCs w:val="24"/>
              </w:rPr>
              <w:t>Исполнители:</w:t>
            </w:r>
          </w:p>
          <w:p w14:paraId="19B5D4DB" w14:textId="6881D51B" w:rsidR="00B778B1" w:rsidRDefault="00F87EC9" w:rsidP="00B778B1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rFonts w:cstheme="minorHAnsi"/>
                <w:sz w:val="20"/>
                <w:szCs w:val="24"/>
              </w:rPr>
            </w:pPr>
            <w:r>
              <w:rPr>
                <w:rFonts w:cstheme="minorHAnsi"/>
                <w:sz w:val="20"/>
                <w:szCs w:val="24"/>
                <w:highlight w:val="yellow"/>
              </w:rPr>
              <w:t>OPLOT</w:t>
            </w:r>
          </w:p>
          <w:p w14:paraId="6FB38270" w14:textId="77777777" w:rsidR="00B778B1" w:rsidRPr="000B3EFC" w:rsidRDefault="00B778B1" w:rsidP="00C55E5B">
            <w:pPr>
              <w:pStyle w:val="a5"/>
              <w:spacing w:after="0" w:line="240" w:lineRule="auto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FFB52" w14:textId="77777777" w:rsidR="00B778B1" w:rsidRPr="000B3EFC" w:rsidRDefault="00B778B1" w:rsidP="00C55E5B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  <w:lang w:val="en-US"/>
              </w:rPr>
            </w:pPr>
          </w:p>
        </w:tc>
      </w:tr>
    </w:tbl>
    <w:p w14:paraId="3D605A2B" w14:textId="77777777" w:rsidR="00AC26ED" w:rsidRPr="000E6105" w:rsidRDefault="00AC26ED" w:rsidP="007F5447">
      <w:pPr>
        <w:ind w:left="426"/>
        <w:jc w:val="right"/>
        <w:rPr>
          <w:rFonts w:cstheme="minorHAnsi"/>
          <w:b/>
          <w:sz w:val="24"/>
          <w:szCs w:val="24"/>
        </w:rPr>
      </w:pPr>
    </w:p>
    <w:p w14:paraId="4806CE76" w14:textId="77777777" w:rsidR="00100EF3" w:rsidRPr="000E6105" w:rsidRDefault="00115881" w:rsidP="002C2628">
      <w:pPr>
        <w:rPr>
          <w:rFonts w:cstheme="minorHAnsi"/>
          <w:b/>
          <w:sz w:val="24"/>
          <w:szCs w:val="24"/>
        </w:rPr>
      </w:pPr>
      <w:r w:rsidRPr="000E6105">
        <w:rPr>
          <w:rFonts w:cstheme="minorHAnsi"/>
          <w:b/>
          <w:sz w:val="24"/>
          <w:szCs w:val="24"/>
        </w:rPr>
        <w:br w:type="page"/>
      </w:r>
    </w:p>
    <w:p w14:paraId="482B6633" w14:textId="63B84B40" w:rsidR="00766680" w:rsidRPr="000E6105" w:rsidRDefault="004F3CDE" w:rsidP="00115881">
      <w:pPr>
        <w:jc w:val="right"/>
        <w:rPr>
          <w:rFonts w:cstheme="minorHAnsi"/>
          <w:b/>
          <w:sz w:val="24"/>
          <w:szCs w:val="24"/>
        </w:rPr>
      </w:pPr>
      <w:r w:rsidRPr="000E6105">
        <w:rPr>
          <w:rFonts w:cstheme="minorHAnsi"/>
          <w:b/>
          <w:sz w:val="24"/>
          <w:szCs w:val="24"/>
        </w:rPr>
        <w:lastRenderedPageBreak/>
        <w:t>Приложение 5</w:t>
      </w:r>
      <w:r w:rsidR="00766680" w:rsidRPr="000E6105">
        <w:rPr>
          <w:rFonts w:cstheme="minorHAnsi"/>
          <w:b/>
          <w:sz w:val="24"/>
          <w:szCs w:val="24"/>
        </w:rPr>
        <w:t xml:space="preserve"> к Распоряжению</w:t>
      </w:r>
    </w:p>
    <w:p w14:paraId="43FC8A7E" w14:textId="77777777" w:rsidR="00F62BC1" w:rsidRPr="000E6105" w:rsidRDefault="00F62BC1" w:rsidP="00F62BC1">
      <w:pPr>
        <w:ind w:left="142"/>
        <w:jc w:val="center"/>
        <w:rPr>
          <w:rFonts w:cstheme="minorHAnsi"/>
          <w:b/>
          <w:sz w:val="24"/>
          <w:szCs w:val="24"/>
        </w:rPr>
      </w:pPr>
      <w:r w:rsidRPr="000E6105">
        <w:rPr>
          <w:rFonts w:cstheme="minorHAnsi"/>
          <w:b/>
          <w:sz w:val="24"/>
          <w:szCs w:val="24"/>
        </w:rPr>
        <w:t>Контактная информация</w:t>
      </w:r>
    </w:p>
    <w:tbl>
      <w:tblPr>
        <w:tblW w:w="156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786"/>
        <w:gridCol w:w="846"/>
        <w:gridCol w:w="2126"/>
        <w:gridCol w:w="3685"/>
        <w:gridCol w:w="4173"/>
      </w:tblGrid>
      <w:tr w:rsidR="00F62BC1" w:rsidRPr="000E6105" w14:paraId="7929473C" w14:textId="77777777" w:rsidTr="00E852A4">
        <w:trPr>
          <w:trHeight w:val="586"/>
        </w:trPr>
        <w:tc>
          <w:tcPr>
            <w:tcW w:w="5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4A59E70E" w14:textId="77777777" w:rsidR="00F62BC1" w:rsidRPr="000E6105" w:rsidRDefault="00F62BC1" w:rsidP="00E852A4">
            <w:pPr>
              <w:jc w:val="center"/>
              <w:rPr>
                <w:rFonts w:cstheme="minorHAnsi"/>
                <w:b/>
                <w:color w:val="FFFFFF"/>
                <w:sz w:val="24"/>
                <w:szCs w:val="24"/>
              </w:rPr>
            </w:pPr>
            <w:r w:rsidRPr="000E6105">
              <w:rPr>
                <w:rFonts w:cstheme="minorHAnsi"/>
                <w:b/>
                <w:color w:val="FFFFFF"/>
                <w:sz w:val="24"/>
                <w:szCs w:val="24"/>
              </w:rPr>
              <w:t>ФИО, контакт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7601D169" w14:textId="77777777" w:rsidR="00F62BC1" w:rsidRPr="000E6105" w:rsidRDefault="00F62BC1" w:rsidP="00E852A4">
            <w:pPr>
              <w:jc w:val="center"/>
              <w:rPr>
                <w:rFonts w:cstheme="minorHAnsi"/>
                <w:b/>
                <w:color w:val="FFFFFF"/>
                <w:sz w:val="24"/>
                <w:szCs w:val="24"/>
              </w:rPr>
            </w:pPr>
            <w:r w:rsidRPr="000E6105">
              <w:rPr>
                <w:rFonts w:cstheme="minorHAnsi"/>
                <w:b/>
                <w:color w:val="FFFFFF"/>
                <w:sz w:val="24"/>
                <w:szCs w:val="24"/>
              </w:rPr>
              <w:t>Роль во внедрении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3ECB945E" w14:textId="77777777" w:rsidR="00F62BC1" w:rsidRPr="000E6105" w:rsidRDefault="00F62BC1" w:rsidP="00E852A4">
            <w:pPr>
              <w:jc w:val="center"/>
              <w:rPr>
                <w:rFonts w:cstheme="minorHAnsi"/>
                <w:b/>
                <w:color w:val="FFFFFF"/>
                <w:sz w:val="24"/>
                <w:szCs w:val="24"/>
              </w:rPr>
            </w:pPr>
            <w:r w:rsidRPr="000E6105">
              <w:rPr>
                <w:rFonts w:cstheme="minorHAnsi"/>
                <w:b/>
                <w:color w:val="FFFFFF"/>
                <w:sz w:val="24"/>
                <w:szCs w:val="24"/>
              </w:rPr>
              <w:t>Контактная информация</w:t>
            </w: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2307B14B" w14:textId="77777777" w:rsidR="00F62BC1" w:rsidRPr="000E6105" w:rsidRDefault="00F62BC1" w:rsidP="00E852A4">
            <w:pPr>
              <w:jc w:val="center"/>
              <w:rPr>
                <w:rFonts w:cstheme="minorHAnsi"/>
                <w:b/>
                <w:color w:val="FFFFFF"/>
                <w:sz w:val="24"/>
                <w:szCs w:val="24"/>
              </w:rPr>
            </w:pPr>
            <w:r w:rsidRPr="000E6105">
              <w:rPr>
                <w:rFonts w:cstheme="minorHAnsi"/>
                <w:b/>
                <w:color w:val="FFFFFF"/>
                <w:sz w:val="24"/>
                <w:szCs w:val="24"/>
              </w:rPr>
              <w:t>Примечание</w:t>
            </w:r>
          </w:p>
        </w:tc>
      </w:tr>
      <w:tr w:rsidR="00F62BC1" w:rsidRPr="000E6105" w14:paraId="48BD2051" w14:textId="77777777" w:rsidTr="00E852A4">
        <w:trPr>
          <w:trHeight w:val="137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EC374" w14:textId="77777777" w:rsidR="00F62BC1" w:rsidRPr="000E6105" w:rsidRDefault="00F62BC1" w:rsidP="00E852A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E6105">
              <w:rPr>
                <w:rFonts w:cstheme="minorHAnsi"/>
                <w:color w:val="000000" w:themeColor="text1"/>
                <w:sz w:val="24"/>
                <w:szCs w:val="24"/>
              </w:rPr>
              <w:t>Конференция</w:t>
            </w:r>
          </w:p>
        </w:tc>
      </w:tr>
      <w:tr w:rsidR="00F62BC1" w:rsidRPr="000E6105" w14:paraId="4686637C" w14:textId="77777777" w:rsidTr="00E852A4">
        <w:trPr>
          <w:trHeight w:val="956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DA1D7" w14:textId="03B5A494" w:rsidR="00F62BC1" w:rsidRPr="000E6105" w:rsidRDefault="004B7B0C" w:rsidP="00AA3939">
            <w:pPr>
              <w:tabs>
                <w:tab w:val="left" w:pos="1739"/>
                <w:tab w:val="center" w:pos="4853"/>
              </w:tabs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0E6105">
              <w:rPr>
                <w:rFonts w:cstheme="minorHAnsi"/>
                <w:bCs/>
                <w:sz w:val="24"/>
                <w:szCs w:val="24"/>
              </w:rPr>
              <w:t xml:space="preserve">Основная </w:t>
            </w:r>
            <w:proofErr w:type="spellStart"/>
            <w:r w:rsidRPr="000E6105">
              <w:rPr>
                <w:rFonts w:cstheme="minorHAnsi"/>
                <w:bCs/>
                <w:sz w:val="24"/>
                <w:szCs w:val="24"/>
              </w:rPr>
              <w:t>конф</w:t>
            </w:r>
            <w:proofErr w:type="spellEnd"/>
            <w:r w:rsidRPr="000E6105">
              <w:rPr>
                <w:rFonts w:cstheme="minorHAnsi"/>
                <w:bCs/>
                <w:sz w:val="24"/>
                <w:szCs w:val="24"/>
              </w:rPr>
              <w:t>. № 331</w:t>
            </w:r>
          </w:p>
        </w:tc>
      </w:tr>
      <w:tr w:rsidR="00F62BC1" w:rsidRPr="000E6105" w14:paraId="5492CDDB" w14:textId="77777777" w:rsidTr="00E852A4">
        <w:trPr>
          <w:trHeight w:val="1815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37699" w14:textId="77777777" w:rsidR="00F62BC1" w:rsidRPr="000E6105" w:rsidRDefault="00DC5914" w:rsidP="000E1556">
            <w:pPr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0E6105">
              <w:rPr>
                <w:rFonts w:cstheme="minorHAnsi"/>
                <w:color w:val="000000"/>
                <w:sz w:val="24"/>
                <w:szCs w:val="24"/>
                <w:lang w:val="en-US"/>
              </w:rPr>
              <w:t>Радин В.</w:t>
            </w:r>
            <w:r w:rsidR="002F6852" w:rsidRPr="000E6105">
              <w:rPr>
                <w:rFonts w:cstheme="minorHAnsi"/>
                <w:color w:val="000000"/>
                <w:sz w:val="24"/>
                <w:szCs w:val="24"/>
                <w:lang w:val="en-US"/>
              </w:rPr>
              <w:t>Ю.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98A4D" w14:textId="77777777" w:rsidR="00F62BC1" w:rsidRPr="000E6105" w:rsidRDefault="00F62BC1" w:rsidP="00E852A4">
            <w:pPr>
              <w:jc w:val="both"/>
              <w:rPr>
                <w:rFonts w:cstheme="minorHAnsi"/>
                <w:color w:val="000000"/>
                <w:sz w:val="24"/>
                <w:szCs w:val="24"/>
              </w:rPr>
            </w:pPr>
            <w:r w:rsidRPr="000E6105">
              <w:rPr>
                <w:rFonts w:cstheme="minorHAnsi"/>
                <w:color w:val="000000"/>
                <w:sz w:val="24"/>
                <w:szCs w:val="24"/>
              </w:rPr>
              <w:t>Принятие решения об успешности внедрения или о полном откате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46D50" w14:textId="77777777" w:rsidR="00F62BC1" w:rsidRPr="000E6105" w:rsidRDefault="00F62BC1" w:rsidP="00E852A4">
            <w:pPr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2444C" w14:textId="77777777" w:rsidR="00F62BC1" w:rsidRPr="000E6105" w:rsidRDefault="00F62BC1" w:rsidP="00E852A4">
            <w:pPr>
              <w:rPr>
                <w:rFonts w:cstheme="minorHAnsi"/>
                <w:sz w:val="24"/>
                <w:szCs w:val="24"/>
              </w:rPr>
            </w:pPr>
            <w:r w:rsidRPr="000E6105">
              <w:rPr>
                <w:rFonts w:cstheme="minorHAnsi"/>
                <w:sz w:val="24"/>
                <w:szCs w:val="24"/>
              </w:rPr>
              <w:t>Удаленно</w:t>
            </w:r>
          </w:p>
        </w:tc>
      </w:tr>
      <w:tr w:rsidR="00284EB8" w:rsidRPr="000E6105" w14:paraId="0C21D76A" w14:textId="77777777" w:rsidTr="00D5468B">
        <w:trPr>
          <w:trHeight w:val="268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037E2" w14:textId="77777777" w:rsidR="00284EB8" w:rsidRPr="000E6105" w:rsidRDefault="00284EB8" w:rsidP="00E852A4">
            <w:pPr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0E6105">
              <w:rPr>
                <w:rFonts w:cstheme="minorHAnsi"/>
                <w:color w:val="000000"/>
                <w:sz w:val="24"/>
                <w:szCs w:val="24"/>
                <w:lang w:val="en-US"/>
              </w:rPr>
              <w:t>Антипов П.С.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C8D1B" w14:textId="77777777" w:rsidR="00284EB8" w:rsidRPr="000E6105" w:rsidRDefault="00284EB8" w:rsidP="00E852A4">
            <w:pPr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DFA89" w14:textId="29356D61" w:rsidR="00284EB8" w:rsidRPr="000E6105" w:rsidRDefault="00284EB8" w:rsidP="00E852A4">
            <w:pPr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11650" w14:textId="77777777" w:rsidR="00284EB8" w:rsidRPr="000E6105" w:rsidRDefault="00284EB8" w:rsidP="00E852A4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0E6105">
              <w:rPr>
                <w:rFonts w:cstheme="minorHAnsi"/>
                <w:sz w:val="24"/>
                <w:szCs w:val="24"/>
              </w:rPr>
              <w:t>Удаленно</w:t>
            </w:r>
          </w:p>
        </w:tc>
      </w:tr>
      <w:tr w:rsidR="00F62BC1" w:rsidRPr="000E6105" w14:paraId="466B7457" w14:textId="77777777" w:rsidTr="00E852A4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1BF43" w14:textId="77777777" w:rsidR="00F62BC1" w:rsidRPr="000E6105" w:rsidRDefault="005D1EBA" w:rsidP="00E852A4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E6105">
              <w:rPr>
                <w:rFonts w:cstheme="minorHAnsi"/>
                <w:color w:val="000000"/>
                <w:sz w:val="24"/>
                <w:szCs w:val="24"/>
              </w:rPr>
              <w:t>Васькин А.А.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31C96" w14:textId="77777777" w:rsidR="00F62BC1" w:rsidRPr="000E6105" w:rsidRDefault="00F62BC1" w:rsidP="00E852A4">
            <w:pPr>
              <w:jc w:val="both"/>
              <w:rPr>
                <w:rFonts w:cstheme="minorHAnsi"/>
                <w:sz w:val="24"/>
                <w:szCs w:val="24"/>
              </w:rPr>
            </w:pPr>
            <w:r w:rsidRPr="000E6105">
              <w:rPr>
                <w:rFonts w:cstheme="minorHAnsi"/>
                <w:sz w:val="24"/>
                <w:szCs w:val="24"/>
              </w:rPr>
              <w:t>Администратор АС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C5AE7" w14:textId="01B1F1BE" w:rsidR="00F62BC1" w:rsidRPr="000E6105" w:rsidRDefault="00F62BC1" w:rsidP="00E852A4">
            <w:pPr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83F26" w14:textId="77777777" w:rsidR="00F62BC1" w:rsidRPr="000E6105" w:rsidRDefault="00F62BC1" w:rsidP="00E852A4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E6105">
              <w:rPr>
                <w:rFonts w:cstheme="minorHAnsi"/>
                <w:color w:val="000000"/>
                <w:sz w:val="24"/>
                <w:szCs w:val="24"/>
              </w:rPr>
              <w:t>На рабочем месте</w:t>
            </w:r>
          </w:p>
        </w:tc>
      </w:tr>
      <w:tr w:rsidR="00997848" w:rsidRPr="000E6105" w14:paraId="0FB9D47A" w14:textId="77777777" w:rsidTr="00E852A4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8B851" w14:textId="377D689A" w:rsidR="00997848" w:rsidRPr="000E6105" w:rsidRDefault="00997848" w:rsidP="00997848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E6105">
              <w:rPr>
                <w:rFonts w:cstheme="minorHAnsi"/>
                <w:color w:val="000000"/>
                <w:sz w:val="24"/>
                <w:szCs w:val="24"/>
              </w:rPr>
              <w:t>Перминов С.С.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3C8E8" w14:textId="25E34B42" w:rsidR="00997848" w:rsidRPr="000E6105" w:rsidRDefault="00997848" w:rsidP="00997848">
            <w:pPr>
              <w:jc w:val="both"/>
              <w:rPr>
                <w:rFonts w:cstheme="minorHAnsi"/>
                <w:sz w:val="24"/>
                <w:szCs w:val="24"/>
              </w:rPr>
            </w:pPr>
            <w:r w:rsidRPr="000E6105">
              <w:rPr>
                <w:rFonts w:cstheme="minorHAnsi"/>
                <w:color w:val="000000"/>
                <w:sz w:val="24"/>
                <w:szCs w:val="24"/>
              </w:rPr>
              <w:t>Принятие решения об успешности внедрения или о полном откате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F18B6" w14:textId="2293C5CA" w:rsidR="00997848" w:rsidRPr="000E6105" w:rsidRDefault="00997848" w:rsidP="00997848">
            <w:pPr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3F34E" w14:textId="52A818EE" w:rsidR="00997848" w:rsidRPr="000E6105" w:rsidRDefault="00997848" w:rsidP="00997848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E6105">
              <w:rPr>
                <w:rFonts w:cstheme="minorHAnsi"/>
                <w:color w:val="000000"/>
                <w:sz w:val="24"/>
                <w:szCs w:val="24"/>
              </w:rPr>
              <w:t>Удаленно</w:t>
            </w:r>
          </w:p>
        </w:tc>
      </w:tr>
      <w:tr w:rsidR="00997848" w:rsidRPr="000E6105" w14:paraId="1226C4B0" w14:textId="77777777" w:rsidTr="00D5468B">
        <w:trPr>
          <w:trHeight w:val="96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72AB7" w14:textId="130A431C" w:rsidR="00997848" w:rsidRPr="000E6105" w:rsidRDefault="00997848" w:rsidP="00997848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E6105">
              <w:rPr>
                <w:rFonts w:cstheme="minorHAnsi"/>
                <w:color w:val="000000"/>
                <w:sz w:val="24"/>
                <w:szCs w:val="24"/>
              </w:rPr>
              <w:t>Болгов Э.И.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EA5B1" w14:textId="59C40530" w:rsidR="00997848" w:rsidRPr="000E6105" w:rsidRDefault="00997848" w:rsidP="00997848">
            <w:pPr>
              <w:jc w:val="both"/>
              <w:rPr>
                <w:rFonts w:cstheme="minorHAnsi"/>
                <w:sz w:val="24"/>
                <w:szCs w:val="24"/>
              </w:rPr>
            </w:pPr>
            <w:r w:rsidRPr="000E6105">
              <w:rPr>
                <w:rFonts w:cstheme="minorHAnsi"/>
                <w:color w:val="000000"/>
                <w:sz w:val="24"/>
                <w:szCs w:val="24"/>
              </w:rPr>
              <w:t>Принятие решения об успешности внедрения или о полном откате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750C4" w14:textId="1A179FF8" w:rsidR="00997848" w:rsidRPr="000E6105" w:rsidRDefault="00997848" w:rsidP="00997848">
            <w:pPr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24465" w14:textId="2924E2D5" w:rsidR="00997848" w:rsidRPr="000E6105" w:rsidRDefault="00997848" w:rsidP="00997848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E6105">
              <w:rPr>
                <w:rFonts w:cstheme="minorHAnsi"/>
                <w:sz w:val="24"/>
                <w:szCs w:val="24"/>
              </w:rPr>
              <w:t>Удаленно</w:t>
            </w:r>
          </w:p>
        </w:tc>
      </w:tr>
      <w:tr w:rsidR="00997848" w:rsidRPr="000E6105" w14:paraId="73E0AD1D" w14:textId="77777777" w:rsidTr="00E852A4">
        <w:trPr>
          <w:trHeight w:val="137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AF7C9" w14:textId="77777777" w:rsidR="00997848" w:rsidRPr="000E6105" w:rsidRDefault="00997848" w:rsidP="00997848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0E6105">
              <w:rPr>
                <w:rFonts w:cstheme="minorHAnsi"/>
                <w:b/>
                <w:color w:val="000000"/>
                <w:sz w:val="24"/>
                <w:szCs w:val="24"/>
              </w:rPr>
              <w:t>Разработчик</w:t>
            </w:r>
          </w:p>
        </w:tc>
      </w:tr>
      <w:tr w:rsidR="00997848" w:rsidRPr="000E6105" w14:paraId="501241D6" w14:textId="77777777" w:rsidTr="00E852A4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E1C3D" w14:textId="77777777" w:rsidR="00997848" w:rsidRPr="000E6105" w:rsidRDefault="00997848" w:rsidP="00997848">
            <w:pPr>
              <w:spacing w:after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0E6105">
              <w:rPr>
                <w:rFonts w:cstheme="minorHAnsi"/>
                <w:color w:val="000000"/>
                <w:sz w:val="24"/>
                <w:szCs w:val="24"/>
                <w:lang w:val="en-US"/>
              </w:rPr>
              <w:t>Мусин М.Х.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DF672" w14:textId="77777777" w:rsidR="00997848" w:rsidRPr="000E6105" w:rsidRDefault="00997848" w:rsidP="00997848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46CA7" w14:textId="17609F73" w:rsidR="00997848" w:rsidRPr="000E6105" w:rsidRDefault="00997848" w:rsidP="00997848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8F23F" w14:textId="77777777" w:rsidR="00997848" w:rsidRPr="000E6105" w:rsidRDefault="00997848" w:rsidP="00997848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  <w:r w:rsidRPr="000E6105">
              <w:rPr>
                <w:rFonts w:cstheme="minorHAnsi"/>
                <w:sz w:val="24"/>
                <w:szCs w:val="24"/>
              </w:rPr>
              <w:t>Удаленно</w:t>
            </w:r>
          </w:p>
        </w:tc>
      </w:tr>
      <w:tr w:rsidR="00997848" w:rsidRPr="000E6105" w14:paraId="7FF5A7C6" w14:textId="77777777" w:rsidTr="00E852A4">
        <w:trPr>
          <w:trHeight w:val="137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49E9C" w14:textId="77777777" w:rsidR="00997848" w:rsidRPr="000E6105" w:rsidRDefault="00997848" w:rsidP="00997848">
            <w:pPr>
              <w:spacing w:after="0"/>
              <w:jc w:val="center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0E6105">
              <w:rPr>
                <w:rFonts w:cstheme="minorHAnsi"/>
                <w:b/>
                <w:color w:val="000000"/>
                <w:sz w:val="24"/>
                <w:szCs w:val="24"/>
              </w:rPr>
              <w:t>УОР и УСП</w:t>
            </w:r>
          </w:p>
        </w:tc>
      </w:tr>
      <w:tr w:rsidR="00997848" w:rsidRPr="000E6105" w14:paraId="0920EB91" w14:textId="77777777" w:rsidTr="005F5F82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928C9" w14:textId="77777777" w:rsidR="00997848" w:rsidRPr="000E6105" w:rsidRDefault="00997848" w:rsidP="00997848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  <w:r w:rsidRPr="000E6105">
              <w:rPr>
                <w:rFonts w:cstheme="minorHAnsi"/>
                <w:color w:val="000000"/>
                <w:sz w:val="24"/>
                <w:szCs w:val="24"/>
              </w:rPr>
              <w:t>Новиков А.А.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E8296" w14:textId="77777777" w:rsidR="00997848" w:rsidRPr="000E6105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  <w:r w:rsidRPr="000E6105">
              <w:rPr>
                <w:rFonts w:cstheme="minorHAnsi"/>
                <w:color w:val="FF0000"/>
                <w:sz w:val="24"/>
                <w:szCs w:val="24"/>
              </w:rPr>
              <w:t xml:space="preserve">Поддержка </w:t>
            </w:r>
            <w:proofErr w:type="spellStart"/>
            <w:r w:rsidRPr="000E6105">
              <w:rPr>
                <w:rFonts w:cstheme="minorHAnsi"/>
                <w:color w:val="FF0000"/>
                <w:sz w:val="24"/>
                <w:szCs w:val="24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4669F" w14:textId="70D1B4A6" w:rsidR="00997848" w:rsidRPr="000E6105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1A919" w14:textId="77777777" w:rsidR="00997848" w:rsidRPr="000E6105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  <w:r w:rsidRPr="000E6105">
              <w:rPr>
                <w:rFonts w:cstheme="minorHAnsi"/>
                <w:color w:val="FF0000"/>
                <w:sz w:val="24"/>
                <w:szCs w:val="24"/>
              </w:rPr>
              <w:t>На рабочем месте</w:t>
            </w:r>
          </w:p>
        </w:tc>
      </w:tr>
      <w:tr w:rsidR="00997848" w:rsidRPr="000E6105" w14:paraId="43EA5090" w14:textId="77777777" w:rsidTr="005F5F82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9D817" w14:textId="77777777" w:rsidR="00997848" w:rsidRPr="000E6105" w:rsidRDefault="00997848" w:rsidP="00997848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  <w:proofErr w:type="spellStart"/>
            <w:r w:rsidRPr="000E6105">
              <w:rPr>
                <w:rFonts w:cstheme="minorHAnsi"/>
                <w:color w:val="000000"/>
                <w:sz w:val="24"/>
                <w:szCs w:val="24"/>
              </w:rPr>
              <w:lastRenderedPageBreak/>
              <w:t>Кокнаев</w:t>
            </w:r>
            <w:proofErr w:type="spellEnd"/>
            <w:r w:rsidRPr="000E6105">
              <w:rPr>
                <w:rFonts w:cstheme="minorHAnsi"/>
                <w:color w:val="000000"/>
                <w:sz w:val="24"/>
                <w:szCs w:val="24"/>
              </w:rPr>
              <w:t xml:space="preserve"> А.В.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3CFF5" w14:textId="77777777" w:rsidR="00997848" w:rsidRPr="000E6105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  <w:r w:rsidRPr="000E6105">
              <w:rPr>
                <w:rFonts w:cstheme="minorHAnsi"/>
                <w:color w:val="FF0000"/>
                <w:sz w:val="24"/>
                <w:szCs w:val="24"/>
              </w:rPr>
              <w:t xml:space="preserve">Поддержка </w:t>
            </w:r>
            <w:proofErr w:type="spellStart"/>
            <w:r w:rsidRPr="000E6105">
              <w:rPr>
                <w:rFonts w:cstheme="minorHAnsi"/>
                <w:color w:val="FF0000"/>
                <w:sz w:val="24"/>
                <w:szCs w:val="24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DCF87" w14:textId="380C3526" w:rsidR="00997848" w:rsidRPr="000E6105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F72F7" w14:textId="77777777" w:rsidR="00997848" w:rsidRPr="000E6105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  <w:r w:rsidRPr="000E6105">
              <w:rPr>
                <w:rFonts w:cstheme="minorHAnsi"/>
                <w:color w:val="FF0000"/>
                <w:sz w:val="24"/>
                <w:szCs w:val="24"/>
              </w:rPr>
              <w:t>На рабочем месте</w:t>
            </w:r>
          </w:p>
        </w:tc>
      </w:tr>
      <w:tr w:rsidR="00997848" w:rsidRPr="000E6105" w14:paraId="70FACBF0" w14:textId="77777777" w:rsidTr="005F5F82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16E32" w14:textId="77777777" w:rsidR="00997848" w:rsidRPr="000E6105" w:rsidRDefault="00997848" w:rsidP="00997848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  <w:proofErr w:type="spellStart"/>
            <w:r w:rsidRPr="000E6105">
              <w:rPr>
                <w:rFonts w:cstheme="minorHAnsi"/>
                <w:color w:val="000000"/>
                <w:sz w:val="24"/>
                <w:szCs w:val="24"/>
              </w:rPr>
              <w:t>Есенов</w:t>
            </w:r>
            <w:proofErr w:type="spellEnd"/>
            <w:r w:rsidRPr="000E6105">
              <w:rPr>
                <w:rFonts w:cstheme="minorHAnsi"/>
                <w:color w:val="000000"/>
                <w:sz w:val="24"/>
                <w:szCs w:val="24"/>
              </w:rPr>
              <w:t xml:space="preserve"> С.У.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D2B64" w14:textId="77777777" w:rsidR="00997848" w:rsidRPr="000E6105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  <w:r w:rsidRPr="000E6105">
              <w:rPr>
                <w:rFonts w:cstheme="minorHAnsi"/>
                <w:color w:val="FF0000"/>
                <w:sz w:val="24"/>
                <w:szCs w:val="24"/>
              </w:rPr>
              <w:t xml:space="preserve">Поддержка </w:t>
            </w:r>
            <w:proofErr w:type="spellStart"/>
            <w:r w:rsidRPr="000E6105">
              <w:rPr>
                <w:rFonts w:cstheme="minorHAnsi"/>
                <w:color w:val="FF0000"/>
                <w:sz w:val="24"/>
                <w:szCs w:val="24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649C9" w14:textId="475FBB8F" w:rsidR="00997848" w:rsidRPr="000E6105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96F2C" w14:textId="77777777" w:rsidR="00997848" w:rsidRPr="000E6105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  <w:r w:rsidRPr="000E6105">
              <w:rPr>
                <w:rFonts w:cstheme="minorHAnsi"/>
                <w:color w:val="FF0000"/>
                <w:sz w:val="24"/>
                <w:szCs w:val="24"/>
              </w:rPr>
              <w:t>На рабочем месте</w:t>
            </w:r>
          </w:p>
        </w:tc>
      </w:tr>
      <w:tr w:rsidR="00997848" w:rsidRPr="000E6105" w14:paraId="59B844A8" w14:textId="77777777" w:rsidTr="005F5F82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EB809" w14:textId="77777777" w:rsidR="00997848" w:rsidRPr="000E6105" w:rsidRDefault="00997848" w:rsidP="00997848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  <w:proofErr w:type="spellStart"/>
            <w:r w:rsidRPr="000E6105">
              <w:rPr>
                <w:rFonts w:cstheme="minorHAnsi"/>
                <w:color w:val="000000"/>
                <w:sz w:val="24"/>
                <w:szCs w:val="24"/>
              </w:rPr>
              <w:t>Асютин</w:t>
            </w:r>
            <w:proofErr w:type="spellEnd"/>
            <w:r w:rsidRPr="000E6105">
              <w:rPr>
                <w:rFonts w:cstheme="minorHAnsi"/>
                <w:color w:val="000000"/>
                <w:sz w:val="24"/>
                <w:szCs w:val="24"/>
              </w:rPr>
              <w:t xml:space="preserve"> С.И.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7293C" w14:textId="77777777" w:rsidR="00997848" w:rsidRPr="000E6105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  <w:r w:rsidRPr="000E6105">
              <w:rPr>
                <w:rFonts w:cstheme="minorHAnsi"/>
                <w:color w:val="FF0000"/>
                <w:sz w:val="24"/>
                <w:szCs w:val="24"/>
              </w:rPr>
              <w:t xml:space="preserve">Поддержка </w:t>
            </w:r>
            <w:proofErr w:type="spellStart"/>
            <w:r w:rsidRPr="000E6105">
              <w:rPr>
                <w:rFonts w:cstheme="minorHAnsi"/>
                <w:color w:val="FF0000"/>
                <w:sz w:val="24"/>
                <w:szCs w:val="24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58EDB" w14:textId="3EAB451A" w:rsidR="00997848" w:rsidRPr="000E6105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639E7" w14:textId="77777777" w:rsidR="00997848" w:rsidRPr="000E6105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  <w:r w:rsidRPr="000E6105">
              <w:rPr>
                <w:rFonts w:cstheme="minorHAnsi"/>
                <w:color w:val="FF0000"/>
                <w:sz w:val="24"/>
                <w:szCs w:val="24"/>
              </w:rPr>
              <w:t>На рабочем месте</w:t>
            </w:r>
          </w:p>
        </w:tc>
      </w:tr>
      <w:tr w:rsidR="00997848" w:rsidRPr="000E6105" w14:paraId="2046EA80" w14:textId="77777777" w:rsidTr="005F5F82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ED70C" w14:textId="77777777" w:rsidR="00997848" w:rsidRPr="000E6105" w:rsidRDefault="00997848" w:rsidP="00997848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  <w:r w:rsidRPr="000E6105">
              <w:rPr>
                <w:rFonts w:cstheme="minorHAnsi"/>
                <w:color w:val="000000"/>
                <w:sz w:val="24"/>
                <w:szCs w:val="24"/>
              </w:rPr>
              <w:t>Решетило Д.А.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C9E0E" w14:textId="77777777" w:rsidR="00997848" w:rsidRPr="000E6105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  <w:r w:rsidRPr="000E6105">
              <w:rPr>
                <w:rFonts w:cstheme="minorHAnsi"/>
                <w:color w:val="FF0000"/>
                <w:sz w:val="24"/>
                <w:szCs w:val="24"/>
              </w:rPr>
              <w:t xml:space="preserve">Поддержка </w:t>
            </w:r>
            <w:proofErr w:type="spellStart"/>
            <w:r w:rsidRPr="000E6105">
              <w:rPr>
                <w:rFonts w:cstheme="minorHAnsi"/>
                <w:color w:val="FF0000"/>
                <w:sz w:val="24"/>
                <w:szCs w:val="24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86FDA" w14:textId="4B86BC5A" w:rsidR="00997848" w:rsidRPr="000E6105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7E632" w14:textId="77777777" w:rsidR="00997848" w:rsidRPr="000E6105" w:rsidRDefault="00997848" w:rsidP="00997848">
            <w:pPr>
              <w:spacing w:after="0"/>
              <w:rPr>
                <w:rFonts w:cstheme="minorHAnsi"/>
                <w:color w:val="FF0000"/>
                <w:sz w:val="24"/>
                <w:szCs w:val="24"/>
              </w:rPr>
            </w:pPr>
            <w:r w:rsidRPr="000E6105">
              <w:rPr>
                <w:rFonts w:cstheme="minorHAnsi"/>
                <w:color w:val="FF0000"/>
                <w:sz w:val="24"/>
                <w:szCs w:val="24"/>
              </w:rPr>
              <w:t>На рабочем месте</w:t>
            </w:r>
          </w:p>
        </w:tc>
      </w:tr>
    </w:tbl>
    <w:p w14:paraId="1FBCA584" w14:textId="028A91B8" w:rsidR="004F3CDE" w:rsidRPr="000E6105" w:rsidRDefault="004F3CDE">
      <w:pPr>
        <w:rPr>
          <w:rFonts w:eastAsia="Times New Roman" w:cstheme="minorHAnsi"/>
          <w:b/>
          <w:sz w:val="24"/>
          <w:szCs w:val="24"/>
          <w:lang w:eastAsia="ru-RU"/>
        </w:rPr>
      </w:pPr>
    </w:p>
    <w:p w14:paraId="2E3CB7AE" w14:textId="3E5AE9BD" w:rsidR="00F62BC1" w:rsidRPr="000E6105" w:rsidRDefault="004F3CDE" w:rsidP="00D5468B">
      <w:pPr>
        <w:pStyle w:val="aa"/>
        <w:spacing w:after="0" w:line="276" w:lineRule="auto"/>
        <w:ind w:left="0"/>
        <w:jc w:val="right"/>
        <w:rPr>
          <w:rFonts w:asciiTheme="minorHAnsi" w:hAnsiTheme="minorHAnsi" w:cstheme="minorHAnsi"/>
          <w:b/>
          <w:bCs/>
        </w:rPr>
      </w:pPr>
      <w:r w:rsidRPr="000E6105">
        <w:rPr>
          <w:rFonts w:asciiTheme="minorHAnsi" w:hAnsiTheme="minorHAnsi" w:cstheme="minorHAnsi"/>
          <w:b/>
        </w:rPr>
        <w:t>Приложение 6</w:t>
      </w:r>
      <w:r w:rsidR="00F62BC1" w:rsidRPr="000E6105">
        <w:rPr>
          <w:rFonts w:asciiTheme="minorHAnsi" w:hAnsiTheme="minorHAnsi" w:cstheme="minorHAnsi"/>
          <w:b/>
        </w:rPr>
        <w:t xml:space="preserve"> к Распоряжению</w:t>
      </w:r>
      <w:r w:rsidR="008A5BE0" w:rsidRPr="000E6105">
        <w:rPr>
          <w:rFonts w:asciiTheme="minorHAnsi" w:hAnsiTheme="minorHAnsi" w:cstheme="minorHAnsi"/>
          <w:b/>
        </w:rPr>
        <w:t xml:space="preserve"> </w:t>
      </w:r>
    </w:p>
    <w:p w14:paraId="6A5F46EE" w14:textId="77777777" w:rsidR="00F62BC1" w:rsidRPr="000E6105" w:rsidRDefault="00F62BC1" w:rsidP="00F62BC1">
      <w:pPr>
        <w:pStyle w:val="aa"/>
        <w:spacing w:after="0" w:line="276" w:lineRule="auto"/>
        <w:jc w:val="center"/>
        <w:rPr>
          <w:rFonts w:asciiTheme="minorHAnsi" w:hAnsiTheme="minorHAnsi" w:cstheme="minorHAnsi"/>
          <w:b/>
          <w:bCs/>
        </w:rPr>
      </w:pPr>
      <w:r w:rsidRPr="000E6105">
        <w:rPr>
          <w:rFonts w:asciiTheme="minorHAnsi" w:hAnsiTheme="minorHAnsi" w:cstheme="minorHAnsi"/>
          <w:b/>
          <w:bCs/>
        </w:rPr>
        <w:t>План коммуникаций</w:t>
      </w:r>
    </w:p>
    <w:p w14:paraId="6431058E" w14:textId="77777777" w:rsidR="00F62BC1" w:rsidRPr="000E6105" w:rsidRDefault="00F62BC1" w:rsidP="00F62BC1">
      <w:pPr>
        <w:pStyle w:val="aa"/>
        <w:spacing w:after="0" w:line="276" w:lineRule="auto"/>
        <w:jc w:val="center"/>
        <w:rPr>
          <w:rFonts w:asciiTheme="minorHAnsi" w:hAnsiTheme="minorHAnsi" w:cstheme="minorHAnsi"/>
          <w:b/>
          <w:bCs/>
        </w:rPr>
      </w:pPr>
    </w:p>
    <w:tbl>
      <w:tblPr>
        <w:tblW w:w="15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03"/>
        <w:gridCol w:w="3223"/>
        <w:gridCol w:w="3152"/>
        <w:gridCol w:w="3379"/>
        <w:gridCol w:w="2881"/>
      </w:tblGrid>
      <w:tr w:rsidR="00F62BC1" w:rsidRPr="000E6105" w14:paraId="074F298A" w14:textId="77777777" w:rsidTr="00E852A4">
        <w:trPr>
          <w:trHeight w:val="680"/>
        </w:trPr>
        <w:tc>
          <w:tcPr>
            <w:tcW w:w="3003" w:type="dxa"/>
            <w:shd w:val="clear" w:color="auto" w:fill="76923C"/>
            <w:vAlign w:val="center"/>
          </w:tcPr>
          <w:p w14:paraId="47AF0468" w14:textId="77777777" w:rsidR="00F62BC1" w:rsidRPr="000E6105" w:rsidRDefault="00F62BC1" w:rsidP="00E852A4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0E6105">
              <w:rPr>
                <w:rFonts w:asciiTheme="minorHAnsi" w:hAnsiTheme="minorHAnsi" w:cstheme="minorHAnsi"/>
                <w:b/>
                <w:bCs/>
                <w:color w:val="FFFFFF"/>
              </w:rPr>
              <w:t>Событие</w:t>
            </w:r>
          </w:p>
        </w:tc>
        <w:tc>
          <w:tcPr>
            <w:tcW w:w="3223" w:type="dxa"/>
            <w:shd w:val="clear" w:color="auto" w:fill="76923C"/>
            <w:vAlign w:val="center"/>
          </w:tcPr>
          <w:p w14:paraId="2048F23C" w14:textId="77777777" w:rsidR="00F62BC1" w:rsidRPr="000E6105" w:rsidRDefault="00F62BC1" w:rsidP="00E852A4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0E6105">
              <w:rPr>
                <w:rFonts w:asciiTheme="minorHAnsi" w:hAnsiTheme="minorHAnsi" w:cstheme="minorHAnsi"/>
                <w:b/>
                <w:bCs/>
                <w:color w:val="FFFFFF"/>
              </w:rPr>
              <w:t>Вид коммуникации</w:t>
            </w:r>
          </w:p>
        </w:tc>
        <w:tc>
          <w:tcPr>
            <w:tcW w:w="3152" w:type="dxa"/>
            <w:shd w:val="clear" w:color="auto" w:fill="76923C"/>
            <w:vAlign w:val="center"/>
          </w:tcPr>
          <w:p w14:paraId="2981A337" w14:textId="77777777" w:rsidR="00F62BC1" w:rsidRPr="000E6105" w:rsidRDefault="00F62BC1" w:rsidP="00E852A4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0E6105">
              <w:rPr>
                <w:rFonts w:asciiTheme="minorHAnsi" w:hAnsiTheme="minorHAnsi" w:cstheme="minorHAnsi"/>
                <w:b/>
                <w:bCs/>
                <w:color w:val="FFFFFF"/>
              </w:rPr>
              <w:t>Средство коммуникации</w:t>
            </w:r>
          </w:p>
        </w:tc>
        <w:tc>
          <w:tcPr>
            <w:tcW w:w="3379" w:type="dxa"/>
            <w:shd w:val="clear" w:color="auto" w:fill="76923C"/>
            <w:vAlign w:val="center"/>
          </w:tcPr>
          <w:p w14:paraId="6D5F5064" w14:textId="77777777" w:rsidR="00F62BC1" w:rsidRPr="000E6105" w:rsidRDefault="00F62BC1" w:rsidP="00E852A4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0E6105">
              <w:rPr>
                <w:rFonts w:asciiTheme="minorHAnsi" w:hAnsiTheme="minorHAnsi" w:cstheme="minorHAnsi"/>
                <w:b/>
                <w:bCs/>
                <w:color w:val="FFFFFF"/>
              </w:rPr>
              <w:t>Участники</w:t>
            </w:r>
          </w:p>
        </w:tc>
        <w:tc>
          <w:tcPr>
            <w:tcW w:w="2881" w:type="dxa"/>
            <w:shd w:val="clear" w:color="auto" w:fill="76923C"/>
            <w:vAlign w:val="center"/>
          </w:tcPr>
          <w:p w14:paraId="7C9BFD3E" w14:textId="77777777" w:rsidR="00F62BC1" w:rsidRPr="000E6105" w:rsidRDefault="00F62BC1" w:rsidP="00E852A4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0E6105">
              <w:rPr>
                <w:rFonts w:asciiTheme="minorHAnsi" w:hAnsiTheme="minorHAnsi" w:cstheme="minorHAnsi"/>
                <w:b/>
                <w:bCs/>
                <w:color w:val="FFFFFF"/>
              </w:rPr>
              <w:t>Ответственный (ФИО)</w:t>
            </w:r>
          </w:p>
        </w:tc>
      </w:tr>
      <w:tr w:rsidR="00F62BC1" w:rsidRPr="000E6105" w14:paraId="78095FBE" w14:textId="77777777" w:rsidTr="00E852A4">
        <w:trPr>
          <w:trHeight w:val="914"/>
        </w:trPr>
        <w:tc>
          <w:tcPr>
            <w:tcW w:w="3003" w:type="dxa"/>
            <w:vAlign w:val="center"/>
          </w:tcPr>
          <w:p w14:paraId="02F949E9" w14:textId="77777777" w:rsidR="00F62BC1" w:rsidRPr="000E6105" w:rsidRDefault="00F62BC1" w:rsidP="00E852A4">
            <w:pPr>
              <w:pStyle w:val="aa"/>
              <w:spacing w:after="0"/>
              <w:ind w:left="0"/>
              <w:rPr>
                <w:rFonts w:asciiTheme="minorHAnsi" w:hAnsiTheme="minorHAnsi" w:cstheme="minorHAnsi"/>
                <w:lang w:eastAsia="en-US"/>
              </w:rPr>
            </w:pPr>
            <w:r w:rsidRPr="000E6105">
              <w:rPr>
                <w:rFonts w:asciiTheme="minorHAnsi" w:hAnsiTheme="minorHAnsi" w:cstheme="minorHAnsi"/>
                <w:lang w:eastAsia="en-US"/>
              </w:rPr>
              <w:t>Постоянно в процессе внедрения (в соответствии с План-графиком, указанным  в приложении №1)</w:t>
            </w:r>
          </w:p>
        </w:tc>
        <w:tc>
          <w:tcPr>
            <w:tcW w:w="3223" w:type="dxa"/>
            <w:vAlign w:val="center"/>
          </w:tcPr>
          <w:p w14:paraId="30951AA8" w14:textId="77777777" w:rsidR="00F62BC1" w:rsidRPr="000E6105" w:rsidRDefault="00F62BC1" w:rsidP="00E852A4">
            <w:pPr>
              <w:pStyle w:val="aa"/>
              <w:spacing w:after="0"/>
              <w:rPr>
                <w:rFonts w:asciiTheme="minorHAnsi" w:hAnsiTheme="minorHAnsi" w:cstheme="minorHAnsi"/>
                <w:lang w:eastAsia="en-US"/>
              </w:rPr>
            </w:pPr>
            <w:r w:rsidRPr="000E6105">
              <w:rPr>
                <w:rFonts w:asciiTheme="minorHAnsi" w:hAnsiTheme="minorHAnsi" w:cstheme="minorHAnsi"/>
                <w:lang w:eastAsia="en-US"/>
              </w:rPr>
              <w:t>Статус работ</w:t>
            </w:r>
          </w:p>
        </w:tc>
        <w:tc>
          <w:tcPr>
            <w:tcW w:w="3152" w:type="dxa"/>
            <w:vAlign w:val="center"/>
          </w:tcPr>
          <w:p w14:paraId="632C5C8C" w14:textId="77777777" w:rsidR="00F62BC1" w:rsidRPr="000E6105" w:rsidRDefault="00F62BC1" w:rsidP="00E852A4">
            <w:pPr>
              <w:pStyle w:val="aa"/>
              <w:spacing w:after="0"/>
              <w:jc w:val="center"/>
              <w:rPr>
                <w:rFonts w:asciiTheme="minorHAnsi" w:hAnsiTheme="minorHAnsi" w:cstheme="minorHAnsi"/>
                <w:lang w:eastAsia="en-US"/>
              </w:rPr>
            </w:pPr>
            <w:r w:rsidRPr="000E6105">
              <w:rPr>
                <w:rFonts w:asciiTheme="minorHAnsi" w:hAnsiTheme="minorHAnsi" w:cstheme="minorHAnsi"/>
                <w:lang w:eastAsia="en-US"/>
              </w:rPr>
              <w:t>ТКС</w:t>
            </w:r>
          </w:p>
        </w:tc>
        <w:tc>
          <w:tcPr>
            <w:tcW w:w="3379" w:type="dxa"/>
            <w:vAlign w:val="center"/>
          </w:tcPr>
          <w:p w14:paraId="37E75C93" w14:textId="77777777" w:rsidR="00F62BC1" w:rsidRPr="000E6105" w:rsidRDefault="00F62BC1" w:rsidP="00E852A4">
            <w:pPr>
              <w:pStyle w:val="aa"/>
              <w:spacing w:after="0"/>
              <w:rPr>
                <w:rFonts w:asciiTheme="minorHAnsi" w:hAnsiTheme="minorHAnsi" w:cstheme="minorHAnsi"/>
                <w:lang w:eastAsia="en-US"/>
              </w:rPr>
            </w:pPr>
            <w:r w:rsidRPr="000E6105">
              <w:rPr>
                <w:rFonts w:asciiTheme="minorHAnsi" w:hAnsiTheme="minorHAnsi" w:cstheme="minorHAnsi"/>
                <w:lang w:eastAsia="en-US"/>
              </w:rPr>
              <w:t>Все участники внедрения</w:t>
            </w:r>
          </w:p>
        </w:tc>
        <w:tc>
          <w:tcPr>
            <w:tcW w:w="2881" w:type="dxa"/>
            <w:vAlign w:val="center"/>
          </w:tcPr>
          <w:p w14:paraId="41D73497" w14:textId="77777777" w:rsidR="00F62BC1" w:rsidRPr="000E6105" w:rsidRDefault="00841519" w:rsidP="00E852A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0E6105">
              <w:rPr>
                <w:rFonts w:cstheme="minorHAnsi"/>
                <w:sz w:val="24"/>
                <w:szCs w:val="24"/>
              </w:rPr>
              <w:t>Васькин А.А.</w:t>
            </w:r>
          </w:p>
        </w:tc>
      </w:tr>
      <w:tr w:rsidR="00F62BC1" w:rsidRPr="000E6105" w14:paraId="474A69CA" w14:textId="77777777" w:rsidTr="00E852A4">
        <w:trPr>
          <w:trHeight w:val="914"/>
        </w:trPr>
        <w:tc>
          <w:tcPr>
            <w:tcW w:w="3003" w:type="dxa"/>
          </w:tcPr>
          <w:p w14:paraId="1AAAE287" w14:textId="77777777" w:rsidR="00F62BC1" w:rsidRPr="000E6105" w:rsidRDefault="00F62BC1" w:rsidP="00E852A4">
            <w:pPr>
              <w:pStyle w:val="aa"/>
              <w:spacing w:after="0"/>
              <w:ind w:left="0"/>
              <w:rPr>
                <w:rFonts w:asciiTheme="minorHAnsi" w:hAnsiTheme="minorHAnsi" w:cstheme="minorHAnsi"/>
                <w:lang w:eastAsia="en-US"/>
              </w:rPr>
            </w:pPr>
            <w:r w:rsidRPr="000E6105">
              <w:rPr>
                <w:rFonts w:asciiTheme="minorHAnsi" w:hAnsiTheme="minorHAnsi" w:cstheme="minorHAnsi"/>
                <w:lang w:eastAsia="en-US"/>
              </w:rPr>
              <w:t>По событию - при возникновении проблем</w:t>
            </w:r>
          </w:p>
        </w:tc>
        <w:tc>
          <w:tcPr>
            <w:tcW w:w="3223" w:type="dxa"/>
          </w:tcPr>
          <w:p w14:paraId="28C11B1A" w14:textId="77777777" w:rsidR="00F62BC1" w:rsidRPr="000E6105" w:rsidRDefault="00F62BC1" w:rsidP="00E852A4">
            <w:pPr>
              <w:pStyle w:val="aa"/>
              <w:spacing w:after="0"/>
              <w:rPr>
                <w:rFonts w:asciiTheme="minorHAnsi" w:hAnsiTheme="minorHAnsi" w:cstheme="minorHAnsi"/>
                <w:lang w:eastAsia="en-US"/>
              </w:rPr>
            </w:pPr>
            <w:r w:rsidRPr="000E6105">
              <w:rPr>
                <w:rFonts w:asciiTheme="minorHAnsi" w:hAnsiTheme="minorHAnsi" w:cstheme="minorHAnsi"/>
                <w:lang w:eastAsia="en-US"/>
              </w:rPr>
              <w:t>Статус состояния системы</w:t>
            </w:r>
          </w:p>
        </w:tc>
        <w:tc>
          <w:tcPr>
            <w:tcW w:w="3152" w:type="dxa"/>
            <w:vAlign w:val="center"/>
          </w:tcPr>
          <w:p w14:paraId="133987EB" w14:textId="77777777" w:rsidR="00F62BC1" w:rsidRPr="000E6105" w:rsidRDefault="00F62BC1" w:rsidP="00E852A4">
            <w:pPr>
              <w:pStyle w:val="aa"/>
              <w:spacing w:after="0"/>
              <w:jc w:val="center"/>
              <w:rPr>
                <w:rFonts w:asciiTheme="minorHAnsi" w:hAnsiTheme="minorHAnsi" w:cstheme="minorHAnsi"/>
                <w:lang w:eastAsia="en-US"/>
              </w:rPr>
            </w:pPr>
            <w:r w:rsidRPr="000E6105">
              <w:rPr>
                <w:rFonts w:asciiTheme="minorHAnsi" w:hAnsiTheme="minorHAnsi" w:cstheme="minorHAnsi"/>
                <w:lang w:eastAsia="en-US"/>
              </w:rPr>
              <w:t>ТКС</w:t>
            </w:r>
          </w:p>
        </w:tc>
        <w:tc>
          <w:tcPr>
            <w:tcW w:w="3379" w:type="dxa"/>
            <w:vAlign w:val="center"/>
          </w:tcPr>
          <w:p w14:paraId="21200330" w14:textId="77777777" w:rsidR="00F62BC1" w:rsidRPr="000E6105" w:rsidRDefault="00F62BC1" w:rsidP="00E852A4">
            <w:pPr>
              <w:pStyle w:val="aa"/>
              <w:spacing w:after="0"/>
              <w:rPr>
                <w:rFonts w:asciiTheme="minorHAnsi" w:hAnsiTheme="minorHAnsi" w:cstheme="minorHAnsi"/>
                <w:lang w:eastAsia="en-US"/>
              </w:rPr>
            </w:pPr>
            <w:r w:rsidRPr="000E6105">
              <w:rPr>
                <w:rFonts w:asciiTheme="minorHAnsi" w:hAnsiTheme="minorHAnsi" w:cstheme="minorHAnsi"/>
                <w:lang w:eastAsia="en-US"/>
              </w:rPr>
              <w:t>Все участники внедрения</w:t>
            </w:r>
          </w:p>
        </w:tc>
        <w:tc>
          <w:tcPr>
            <w:tcW w:w="2881" w:type="dxa"/>
            <w:vAlign w:val="center"/>
          </w:tcPr>
          <w:p w14:paraId="6427007B" w14:textId="77777777" w:rsidR="00F62BC1" w:rsidRPr="000E6105" w:rsidRDefault="00841519" w:rsidP="003656AA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0E6105">
              <w:rPr>
                <w:rFonts w:cstheme="minorHAnsi"/>
                <w:sz w:val="24"/>
                <w:szCs w:val="24"/>
              </w:rPr>
              <w:t>Васькин А.А.</w:t>
            </w:r>
          </w:p>
        </w:tc>
      </w:tr>
    </w:tbl>
    <w:p w14:paraId="0CC954EF" w14:textId="77777777" w:rsidR="00EF2F48" w:rsidRPr="000E6105" w:rsidRDefault="00EF2F48" w:rsidP="00F62BC1">
      <w:pPr>
        <w:pStyle w:val="aa"/>
        <w:tabs>
          <w:tab w:val="right" w:pos="9781"/>
        </w:tabs>
        <w:spacing w:after="0" w:line="276" w:lineRule="auto"/>
        <w:ind w:left="0"/>
        <w:rPr>
          <w:rFonts w:asciiTheme="minorHAnsi" w:hAnsiTheme="minorHAnsi" w:cstheme="minorHAnsi"/>
          <w:b/>
        </w:rPr>
      </w:pPr>
    </w:p>
    <w:p w14:paraId="22CC138B" w14:textId="77777777" w:rsidR="00766680" w:rsidRPr="000E6105" w:rsidRDefault="00766680" w:rsidP="00F62BC1">
      <w:pPr>
        <w:pStyle w:val="aa"/>
        <w:tabs>
          <w:tab w:val="right" w:pos="9781"/>
        </w:tabs>
        <w:spacing w:after="0" w:line="276" w:lineRule="auto"/>
        <w:ind w:left="0"/>
        <w:rPr>
          <w:rFonts w:asciiTheme="minorHAnsi" w:hAnsiTheme="minorHAnsi" w:cstheme="minorHAnsi"/>
          <w:b/>
        </w:rPr>
      </w:pPr>
    </w:p>
    <w:p w14:paraId="4CD38B85" w14:textId="1904E8FB" w:rsidR="00766680" w:rsidRPr="000E6105" w:rsidRDefault="00766680" w:rsidP="00F62BC1">
      <w:pPr>
        <w:pStyle w:val="aa"/>
        <w:tabs>
          <w:tab w:val="right" w:pos="9781"/>
        </w:tabs>
        <w:spacing w:after="0" w:line="276" w:lineRule="auto"/>
        <w:ind w:left="0"/>
        <w:rPr>
          <w:rFonts w:asciiTheme="minorHAnsi" w:hAnsiTheme="minorHAnsi" w:cstheme="minorHAnsi"/>
          <w:b/>
        </w:rPr>
      </w:pPr>
    </w:p>
    <w:p w14:paraId="6C6AB44F" w14:textId="77777777" w:rsidR="00FA0BF0" w:rsidRPr="000E6105" w:rsidRDefault="00FA0BF0" w:rsidP="00F62BC1">
      <w:pPr>
        <w:pStyle w:val="aa"/>
        <w:tabs>
          <w:tab w:val="right" w:pos="9781"/>
        </w:tabs>
        <w:spacing w:after="0" w:line="276" w:lineRule="auto"/>
        <w:ind w:left="0"/>
        <w:rPr>
          <w:rFonts w:asciiTheme="minorHAnsi" w:hAnsiTheme="minorHAnsi" w:cstheme="minorHAnsi"/>
          <w:b/>
        </w:rPr>
      </w:pPr>
    </w:p>
    <w:p w14:paraId="6A9C41E8" w14:textId="77777777" w:rsidR="00766680" w:rsidRPr="000E6105" w:rsidRDefault="00766680" w:rsidP="00F62BC1">
      <w:pPr>
        <w:pStyle w:val="aa"/>
        <w:tabs>
          <w:tab w:val="right" w:pos="9781"/>
        </w:tabs>
        <w:spacing w:after="0" w:line="276" w:lineRule="auto"/>
        <w:ind w:left="0"/>
        <w:rPr>
          <w:rFonts w:asciiTheme="minorHAnsi" w:hAnsiTheme="minorHAnsi" w:cstheme="minorHAnsi"/>
          <w:b/>
        </w:rPr>
      </w:pPr>
    </w:p>
    <w:p w14:paraId="07996442" w14:textId="77777777" w:rsidR="00F62BC1" w:rsidRPr="000E6105" w:rsidRDefault="00F62BC1" w:rsidP="00F62BC1">
      <w:pPr>
        <w:pStyle w:val="aa"/>
        <w:tabs>
          <w:tab w:val="right" w:pos="9781"/>
        </w:tabs>
        <w:spacing w:after="0" w:line="276" w:lineRule="auto"/>
        <w:ind w:left="0"/>
        <w:rPr>
          <w:rFonts w:asciiTheme="minorHAnsi" w:hAnsiTheme="minorHAnsi" w:cstheme="minorHAnsi"/>
          <w:b/>
        </w:rPr>
      </w:pPr>
    </w:p>
    <w:p w14:paraId="22A7FEF0" w14:textId="5E1DAF9F" w:rsidR="00F62BC1" w:rsidRPr="000E6105" w:rsidRDefault="004F3CDE" w:rsidP="00F62BC1">
      <w:pPr>
        <w:pStyle w:val="aa"/>
        <w:tabs>
          <w:tab w:val="right" w:pos="9781"/>
        </w:tabs>
        <w:spacing w:after="0" w:line="276" w:lineRule="auto"/>
        <w:ind w:left="426"/>
        <w:jc w:val="right"/>
        <w:rPr>
          <w:rFonts w:asciiTheme="minorHAnsi" w:hAnsiTheme="minorHAnsi" w:cstheme="minorHAnsi"/>
          <w:b/>
        </w:rPr>
      </w:pPr>
      <w:r w:rsidRPr="000E6105">
        <w:rPr>
          <w:rFonts w:asciiTheme="minorHAnsi" w:hAnsiTheme="minorHAnsi" w:cstheme="minorHAnsi"/>
          <w:b/>
        </w:rPr>
        <w:t>Приложение 7</w:t>
      </w:r>
      <w:r w:rsidR="00F62BC1" w:rsidRPr="000E6105">
        <w:rPr>
          <w:rFonts w:asciiTheme="minorHAnsi" w:hAnsiTheme="minorHAnsi" w:cstheme="minorHAnsi"/>
          <w:b/>
        </w:rPr>
        <w:t xml:space="preserve"> к Распоряжению</w:t>
      </w:r>
      <w:r w:rsidR="00525353" w:rsidRPr="000E6105">
        <w:rPr>
          <w:rFonts w:asciiTheme="minorHAnsi" w:hAnsiTheme="minorHAnsi" w:cstheme="minorHAnsi"/>
          <w:b/>
        </w:rPr>
        <w:t xml:space="preserve"> </w:t>
      </w:r>
    </w:p>
    <w:p w14:paraId="21EBF131" w14:textId="77777777" w:rsidR="00F62BC1" w:rsidRPr="000E6105" w:rsidRDefault="00F62BC1" w:rsidP="00F62BC1">
      <w:pPr>
        <w:pStyle w:val="aa"/>
        <w:tabs>
          <w:tab w:val="right" w:pos="9781"/>
        </w:tabs>
        <w:spacing w:after="0" w:line="276" w:lineRule="auto"/>
        <w:ind w:left="426"/>
        <w:jc w:val="center"/>
        <w:rPr>
          <w:rFonts w:asciiTheme="minorHAnsi" w:hAnsiTheme="minorHAnsi" w:cstheme="minorHAnsi"/>
          <w:b/>
          <w:color w:val="000000" w:themeColor="text1"/>
        </w:rPr>
      </w:pPr>
      <w:r w:rsidRPr="000E6105">
        <w:rPr>
          <w:rFonts w:asciiTheme="minorHAnsi" w:hAnsiTheme="minorHAnsi" w:cstheme="minorHAnsi"/>
          <w:b/>
        </w:rPr>
        <w:t xml:space="preserve">Информация об </w:t>
      </w:r>
      <w:r w:rsidRPr="000E6105">
        <w:rPr>
          <w:rFonts w:asciiTheme="minorHAnsi" w:hAnsiTheme="minorHAnsi" w:cstheme="minorHAnsi"/>
          <w:b/>
          <w:color w:val="000000" w:themeColor="text1"/>
        </w:rPr>
        <w:t>ограничениях в работе ИТ-услуг</w:t>
      </w:r>
    </w:p>
    <w:p w14:paraId="73909A86" w14:textId="77777777" w:rsidR="00F62BC1" w:rsidRPr="000E6105" w:rsidRDefault="00F62BC1" w:rsidP="00F62BC1">
      <w:pPr>
        <w:pStyle w:val="aa"/>
        <w:tabs>
          <w:tab w:val="right" w:pos="9781"/>
        </w:tabs>
        <w:spacing w:after="0" w:line="276" w:lineRule="auto"/>
        <w:jc w:val="center"/>
        <w:rPr>
          <w:rFonts w:asciiTheme="minorHAnsi" w:hAnsiTheme="minorHAnsi" w:cstheme="minorHAnsi"/>
          <w:b/>
          <w:color w:val="000000" w:themeColor="text1"/>
        </w:rPr>
      </w:pPr>
    </w:p>
    <w:tbl>
      <w:tblPr>
        <w:tblW w:w="495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5"/>
        <w:gridCol w:w="3407"/>
        <w:gridCol w:w="11849"/>
      </w:tblGrid>
      <w:tr w:rsidR="00F62BC1" w:rsidRPr="000E6105" w14:paraId="41DE6EBC" w14:textId="77777777" w:rsidTr="006312D7">
        <w:trPr>
          <w:trHeight w:val="592"/>
        </w:trPr>
        <w:tc>
          <w:tcPr>
            <w:tcW w:w="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0D84E997" w14:textId="77777777" w:rsidR="00F62BC1" w:rsidRPr="000E6105" w:rsidRDefault="00F62BC1" w:rsidP="00E852A4">
            <w:pPr>
              <w:jc w:val="center"/>
              <w:rPr>
                <w:rFonts w:cstheme="minorHAnsi"/>
                <w:b/>
                <w:color w:val="FFFFFF"/>
                <w:sz w:val="24"/>
                <w:szCs w:val="24"/>
              </w:rPr>
            </w:pPr>
            <w:r w:rsidRPr="000E6105">
              <w:rPr>
                <w:rFonts w:cstheme="minorHAnsi"/>
                <w:b/>
                <w:color w:val="FFFFFF"/>
                <w:sz w:val="24"/>
                <w:szCs w:val="24"/>
              </w:rPr>
              <w:t>№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3F01F057" w14:textId="77777777" w:rsidR="00F62BC1" w:rsidRPr="000E6105" w:rsidRDefault="00F62BC1" w:rsidP="00E852A4">
            <w:pPr>
              <w:jc w:val="center"/>
              <w:rPr>
                <w:rFonts w:cstheme="minorHAnsi"/>
                <w:b/>
                <w:color w:val="FFFFFF"/>
                <w:sz w:val="24"/>
                <w:szCs w:val="24"/>
              </w:rPr>
            </w:pPr>
            <w:r w:rsidRPr="000E6105">
              <w:rPr>
                <w:rFonts w:cstheme="minorHAnsi"/>
                <w:b/>
                <w:color w:val="FFFFFF"/>
                <w:sz w:val="24"/>
                <w:szCs w:val="24"/>
              </w:rPr>
              <w:t xml:space="preserve">Ограничение 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486E1312" w14:textId="77777777" w:rsidR="00F62BC1" w:rsidRPr="000E6105" w:rsidRDefault="00F62BC1" w:rsidP="00E852A4">
            <w:pPr>
              <w:jc w:val="center"/>
              <w:rPr>
                <w:rFonts w:cstheme="minorHAnsi"/>
                <w:b/>
                <w:color w:val="FFFFFF"/>
                <w:sz w:val="24"/>
                <w:szCs w:val="24"/>
              </w:rPr>
            </w:pPr>
            <w:r w:rsidRPr="000E6105">
              <w:rPr>
                <w:rFonts w:cstheme="minorHAnsi"/>
                <w:b/>
                <w:color w:val="FFFFFF"/>
                <w:sz w:val="24"/>
                <w:szCs w:val="24"/>
              </w:rPr>
              <w:t>Обходной путь/рекомендация для клиента/пользователя</w:t>
            </w:r>
          </w:p>
        </w:tc>
      </w:tr>
      <w:tr w:rsidR="00F62BC1" w:rsidRPr="009458A2" w14:paraId="01085F04" w14:textId="77777777" w:rsidTr="006312D7">
        <w:trPr>
          <w:trHeight w:val="333"/>
        </w:trPr>
        <w:tc>
          <w:tcPr>
            <w:tcW w:w="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AE9EF" w14:textId="77777777" w:rsidR="00F62BC1" w:rsidRPr="000E6105" w:rsidRDefault="00F62BC1" w:rsidP="00E852A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E6105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1BD1" w14:textId="77777777" w:rsidR="00F62BC1" w:rsidRPr="009458A2" w:rsidRDefault="00F62BC1" w:rsidP="00E852A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E6105">
              <w:rPr>
                <w:rFonts w:cstheme="minorHAnsi"/>
                <w:sz w:val="24"/>
                <w:szCs w:val="24"/>
              </w:rPr>
              <w:t>Ограничения отсутствуют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0D7EC" w14:textId="77777777" w:rsidR="00F62BC1" w:rsidRPr="009458A2" w:rsidRDefault="00F62BC1" w:rsidP="00E852A4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14:paraId="3931CD9B" w14:textId="77777777" w:rsidR="00B8735A" w:rsidRPr="009458A2" w:rsidRDefault="00B8735A" w:rsidP="00333CEC">
      <w:pPr>
        <w:rPr>
          <w:rFonts w:cstheme="minorHAnsi"/>
          <w:sz w:val="24"/>
          <w:szCs w:val="24"/>
        </w:rPr>
      </w:pPr>
    </w:p>
    <w:sectPr w:rsidR="00B8735A" w:rsidRPr="009458A2" w:rsidSect="00217D42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6838" w:h="11906" w:orient="landscape"/>
      <w:pgMar w:top="425" w:right="539" w:bottom="851" w:left="425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196768" w14:textId="77777777" w:rsidR="00AF76CD" w:rsidRDefault="00AF76CD" w:rsidP="00B8735A">
      <w:pPr>
        <w:spacing w:after="0" w:line="240" w:lineRule="auto"/>
      </w:pPr>
      <w:r>
        <w:separator/>
      </w:r>
    </w:p>
  </w:endnote>
  <w:endnote w:type="continuationSeparator" w:id="0">
    <w:p w14:paraId="75F69C3B" w14:textId="77777777" w:rsidR="00AF76CD" w:rsidRDefault="00AF76CD" w:rsidP="00B873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70381E" w14:textId="77777777" w:rsidR="00B15B2C" w:rsidRDefault="00B15B2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1C3BD5" w14:textId="0CFDF124" w:rsidR="00B15B2C" w:rsidRDefault="00B15B2C">
    <w:pPr>
      <w:pStyle w:val="a8"/>
    </w:pPr>
    <w:r>
      <w:rPr>
        <w:noProof/>
        <w:lang w:eastAsia="ru-RU"/>
      </w:rPr>
      <w:drawing>
        <wp:inline distT="0" distB="0" distL="0" distR="0" wp14:anchorId="0518A316" wp14:editId="1C46B8FA">
          <wp:extent cx="9526" cy="9526"/>
          <wp:effectExtent l="0" t="0" r="0" b="0"/>
          <wp:docPr id="1" name="Рисунок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07DFB9" w14:textId="77777777" w:rsidR="00B15B2C" w:rsidRDefault="00B15B2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7A401E" w14:textId="77777777" w:rsidR="00AF76CD" w:rsidRDefault="00AF76CD" w:rsidP="00B8735A">
      <w:pPr>
        <w:spacing w:after="0" w:line="240" w:lineRule="auto"/>
      </w:pPr>
      <w:r>
        <w:separator/>
      </w:r>
    </w:p>
  </w:footnote>
  <w:footnote w:type="continuationSeparator" w:id="0">
    <w:p w14:paraId="44355729" w14:textId="77777777" w:rsidR="00AF76CD" w:rsidRDefault="00AF76CD" w:rsidP="00B873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B17673" w14:textId="77777777" w:rsidR="00B15B2C" w:rsidRDefault="00B15B2C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E6BCA5" w14:textId="77777777" w:rsidR="00B15B2C" w:rsidRDefault="00B15B2C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AE47B4" w14:textId="77777777" w:rsidR="00B15B2C" w:rsidRDefault="00B15B2C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7623B"/>
    <w:multiLevelType w:val="hybridMultilevel"/>
    <w:tmpl w:val="3A10C45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73AEC"/>
    <w:multiLevelType w:val="hybridMultilevel"/>
    <w:tmpl w:val="0FD0E5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1168D"/>
    <w:multiLevelType w:val="hybridMultilevel"/>
    <w:tmpl w:val="BF6078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F346A5"/>
    <w:multiLevelType w:val="hybridMultilevel"/>
    <w:tmpl w:val="E46E12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2A1ABA"/>
    <w:multiLevelType w:val="hybridMultilevel"/>
    <w:tmpl w:val="19FE7EE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77231BE"/>
    <w:multiLevelType w:val="hybridMultilevel"/>
    <w:tmpl w:val="07FCBA04"/>
    <w:lvl w:ilvl="0" w:tplc="8E9ED68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C3F5B62"/>
    <w:multiLevelType w:val="hybridMultilevel"/>
    <w:tmpl w:val="8BB649AE"/>
    <w:lvl w:ilvl="0" w:tplc="1B8C368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69A69A5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B2EECF8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plc="565A183E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5178CEEA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727EB96A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plc="974CE63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ECBA38E0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3678053A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7" w15:restartNumberingAfterBreak="0">
    <w:nsid w:val="1D643FA6"/>
    <w:multiLevelType w:val="hybridMultilevel"/>
    <w:tmpl w:val="402EA612"/>
    <w:lvl w:ilvl="0" w:tplc="FD5C585C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8" w15:restartNumberingAfterBreak="0">
    <w:nsid w:val="1E6B3734"/>
    <w:multiLevelType w:val="hybridMultilevel"/>
    <w:tmpl w:val="5F42D2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5420D9"/>
    <w:multiLevelType w:val="hybridMultilevel"/>
    <w:tmpl w:val="7F508AA4"/>
    <w:lvl w:ilvl="0" w:tplc="04190011">
      <w:start w:val="1"/>
      <w:numFmt w:val="decimal"/>
      <w:lvlText w:val="%1)"/>
      <w:lvlJc w:val="left"/>
      <w:pPr>
        <w:ind w:left="720" w:hanging="360"/>
      </w:pPr>
      <w:rPr>
        <w:i/>
        <w:color w:val="FF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E435EA"/>
    <w:multiLevelType w:val="hybridMultilevel"/>
    <w:tmpl w:val="19F652C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E711D4"/>
    <w:multiLevelType w:val="hybridMultilevel"/>
    <w:tmpl w:val="7F508AA4"/>
    <w:lvl w:ilvl="0" w:tplc="04190011">
      <w:start w:val="1"/>
      <w:numFmt w:val="decimal"/>
      <w:lvlText w:val="%1)"/>
      <w:lvlJc w:val="left"/>
      <w:pPr>
        <w:ind w:left="720" w:hanging="360"/>
      </w:pPr>
      <w:rPr>
        <w:i/>
        <w:color w:val="FF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B227EE"/>
    <w:multiLevelType w:val="hybridMultilevel"/>
    <w:tmpl w:val="04626F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5E3DE6"/>
    <w:multiLevelType w:val="hybridMultilevel"/>
    <w:tmpl w:val="7F508AA4"/>
    <w:lvl w:ilvl="0" w:tplc="04190011">
      <w:start w:val="1"/>
      <w:numFmt w:val="decimal"/>
      <w:lvlText w:val="%1)"/>
      <w:lvlJc w:val="left"/>
      <w:pPr>
        <w:ind w:left="720" w:hanging="360"/>
      </w:pPr>
      <w:rPr>
        <w:i/>
        <w:color w:val="FF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D83517"/>
    <w:multiLevelType w:val="hybridMultilevel"/>
    <w:tmpl w:val="C872493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544494"/>
    <w:multiLevelType w:val="hybridMultilevel"/>
    <w:tmpl w:val="36FE1E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D02512"/>
    <w:multiLevelType w:val="hybridMultilevel"/>
    <w:tmpl w:val="A468C9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CC7956"/>
    <w:multiLevelType w:val="hybridMultilevel"/>
    <w:tmpl w:val="53F0B6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6B5790"/>
    <w:multiLevelType w:val="hybridMultilevel"/>
    <w:tmpl w:val="77D6B848"/>
    <w:lvl w:ilvl="0" w:tplc="3530C15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235904"/>
    <w:multiLevelType w:val="hybridMultilevel"/>
    <w:tmpl w:val="7CAC7442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E752E39"/>
    <w:multiLevelType w:val="hybridMultilevel"/>
    <w:tmpl w:val="E98639E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6"/>
  </w:num>
  <w:num w:numId="4">
    <w:abstractNumId w:val="5"/>
  </w:num>
  <w:num w:numId="5">
    <w:abstractNumId w:val="15"/>
  </w:num>
  <w:num w:numId="6">
    <w:abstractNumId w:val="1"/>
  </w:num>
  <w:num w:numId="7">
    <w:abstractNumId w:val="0"/>
  </w:num>
  <w:num w:numId="8">
    <w:abstractNumId w:val="10"/>
  </w:num>
  <w:num w:numId="9">
    <w:abstractNumId w:val="14"/>
  </w:num>
  <w:num w:numId="10">
    <w:abstractNumId w:val="18"/>
  </w:num>
  <w:num w:numId="11">
    <w:abstractNumId w:val="16"/>
  </w:num>
  <w:num w:numId="12">
    <w:abstractNumId w:val="9"/>
  </w:num>
  <w:num w:numId="13">
    <w:abstractNumId w:val="19"/>
  </w:num>
  <w:num w:numId="14">
    <w:abstractNumId w:val="20"/>
  </w:num>
  <w:num w:numId="15">
    <w:abstractNumId w:val="13"/>
  </w:num>
  <w:num w:numId="16">
    <w:abstractNumId w:val="11"/>
  </w:num>
  <w:num w:numId="17">
    <w:abstractNumId w:val="2"/>
  </w:num>
  <w:num w:numId="18">
    <w:abstractNumId w:val="17"/>
  </w:num>
  <w:num w:numId="19">
    <w:abstractNumId w:val="3"/>
  </w:num>
  <w:num w:numId="20">
    <w:abstractNumId w:val="8"/>
  </w:num>
  <w:num w:numId="21">
    <w:abstractNumId w:val="1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hideGrammaticalErrors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032"/>
    <w:rsid w:val="00003220"/>
    <w:rsid w:val="00016F4C"/>
    <w:rsid w:val="00017FB0"/>
    <w:rsid w:val="00023748"/>
    <w:rsid w:val="000238FF"/>
    <w:rsid w:val="00030EF3"/>
    <w:rsid w:val="000363DB"/>
    <w:rsid w:val="000370C8"/>
    <w:rsid w:val="00037B40"/>
    <w:rsid w:val="00037FF2"/>
    <w:rsid w:val="00047A4F"/>
    <w:rsid w:val="000508FF"/>
    <w:rsid w:val="00052F10"/>
    <w:rsid w:val="00055F8C"/>
    <w:rsid w:val="000607C0"/>
    <w:rsid w:val="00060A9E"/>
    <w:rsid w:val="000628E6"/>
    <w:rsid w:val="00063C6B"/>
    <w:rsid w:val="0006499B"/>
    <w:rsid w:val="00064B03"/>
    <w:rsid w:val="0007234B"/>
    <w:rsid w:val="0008069E"/>
    <w:rsid w:val="0009048B"/>
    <w:rsid w:val="00092F8B"/>
    <w:rsid w:val="00094E8D"/>
    <w:rsid w:val="00095551"/>
    <w:rsid w:val="000A1CFE"/>
    <w:rsid w:val="000A4812"/>
    <w:rsid w:val="000A6E07"/>
    <w:rsid w:val="000A7857"/>
    <w:rsid w:val="000B14F2"/>
    <w:rsid w:val="000B18BE"/>
    <w:rsid w:val="000B2993"/>
    <w:rsid w:val="000B3EFC"/>
    <w:rsid w:val="000B4226"/>
    <w:rsid w:val="000B5F5A"/>
    <w:rsid w:val="000C24A2"/>
    <w:rsid w:val="000C6779"/>
    <w:rsid w:val="000C71D9"/>
    <w:rsid w:val="000C72D5"/>
    <w:rsid w:val="000D3EC9"/>
    <w:rsid w:val="000E120F"/>
    <w:rsid w:val="000E1556"/>
    <w:rsid w:val="000E1CBF"/>
    <w:rsid w:val="000E3B2C"/>
    <w:rsid w:val="000E6105"/>
    <w:rsid w:val="000F3381"/>
    <w:rsid w:val="000F3CCB"/>
    <w:rsid w:val="000F4ACF"/>
    <w:rsid w:val="000F6187"/>
    <w:rsid w:val="00100EF3"/>
    <w:rsid w:val="00110016"/>
    <w:rsid w:val="00111462"/>
    <w:rsid w:val="001127B7"/>
    <w:rsid w:val="0011399A"/>
    <w:rsid w:val="00115881"/>
    <w:rsid w:val="00121D98"/>
    <w:rsid w:val="001238A0"/>
    <w:rsid w:val="0012531E"/>
    <w:rsid w:val="00126227"/>
    <w:rsid w:val="0013075D"/>
    <w:rsid w:val="00131368"/>
    <w:rsid w:val="00136355"/>
    <w:rsid w:val="001376F3"/>
    <w:rsid w:val="00140E25"/>
    <w:rsid w:val="00146DDE"/>
    <w:rsid w:val="00151FA8"/>
    <w:rsid w:val="0015464A"/>
    <w:rsid w:val="00155FFA"/>
    <w:rsid w:val="001561A1"/>
    <w:rsid w:val="00156401"/>
    <w:rsid w:val="00165C12"/>
    <w:rsid w:val="00165E8B"/>
    <w:rsid w:val="00166EC3"/>
    <w:rsid w:val="00172096"/>
    <w:rsid w:val="00173852"/>
    <w:rsid w:val="00175B6C"/>
    <w:rsid w:val="00176489"/>
    <w:rsid w:val="00180C12"/>
    <w:rsid w:val="00184065"/>
    <w:rsid w:val="00192262"/>
    <w:rsid w:val="0019244C"/>
    <w:rsid w:val="00194B9E"/>
    <w:rsid w:val="00195262"/>
    <w:rsid w:val="00195E35"/>
    <w:rsid w:val="00196A0E"/>
    <w:rsid w:val="001A19B6"/>
    <w:rsid w:val="001A409F"/>
    <w:rsid w:val="001B06A6"/>
    <w:rsid w:val="001B1679"/>
    <w:rsid w:val="001B38E9"/>
    <w:rsid w:val="001B3A82"/>
    <w:rsid w:val="001B4F9A"/>
    <w:rsid w:val="001B5F56"/>
    <w:rsid w:val="001B6253"/>
    <w:rsid w:val="001B7005"/>
    <w:rsid w:val="001C3FE1"/>
    <w:rsid w:val="001D03F6"/>
    <w:rsid w:val="001D7EAD"/>
    <w:rsid w:val="001E5234"/>
    <w:rsid w:val="001E537F"/>
    <w:rsid w:val="001E7C73"/>
    <w:rsid w:val="001F154C"/>
    <w:rsid w:val="001F4CC0"/>
    <w:rsid w:val="00201EE6"/>
    <w:rsid w:val="00202955"/>
    <w:rsid w:val="00202AF8"/>
    <w:rsid w:val="002150DC"/>
    <w:rsid w:val="00216588"/>
    <w:rsid w:val="00217D42"/>
    <w:rsid w:val="00221F3F"/>
    <w:rsid w:val="00222C28"/>
    <w:rsid w:val="0022657E"/>
    <w:rsid w:val="00231DAE"/>
    <w:rsid w:val="00235FE6"/>
    <w:rsid w:val="00236212"/>
    <w:rsid w:val="00236DF4"/>
    <w:rsid w:val="00241696"/>
    <w:rsid w:val="00241813"/>
    <w:rsid w:val="002423C6"/>
    <w:rsid w:val="002451DB"/>
    <w:rsid w:val="00246B92"/>
    <w:rsid w:val="00247348"/>
    <w:rsid w:val="00256765"/>
    <w:rsid w:val="00256A7C"/>
    <w:rsid w:val="00257199"/>
    <w:rsid w:val="00260860"/>
    <w:rsid w:val="002709ED"/>
    <w:rsid w:val="00270B26"/>
    <w:rsid w:val="00271624"/>
    <w:rsid w:val="002723F5"/>
    <w:rsid w:val="0028428F"/>
    <w:rsid w:val="00284D55"/>
    <w:rsid w:val="00284EB8"/>
    <w:rsid w:val="002864A4"/>
    <w:rsid w:val="002918FD"/>
    <w:rsid w:val="0029641D"/>
    <w:rsid w:val="002A6A04"/>
    <w:rsid w:val="002A7B52"/>
    <w:rsid w:val="002B00DE"/>
    <w:rsid w:val="002B0FA1"/>
    <w:rsid w:val="002B45CA"/>
    <w:rsid w:val="002B513E"/>
    <w:rsid w:val="002B748C"/>
    <w:rsid w:val="002C2034"/>
    <w:rsid w:val="002C2628"/>
    <w:rsid w:val="002C70BC"/>
    <w:rsid w:val="002D1678"/>
    <w:rsid w:val="002D1CB8"/>
    <w:rsid w:val="002D3FCA"/>
    <w:rsid w:val="002D678C"/>
    <w:rsid w:val="002D6837"/>
    <w:rsid w:val="002D6BC5"/>
    <w:rsid w:val="002D7B17"/>
    <w:rsid w:val="002D7FE6"/>
    <w:rsid w:val="002E0878"/>
    <w:rsid w:val="002E17BD"/>
    <w:rsid w:val="002E4A40"/>
    <w:rsid w:val="002E4C9F"/>
    <w:rsid w:val="002E611E"/>
    <w:rsid w:val="002E720F"/>
    <w:rsid w:val="002F0F93"/>
    <w:rsid w:val="002F21E3"/>
    <w:rsid w:val="002F2F0E"/>
    <w:rsid w:val="002F4D4F"/>
    <w:rsid w:val="002F5D54"/>
    <w:rsid w:val="002F6852"/>
    <w:rsid w:val="002F6EDE"/>
    <w:rsid w:val="00307744"/>
    <w:rsid w:val="00310918"/>
    <w:rsid w:val="003118CD"/>
    <w:rsid w:val="00313F8B"/>
    <w:rsid w:val="00314296"/>
    <w:rsid w:val="00316B89"/>
    <w:rsid w:val="00316EBC"/>
    <w:rsid w:val="00321778"/>
    <w:rsid w:val="00325409"/>
    <w:rsid w:val="003327B2"/>
    <w:rsid w:val="00333CEC"/>
    <w:rsid w:val="00337E72"/>
    <w:rsid w:val="00341032"/>
    <w:rsid w:val="00343A29"/>
    <w:rsid w:val="00345232"/>
    <w:rsid w:val="0034722B"/>
    <w:rsid w:val="0034757F"/>
    <w:rsid w:val="00350210"/>
    <w:rsid w:val="00352DC3"/>
    <w:rsid w:val="0036080A"/>
    <w:rsid w:val="0036409F"/>
    <w:rsid w:val="003656AA"/>
    <w:rsid w:val="00365773"/>
    <w:rsid w:val="00377C83"/>
    <w:rsid w:val="003850A3"/>
    <w:rsid w:val="00385119"/>
    <w:rsid w:val="003857D4"/>
    <w:rsid w:val="003862DB"/>
    <w:rsid w:val="00393252"/>
    <w:rsid w:val="003952A1"/>
    <w:rsid w:val="0039748A"/>
    <w:rsid w:val="003A359B"/>
    <w:rsid w:val="003B4565"/>
    <w:rsid w:val="003B5377"/>
    <w:rsid w:val="003B57F7"/>
    <w:rsid w:val="003C2729"/>
    <w:rsid w:val="003C4B42"/>
    <w:rsid w:val="003C7135"/>
    <w:rsid w:val="003D75BD"/>
    <w:rsid w:val="003E1EE0"/>
    <w:rsid w:val="003E3597"/>
    <w:rsid w:val="003E57F9"/>
    <w:rsid w:val="003E5EDF"/>
    <w:rsid w:val="003F0DAF"/>
    <w:rsid w:val="003F2703"/>
    <w:rsid w:val="003F32ED"/>
    <w:rsid w:val="003F60EE"/>
    <w:rsid w:val="004028CC"/>
    <w:rsid w:val="00402A03"/>
    <w:rsid w:val="00403E06"/>
    <w:rsid w:val="004105BA"/>
    <w:rsid w:val="00411BD8"/>
    <w:rsid w:val="00414E3D"/>
    <w:rsid w:val="004212C4"/>
    <w:rsid w:val="0042165B"/>
    <w:rsid w:val="004240A2"/>
    <w:rsid w:val="00425DF0"/>
    <w:rsid w:val="004277BD"/>
    <w:rsid w:val="00431698"/>
    <w:rsid w:val="00431905"/>
    <w:rsid w:val="00431B04"/>
    <w:rsid w:val="00431D70"/>
    <w:rsid w:val="0043648B"/>
    <w:rsid w:val="00436C93"/>
    <w:rsid w:val="004408DF"/>
    <w:rsid w:val="00447654"/>
    <w:rsid w:val="004548E5"/>
    <w:rsid w:val="00457B5C"/>
    <w:rsid w:val="0046292B"/>
    <w:rsid w:val="00466A41"/>
    <w:rsid w:val="004833C8"/>
    <w:rsid w:val="00486BC8"/>
    <w:rsid w:val="004924F2"/>
    <w:rsid w:val="004A03DA"/>
    <w:rsid w:val="004A7577"/>
    <w:rsid w:val="004B38EB"/>
    <w:rsid w:val="004B4548"/>
    <w:rsid w:val="004B7B0C"/>
    <w:rsid w:val="004C0D6E"/>
    <w:rsid w:val="004C7D63"/>
    <w:rsid w:val="004D06C3"/>
    <w:rsid w:val="004D1925"/>
    <w:rsid w:val="004D2DBF"/>
    <w:rsid w:val="004D42A7"/>
    <w:rsid w:val="004D7967"/>
    <w:rsid w:val="004E13F3"/>
    <w:rsid w:val="004E457D"/>
    <w:rsid w:val="004F052B"/>
    <w:rsid w:val="004F11A0"/>
    <w:rsid w:val="004F3CDE"/>
    <w:rsid w:val="004F66F0"/>
    <w:rsid w:val="0050179B"/>
    <w:rsid w:val="00501E6D"/>
    <w:rsid w:val="00503BE0"/>
    <w:rsid w:val="005066B0"/>
    <w:rsid w:val="00511755"/>
    <w:rsid w:val="00512FF3"/>
    <w:rsid w:val="00525353"/>
    <w:rsid w:val="005257AE"/>
    <w:rsid w:val="005304B0"/>
    <w:rsid w:val="0053330B"/>
    <w:rsid w:val="00534BDB"/>
    <w:rsid w:val="00536DE7"/>
    <w:rsid w:val="00540F7B"/>
    <w:rsid w:val="00541581"/>
    <w:rsid w:val="00541D9C"/>
    <w:rsid w:val="00542A02"/>
    <w:rsid w:val="00544028"/>
    <w:rsid w:val="0054409D"/>
    <w:rsid w:val="00544325"/>
    <w:rsid w:val="00552D83"/>
    <w:rsid w:val="00554575"/>
    <w:rsid w:val="00556E3D"/>
    <w:rsid w:val="005745AB"/>
    <w:rsid w:val="00574D09"/>
    <w:rsid w:val="005753D0"/>
    <w:rsid w:val="00592812"/>
    <w:rsid w:val="00592DB8"/>
    <w:rsid w:val="005938AD"/>
    <w:rsid w:val="005A0FE5"/>
    <w:rsid w:val="005A1B37"/>
    <w:rsid w:val="005A5818"/>
    <w:rsid w:val="005B0037"/>
    <w:rsid w:val="005B0CD4"/>
    <w:rsid w:val="005B2A6F"/>
    <w:rsid w:val="005B6B02"/>
    <w:rsid w:val="005C0334"/>
    <w:rsid w:val="005C20BF"/>
    <w:rsid w:val="005D1EBA"/>
    <w:rsid w:val="005D25AD"/>
    <w:rsid w:val="005D55AA"/>
    <w:rsid w:val="005D7FFE"/>
    <w:rsid w:val="005E21F7"/>
    <w:rsid w:val="005E68FF"/>
    <w:rsid w:val="005F0868"/>
    <w:rsid w:val="005F1279"/>
    <w:rsid w:val="005F270C"/>
    <w:rsid w:val="005F5F82"/>
    <w:rsid w:val="005F7876"/>
    <w:rsid w:val="00600F20"/>
    <w:rsid w:val="006017C1"/>
    <w:rsid w:val="00611703"/>
    <w:rsid w:val="00612D72"/>
    <w:rsid w:val="00616F9C"/>
    <w:rsid w:val="0061724B"/>
    <w:rsid w:val="00620435"/>
    <w:rsid w:val="006223D4"/>
    <w:rsid w:val="00624952"/>
    <w:rsid w:val="00625324"/>
    <w:rsid w:val="006312D7"/>
    <w:rsid w:val="00632941"/>
    <w:rsid w:val="00632A5C"/>
    <w:rsid w:val="00633CB6"/>
    <w:rsid w:val="00634447"/>
    <w:rsid w:val="00641FBC"/>
    <w:rsid w:val="00647F5A"/>
    <w:rsid w:val="00653F56"/>
    <w:rsid w:val="006545B5"/>
    <w:rsid w:val="00655B1B"/>
    <w:rsid w:val="00664515"/>
    <w:rsid w:val="00665DEF"/>
    <w:rsid w:val="00666FA9"/>
    <w:rsid w:val="00673C2C"/>
    <w:rsid w:val="00673D21"/>
    <w:rsid w:val="006904A0"/>
    <w:rsid w:val="006A11A0"/>
    <w:rsid w:val="006A1C48"/>
    <w:rsid w:val="006A42A2"/>
    <w:rsid w:val="006A51A8"/>
    <w:rsid w:val="006A7581"/>
    <w:rsid w:val="006B550F"/>
    <w:rsid w:val="006C6AAE"/>
    <w:rsid w:val="006E09BB"/>
    <w:rsid w:val="006E2453"/>
    <w:rsid w:val="006E33A5"/>
    <w:rsid w:val="006E471F"/>
    <w:rsid w:val="006E52CF"/>
    <w:rsid w:val="006E69A4"/>
    <w:rsid w:val="006F3F06"/>
    <w:rsid w:val="006F48AB"/>
    <w:rsid w:val="006F5F80"/>
    <w:rsid w:val="00705AB3"/>
    <w:rsid w:val="00706022"/>
    <w:rsid w:val="007101E5"/>
    <w:rsid w:val="00711239"/>
    <w:rsid w:val="007120A9"/>
    <w:rsid w:val="0071358D"/>
    <w:rsid w:val="00714BBC"/>
    <w:rsid w:val="0072298A"/>
    <w:rsid w:val="00724DC0"/>
    <w:rsid w:val="00725886"/>
    <w:rsid w:val="007261D1"/>
    <w:rsid w:val="00730C67"/>
    <w:rsid w:val="00731CFB"/>
    <w:rsid w:val="00733D8A"/>
    <w:rsid w:val="00734A0F"/>
    <w:rsid w:val="00735257"/>
    <w:rsid w:val="00735A02"/>
    <w:rsid w:val="007365B9"/>
    <w:rsid w:val="00737FEB"/>
    <w:rsid w:val="007451C6"/>
    <w:rsid w:val="00746497"/>
    <w:rsid w:val="00753C5E"/>
    <w:rsid w:val="00756B0C"/>
    <w:rsid w:val="00756E53"/>
    <w:rsid w:val="00760BFD"/>
    <w:rsid w:val="00763065"/>
    <w:rsid w:val="00763DFA"/>
    <w:rsid w:val="00766680"/>
    <w:rsid w:val="00767AE0"/>
    <w:rsid w:val="00772864"/>
    <w:rsid w:val="007800FA"/>
    <w:rsid w:val="00781F03"/>
    <w:rsid w:val="00782EB7"/>
    <w:rsid w:val="007867DF"/>
    <w:rsid w:val="00786FEB"/>
    <w:rsid w:val="0078773A"/>
    <w:rsid w:val="00787D35"/>
    <w:rsid w:val="0079232E"/>
    <w:rsid w:val="007952C5"/>
    <w:rsid w:val="00795F19"/>
    <w:rsid w:val="00796840"/>
    <w:rsid w:val="007A0C2E"/>
    <w:rsid w:val="007A108E"/>
    <w:rsid w:val="007A259D"/>
    <w:rsid w:val="007A4E4A"/>
    <w:rsid w:val="007A6263"/>
    <w:rsid w:val="007A64CD"/>
    <w:rsid w:val="007A7667"/>
    <w:rsid w:val="007B0505"/>
    <w:rsid w:val="007C0980"/>
    <w:rsid w:val="007C0D9D"/>
    <w:rsid w:val="007C2F3C"/>
    <w:rsid w:val="007C3008"/>
    <w:rsid w:val="007C35B7"/>
    <w:rsid w:val="007D1FC9"/>
    <w:rsid w:val="007D3DD1"/>
    <w:rsid w:val="007D4D14"/>
    <w:rsid w:val="007D733C"/>
    <w:rsid w:val="007E7C36"/>
    <w:rsid w:val="007F0E45"/>
    <w:rsid w:val="007F48C8"/>
    <w:rsid w:val="007F5447"/>
    <w:rsid w:val="007F7368"/>
    <w:rsid w:val="007F7383"/>
    <w:rsid w:val="00801720"/>
    <w:rsid w:val="00805212"/>
    <w:rsid w:val="00806851"/>
    <w:rsid w:val="00806A69"/>
    <w:rsid w:val="00807EDC"/>
    <w:rsid w:val="00810ED0"/>
    <w:rsid w:val="0081293C"/>
    <w:rsid w:val="008131AA"/>
    <w:rsid w:val="008148EB"/>
    <w:rsid w:val="00817236"/>
    <w:rsid w:val="00834B11"/>
    <w:rsid w:val="0083600C"/>
    <w:rsid w:val="00837DD0"/>
    <w:rsid w:val="00840614"/>
    <w:rsid w:val="00841519"/>
    <w:rsid w:val="0084190B"/>
    <w:rsid w:val="008426FD"/>
    <w:rsid w:val="008428A1"/>
    <w:rsid w:val="00844B9B"/>
    <w:rsid w:val="00850894"/>
    <w:rsid w:val="00853304"/>
    <w:rsid w:val="008538EC"/>
    <w:rsid w:val="00853A4C"/>
    <w:rsid w:val="00854DF9"/>
    <w:rsid w:val="0086743E"/>
    <w:rsid w:val="0086783F"/>
    <w:rsid w:val="00871E9F"/>
    <w:rsid w:val="00872F33"/>
    <w:rsid w:val="0087380C"/>
    <w:rsid w:val="0087391E"/>
    <w:rsid w:val="0087463B"/>
    <w:rsid w:val="00877888"/>
    <w:rsid w:val="00882262"/>
    <w:rsid w:val="00882647"/>
    <w:rsid w:val="00890733"/>
    <w:rsid w:val="00894CE6"/>
    <w:rsid w:val="008A08E3"/>
    <w:rsid w:val="008A1F77"/>
    <w:rsid w:val="008A2DC6"/>
    <w:rsid w:val="008A5BE0"/>
    <w:rsid w:val="008A5DDE"/>
    <w:rsid w:val="008A7C5C"/>
    <w:rsid w:val="008B0B89"/>
    <w:rsid w:val="008B2D25"/>
    <w:rsid w:val="008B4105"/>
    <w:rsid w:val="008C335B"/>
    <w:rsid w:val="008C370C"/>
    <w:rsid w:val="008C5020"/>
    <w:rsid w:val="008D06AF"/>
    <w:rsid w:val="008D19E5"/>
    <w:rsid w:val="008E279C"/>
    <w:rsid w:val="008E6FD2"/>
    <w:rsid w:val="008F00D9"/>
    <w:rsid w:val="008F0206"/>
    <w:rsid w:val="008F0883"/>
    <w:rsid w:val="00900CA7"/>
    <w:rsid w:val="0090259D"/>
    <w:rsid w:val="00903E71"/>
    <w:rsid w:val="00906209"/>
    <w:rsid w:val="00910F92"/>
    <w:rsid w:val="0091382B"/>
    <w:rsid w:val="009157BE"/>
    <w:rsid w:val="00917688"/>
    <w:rsid w:val="00924CB7"/>
    <w:rsid w:val="00925577"/>
    <w:rsid w:val="0092673D"/>
    <w:rsid w:val="009321E1"/>
    <w:rsid w:val="009331CC"/>
    <w:rsid w:val="00934EDD"/>
    <w:rsid w:val="009408C9"/>
    <w:rsid w:val="00942B8B"/>
    <w:rsid w:val="009458A2"/>
    <w:rsid w:val="00945B7B"/>
    <w:rsid w:val="00953367"/>
    <w:rsid w:val="009542CB"/>
    <w:rsid w:val="009547BE"/>
    <w:rsid w:val="00956318"/>
    <w:rsid w:val="00957983"/>
    <w:rsid w:val="00963AFA"/>
    <w:rsid w:val="00964444"/>
    <w:rsid w:val="00965686"/>
    <w:rsid w:val="009667A4"/>
    <w:rsid w:val="009670D7"/>
    <w:rsid w:val="00973485"/>
    <w:rsid w:val="009742B4"/>
    <w:rsid w:val="00976873"/>
    <w:rsid w:val="0098083B"/>
    <w:rsid w:val="00981582"/>
    <w:rsid w:val="00984E95"/>
    <w:rsid w:val="009857D8"/>
    <w:rsid w:val="00986986"/>
    <w:rsid w:val="00992697"/>
    <w:rsid w:val="00993803"/>
    <w:rsid w:val="00997848"/>
    <w:rsid w:val="009A0523"/>
    <w:rsid w:val="009A14A6"/>
    <w:rsid w:val="009A2473"/>
    <w:rsid w:val="009A3DBC"/>
    <w:rsid w:val="009A40EA"/>
    <w:rsid w:val="009A6ECA"/>
    <w:rsid w:val="009B4560"/>
    <w:rsid w:val="009B4BD4"/>
    <w:rsid w:val="009B565A"/>
    <w:rsid w:val="009B6612"/>
    <w:rsid w:val="009B6C6A"/>
    <w:rsid w:val="009B76FE"/>
    <w:rsid w:val="009C1372"/>
    <w:rsid w:val="009C2355"/>
    <w:rsid w:val="009C4354"/>
    <w:rsid w:val="009C4A1B"/>
    <w:rsid w:val="009D0136"/>
    <w:rsid w:val="009D4135"/>
    <w:rsid w:val="009D70EB"/>
    <w:rsid w:val="009D7255"/>
    <w:rsid w:val="009E248F"/>
    <w:rsid w:val="009E2E39"/>
    <w:rsid w:val="009E2E4D"/>
    <w:rsid w:val="009F5D2B"/>
    <w:rsid w:val="00A006A6"/>
    <w:rsid w:val="00A033FB"/>
    <w:rsid w:val="00A05772"/>
    <w:rsid w:val="00A12970"/>
    <w:rsid w:val="00A13E19"/>
    <w:rsid w:val="00A201F4"/>
    <w:rsid w:val="00A20787"/>
    <w:rsid w:val="00A25B41"/>
    <w:rsid w:val="00A31139"/>
    <w:rsid w:val="00A31560"/>
    <w:rsid w:val="00A34792"/>
    <w:rsid w:val="00A35E44"/>
    <w:rsid w:val="00A41808"/>
    <w:rsid w:val="00A41E70"/>
    <w:rsid w:val="00A439C8"/>
    <w:rsid w:val="00A43B61"/>
    <w:rsid w:val="00A47CCF"/>
    <w:rsid w:val="00A47DAD"/>
    <w:rsid w:val="00A52FA7"/>
    <w:rsid w:val="00A54676"/>
    <w:rsid w:val="00A61D37"/>
    <w:rsid w:val="00A62138"/>
    <w:rsid w:val="00A6293E"/>
    <w:rsid w:val="00A7068B"/>
    <w:rsid w:val="00A7438C"/>
    <w:rsid w:val="00A76E84"/>
    <w:rsid w:val="00A808D8"/>
    <w:rsid w:val="00A821FE"/>
    <w:rsid w:val="00A9156A"/>
    <w:rsid w:val="00A917DE"/>
    <w:rsid w:val="00A92CC9"/>
    <w:rsid w:val="00A96352"/>
    <w:rsid w:val="00AA01F0"/>
    <w:rsid w:val="00AA0375"/>
    <w:rsid w:val="00AA3939"/>
    <w:rsid w:val="00AA5522"/>
    <w:rsid w:val="00AA780B"/>
    <w:rsid w:val="00AB278F"/>
    <w:rsid w:val="00AB5F70"/>
    <w:rsid w:val="00AB6138"/>
    <w:rsid w:val="00AB6458"/>
    <w:rsid w:val="00AB6E11"/>
    <w:rsid w:val="00AB72A3"/>
    <w:rsid w:val="00AB72D4"/>
    <w:rsid w:val="00AC26ED"/>
    <w:rsid w:val="00AC3E59"/>
    <w:rsid w:val="00AC421A"/>
    <w:rsid w:val="00AD6755"/>
    <w:rsid w:val="00AD7CA4"/>
    <w:rsid w:val="00AD7D40"/>
    <w:rsid w:val="00AD7FD6"/>
    <w:rsid w:val="00AE0287"/>
    <w:rsid w:val="00AE588C"/>
    <w:rsid w:val="00AF05DE"/>
    <w:rsid w:val="00AF08BF"/>
    <w:rsid w:val="00AF2889"/>
    <w:rsid w:val="00AF5271"/>
    <w:rsid w:val="00AF76CD"/>
    <w:rsid w:val="00B03222"/>
    <w:rsid w:val="00B0599C"/>
    <w:rsid w:val="00B06234"/>
    <w:rsid w:val="00B06761"/>
    <w:rsid w:val="00B06A91"/>
    <w:rsid w:val="00B07E4D"/>
    <w:rsid w:val="00B12B40"/>
    <w:rsid w:val="00B13A5A"/>
    <w:rsid w:val="00B15B2C"/>
    <w:rsid w:val="00B2297E"/>
    <w:rsid w:val="00B23CD9"/>
    <w:rsid w:val="00B242DE"/>
    <w:rsid w:val="00B25258"/>
    <w:rsid w:val="00B25A5F"/>
    <w:rsid w:val="00B263C5"/>
    <w:rsid w:val="00B27D02"/>
    <w:rsid w:val="00B32C68"/>
    <w:rsid w:val="00B407F5"/>
    <w:rsid w:val="00B452C7"/>
    <w:rsid w:val="00B53986"/>
    <w:rsid w:val="00B55B7C"/>
    <w:rsid w:val="00B579F6"/>
    <w:rsid w:val="00B6508B"/>
    <w:rsid w:val="00B65644"/>
    <w:rsid w:val="00B70DCC"/>
    <w:rsid w:val="00B72874"/>
    <w:rsid w:val="00B778B1"/>
    <w:rsid w:val="00B81342"/>
    <w:rsid w:val="00B81F37"/>
    <w:rsid w:val="00B820C7"/>
    <w:rsid w:val="00B82E61"/>
    <w:rsid w:val="00B83688"/>
    <w:rsid w:val="00B8735A"/>
    <w:rsid w:val="00B950DB"/>
    <w:rsid w:val="00BA139A"/>
    <w:rsid w:val="00BA1E30"/>
    <w:rsid w:val="00BA2D52"/>
    <w:rsid w:val="00BA479C"/>
    <w:rsid w:val="00BA5E37"/>
    <w:rsid w:val="00BA64E4"/>
    <w:rsid w:val="00BA6994"/>
    <w:rsid w:val="00BB410F"/>
    <w:rsid w:val="00BB4929"/>
    <w:rsid w:val="00BB4C1E"/>
    <w:rsid w:val="00BC2F0D"/>
    <w:rsid w:val="00BC7235"/>
    <w:rsid w:val="00BD5E82"/>
    <w:rsid w:val="00BE0B1F"/>
    <w:rsid w:val="00BE288B"/>
    <w:rsid w:val="00BE301E"/>
    <w:rsid w:val="00BF0E2A"/>
    <w:rsid w:val="00BF2F38"/>
    <w:rsid w:val="00C047C7"/>
    <w:rsid w:val="00C05575"/>
    <w:rsid w:val="00C124ED"/>
    <w:rsid w:val="00C27300"/>
    <w:rsid w:val="00C34042"/>
    <w:rsid w:val="00C36768"/>
    <w:rsid w:val="00C37423"/>
    <w:rsid w:val="00C40332"/>
    <w:rsid w:val="00C42B73"/>
    <w:rsid w:val="00C42F2E"/>
    <w:rsid w:val="00C43AB0"/>
    <w:rsid w:val="00C45A31"/>
    <w:rsid w:val="00C4672C"/>
    <w:rsid w:val="00C47D6E"/>
    <w:rsid w:val="00C52586"/>
    <w:rsid w:val="00C6036A"/>
    <w:rsid w:val="00C61C41"/>
    <w:rsid w:val="00C66F08"/>
    <w:rsid w:val="00C704D2"/>
    <w:rsid w:val="00C71FFE"/>
    <w:rsid w:val="00CB1E03"/>
    <w:rsid w:val="00CB7FB7"/>
    <w:rsid w:val="00CC2489"/>
    <w:rsid w:val="00CC3A66"/>
    <w:rsid w:val="00CC6E50"/>
    <w:rsid w:val="00CC6F29"/>
    <w:rsid w:val="00CC7851"/>
    <w:rsid w:val="00CE0190"/>
    <w:rsid w:val="00CE5409"/>
    <w:rsid w:val="00CF595F"/>
    <w:rsid w:val="00CF7C35"/>
    <w:rsid w:val="00D006AE"/>
    <w:rsid w:val="00D00EBD"/>
    <w:rsid w:val="00D05BF4"/>
    <w:rsid w:val="00D05E20"/>
    <w:rsid w:val="00D0679A"/>
    <w:rsid w:val="00D12207"/>
    <w:rsid w:val="00D13B7D"/>
    <w:rsid w:val="00D1510C"/>
    <w:rsid w:val="00D159B8"/>
    <w:rsid w:val="00D15EF3"/>
    <w:rsid w:val="00D170BC"/>
    <w:rsid w:val="00D27542"/>
    <w:rsid w:val="00D27E83"/>
    <w:rsid w:val="00D307E2"/>
    <w:rsid w:val="00D331A6"/>
    <w:rsid w:val="00D33BAA"/>
    <w:rsid w:val="00D37223"/>
    <w:rsid w:val="00D455C7"/>
    <w:rsid w:val="00D46DB2"/>
    <w:rsid w:val="00D5119C"/>
    <w:rsid w:val="00D51300"/>
    <w:rsid w:val="00D5468B"/>
    <w:rsid w:val="00D559AC"/>
    <w:rsid w:val="00D578E1"/>
    <w:rsid w:val="00D601A9"/>
    <w:rsid w:val="00D64C69"/>
    <w:rsid w:val="00D65F1B"/>
    <w:rsid w:val="00D6748A"/>
    <w:rsid w:val="00D72A1F"/>
    <w:rsid w:val="00D7451E"/>
    <w:rsid w:val="00D76EFD"/>
    <w:rsid w:val="00D8091B"/>
    <w:rsid w:val="00D81160"/>
    <w:rsid w:val="00D90818"/>
    <w:rsid w:val="00D949A4"/>
    <w:rsid w:val="00D96D46"/>
    <w:rsid w:val="00DB0821"/>
    <w:rsid w:val="00DB572A"/>
    <w:rsid w:val="00DC0D60"/>
    <w:rsid w:val="00DC1B3B"/>
    <w:rsid w:val="00DC2364"/>
    <w:rsid w:val="00DC4A7E"/>
    <w:rsid w:val="00DC5914"/>
    <w:rsid w:val="00DC646B"/>
    <w:rsid w:val="00DC7AEE"/>
    <w:rsid w:val="00DC7B2F"/>
    <w:rsid w:val="00DD268C"/>
    <w:rsid w:val="00DD7FC6"/>
    <w:rsid w:val="00DE0982"/>
    <w:rsid w:val="00DE1D53"/>
    <w:rsid w:val="00DE2172"/>
    <w:rsid w:val="00DE22AC"/>
    <w:rsid w:val="00DE4A3C"/>
    <w:rsid w:val="00DF40D4"/>
    <w:rsid w:val="00DF4EA9"/>
    <w:rsid w:val="00E01350"/>
    <w:rsid w:val="00E043FB"/>
    <w:rsid w:val="00E04BD3"/>
    <w:rsid w:val="00E0535C"/>
    <w:rsid w:val="00E0597A"/>
    <w:rsid w:val="00E1081C"/>
    <w:rsid w:val="00E12175"/>
    <w:rsid w:val="00E148B8"/>
    <w:rsid w:val="00E17D78"/>
    <w:rsid w:val="00E2234E"/>
    <w:rsid w:val="00E22469"/>
    <w:rsid w:val="00E2442C"/>
    <w:rsid w:val="00E25E3D"/>
    <w:rsid w:val="00E26663"/>
    <w:rsid w:val="00E30954"/>
    <w:rsid w:val="00E3347B"/>
    <w:rsid w:val="00E34196"/>
    <w:rsid w:val="00E35B8A"/>
    <w:rsid w:val="00E4053F"/>
    <w:rsid w:val="00E45D7D"/>
    <w:rsid w:val="00E462D4"/>
    <w:rsid w:val="00E501A2"/>
    <w:rsid w:val="00E60E7F"/>
    <w:rsid w:val="00E611CF"/>
    <w:rsid w:val="00E622E1"/>
    <w:rsid w:val="00E672F3"/>
    <w:rsid w:val="00E7417D"/>
    <w:rsid w:val="00E77DCA"/>
    <w:rsid w:val="00E81399"/>
    <w:rsid w:val="00E81A8A"/>
    <w:rsid w:val="00E852A4"/>
    <w:rsid w:val="00E8690D"/>
    <w:rsid w:val="00E90120"/>
    <w:rsid w:val="00E90621"/>
    <w:rsid w:val="00E92510"/>
    <w:rsid w:val="00EA5A63"/>
    <w:rsid w:val="00EB3A4D"/>
    <w:rsid w:val="00EB40C4"/>
    <w:rsid w:val="00EB45B8"/>
    <w:rsid w:val="00EC4744"/>
    <w:rsid w:val="00EC565E"/>
    <w:rsid w:val="00EC6D1F"/>
    <w:rsid w:val="00ED0804"/>
    <w:rsid w:val="00ED1994"/>
    <w:rsid w:val="00ED2A16"/>
    <w:rsid w:val="00ED2DCA"/>
    <w:rsid w:val="00ED79C2"/>
    <w:rsid w:val="00EE1E18"/>
    <w:rsid w:val="00EE7BD2"/>
    <w:rsid w:val="00EF027F"/>
    <w:rsid w:val="00EF0A58"/>
    <w:rsid w:val="00EF2178"/>
    <w:rsid w:val="00EF2937"/>
    <w:rsid w:val="00EF2959"/>
    <w:rsid w:val="00EF2F48"/>
    <w:rsid w:val="00EF7407"/>
    <w:rsid w:val="00F01625"/>
    <w:rsid w:val="00F029AF"/>
    <w:rsid w:val="00F0735F"/>
    <w:rsid w:val="00F077B7"/>
    <w:rsid w:val="00F10A1A"/>
    <w:rsid w:val="00F22072"/>
    <w:rsid w:val="00F22234"/>
    <w:rsid w:val="00F232A1"/>
    <w:rsid w:val="00F30047"/>
    <w:rsid w:val="00F30A22"/>
    <w:rsid w:val="00F33D77"/>
    <w:rsid w:val="00F406DB"/>
    <w:rsid w:val="00F4149E"/>
    <w:rsid w:val="00F41D11"/>
    <w:rsid w:val="00F44FB0"/>
    <w:rsid w:val="00F450A5"/>
    <w:rsid w:val="00F450C6"/>
    <w:rsid w:val="00F54D96"/>
    <w:rsid w:val="00F550F1"/>
    <w:rsid w:val="00F55847"/>
    <w:rsid w:val="00F61825"/>
    <w:rsid w:val="00F62603"/>
    <w:rsid w:val="00F62BC1"/>
    <w:rsid w:val="00F70A96"/>
    <w:rsid w:val="00F77C88"/>
    <w:rsid w:val="00F87EC9"/>
    <w:rsid w:val="00F912B7"/>
    <w:rsid w:val="00F9190D"/>
    <w:rsid w:val="00FA0755"/>
    <w:rsid w:val="00FA0BF0"/>
    <w:rsid w:val="00FA77B9"/>
    <w:rsid w:val="00FA7E07"/>
    <w:rsid w:val="00FB1DB3"/>
    <w:rsid w:val="00FB5A63"/>
    <w:rsid w:val="00FB6A4C"/>
    <w:rsid w:val="00FC0911"/>
    <w:rsid w:val="00FC2B49"/>
    <w:rsid w:val="00FC5C08"/>
    <w:rsid w:val="00FC5FE5"/>
    <w:rsid w:val="00FC63C7"/>
    <w:rsid w:val="00FD029E"/>
    <w:rsid w:val="00FD10EB"/>
    <w:rsid w:val="00FD700B"/>
    <w:rsid w:val="00FE0ADA"/>
    <w:rsid w:val="00FE1E87"/>
    <w:rsid w:val="00FE42B8"/>
    <w:rsid w:val="00FE450E"/>
    <w:rsid w:val="00FF5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4384943"/>
  <w15:docId w15:val="{D36DA1BF-472E-414B-823F-C4D3B417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78B1"/>
  </w:style>
  <w:style w:type="paragraph" w:styleId="1">
    <w:name w:val="heading 1"/>
    <w:basedOn w:val="a"/>
    <w:link w:val="10"/>
    <w:uiPriority w:val="9"/>
    <w:qFormat/>
    <w:rsid w:val="00333C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17B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26E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Bullet"/>
    <w:basedOn w:val="a4"/>
    <w:autoRedefine/>
    <w:uiPriority w:val="99"/>
    <w:unhideWhenUsed/>
    <w:rsid w:val="00333CEC"/>
    <w:pPr>
      <w:tabs>
        <w:tab w:val="left" w:pos="426"/>
      </w:tabs>
      <w:spacing w:before="120" w:after="0" w:line="240" w:lineRule="auto"/>
      <w:ind w:left="0" w:firstLine="0"/>
      <w:contextualSpacing w:val="0"/>
    </w:pPr>
    <w:rPr>
      <w:rFonts w:ascii="Times New Roman" w:hAnsi="Times New Roman" w:cs="Times New Roman"/>
      <w:sz w:val="24"/>
      <w:szCs w:val="24"/>
    </w:rPr>
  </w:style>
  <w:style w:type="paragraph" w:styleId="a4">
    <w:name w:val="List"/>
    <w:basedOn w:val="a"/>
    <w:uiPriority w:val="99"/>
    <w:semiHidden/>
    <w:unhideWhenUsed/>
    <w:rsid w:val="00333CEC"/>
    <w:pPr>
      <w:ind w:left="283" w:hanging="283"/>
      <w:contextualSpacing/>
    </w:pPr>
  </w:style>
  <w:style w:type="character" w:customStyle="1" w:styleId="10">
    <w:name w:val="Заголовок 1 Знак"/>
    <w:basedOn w:val="a0"/>
    <w:link w:val="1"/>
    <w:uiPriority w:val="9"/>
    <w:rsid w:val="00333CE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5">
    <w:name w:val="List Paragraph"/>
    <w:basedOn w:val="a"/>
    <w:uiPriority w:val="34"/>
    <w:qFormat/>
    <w:rsid w:val="00625324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B873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8735A"/>
  </w:style>
  <w:style w:type="paragraph" w:styleId="a8">
    <w:name w:val="footer"/>
    <w:basedOn w:val="a"/>
    <w:link w:val="a9"/>
    <w:uiPriority w:val="99"/>
    <w:unhideWhenUsed/>
    <w:rsid w:val="00B873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8735A"/>
  </w:style>
  <w:style w:type="paragraph" w:styleId="aa">
    <w:name w:val="Body Text Indent"/>
    <w:basedOn w:val="a"/>
    <w:link w:val="ab"/>
    <w:uiPriority w:val="99"/>
    <w:rsid w:val="00B8735A"/>
    <w:pPr>
      <w:autoSpaceDE w:val="0"/>
      <w:autoSpaceDN w:val="0"/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">
    <w:name w:val="Основной текст с отступом Знак"/>
    <w:basedOn w:val="a0"/>
    <w:link w:val="aa"/>
    <w:uiPriority w:val="99"/>
    <w:rsid w:val="00B8735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F30A22"/>
    <w:rPr>
      <w:color w:val="0000FF"/>
      <w:u w:val="single"/>
    </w:rPr>
  </w:style>
  <w:style w:type="character" w:customStyle="1" w:styleId="label3">
    <w:name w:val="label3"/>
    <w:basedOn w:val="a0"/>
    <w:rsid w:val="00D51300"/>
    <w:rPr>
      <w:rFonts w:ascii="Arial" w:hAnsi="Arial" w:cs="Arial" w:hint="default"/>
      <w:i w:val="0"/>
      <w:iCs w:val="0"/>
      <w:color w:val="000000"/>
      <w:sz w:val="17"/>
      <w:szCs w:val="17"/>
    </w:rPr>
  </w:style>
  <w:style w:type="paragraph" w:styleId="ad">
    <w:name w:val="Normal (Web)"/>
    <w:basedOn w:val="a"/>
    <w:uiPriority w:val="99"/>
    <w:unhideWhenUsed/>
    <w:rsid w:val="00217D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label">
    <w:name w:val="label"/>
    <w:basedOn w:val="a0"/>
    <w:rsid w:val="003E1EE0"/>
  </w:style>
  <w:style w:type="paragraph" w:styleId="HTML">
    <w:name w:val="HTML Preformatted"/>
    <w:basedOn w:val="a"/>
    <w:link w:val="HTML0"/>
    <w:uiPriority w:val="99"/>
    <w:unhideWhenUsed/>
    <w:rsid w:val="002E08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E0878"/>
    <w:rPr>
      <w:rFonts w:ascii="Courier New" w:eastAsia="Times New Roman" w:hAnsi="Courier New" w:cs="Courier New"/>
      <w:sz w:val="20"/>
      <w:szCs w:val="20"/>
      <w:lang w:eastAsia="ru-RU"/>
    </w:rPr>
  </w:style>
  <w:style w:type="table" w:styleId="ae">
    <w:name w:val="Table Grid"/>
    <w:basedOn w:val="a1"/>
    <w:uiPriority w:val="59"/>
    <w:rsid w:val="00AB6E1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2E17B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">
    <w:name w:val="FollowedHyperlink"/>
    <w:basedOn w:val="a0"/>
    <w:uiPriority w:val="99"/>
    <w:semiHidden/>
    <w:unhideWhenUsed/>
    <w:rsid w:val="00110016"/>
    <w:rPr>
      <w:color w:val="800080" w:themeColor="followedHyperlink"/>
      <w:u w:val="single"/>
    </w:rPr>
  </w:style>
  <w:style w:type="character" w:customStyle="1" w:styleId="pipeline-node-2231">
    <w:name w:val="pipeline-node-2231"/>
    <w:basedOn w:val="a0"/>
    <w:rsid w:val="00D159B8"/>
  </w:style>
  <w:style w:type="character" w:customStyle="1" w:styleId="pipeline-node-2107">
    <w:name w:val="pipeline-node-2107"/>
    <w:basedOn w:val="a0"/>
    <w:rsid w:val="00817236"/>
  </w:style>
  <w:style w:type="character" w:customStyle="1" w:styleId="pipeline-node-2091">
    <w:name w:val="pipeline-node-2091"/>
    <w:basedOn w:val="a0"/>
    <w:rsid w:val="0086743E"/>
  </w:style>
  <w:style w:type="character" w:customStyle="1" w:styleId="pipeline-node-2078">
    <w:name w:val="pipeline-node-2078"/>
    <w:basedOn w:val="a0"/>
    <w:rsid w:val="007C35B7"/>
  </w:style>
  <w:style w:type="character" w:customStyle="1" w:styleId="50">
    <w:name w:val="Заголовок 5 Знак"/>
    <w:basedOn w:val="a0"/>
    <w:link w:val="5"/>
    <w:uiPriority w:val="9"/>
    <w:semiHidden/>
    <w:rsid w:val="00AC26ED"/>
    <w:rPr>
      <w:rFonts w:asciiTheme="majorHAnsi" w:eastAsiaTheme="majorEastAsia" w:hAnsiTheme="majorHAnsi" w:cstheme="majorBidi"/>
      <w:color w:val="365F91" w:themeColor="accent1" w:themeShade="BF"/>
    </w:rPr>
  </w:style>
  <w:style w:type="character" w:styleId="af0">
    <w:name w:val="Strong"/>
    <w:basedOn w:val="a0"/>
    <w:uiPriority w:val="22"/>
    <w:qFormat/>
    <w:rsid w:val="005F5F82"/>
    <w:rPr>
      <w:b/>
      <w:bCs/>
    </w:rPr>
  </w:style>
  <w:style w:type="character" w:customStyle="1" w:styleId="diff-html-added">
    <w:name w:val="diff-html-added"/>
    <w:basedOn w:val="a0"/>
    <w:rsid w:val="00853A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5133">
      <w:bodyDiv w:val="1"/>
      <w:marLeft w:val="0"/>
      <w:marRight w:val="0"/>
      <w:marTop w:val="0"/>
      <w:marBottom w:val="1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53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46129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60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64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187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688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827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120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669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45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459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167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72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34505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85955">
                  <w:marLeft w:val="0"/>
                  <w:marRight w:val="45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75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808080"/>
                        <w:left w:val="none" w:sz="0" w:space="0" w:color="808080"/>
                        <w:bottom w:val="none" w:sz="0" w:space="0" w:color="808080"/>
                        <w:right w:val="none" w:sz="0" w:space="0" w:color="808080"/>
                      </w:divBdr>
                      <w:divsChild>
                        <w:div w:id="131984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08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8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4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8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31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4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3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7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9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04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064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24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423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221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95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48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579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991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740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0808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0187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803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140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108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3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5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9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lb-jenkins.ca.sbrf.ru/pprb/job/FOCUS_PPRB_CI03071923/job/DEPLOY_PROM/" TargetMode="External"/><Relationship Id="rId13" Type="http://schemas.openxmlformats.org/officeDocument/2006/relationships/hyperlink" Target="https://console-openshift-console.apps.prom-terra000115-i39m.ocp.ca.sbrf.ru/k8s/ns/ci02738794-bfm/pods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s://console-openshift-console.apps.prom-terra000114-i39s.ocp.ca.sbrf.ru/k8s/ns/ci02738794-bfm/pods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console-openshift-console.apps.prom-terra000115-i39m.ocp.ca.sbrf.ru/k8s/ns/ci02738794-bfm/pods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lb-jenkins.ca.sbrf.ru/pprb/job/FOCUS_PPRB_CI03071923/job/DEPLOY_PROM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console-openshift-console.apps.prom-terra000114-i39s.ocp.ca.sbrf.ru/k8s/ns/ci02738794-bfm/pods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console.aqszdwyi.k8s.ca.sbrf.ru/k8s/ns/ci03071923-focus-pprb-prom-sk/core~v1~Pod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console.aq5vdcmm.k8s.ca.sbrf.ru/k8s/ns/ci03071923-focus-pprb-prom-mg/core~v1~Pod" TargetMode="External"/><Relationship Id="rId14" Type="http://schemas.openxmlformats.org/officeDocument/2006/relationships/hyperlink" Target="https://nlb-jenkins.ca.sbrf.ru/pprb/job/FOCUS_PPRB_CI03071923/job/DEPLOY_PROM/" TargetMode="External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CAB03F0F6508AFF0A4BE9A6F50EDED2D.dms.sberbank.ru/CAB03F0F6508AFF0A4BE9A6F50EDED2D-7BD08196070CF5911F581401F0E19CB2-F6BCC5E9FFC32F3A08863B23B572D9EB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D8026F-8D9C-4476-A2BE-8A4D5F804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1573</Words>
  <Characters>8971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Сбербанк России</Company>
  <LinksUpToDate>false</LinksUpToDate>
  <CharactersWithSpaces>10523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Александров Михаил Валентинович</dc:creator>
  <cp:lastModifiedBy>Кашкин Сергей Николаевич</cp:lastModifiedBy>
  <cp:revision>12</cp:revision>
  <dcterms:created xsi:type="dcterms:W3CDTF">2024-12-17T12:46:00Z</dcterms:created>
  <dcterms:modified xsi:type="dcterms:W3CDTF">2025-08-08T09:37:00Z</dcterms:modified>
</cp:coreProperties>
</file>