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84E" w:rsidRPr="00D13B6A" w:rsidRDefault="0007484E" w:rsidP="00FA4B0D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D13B6A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:rsidR="00E50DEF" w:rsidRPr="00CA4EDB" w:rsidRDefault="005B1E9D" w:rsidP="00CA4EDB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D13B6A">
        <w:rPr>
          <w:rFonts w:ascii="Times New Roman" w:eastAsia="Times New Roman" w:hAnsi="Times New Roman"/>
          <w:b/>
          <w:sz w:val="28"/>
          <w:szCs w:val="28"/>
        </w:rPr>
        <w:t>ППРБ. УБФ ММБ. Управление</w:t>
      </w:r>
      <w:r w:rsidRPr="00CA4EDB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="00895354" w:rsidRPr="00D13B6A">
        <w:rPr>
          <w:rFonts w:ascii="Times New Roman" w:eastAsia="Times New Roman" w:hAnsi="Times New Roman"/>
          <w:b/>
          <w:sz w:val="28"/>
          <w:szCs w:val="28"/>
        </w:rPr>
        <w:t>данными</w:t>
      </w:r>
      <w:r w:rsidR="00895354" w:rsidRPr="00CA4EDB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="00895354" w:rsidRPr="00D13B6A">
        <w:rPr>
          <w:rFonts w:ascii="Times New Roman" w:eastAsia="Times New Roman" w:hAnsi="Times New Roman"/>
          <w:b/>
          <w:sz w:val="28"/>
          <w:szCs w:val="28"/>
          <w:lang w:val="en-US"/>
        </w:rPr>
        <w:t>EMRM</w:t>
      </w:r>
      <w:r w:rsidR="00D71632" w:rsidRPr="00CA4EDB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(</w:t>
      </w:r>
      <w:r w:rsidR="00C3165F" w:rsidRPr="00D13B6A">
        <w:rPr>
          <w:b/>
          <w:sz w:val="28"/>
          <w:szCs w:val="28"/>
        </w:rPr>
        <w:t>ППРБ</w:t>
      </w:r>
      <w:r w:rsidR="00C3165F" w:rsidRPr="00CA4EDB">
        <w:rPr>
          <w:b/>
          <w:sz w:val="28"/>
          <w:szCs w:val="28"/>
          <w:lang w:val="en-US"/>
        </w:rPr>
        <w:t xml:space="preserve"> </w:t>
      </w:r>
      <w:proofErr w:type="spellStart"/>
      <w:r w:rsidR="00C3165F" w:rsidRPr="00CA4EDB">
        <w:rPr>
          <w:b/>
          <w:sz w:val="28"/>
          <w:szCs w:val="28"/>
          <w:lang w:val="en-US"/>
        </w:rPr>
        <w:t>DataSpace</w:t>
      </w:r>
      <w:proofErr w:type="spellEnd"/>
      <w:r w:rsidR="00C3165F" w:rsidRPr="00CA4EDB">
        <w:rPr>
          <w:b/>
          <w:sz w:val="28"/>
          <w:szCs w:val="28"/>
          <w:lang w:val="en-US"/>
        </w:rPr>
        <w:t xml:space="preserve"> </w:t>
      </w:r>
      <w:r w:rsidR="00C3165F" w:rsidRPr="00D13B6A">
        <w:rPr>
          <w:b/>
          <w:sz w:val="28"/>
          <w:szCs w:val="28"/>
          <w:lang w:val="en-US"/>
        </w:rPr>
        <w:t>Reports</w:t>
      </w:r>
      <w:r w:rsidR="00D71632" w:rsidRPr="00CA4EDB">
        <w:rPr>
          <w:rFonts w:ascii="Times New Roman" w:eastAsia="Times New Roman" w:hAnsi="Times New Roman"/>
          <w:b/>
          <w:sz w:val="28"/>
          <w:szCs w:val="28"/>
          <w:lang w:val="en-US"/>
        </w:rPr>
        <w:t>)</w:t>
      </w:r>
      <w:r w:rsidR="00D71632" w:rsidRPr="00CA4EDB">
        <w:rPr>
          <w:rFonts w:ascii="-apple-system" w:hAnsi="-apple-system"/>
          <w:color w:val="172B4D"/>
          <w:sz w:val="21"/>
          <w:szCs w:val="21"/>
          <w:shd w:val="clear" w:color="auto" w:fill="FFFFFF"/>
          <w:lang w:val="en-US"/>
        </w:rPr>
        <w:t xml:space="preserve"> </w:t>
      </w:r>
      <w:r w:rsidR="00DA5A20" w:rsidRPr="00D13B6A">
        <w:rPr>
          <w:rFonts w:ascii="Times New Roman" w:eastAsia="Times New Roman" w:hAnsi="Times New Roman"/>
          <w:b/>
          <w:sz w:val="28"/>
          <w:szCs w:val="28"/>
        </w:rPr>
        <w:t>версия</w:t>
      </w:r>
      <w:r w:rsidR="00DA5A20" w:rsidRPr="00CA4EDB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="00CA4EDB" w:rsidRPr="00CA4EDB">
        <w:rPr>
          <w:rFonts w:cstheme="minorHAnsi"/>
          <w:b/>
          <w:highlight w:val="yellow"/>
          <w:lang w:val="en-US"/>
        </w:rPr>
        <w:t>RELEASE_VERSION</w:t>
      </w:r>
    </w:p>
    <w:p w:rsidR="0030348A" w:rsidRPr="00CA4EDB" w:rsidRDefault="0030348A" w:rsidP="00E50DEF">
      <w:pPr>
        <w:ind w:left="2832" w:firstLine="708"/>
        <w:rPr>
          <w:rFonts w:ascii="Times New Roman" w:eastAsia="Times New Roman" w:hAnsi="Times New Roman"/>
          <w:color w:val="000000"/>
          <w:sz w:val="24"/>
          <w:lang w:val="en-US"/>
        </w:rPr>
      </w:pPr>
    </w:p>
    <w:p w:rsidR="009F63BE" w:rsidRPr="00D13B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D13B6A">
        <w:rPr>
          <w:rFonts w:ascii="Times New Roman" w:eastAsia="Times New Roman" w:hAnsi="Times New Roman"/>
          <w:color w:val="000000"/>
          <w:sz w:val="24"/>
        </w:rPr>
        <w:t>Доработки, реализованные в рамках релиза</w:t>
      </w:r>
      <w:r w:rsidR="00CA4EDB" w:rsidRPr="00CA4EDB">
        <w:rPr>
          <w:b/>
          <w:bCs/>
          <w:color w:val="000000"/>
        </w:rPr>
        <w:t xml:space="preserve"> </w:t>
      </w:r>
      <w:r w:rsidR="00CA4EDB" w:rsidRPr="006229B7">
        <w:rPr>
          <w:b/>
          <w:bCs/>
          <w:color w:val="000000"/>
        </w:rPr>
        <w:t>RELEASE_ID</w:t>
      </w:r>
      <w:r w:rsidR="0030348A" w:rsidRPr="00D13B6A">
        <w:rPr>
          <w:rFonts w:ascii="Times New Roman" w:hAnsi="Times New Roman"/>
          <w:b/>
          <w:sz w:val="21"/>
          <w:szCs w:val="21"/>
        </w:rPr>
        <w:t xml:space="preserve"> </w:t>
      </w:r>
      <w:r w:rsidR="009F63BE" w:rsidRPr="00D13B6A">
        <w:rPr>
          <w:rFonts w:ascii="Times New Roman" w:eastAsia="Times New Roman" w:hAnsi="Times New Roman"/>
          <w:color w:val="000000"/>
          <w:sz w:val="24"/>
        </w:rPr>
        <w:t>соответствуют СТАС</w:t>
      </w:r>
    </w:p>
    <w:p w:rsidR="003C32AE" w:rsidRPr="00D13B6A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D13B6A">
        <w:rPr>
          <w:rFonts w:ascii="Times New Roman" w:eastAsia="Times New Roman" w:hAnsi="Times New Roman"/>
          <w:color w:val="000000"/>
          <w:sz w:val="24"/>
        </w:rPr>
        <w:t>Доработки</w:t>
      </w:r>
      <w:r w:rsidR="004673DE" w:rsidRPr="00D13B6A">
        <w:rPr>
          <w:rFonts w:ascii="Times New Roman" w:eastAsia="Times New Roman" w:hAnsi="Times New Roman"/>
          <w:color w:val="000000"/>
          <w:sz w:val="24"/>
        </w:rPr>
        <w:t xml:space="preserve">, реализованные в рамках релиза </w:t>
      </w:r>
      <w:r w:rsidR="00CA4EDB" w:rsidRPr="006229B7">
        <w:rPr>
          <w:b/>
          <w:bCs/>
          <w:color w:val="000000"/>
        </w:rPr>
        <w:t>RELEASE_ID</w:t>
      </w:r>
      <w:r w:rsidR="00CA4EDB">
        <w:rPr>
          <w:rFonts w:asciiTheme="minorHAnsi" w:hAnsiTheme="minorHAnsi" w:cstheme="minorHAnsi"/>
          <w:b/>
        </w:rPr>
        <w:t xml:space="preserve"> </w:t>
      </w:r>
      <w:r w:rsidR="009F63BE" w:rsidRPr="00D13B6A">
        <w:rPr>
          <w:rFonts w:ascii="Times New Roman" w:eastAsia="Times New Roman" w:hAnsi="Times New Roman"/>
          <w:color w:val="000000"/>
          <w:sz w:val="24"/>
        </w:rPr>
        <w:t>соответствуют КА</w:t>
      </w:r>
    </w:p>
    <w:p w:rsidR="00277BF3" w:rsidRPr="00D13B6A" w:rsidRDefault="00277BF3" w:rsidP="00277BF3">
      <w:pPr>
        <w:rPr>
          <w:rFonts w:eastAsia="Calibri" w:cs="Calibri"/>
          <w:lang w:eastAsia="ru-RU"/>
        </w:rPr>
      </w:pP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137"/>
        <w:gridCol w:w="6807"/>
        <w:gridCol w:w="812"/>
      </w:tblGrid>
      <w:tr w:rsidR="00277BF3" w:rsidRPr="00D13B6A" w:rsidTr="00895354">
        <w:trPr>
          <w:trHeight w:val="958"/>
        </w:trPr>
        <w:tc>
          <w:tcPr>
            <w:tcW w:w="841" w:type="dxa"/>
            <w:vAlign w:val="center"/>
            <w:hideMark/>
          </w:tcPr>
          <w:p w:rsidR="00277BF3" w:rsidRPr="00D13B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D13B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137" w:type="dxa"/>
            <w:vAlign w:val="center"/>
            <w:hideMark/>
          </w:tcPr>
          <w:p w:rsidR="00277BF3" w:rsidRPr="00D13B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D13B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ЗНИ/JIRA ID</w:t>
            </w:r>
          </w:p>
        </w:tc>
        <w:tc>
          <w:tcPr>
            <w:tcW w:w="6807" w:type="dxa"/>
            <w:vAlign w:val="center"/>
            <w:hideMark/>
          </w:tcPr>
          <w:p w:rsidR="00277BF3" w:rsidRPr="00D13B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D13B6A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Суть доработки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77BF3" w:rsidRPr="00D13B6A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D13B6A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Issue Type</w:t>
            </w:r>
          </w:p>
        </w:tc>
      </w:tr>
      <w:tr w:rsidR="00D13B6A" w:rsidRPr="00D13B6A" w:rsidTr="00EF6342">
        <w:trPr>
          <w:trHeight w:val="457"/>
        </w:trPr>
        <w:tc>
          <w:tcPr>
            <w:tcW w:w="841" w:type="dxa"/>
            <w:vAlign w:val="center"/>
            <w:hideMark/>
          </w:tcPr>
          <w:p w:rsidR="00D13B6A" w:rsidRPr="00D13B6A" w:rsidRDefault="00D13B6A" w:rsidP="00D13B6A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hideMark/>
          </w:tcPr>
          <w:p w:rsidR="00D13B6A" w:rsidRPr="00D13B6A" w:rsidRDefault="00D13B6A" w:rsidP="00D13B6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8" w:history="1">
              <w:r w:rsidRPr="00D13B6A">
                <w:rPr>
                  <w:rStyle w:val="a3"/>
                  <w:rFonts w:ascii="-apple-system" w:hAnsi="-apple-system"/>
                  <w:color w:val="0052CC"/>
                  <w:sz w:val="21"/>
                  <w:szCs w:val="21"/>
                  <w:shd w:val="clear" w:color="auto" w:fill="FFFFFF"/>
                </w:rPr>
                <w:t>EMRM-40360</w:t>
              </w:r>
            </w:hyperlink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6807" w:type="dxa"/>
            <w:hideMark/>
          </w:tcPr>
          <w:p w:rsidR="00D13B6A" w:rsidRPr="00D13B6A" w:rsidRDefault="00D13B6A" w:rsidP="00D13B6A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Feature | 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УБФ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| </w:t>
            </w:r>
            <w:proofErr w:type="spellStart"/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Обновение</w:t>
            </w:r>
            <w:proofErr w:type="spellEnd"/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Dataspace Reports 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до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версии</w:t>
            </w:r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  <w:lang w:val="en-US"/>
              </w:rPr>
              <w:t xml:space="preserve"> 1.16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3B6A" w:rsidRPr="00D13B6A" w:rsidRDefault="00D13B6A" w:rsidP="00D13B6A">
            <w:r w:rsidRPr="00D13B6A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Story</w:t>
            </w:r>
          </w:p>
        </w:tc>
      </w:tr>
      <w:tr w:rsidR="00D13B6A" w:rsidRPr="0030348A" w:rsidTr="00EF6342">
        <w:trPr>
          <w:trHeight w:val="457"/>
        </w:trPr>
        <w:tc>
          <w:tcPr>
            <w:tcW w:w="841" w:type="dxa"/>
            <w:vAlign w:val="center"/>
          </w:tcPr>
          <w:p w:rsidR="00D13B6A" w:rsidRPr="00D13B6A" w:rsidRDefault="00D13B6A" w:rsidP="00D13B6A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</w:tcPr>
          <w:p w:rsidR="00D13B6A" w:rsidRPr="00D13B6A" w:rsidRDefault="00D13B6A" w:rsidP="00D13B6A">
            <w:pPr>
              <w:jc w:val="center"/>
            </w:pPr>
            <w:hyperlink r:id="rId9" w:history="1">
              <w:r w:rsidRPr="00D13B6A">
                <w:rPr>
                  <w:rStyle w:val="a3"/>
                  <w:rFonts w:ascii="-apple-system" w:hAnsi="-apple-system"/>
                  <w:color w:val="0052CC"/>
                  <w:sz w:val="21"/>
                  <w:szCs w:val="21"/>
                  <w:shd w:val="clear" w:color="auto" w:fill="FFFFFF"/>
                </w:rPr>
                <w:t>EMRM-38585</w:t>
              </w:r>
            </w:hyperlink>
          </w:p>
        </w:tc>
        <w:tc>
          <w:tcPr>
            <w:tcW w:w="6807" w:type="dxa"/>
          </w:tcPr>
          <w:p w:rsidR="00D13B6A" w:rsidRPr="00D13B6A" w:rsidRDefault="00D13B6A" w:rsidP="00D13B6A">
            <w:pPr>
              <w:tabs>
                <w:tab w:val="left" w:pos="4356"/>
              </w:tabs>
              <w:jc w:val="center"/>
              <w:rPr>
                <w:rStyle w:val="link-summary"/>
                <w:rFonts w:ascii="-apple-system" w:hAnsi="-apple-system"/>
                <w:color w:val="172B4D"/>
                <w:sz w:val="21"/>
                <w:szCs w:val="21"/>
                <w:shd w:val="clear" w:color="auto" w:fill="F4F5F7"/>
              </w:rPr>
            </w:pPr>
            <w:proofErr w:type="spellStart"/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>Feature</w:t>
            </w:r>
            <w:proofErr w:type="spellEnd"/>
            <w:r w:rsidRPr="00D13B6A">
              <w:rPr>
                <w:rFonts w:ascii="-apple-system" w:hAnsi="-apple-system"/>
                <w:color w:val="172B4D"/>
                <w:sz w:val="21"/>
                <w:szCs w:val="21"/>
                <w:shd w:val="clear" w:color="auto" w:fill="FFFFFF"/>
              </w:rPr>
              <w:t xml:space="preserve"> | УБФ | Добавить VACUUM FULL в процедуры еженедельной очистки по расписанию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3B6A" w:rsidRDefault="00D13B6A" w:rsidP="00D13B6A">
            <w:r w:rsidRPr="00D13B6A">
              <w:rPr>
                <w:rFonts w:ascii="Times New Roman" w:eastAsia="Calibri" w:hAnsi="Times New Roman"/>
                <w:sz w:val="24"/>
                <w:szCs w:val="24"/>
                <w:lang w:val="en-US" w:eastAsia="ru-RU"/>
              </w:rPr>
              <w:t>Story</w:t>
            </w:r>
          </w:p>
        </w:tc>
      </w:tr>
    </w:tbl>
    <w:p w:rsidR="00723563" w:rsidRPr="0030348A" w:rsidRDefault="00723563" w:rsidP="003C32AE">
      <w:pPr>
        <w:rPr>
          <w:rFonts w:ascii="Times New Roman" w:eastAsia="Times New Roman" w:hAnsi="Times New Roman"/>
          <w:b/>
          <w:color w:val="000000"/>
          <w:sz w:val="24"/>
        </w:rPr>
      </w:pPr>
    </w:p>
    <w:p w:rsidR="003B437D" w:rsidRPr="0030348A" w:rsidRDefault="003B437D" w:rsidP="003C32A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3B437D" w:rsidRPr="0030348A" w:rsidSect="008A16B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2152" w:rsidRDefault="00F22152" w:rsidP="00677D6D">
      <w:r>
        <w:separator/>
      </w:r>
    </w:p>
  </w:endnote>
  <w:endnote w:type="continuationSeparator" w:id="0">
    <w:p w:rsidR="00F22152" w:rsidRDefault="00F22152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apple-system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F7305C">
    <w:pPr>
      <w:pStyle w:val="ad"/>
    </w:pPr>
    <w:r>
      <w:rPr>
        <w:noProof/>
        <w:lang w:eastAsia="ru-RU"/>
      </w:rPr>
      <w:drawing>
        <wp:inline distT="0" distB="0" distL="0" distR="0">
          <wp:extent cx="9526" cy="9526"/>
          <wp:effectExtent l="0" t="0" r="0" b="0"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2152" w:rsidRDefault="00F22152" w:rsidP="00677D6D">
      <w:r>
        <w:separator/>
      </w:r>
    </w:p>
  </w:footnote>
  <w:footnote w:type="continuationSeparator" w:id="0">
    <w:p w:rsidR="00F22152" w:rsidRDefault="00F22152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40B"/>
    <w:multiLevelType w:val="multilevel"/>
    <w:tmpl w:val="44A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F6A"/>
    <w:multiLevelType w:val="multilevel"/>
    <w:tmpl w:val="119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694D"/>
    <w:multiLevelType w:val="hybridMultilevel"/>
    <w:tmpl w:val="52367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308C9"/>
    <w:multiLevelType w:val="hybridMultilevel"/>
    <w:tmpl w:val="67EC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57746"/>
    <w:multiLevelType w:val="multilevel"/>
    <w:tmpl w:val="0D2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7A6F"/>
    <w:multiLevelType w:val="multilevel"/>
    <w:tmpl w:val="A01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757F"/>
    <w:multiLevelType w:val="hybridMultilevel"/>
    <w:tmpl w:val="0D723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16963"/>
    <w:multiLevelType w:val="multilevel"/>
    <w:tmpl w:val="74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14A8"/>
    <w:multiLevelType w:val="multilevel"/>
    <w:tmpl w:val="2D7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B82"/>
    <w:multiLevelType w:val="multilevel"/>
    <w:tmpl w:val="007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038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139E"/>
    <w:multiLevelType w:val="multilevel"/>
    <w:tmpl w:val="B3E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14187"/>
    <w:multiLevelType w:val="multilevel"/>
    <w:tmpl w:val="328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51E22"/>
    <w:multiLevelType w:val="multilevel"/>
    <w:tmpl w:val="52F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14D51"/>
    <w:multiLevelType w:val="multilevel"/>
    <w:tmpl w:val="DC7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75E4"/>
    <w:multiLevelType w:val="multilevel"/>
    <w:tmpl w:val="E03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5407F"/>
    <w:multiLevelType w:val="hybridMultilevel"/>
    <w:tmpl w:val="B756E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733B4"/>
    <w:multiLevelType w:val="multilevel"/>
    <w:tmpl w:val="6D9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10124"/>
    <w:multiLevelType w:val="hybridMultilevel"/>
    <w:tmpl w:val="3606E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E1359"/>
    <w:multiLevelType w:val="hybridMultilevel"/>
    <w:tmpl w:val="7B365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65AE5"/>
    <w:multiLevelType w:val="hybridMultilevel"/>
    <w:tmpl w:val="EF32E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21E66"/>
    <w:multiLevelType w:val="multilevel"/>
    <w:tmpl w:val="B85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90156F"/>
    <w:multiLevelType w:val="multilevel"/>
    <w:tmpl w:val="0FF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A7CA2"/>
    <w:multiLevelType w:val="hybridMultilevel"/>
    <w:tmpl w:val="41D4E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809AC"/>
    <w:multiLevelType w:val="multilevel"/>
    <w:tmpl w:val="5F1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776F0"/>
    <w:multiLevelType w:val="multilevel"/>
    <w:tmpl w:val="73A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6068A"/>
    <w:multiLevelType w:val="multilevel"/>
    <w:tmpl w:val="346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65E2A"/>
    <w:multiLevelType w:val="hybridMultilevel"/>
    <w:tmpl w:val="A2DEA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2460A"/>
    <w:multiLevelType w:val="multilevel"/>
    <w:tmpl w:val="5D9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5D4B"/>
    <w:multiLevelType w:val="multilevel"/>
    <w:tmpl w:val="7DC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0135E"/>
    <w:multiLevelType w:val="multilevel"/>
    <w:tmpl w:val="704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76DE8"/>
    <w:multiLevelType w:val="hybridMultilevel"/>
    <w:tmpl w:val="13588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F7C7A"/>
    <w:multiLevelType w:val="multilevel"/>
    <w:tmpl w:val="46E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97423"/>
    <w:multiLevelType w:val="multilevel"/>
    <w:tmpl w:val="8A7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77F1"/>
    <w:multiLevelType w:val="multilevel"/>
    <w:tmpl w:val="3D8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F7452"/>
    <w:multiLevelType w:val="hybridMultilevel"/>
    <w:tmpl w:val="0F64D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62824"/>
    <w:multiLevelType w:val="hybridMultilevel"/>
    <w:tmpl w:val="920C5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72A85"/>
    <w:multiLevelType w:val="multilevel"/>
    <w:tmpl w:val="D1E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A0D30"/>
    <w:multiLevelType w:val="hybridMultilevel"/>
    <w:tmpl w:val="8AF68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D0019"/>
    <w:multiLevelType w:val="multilevel"/>
    <w:tmpl w:val="FBC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55D20"/>
    <w:multiLevelType w:val="hybridMultilevel"/>
    <w:tmpl w:val="D486D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B13E1"/>
    <w:multiLevelType w:val="multilevel"/>
    <w:tmpl w:val="C04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7267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430918">
    <w:abstractNumId w:val="20"/>
  </w:num>
  <w:num w:numId="2" w16cid:durableId="112137383">
    <w:abstractNumId w:val="38"/>
  </w:num>
  <w:num w:numId="3" w16cid:durableId="144586247">
    <w:abstractNumId w:val="16"/>
  </w:num>
  <w:num w:numId="4" w16cid:durableId="1210922418">
    <w:abstractNumId w:val="31"/>
  </w:num>
  <w:num w:numId="5" w16cid:durableId="1814835875">
    <w:abstractNumId w:val="36"/>
  </w:num>
  <w:num w:numId="6" w16cid:durableId="1744913410">
    <w:abstractNumId w:val="40"/>
  </w:num>
  <w:num w:numId="7" w16cid:durableId="1480031044">
    <w:abstractNumId w:val="6"/>
  </w:num>
  <w:num w:numId="8" w16cid:durableId="1144932093">
    <w:abstractNumId w:val="35"/>
  </w:num>
  <w:num w:numId="9" w16cid:durableId="810296154">
    <w:abstractNumId w:val="18"/>
  </w:num>
  <w:num w:numId="10" w16cid:durableId="713117431">
    <w:abstractNumId w:val="27"/>
  </w:num>
  <w:num w:numId="11" w16cid:durableId="1960607513">
    <w:abstractNumId w:val="2"/>
  </w:num>
  <w:num w:numId="12" w16cid:durableId="10770465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9320352">
    <w:abstractNumId w:val="10"/>
  </w:num>
  <w:num w:numId="14" w16cid:durableId="773940247">
    <w:abstractNumId w:val="42"/>
  </w:num>
  <w:num w:numId="15" w16cid:durableId="1521700111">
    <w:abstractNumId w:val="19"/>
  </w:num>
  <w:num w:numId="16" w16cid:durableId="1962690097">
    <w:abstractNumId w:val="1"/>
  </w:num>
  <w:num w:numId="17" w16cid:durableId="13963573">
    <w:abstractNumId w:val="26"/>
  </w:num>
  <w:num w:numId="18" w16cid:durableId="2013682147">
    <w:abstractNumId w:val="37"/>
  </w:num>
  <w:num w:numId="19" w16cid:durableId="1786581288">
    <w:abstractNumId w:val="28"/>
  </w:num>
  <w:num w:numId="20" w16cid:durableId="843978616">
    <w:abstractNumId w:val="5"/>
  </w:num>
  <w:num w:numId="21" w16cid:durableId="1398092420">
    <w:abstractNumId w:val="4"/>
  </w:num>
  <w:num w:numId="22" w16cid:durableId="1031301049">
    <w:abstractNumId w:val="29"/>
  </w:num>
  <w:num w:numId="23" w16cid:durableId="883325977">
    <w:abstractNumId w:val="39"/>
  </w:num>
  <w:num w:numId="24" w16cid:durableId="1430127932">
    <w:abstractNumId w:val="8"/>
  </w:num>
  <w:num w:numId="25" w16cid:durableId="469707596">
    <w:abstractNumId w:val="41"/>
  </w:num>
  <w:num w:numId="26" w16cid:durableId="2099449401">
    <w:abstractNumId w:val="0"/>
  </w:num>
  <w:num w:numId="27" w16cid:durableId="531260589">
    <w:abstractNumId w:val="9"/>
  </w:num>
  <w:num w:numId="28" w16cid:durableId="184441158">
    <w:abstractNumId w:val="30"/>
  </w:num>
  <w:num w:numId="29" w16cid:durableId="178473101">
    <w:abstractNumId w:val="17"/>
  </w:num>
  <w:num w:numId="30" w16cid:durableId="2060932803">
    <w:abstractNumId w:val="34"/>
  </w:num>
  <w:num w:numId="31" w16cid:durableId="722097924">
    <w:abstractNumId w:val="11"/>
  </w:num>
  <w:num w:numId="32" w16cid:durableId="1276869535">
    <w:abstractNumId w:val="15"/>
  </w:num>
  <w:num w:numId="33" w16cid:durableId="1590238969">
    <w:abstractNumId w:val="22"/>
  </w:num>
  <w:num w:numId="34" w16cid:durableId="1622833628">
    <w:abstractNumId w:val="12"/>
  </w:num>
  <w:num w:numId="35" w16cid:durableId="820118718">
    <w:abstractNumId w:val="32"/>
  </w:num>
  <w:num w:numId="36" w16cid:durableId="489368967">
    <w:abstractNumId w:val="24"/>
  </w:num>
  <w:num w:numId="37" w16cid:durableId="784352062">
    <w:abstractNumId w:val="21"/>
  </w:num>
  <w:num w:numId="38" w16cid:durableId="114755955">
    <w:abstractNumId w:val="13"/>
  </w:num>
  <w:num w:numId="39" w16cid:durableId="956329371">
    <w:abstractNumId w:val="25"/>
  </w:num>
  <w:num w:numId="40" w16cid:durableId="479732326">
    <w:abstractNumId w:val="14"/>
  </w:num>
  <w:num w:numId="41" w16cid:durableId="2125030629">
    <w:abstractNumId w:val="33"/>
  </w:num>
  <w:num w:numId="42" w16cid:durableId="1302809075">
    <w:abstractNumId w:val="7"/>
  </w:num>
  <w:num w:numId="43" w16cid:durableId="1838501330">
    <w:abstractNumId w:val="3"/>
  </w:num>
  <w:num w:numId="44" w16cid:durableId="71501073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4E12"/>
    <w:rsid w:val="00015653"/>
    <w:rsid w:val="00023DBD"/>
    <w:rsid w:val="00025961"/>
    <w:rsid w:val="00034296"/>
    <w:rsid w:val="00042A23"/>
    <w:rsid w:val="00050C87"/>
    <w:rsid w:val="00061E2B"/>
    <w:rsid w:val="0007484E"/>
    <w:rsid w:val="00074A5E"/>
    <w:rsid w:val="00075932"/>
    <w:rsid w:val="00081BCF"/>
    <w:rsid w:val="00093A91"/>
    <w:rsid w:val="000B55D6"/>
    <w:rsid w:val="000C3C87"/>
    <w:rsid w:val="000E5811"/>
    <w:rsid w:val="000E642E"/>
    <w:rsid w:val="001043D3"/>
    <w:rsid w:val="00131F46"/>
    <w:rsid w:val="00143E56"/>
    <w:rsid w:val="00164862"/>
    <w:rsid w:val="00174498"/>
    <w:rsid w:val="001D3900"/>
    <w:rsid w:val="001D73BD"/>
    <w:rsid w:val="001E0345"/>
    <w:rsid w:val="001E167D"/>
    <w:rsid w:val="001F09EA"/>
    <w:rsid w:val="001F496F"/>
    <w:rsid w:val="001F6B6C"/>
    <w:rsid w:val="0020117C"/>
    <w:rsid w:val="0021107E"/>
    <w:rsid w:val="00241FE9"/>
    <w:rsid w:val="00277BF3"/>
    <w:rsid w:val="00294E2C"/>
    <w:rsid w:val="002A1C09"/>
    <w:rsid w:val="002A2893"/>
    <w:rsid w:val="002A7063"/>
    <w:rsid w:val="002C1621"/>
    <w:rsid w:val="002C5A70"/>
    <w:rsid w:val="002C61BF"/>
    <w:rsid w:val="002D12DD"/>
    <w:rsid w:val="002D272E"/>
    <w:rsid w:val="002D4019"/>
    <w:rsid w:val="00302130"/>
    <w:rsid w:val="0030348A"/>
    <w:rsid w:val="00312DB2"/>
    <w:rsid w:val="003241FE"/>
    <w:rsid w:val="00337247"/>
    <w:rsid w:val="003413FD"/>
    <w:rsid w:val="00341AD0"/>
    <w:rsid w:val="0035147C"/>
    <w:rsid w:val="00352A3F"/>
    <w:rsid w:val="003608BC"/>
    <w:rsid w:val="00365D6E"/>
    <w:rsid w:val="003A20DD"/>
    <w:rsid w:val="003B437D"/>
    <w:rsid w:val="003C32AE"/>
    <w:rsid w:val="003D1394"/>
    <w:rsid w:val="003D663A"/>
    <w:rsid w:val="003E76EA"/>
    <w:rsid w:val="00400E3B"/>
    <w:rsid w:val="00417A39"/>
    <w:rsid w:val="004200F0"/>
    <w:rsid w:val="004336A3"/>
    <w:rsid w:val="00436616"/>
    <w:rsid w:val="004373F4"/>
    <w:rsid w:val="00446A49"/>
    <w:rsid w:val="0044782D"/>
    <w:rsid w:val="0045679F"/>
    <w:rsid w:val="00466301"/>
    <w:rsid w:val="004673DE"/>
    <w:rsid w:val="00472E36"/>
    <w:rsid w:val="0047308F"/>
    <w:rsid w:val="0049501E"/>
    <w:rsid w:val="004964BB"/>
    <w:rsid w:val="004D0201"/>
    <w:rsid w:val="004D2D52"/>
    <w:rsid w:val="004E4D4E"/>
    <w:rsid w:val="00505458"/>
    <w:rsid w:val="0050590C"/>
    <w:rsid w:val="0052260A"/>
    <w:rsid w:val="0055545C"/>
    <w:rsid w:val="00556A2C"/>
    <w:rsid w:val="00585D6A"/>
    <w:rsid w:val="005A320B"/>
    <w:rsid w:val="005A557D"/>
    <w:rsid w:val="005B1E9D"/>
    <w:rsid w:val="005B2542"/>
    <w:rsid w:val="005B3AEF"/>
    <w:rsid w:val="005C3FCA"/>
    <w:rsid w:val="005D34C0"/>
    <w:rsid w:val="005E0F5D"/>
    <w:rsid w:val="005F2C10"/>
    <w:rsid w:val="0062164C"/>
    <w:rsid w:val="00621BEA"/>
    <w:rsid w:val="00626C35"/>
    <w:rsid w:val="0063509C"/>
    <w:rsid w:val="006449A8"/>
    <w:rsid w:val="00646842"/>
    <w:rsid w:val="00647AEB"/>
    <w:rsid w:val="00650A72"/>
    <w:rsid w:val="006517B2"/>
    <w:rsid w:val="00660F82"/>
    <w:rsid w:val="00677D6D"/>
    <w:rsid w:val="0068019E"/>
    <w:rsid w:val="00680CF5"/>
    <w:rsid w:val="00687B5C"/>
    <w:rsid w:val="00690202"/>
    <w:rsid w:val="0069267A"/>
    <w:rsid w:val="006B3E7F"/>
    <w:rsid w:val="006B786C"/>
    <w:rsid w:val="006C0C48"/>
    <w:rsid w:val="006D0092"/>
    <w:rsid w:val="006E45BA"/>
    <w:rsid w:val="006F492A"/>
    <w:rsid w:val="006F7B4D"/>
    <w:rsid w:val="0071404C"/>
    <w:rsid w:val="0071499A"/>
    <w:rsid w:val="00714A62"/>
    <w:rsid w:val="00715DA4"/>
    <w:rsid w:val="00723563"/>
    <w:rsid w:val="007425BC"/>
    <w:rsid w:val="00755988"/>
    <w:rsid w:val="007617EB"/>
    <w:rsid w:val="007716B2"/>
    <w:rsid w:val="007764EE"/>
    <w:rsid w:val="00790522"/>
    <w:rsid w:val="007A72C5"/>
    <w:rsid w:val="007B2275"/>
    <w:rsid w:val="007B54E0"/>
    <w:rsid w:val="007C06BA"/>
    <w:rsid w:val="007C1511"/>
    <w:rsid w:val="007C4067"/>
    <w:rsid w:val="007C5249"/>
    <w:rsid w:val="007C52D9"/>
    <w:rsid w:val="007D28DB"/>
    <w:rsid w:val="008117BE"/>
    <w:rsid w:val="00813AE4"/>
    <w:rsid w:val="0083042C"/>
    <w:rsid w:val="0083469D"/>
    <w:rsid w:val="00837343"/>
    <w:rsid w:val="00847331"/>
    <w:rsid w:val="00861202"/>
    <w:rsid w:val="00875AD6"/>
    <w:rsid w:val="0088426B"/>
    <w:rsid w:val="00890342"/>
    <w:rsid w:val="00895354"/>
    <w:rsid w:val="008A16B2"/>
    <w:rsid w:val="008C58E2"/>
    <w:rsid w:val="008D2976"/>
    <w:rsid w:val="008E13DE"/>
    <w:rsid w:val="008E2D7A"/>
    <w:rsid w:val="008F09FC"/>
    <w:rsid w:val="00904B2C"/>
    <w:rsid w:val="0091267A"/>
    <w:rsid w:val="009169A2"/>
    <w:rsid w:val="00944A9D"/>
    <w:rsid w:val="00953262"/>
    <w:rsid w:val="0095423C"/>
    <w:rsid w:val="00961FB6"/>
    <w:rsid w:val="00986A37"/>
    <w:rsid w:val="00992C40"/>
    <w:rsid w:val="0099360C"/>
    <w:rsid w:val="009A473B"/>
    <w:rsid w:val="009A47A0"/>
    <w:rsid w:val="009A63DF"/>
    <w:rsid w:val="009C2F91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27D21"/>
    <w:rsid w:val="00A31966"/>
    <w:rsid w:val="00A33B43"/>
    <w:rsid w:val="00A356AE"/>
    <w:rsid w:val="00A47181"/>
    <w:rsid w:val="00A62346"/>
    <w:rsid w:val="00A63F47"/>
    <w:rsid w:val="00AB5359"/>
    <w:rsid w:val="00AE489C"/>
    <w:rsid w:val="00AE76AD"/>
    <w:rsid w:val="00AF0762"/>
    <w:rsid w:val="00AF109E"/>
    <w:rsid w:val="00AF5A44"/>
    <w:rsid w:val="00B025EA"/>
    <w:rsid w:val="00B104E5"/>
    <w:rsid w:val="00B1266D"/>
    <w:rsid w:val="00B36C37"/>
    <w:rsid w:val="00B459B0"/>
    <w:rsid w:val="00B53F3A"/>
    <w:rsid w:val="00B7027B"/>
    <w:rsid w:val="00BA3687"/>
    <w:rsid w:val="00BA4AB1"/>
    <w:rsid w:val="00BA6E4C"/>
    <w:rsid w:val="00BB663D"/>
    <w:rsid w:val="00BB7F89"/>
    <w:rsid w:val="00BC76D8"/>
    <w:rsid w:val="00BD164B"/>
    <w:rsid w:val="00BE1DB9"/>
    <w:rsid w:val="00BE2C4E"/>
    <w:rsid w:val="00BF1832"/>
    <w:rsid w:val="00C05380"/>
    <w:rsid w:val="00C10416"/>
    <w:rsid w:val="00C3165F"/>
    <w:rsid w:val="00C32AC3"/>
    <w:rsid w:val="00C410EB"/>
    <w:rsid w:val="00C55B4F"/>
    <w:rsid w:val="00C63E0F"/>
    <w:rsid w:val="00C67D27"/>
    <w:rsid w:val="00C70805"/>
    <w:rsid w:val="00CA38C0"/>
    <w:rsid w:val="00CA4EDB"/>
    <w:rsid w:val="00CB3ED2"/>
    <w:rsid w:val="00CC0633"/>
    <w:rsid w:val="00CC072D"/>
    <w:rsid w:val="00CC4A7F"/>
    <w:rsid w:val="00CC5AF5"/>
    <w:rsid w:val="00CD0E43"/>
    <w:rsid w:val="00CD1CB1"/>
    <w:rsid w:val="00CD3B34"/>
    <w:rsid w:val="00CF1FE9"/>
    <w:rsid w:val="00D03A41"/>
    <w:rsid w:val="00D0607A"/>
    <w:rsid w:val="00D1026D"/>
    <w:rsid w:val="00D13B6A"/>
    <w:rsid w:val="00D23CDE"/>
    <w:rsid w:val="00D4030A"/>
    <w:rsid w:val="00D42A0C"/>
    <w:rsid w:val="00D460FA"/>
    <w:rsid w:val="00D57652"/>
    <w:rsid w:val="00D7035A"/>
    <w:rsid w:val="00D71632"/>
    <w:rsid w:val="00D75D0E"/>
    <w:rsid w:val="00D83E89"/>
    <w:rsid w:val="00DA5A20"/>
    <w:rsid w:val="00DA6D02"/>
    <w:rsid w:val="00DC5F33"/>
    <w:rsid w:val="00DD4A27"/>
    <w:rsid w:val="00DE2160"/>
    <w:rsid w:val="00DE7401"/>
    <w:rsid w:val="00DF43C1"/>
    <w:rsid w:val="00DF7F52"/>
    <w:rsid w:val="00E041FF"/>
    <w:rsid w:val="00E063B4"/>
    <w:rsid w:val="00E06571"/>
    <w:rsid w:val="00E07866"/>
    <w:rsid w:val="00E12333"/>
    <w:rsid w:val="00E214CE"/>
    <w:rsid w:val="00E217BE"/>
    <w:rsid w:val="00E26D48"/>
    <w:rsid w:val="00E27CDD"/>
    <w:rsid w:val="00E30B03"/>
    <w:rsid w:val="00E50DEF"/>
    <w:rsid w:val="00E54ABC"/>
    <w:rsid w:val="00E6507A"/>
    <w:rsid w:val="00E7085E"/>
    <w:rsid w:val="00E7242B"/>
    <w:rsid w:val="00EC4800"/>
    <w:rsid w:val="00EC5280"/>
    <w:rsid w:val="00ED602E"/>
    <w:rsid w:val="00EF4906"/>
    <w:rsid w:val="00F22152"/>
    <w:rsid w:val="00F22DE3"/>
    <w:rsid w:val="00F23263"/>
    <w:rsid w:val="00F32805"/>
    <w:rsid w:val="00F328F1"/>
    <w:rsid w:val="00F33A33"/>
    <w:rsid w:val="00F515FF"/>
    <w:rsid w:val="00F5653D"/>
    <w:rsid w:val="00F56A0A"/>
    <w:rsid w:val="00F620BA"/>
    <w:rsid w:val="00F7305C"/>
    <w:rsid w:val="00F80BCD"/>
    <w:rsid w:val="00F951B5"/>
    <w:rsid w:val="00F97FA8"/>
    <w:rsid w:val="00FA0490"/>
    <w:rsid w:val="00FA43D9"/>
    <w:rsid w:val="00FA4B0D"/>
    <w:rsid w:val="00FB31F5"/>
    <w:rsid w:val="00FB4C28"/>
    <w:rsid w:val="00FB6D3F"/>
    <w:rsid w:val="00FC15CB"/>
    <w:rsid w:val="00FE1789"/>
    <w:rsid w:val="00FE1D84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60334F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icon-default">
    <w:name w:val="icon-default"/>
    <w:basedOn w:val="a0"/>
    <w:rsid w:val="00FE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40360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ira.sberbank.ru/browse/EMRM-38585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6E463BC56836A287375618B73703637.dms.sberbank.ru/F6E463BC56836A287375618B73703637-7BD08196070CF5911F581401F0E19CB2-6BFD5ECAE29978772F4A498EF020B06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FAF6F-268A-44FD-9643-F2A6AACD5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Соловьев Станислав Евгеньевич</dc:creator>
  <cp:lastModifiedBy>Microsoft Office User</cp:lastModifiedBy>
  <cp:revision>19</cp:revision>
  <dcterms:created xsi:type="dcterms:W3CDTF">2023-06-16T12:50:00Z</dcterms:created>
  <dcterms:modified xsi:type="dcterms:W3CDTF">2025-06-19T08:48:00Z</dcterms:modified>
</cp:coreProperties>
</file>