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01161" w14:textId="2D0EE678" w:rsidR="00D80AF6" w:rsidRPr="003E6BDE" w:rsidRDefault="0007484E" w:rsidP="00654AE9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3E6BDE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  <w:r w:rsidR="0028704B" w:rsidRPr="003E6BDE">
        <w:rPr>
          <w:rFonts w:ascii="Times New Roman" w:eastAsia="Times New Roman" w:hAnsi="Times New Roman"/>
          <w:b/>
          <w:sz w:val="28"/>
          <w:szCs w:val="28"/>
        </w:rPr>
        <w:t>ЕФС.EMRM PL Web ММБ Альфа</w:t>
      </w:r>
    </w:p>
    <w:p w14:paraId="1E35BED7" w14:textId="18FACD02" w:rsidR="00941177" w:rsidRPr="003E6BDE" w:rsidRDefault="00DA5A20" w:rsidP="00AF58F1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3E6BDE">
        <w:rPr>
          <w:rFonts w:ascii="Times New Roman" w:eastAsia="Times New Roman" w:hAnsi="Times New Roman"/>
          <w:b/>
          <w:sz w:val="28"/>
          <w:szCs w:val="28"/>
        </w:rPr>
        <w:t xml:space="preserve">версия </w:t>
      </w:r>
      <w:r w:rsidR="00741FEC" w:rsidRPr="006229B7">
        <w:rPr>
          <w:rFonts w:cstheme="minorHAnsi"/>
          <w:b/>
          <w:highlight w:val="yellow"/>
        </w:rPr>
        <w:t>RELEASE_VERSION</w:t>
      </w:r>
    </w:p>
    <w:p w14:paraId="243E2C38" w14:textId="77777777" w:rsidR="0083578E" w:rsidRPr="003E6BDE" w:rsidRDefault="0083578E" w:rsidP="00941177">
      <w:pPr>
        <w:rPr>
          <w:rFonts w:asciiTheme="minorHAnsi" w:eastAsia="Times New Roman" w:hAnsiTheme="minorHAnsi" w:cstheme="minorHAnsi"/>
          <w:sz w:val="24"/>
          <w:szCs w:val="24"/>
        </w:rPr>
      </w:pPr>
    </w:p>
    <w:p w14:paraId="38766B20" w14:textId="535D0753" w:rsidR="009F63BE" w:rsidRPr="003E6BDE" w:rsidRDefault="004D2D52" w:rsidP="00941177">
      <w:pPr>
        <w:rPr>
          <w:rFonts w:ascii="Times New Roman" w:hAnsi="Times New Roman"/>
          <w:b/>
          <w:sz w:val="24"/>
          <w:szCs w:val="24"/>
        </w:rPr>
      </w:pPr>
      <w:r w:rsidRPr="003E6BDE">
        <w:rPr>
          <w:rFonts w:ascii="Times New Roman" w:eastAsia="Times New Roman" w:hAnsi="Times New Roman"/>
          <w:sz w:val="24"/>
          <w:szCs w:val="24"/>
        </w:rPr>
        <w:t>Доработки, реализованные в рамках релиза</w:t>
      </w:r>
      <w:r w:rsidR="00741FEC" w:rsidRPr="00741FEC">
        <w:rPr>
          <w:b/>
          <w:bCs/>
          <w:color w:val="000000"/>
        </w:rPr>
        <w:t xml:space="preserve"> </w:t>
      </w:r>
      <w:r w:rsidR="00741FEC" w:rsidRPr="006229B7">
        <w:rPr>
          <w:b/>
          <w:bCs/>
          <w:color w:val="000000"/>
        </w:rPr>
        <w:t>RELEASE_ID</w:t>
      </w:r>
      <w:r w:rsidR="003E6BDE" w:rsidRPr="003E6BDE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</w:t>
      </w:r>
      <w:r w:rsidR="00B041B8" w:rsidRPr="003E6BDE">
        <w:rPr>
          <w:rFonts w:ascii="Times New Roman" w:eastAsia="Times New Roman" w:hAnsi="Times New Roman"/>
          <w:sz w:val="24"/>
          <w:szCs w:val="24"/>
        </w:rPr>
        <w:t>соответствуют С</w:t>
      </w:r>
      <w:r w:rsidR="009F63BE" w:rsidRPr="003E6BDE">
        <w:rPr>
          <w:rFonts w:ascii="Times New Roman" w:eastAsia="Times New Roman" w:hAnsi="Times New Roman"/>
          <w:sz w:val="24"/>
          <w:szCs w:val="24"/>
        </w:rPr>
        <w:t>АС</w:t>
      </w:r>
      <w:r w:rsidR="00B041B8" w:rsidRPr="003E6BDE">
        <w:rPr>
          <w:rFonts w:ascii="Times New Roman" w:eastAsia="Times New Roman" w:hAnsi="Times New Roman"/>
          <w:sz w:val="24"/>
          <w:szCs w:val="24"/>
        </w:rPr>
        <w:t>Т</w:t>
      </w:r>
    </w:p>
    <w:p w14:paraId="0CB76EAC" w14:textId="5C2EA996" w:rsidR="00941177" w:rsidRPr="003E6BDE" w:rsidRDefault="004D2D52" w:rsidP="00941177">
      <w:pPr>
        <w:rPr>
          <w:rFonts w:ascii="Times New Roman" w:eastAsia="Times New Roman" w:hAnsi="Times New Roman"/>
          <w:sz w:val="24"/>
          <w:szCs w:val="24"/>
        </w:rPr>
      </w:pPr>
      <w:r w:rsidRPr="003E6BDE">
        <w:rPr>
          <w:rFonts w:ascii="Times New Roman" w:eastAsia="Times New Roman" w:hAnsi="Times New Roman"/>
          <w:sz w:val="24"/>
          <w:szCs w:val="24"/>
        </w:rPr>
        <w:t>Доработки, реализованные в рамках релиза</w:t>
      </w:r>
      <w:r w:rsidR="00741FEC" w:rsidRPr="00741FEC">
        <w:rPr>
          <w:b/>
          <w:bCs/>
          <w:color w:val="000000"/>
        </w:rPr>
        <w:t xml:space="preserve"> </w:t>
      </w:r>
      <w:r w:rsidR="00741FEC" w:rsidRPr="006229B7">
        <w:rPr>
          <w:b/>
          <w:bCs/>
          <w:color w:val="000000"/>
        </w:rPr>
        <w:t>RELEASE_ID</w:t>
      </w:r>
      <w:r w:rsidR="003E6BDE" w:rsidRPr="003E6BDE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</w:t>
      </w:r>
      <w:r w:rsidR="009F63BE" w:rsidRPr="003E6BDE">
        <w:rPr>
          <w:rFonts w:ascii="Times New Roman" w:eastAsia="Times New Roman" w:hAnsi="Times New Roman"/>
          <w:sz w:val="24"/>
          <w:szCs w:val="24"/>
        </w:rPr>
        <w:t>соответствуют КА</w:t>
      </w:r>
    </w:p>
    <w:p w14:paraId="51B3FA6A" w14:textId="77777777" w:rsidR="00941177" w:rsidRPr="003E6BDE" w:rsidRDefault="00941177" w:rsidP="00941177">
      <w:pPr>
        <w:rPr>
          <w:rFonts w:asciiTheme="minorHAnsi" w:eastAsia="Times New Roman" w:hAnsiTheme="minorHAnsi" w:cstheme="minorHAnsi"/>
          <w:sz w:val="14"/>
          <w:szCs w:val="14"/>
        </w:rPr>
      </w:pPr>
    </w:p>
    <w:p w14:paraId="1ACD39C1" w14:textId="7F9D896B" w:rsidR="00941177" w:rsidRPr="003E6BDE" w:rsidRDefault="00941177" w:rsidP="00941177">
      <w:pPr>
        <w:rPr>
          <w:rFonts w:asciiTheme="minorHAnsi" w:eastAsia="Times New Roman" w:hAnsiTheme="minorHAnsi" w:cstheme="minorHAnsi"/>
          <w:b/>
          <w:sz w:val="14"/>
          <w:szCs w:val="1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249"/>
        <w:gridCol w:w="5725"/>
        <w:gridCol w:w="1560"/>
      </w:tblGrid>
      <w:tr w:rsidR="008C70CC" w:rsidRPr="003E6BDE" w14:paraId="73871B8D" w14:textId="77777777" w:rsidTr="00FA6EAA">
        <w:trPr>
          <w:trHeight w:val="55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BD4C6B" w14:textId="77777777" w:rsidR="00B041B8" w:rsidRPr="009337D4" w:rsidRDefault="00B041B8">
            <w:pPr>
              <w:jc w:val="center"/>
              <w:rPr>
                <w:rFonts w:asciiTheme="minorHAnsi" w:hAnsiTheme="minorHAnsi" w:cstheme="minorHAnsi"/>
                <w:b/>
                <w:bCs/>
                <w:lang w:eastAsia="ru-RU"/>
              </w:rPr>
            </w:pPr>
            <w:r w:rsidRPr="009337D4">
              <w:rPr>
                <w:rFonts w:asciiTheme="minorHAnsi" w:hAnsiTheme="minorHAnsi" w:cstheme="minorHAnsi"/>
                <w:b/>
                <w:bCs/>
                <w:lang w:eastAsia="ru-RU"/>
              </w:rPr>
              <w:t>№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9A48C" w14:textId="77777777" w:rsidR="00B041B8" w:rsidRPr="009337D4" w:rsidRDefault="00B041B8">
            <w:pPr>
              <w:jc w:val="center"/>
              <w:rPr>
                <w:rFonts w:asciiTheme="minorHAnsi" w:hAnsiTheme="minorHAnsi" w:cstheme="minorHAnsi"/>
                <w:b/>
                <w:bCs/>
                <w:lang w:eastAsia="ru-RU"/>
              </w:rPr>
            </w:pPr>
            <w:r w:rsidRPr="009337D4">
              <w:rPr>
                <w:rFonts w:asciiTheme="minorHAnsi" w:hAnsiTheme="minorHAnsi" w:cstheme="minorHAnsi"/>
                <w:b/>
                <w:bCs/>
                <w:lang w:eastAsia="ru-RU"/>
              </w:rPr>
              <w:t>ЗНИ/JIRA ID</w:t>
            </w:r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A7C7B" w14:textId="77777777" w:rsidR="00B041B8" w:rsidRPr="009337D4" w:rsidRDefault="00B041B8">
            <w:pPr>
              <w:jc w:val="center"/>
              <w:rPr>
                <w:rFonts w:asciiTheme="minorHAnsi" w:hAnsiTheme="minorHAnsi" w:cstheme="minorHAnsi"/>
                <w:b/>
                <w:bCs/>
                <w:lang w:eastAsia="ru-RU"/>
              </w:rPr>
            </w:pPr>
            <w:r w:rsidRPr="009337D4">
              <w:rPr>
                <w:rFonts w:asciiTheme="minorHAnsi" w:hAnsiTheme="minorHAnsi" w:cstheme="minorHAnsi"/>
                <w:b/>
                <w:bCs/>
                <w:lang w:eastAsia="ru-RU"/>
              </w:rPr>
              <w:t>Суть доработки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64A8E" w14:textId="77777777" w:rsidR="00B041B8" w:rsidRPr="009337D4" w:rsidRDefault="00B041B8">
            <w:pPr>
              <w:jc w:val="center"/>
              <w:rPr>
                <w:rFonts w:asciiTheme="minorHAnsi" w:hAnsiTheme="minorHAnsi" w:cstheme="minorHAnsi"/>
                <w:b/>
                <w:bCs/>
                <w:lang w:eastAsia="ru-RU"/>
              </w:rPr>
            </w:pPr>
            <w:r w:rsidRPr="009337D4">
              <w:rPr>
                <w:rFonts w:asciiTheme="minorHAnsi" w:hAnsiTheme="minorHAnsi" w:cstheme="minorHAnsi"/>
                <w:b/>
                <w:bCs/>
                <w:lang w:val="en-US" w:eastAsia="ru-RU"/>
              </w:rPr>
              <w:t>Issue Type</w:t>
            </w:r>
          </w:p>
        </w:tc>
      </w:tr>
      <w:tr w:rsidR="008C70CC" w:rsidRPr="00B3313F" w14:paraId="7063CDCC" w14:textId="77777777" w:rsidTr="00D42FE7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513E1" w14:textId="5A9BDAB3" w:rsidR="0083578E" w:rsidRPr="009337D4" w:rsidRDefault="0083578E" w:rsidP="003E6BDE">
            <w:pPr>
              <w:pStyle w:val="a4"/>
              <w:numPr>
                <w:ilvl w:val="0"/>
                <w:numId w:val="18"/>
              </w:numPr>
              <w:jc w:val="center"/>
              <w:rPr>
                <w:rFonts w:asciiTheme="minorHAnsi" w:hAnsiTheme="minorHAnsi" w:cstheme="minorHAnsi"/>
                <w:lang w:val="en-US" w:eastAsia="ru-RU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8895C" w14:textId="3624712A" w:rsidR="0083578E" w:rsidRPr="009337D4" w:rsidRDefault="00C91541" w:rsidP="00D42FE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hyperlink r:id="rId8" w:history="1">
              <w:r w:rsidR="003E6BDE" w:rsidRPr="009337D4">
                <w:rPr>
                  <w:rStyle w:val="a3"/>
                  <w:rFonts w:asciiTheme="minorHAnsi" w:hAnsiTheme="minorHAnsi" w:cstheme="minorHAnsi"/>
                  <w:strike/>
                  <w:color w:val="0052CC"/>
                  <w:highlight w:val="yellow"/>
                  <w:shd w:val="clear" w:color="auto" w:fill="FFFFFF"/>
                </w:rPr>
                <w:t>EMRM-33734</w:t>
              </w:r>
            </w:hyperlink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A7A8C" w14:textId="345E51F1" w:rsidR="0083578E" w:rsidRPr="009337D4" w:rsidRDefault="003E6BDE" w:rsidP="009337D4">
            <w:pPr>
              <w:rPr>
                <w:rFonts w:asciiTheme="minorHAnsi" w:hAnsiTheme="minorHAnsi" w:cstheme="minorHAnsi"/>
                <w:highlight w:val="yellow"/>
              </w:rPr>
            </w:pPr>
            <w:r w:rsidRPr="009337D4"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>pl | В списке обращений некорректно отображается фон в теме "АИСТ"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C0476" w14:textId="2B59BE14" w:rsidR="0083578E" w:rsidRPr="009337D4" w:rsidRDefault="003E6BDE" w:rsidP="00D42FE7">
            <w:pPr>
              <w:jc w:val="center"/>
              <w:rPr>
                <w:rFonts w:asciiTheme="minorHAnsi" w:hAnsiTheme="minorHAnsi" w:cstheme="minorHAnsi"/>
                <w:highlight w:val="yellow"/>
                <w:lang w:val="en-US" w:eastAsia="ru-RU"/>
              </w:rPr>
            </w:pPr>
            <w:r w:rsidRPr="009337D4">
              <w:rPr>
                <w:rFonts w:asciiTheme="minorHAnsi" w:hAnsiTheme="minorHAnsi" w:cstheme="minorHAnsi"/>
                <w:highlight w:val="yellow"/>
                <w:lang w:val="en-US" w:eastAsia="ru-RU"/>
              </w:rPr>
              <w:t>Bug</w:t>
            </w:r>
          </w:p>
        </w:tc>
      </w:tr>
      <w:tr w:rsidR="003E6BDE" w:rsidRPr="008C70CC" w14:paraId="2553B548" w14:textId="77777777" w:rsidTr="00D42FE7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B6C1B" w14:textId="77777777" w:rsidR="003E6BDE" w:rsidRPr="009337D4" w:rsidRDefault="003E6BDE" w:rsidP="003E6BDE">
            <w:pPr>
              <w:pStyle w:val="a4"/>
              <w:numPr>
                <w:ilvl w:val="0"/>
                <w:numId w:val="18"/>
              </w:numPr>
              <w:jc w:val="center"/>
              <w:rPr>
                <w:rFonts w:asciiTheme="minorHAnsi" w:hAnsiTheme="minorHAnsi" w:cstheme="minorHAnsi"/>
                <w:lang w:val="en-US" w:eastAsia="ru-RU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F107C" w14:textId="2994B2AA" w:rsidR="003E6BDE" w:rsidRPr="009337D4" w:rsidRDefault="00C91541" w:rsidP="003E6BDE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hyperlink r:id="rId9" w:history="1">
              <w:r w:rsidR="003E6BDE" w:rsidRPr="009337D4">
                <w:rPr>
                  <w:rStyle w:val="a3"/>
                  <w:rFonts w:asciiTheme="minorHAnsi" w:hAnsiTheme="minorHAnsi" w:cstheme="minorHAnsi"/>
                  <w:color w:val="0052CC"/>
                  <w:highlight w:val="yellow"/>
                  <w:shd w:val="clear" w:color="auto" w:fill="FFFFFF"/>
                </w:rPr>
                <w:t>EMRM-34513</w:t>
              </w:r>
            </w:hyperlink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86C97" w14:textId="6EEF05F6" w:rsidR="003E6BDE" w:rsidRPr="009337D4" w:rsidRDefault="003E6BDE" w:rsidP="009337D4">
            <w:pPr>
              <w:rPr>
                <w:rFonts w:asciiTheme="minorHAnsi" w:hAnsiTheme="minorHAnsi" w:cstheme="minorHAnsi"/>
                <w:highlight w:val="yellow"/>
                <w:shd w:val="clear" w:color="auto" w:fill="FFFFFF"/>
              </w:rPr>
            </w:pPr>
            <w:r w:rsidRPr="009337D4">
              <w:rPr>
                <w:rFonts w:asciiTheme="minorHAnsi" w:hAnsiTheme="minorHAnsi" w:cstheme="minorHAnsi"/>
                <w:color w:val="172B4D"/>
                <w:highlight w:val="yellow"/>
                <w:shd w:val="clear" w:color="auto" w:fill="FFFFFF"/>
              </w:rPr>
              <w:t>Feature | PL | web | Доработки по кредитным продуктам для Аиста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ACD53" w14:textId="33CDBAFB" w:rsidR="003E6BDE" w:rsidRPr="009337D4" w:rsidRDefault="003E6BDE" w:rsidP="003E6BDE">
            <w:pPr>
              <w:jc w:val="center"/>
              <w:rPr>
                <w:rFonts w:asciiTheme="minorHAnsi" w:hAnsiTheme="minorHAnsi" w:cstheme="minorHAnsi"/>
                <w:lang w:val="en-US" w:eastAsia="ru-RU"/>
              </w:rPr>
            </w:pPr>
            <w:r w:rsidRPr="009337D4">
              <w:rPr>
                <w:rFonts w:asciiTheme="minorHAnsi" w:hAnsiTheme="minorHAnsi" w:cstheme="minorHAnsi"/>
                <w:highlight w:val="yellow"/>
                <w:lang w:val="en-US" w:eastAsia="ru-RU"/>
              </w:rPr>
              <w:t>Story</w:t>
            </w:r>
          </w:p>
        </w:tc>
      </w:tr>
    </w:tbl>
    <w:p w14:paraId="5E2A4FCC" w14:textId="102DEE08" w:rsidR="0083578E" w:rsidRPr="008C70CC" w:rsidRDefault="0083578E" w:rsidP="008F694A">
      <w:pPr>
        <w:rPr>
          <w:rFonts w:asciiTheme="minorHAnsi" w:hAnsiTheme="minorHAnsi" w:cstheme="minorHAnsi"/>
        </w:rPr>
      </w:pPr>
    </w:p>
    <w:sectPr w:rsidR="0083578E" w:rsidRPr="008C70CC" w:rsidSect="009411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8A033" w14:textId="77777777" w:rsidR="00C91541" w:rsidRDefault="00C91541" w:rsidP="00677D6D">
      <w:r>
        <w:separator/>
      </w:r>
    </w:p>
  </w:endnote>
  <w:endnote w:type="continuationSeparator" w:id="0">
    <w:p w14:paraId="6DD95B65" w14:textId="77777777" w:rsidR="00C91541" w:rsidRDefault="00C91541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22845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62C8C" w14:textId="00FDA56C" w:rsidR="00677D6D" w:rsidRDefault="003C1DFC">
    <w:pPr>
      <w:pStyle w:val="ad"/>
    </w:pPr>
    <w:r>
      <w:rPr>
        <w:noProof/>
        <w:lang w:eastAsia="ru-RU"/>
      </w:rPr>
      <w:drawing>
        <wp:inline distT="0" distB="0" distL="0" distR="0" wp14:anchorId="1DBFDA02" wp14:editId="02A3EF18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E0511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5106C" w14:textId="77777777" w:rsidR="00C91541" w:rsidRDefault="00C91541" w:rsidP="00677D6D">
      <w:r>
        <w:separator/>
      </w:r>
    </w:p>
  </w:footnote>
  <w:footnote w:type="continuationSeparator" w:id="0">
    <w:p w14:paraId="66771BE9" w14:textId="77777777" w:rsidR="00C91541" w:rsidRDefault="00C91541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40432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BC951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175FE" w14:textId="77777777" w:rsidR="00677D6D" w:rsidRDefault="00677D6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2340"/>
    <w:multiLevelType w:val="multilevel"/>
    <w:tmpl w:val="08B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43C2"/>
    <w:multiLevelType w:val="multilevel"/>
    <w:tmpl w:val="38A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6C89"/>
    <w:multiLevelType w:val="multilevel"/>
    <w:tmpl w:val="2D9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905A5"/>
    <w:multiLevelType w:val="multilevel"/>
    <w:tmpl w:val="6F6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3065A"/>
    <w:multiLevelType w:val="multilevel"/>
    <w:tmpl w:val="CFD6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13B32"/>
    <w:multiLevelType w:val="hybridMultilevel"/>
    <w:tmpl w:val="386E48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C22D7"/>
    <w:multiLevelType w:val="multilevel"/>
    <w:tmpl w:val="AC2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947B9"/>
    <w:multiLevelType w:val="multilevel"/>
    <w:tmpl w:val="9D1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17B2D"/>
    <w:multiLevelType w:val="multilevel"/>
    <w:tmpl w:val="719A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A1533"/>
    <w:multiLevelType w:val="multilevel"/>
    <w:tmpl w:val="0DEA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B3890"/>
    <w:multiLevelType w:val="multilevel"/>
    <w:tmpl w:val="383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77B1A"/>
    <w:multiLevelType w:val="multilevel"/>
    <w:tmpl w:val="AC88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B21C6"/>
    <w:multiLevelType w:val="multilevel"/>
    <w:tmpl w:val="D72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E080F"/>
    <w:multiLevelType w:val="multilevel"/>
    <w:tmpl w:val="B9A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E7DC7"/>
    <w:multiLevelType w:val="multilevel"/>
    <w:tmpl w:val="414E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416EB"/>
    <w:multiLevelType w:val="multilevel"/>
    <w:tmpl w:val="EFC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254F3"/>
    <w:multiLevelType w:val="multilevel"/>
    <w:tmpl w:val="8D48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80D8B"/>
    <w:multiLevelType w:val="multilevel"/>
    <w:tmpl w:val="A51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6"/>
  </w:num>
  <w:num w:numId="4">
    <w:abstractNumId w:val="14"/>
  </w:num>
  <w:num w:numId="5">
    <w:abstractNumId w:val="1"/>
  </w:num>
  <w:num w:numId="6">
    <w:abstractNumId w:val="11"/>
  </w:num>
  <w:num w:numId="7">
    <w:abstractNumId w:val="15"/>
  </w:num>
  <w:num w:numId="8">
    <w:abstractNumId w:val="9"/>
  </w:num>
  <w:num w:numId="9">
    <w:abstractNumId w:val="8"/>
  </w:num>
  <w:num w:numId="10">
    <w:abstractNumId w:val="0"/>
  </w:num>
  <w:num w:numId="11">
    <w:abstractNumId w:val="7"/>
  </w:num>
  <w:num w:numId="12">
    <w:abstractNumId w:val="3"/>
  </w:num>
  <w:num w:numId="13">
    <w:abstractNumId w:val="4"/>
  </w:num>
  <w:num w:numId="14">
    <w:abstractNumId w:val="2"/>
  </w:num>
  <w:num w:numId="15">
    <w:abstractNumId w:val="13"/>
  </w:num>
  <w:num w:numId="16">
    <w:abstractNumId w:val="6"/>
  </w:num>
  <w:num w:numId="17">
    <w:abstractNumId w:val="1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006C4"/>
    <w:rsid w:val="00015653"/>
    <w:rsid w:val="00023DBD"/>
    <w:rsid w:val="00025961"/>
    <w:rsid w:val="00034296"/>
    <w:rsid w:val="00045E3E"/>
    <w:rsid w:val="00050C87"/>
    <w:rsid w:val="0007484E"/>
    <w:rsid w:val="00075932"/>
    <w:rsid w:val="00093813"/>
    <w:rsid w:val="000A1DB1"/>
    <w:rsid w:val="000C3C87"/>
    <w:rsid w:val="000E5811"/>
    <w:rsid w:val="000E642E"/>
    <w:rsid w:val="00100704"/>
    <w:rsid w:val="001043D3"/>
    <w:rsid w:val="001147F2"/>
    <w:rsid w:val="00131F46"/>
    <w:rsid w:val="00143E56"/>
    <w:rsid w:val="001603A4"/>
    <w:rsid w:val="001767DF"/>
    <w:rsid w:val="001907C8"/>
    <w:rsid w:val="001D73BD"/>
    <w:rsid w:val="001E0345"/>
    <w:rsid w:val="001E167D"/>
    <w:rsid w:val="001E36C6"/>
    <w:rsid w:val="001F4900"/>
    <w:rsid w:val="001F6B6C"/>
    <w:rsid w:val="0020117C"/>
    <w:rsid w:val="0022289A"/>
    <w:rsid w:val="00241FE9"/>
    <w:rsid w:val="0026129D"/>
    <w:rsid w:val="00263979"/>
    <w:rsid w:val="0028704B"/>
    <w:rsid w:val="00294E2C"/>
    <w:rsid w:val="002A1471"/>
    <w:rsid w:val="002A2893"/>
    <w:rsid w:val="002C1621"/>
    <w:rsid w:val="002C5A70"/>
    <w:rsid w:val="002C61BF"/>
    <w:rsid w:val="002D272E"/>
    <w:rsid w:val="00312DB2"/>
    <w:rsid w:val="00337247"/>
    <w:rsid w:val="00341AD0"/>
    <w:rsid w:val="0034791A"/>
    <w:rsid w:val="0035147C"/>
    <w:rsid w:val="00352A3F"/>
    <w:rsid w:val="00365D6E"/>
    <w:rsid w:val="003737A9"/>
    <w:rsid w:val="003806BA"/>
    <w:rsid w:val="003A20DD"/>
    <w:rsid w:val="003C1DFC"/>
    <w:rsid w:val="003D1394"/>
    <w:rsid w:val="003D663A"/>
    <w:rsid w:val="003E6BDE"/>
    <w:rsid w:val="003E76EA"/>
    <w:rsid w:val="00400E3B"/>
    <w:rsid w:val="00446A49"/>
    <w:rsid w:val="0044782D"/>
    <w:rsid w:val="00466301"/>
    <w:rsid w:val="0048167D"/>
    <w:rsid w:val="0049501E"/>
    <w:rsid w:val="004964BB"/>
    <w:rsid w:val="004C1402"/>
    <w:rsid w:val="004D0201"/>
    <w:rsid w:val="004D2D52"/>
    <w:rsid w:val="004E4D4E"/>
    <w:rsid w:val="00505458"/>
    <w:rsid w:val="0050590C"/>
    <w:rsid w:val="0052260A"/>
    <w:rsid w:val="00540F58"/>
    <w:rsid w:val="00543D6C"/>
    <w:rsid w:val="0055545C"/>
    <w:rsid w:val="00572883"/>
    <w:rsid w:val="0058650D"/>
    <w:rsid w:val="005A29A9"/>
    <w:rsid w:val="005A320B"/>
    <w:rsid w:val="005A557D"/>
    <w:rsid w:val="005B2542"/>
    <w:rsid w:val="005B3AEF"/>
    <w:rsid w:val="005B6FEC"/>
    <w:rsid w:val="005D34C0"/>
    <w:rsid w:val="005E0F5D"/>
    <w:rsid w:val="005F19A9"/>
    <w:rsid w:val="00611AE2"/>
    <w:rsid w:val="0062164C"/>
    <w:rsid w:val="00621BEA"/>
    <w:rsid w:val="00626C35"/>
    <w:rsid w:val="00627DDE"/>
    <w:rsid w:val="0063509C"/>
    <w:rsid w:val="00647AEB"/>
    <w:rsid w:val="00650A72"/>
    <w:rsid w:val="006517B2"/>
    <w:rsid w:val="00654AE9"/>
    <w:rsid w:val="00660B27"/>
    <w:rsid w:val="00660F82"/>
    <w:rsid w:val="00677D6D"/>
    <w:rsid w:val="00677E3D"/>
    <w:rsid w:val="0068019E"/>
    <w:rsid w:val="00687B5C"/>
    <w:rsid w:val="0069142F"/>
    <w:rsid w:val="0069267A"/>
    <w:rsid w:val="006B3E7F"/>
    <w:rsid w:val="006B786C"/>
    <w:rsid w:val="006D0092"/>
    <w:rsid w:val="006E45BA"/>
    <w:rsid w:val="006F492A"/>
    <w:rsid w:val="0070352D"/>
    <w:rsid w:val="0071404C"/>
    <w:rsid w:val="0071499A"/>
    <w:rsid w:val="00715DA4"/>
    <w:rsid w:val="00741FEC"/>
    <w:rsid w:val="007425BC"/>
    <w:rsid w:val="00755988"/>
    <w:rsid w:val="007617EB"/>
    <w:rsid w:val="007716B2"/>
    <w:rsid w:val="007764EE"/>
    <w:rsid w:val="00790522"/>
    <w:rsid w:val="00795389"/>
    <w:rsid w:val="007B2275"/>
    <w:rsid w:val="007B54E0"/>
    <w:rsid w:val="007C06BA"/>
    <w:rsid w:val="007C1511"/>
    <w:rsid w:val="007C5249"/>
    <w:rsid w:val="007C52D9"/>
    <w:rsid w:val="00813AE4"/>
    <w:rsid w:val="00822E0E"/>
    <w:rsid w:val="0083042C"/>
    <w:rsid w:val="0083469D"/>
    <w:rsid w:val="0083578E"/>
    <w:rsid w:val="00847331"/>
    <w:rsid w:val="00856CD4"/>
    <w:rsid w:val="00863794"/>
    <w:rsid w:val="0088426B"/>
    <w:rsid w:val="008A16B2"/>
    <w:rsid w:val="008B7F62"/>
    <w:rsid w:val="008C58E2"/>
    <w:rsid w:val="008C70CC"/>
    <w:rsid w:val="008D2976"/>
    <w:rsid w:val="008E2D7A"/>
    <w:rsid w:val="008F09FC"/>
    <w:rsid w:val="008F694A"/>
    <w:rsid w:val="009036DF"/>
    <w:rsid w:val="00904B2C"/>
    <w:rsid w:val="0091267A"/>
    <w:rsid w:val="009337D4"/>
    <w:rsid w:val="00941177"/>
    <w:rsid w:val="00950901"/>
    <w:rsid w:val="00953262"/>
    <w:rsid w:val="00961FB6"/>
    <w:rsid w:val="00983D6D"/>
    <w:rsid w:val="00986A37"/>
    <w:rsid w:val="00992C40"/>
    <w:rsid w:val="0099360C"/>
    <w:rsid w:val="009A473B"/>
    <w:rsid w:val="009A47A0"/>
    <w:rsid w:val="009B7059"/>
    <w:rsid w:val="009C665A"/>
    <w:rsid w:val="009D35F8"/>
    <w:rsid w:val="009F63BE"/>
    <w:rsid w:val="009F7BB0"/>
    <w:rsid w:val="00A042A7"/>
    <w:rsid w:val="00A16D4F"/>
    <w:rsid w:val="00A21876"/>
    <w:rsid w:val="00A21FC7"/>
    <w:rsid w:val="00A22E10"/>
    <w:rsid w:val="00A23D12"/>
    <w:rsid w:val="00A33B43"/>
    <w:rsid w:val="00A356AE"/>
    <w:rsid w:val="00A42D6B"/>
    <w:rsid w:val="00A47181"/>
    <w:rsid w:val="00A83531"/>
    <w:rsid w:val="00A97E36"/>
    <w:rsid w:val="00AC0910"/>
    <w:rsid w:val="00AD0720"/>
    <w:rsid w:val="00AE489C"/>
    <w:rsid w:val="00AE76AD"/>
    <w:rsid w:val="00AF109E"/>
    <w:rsid w:val="00AF58F1"/>
    <w:rsid w:val="00AF5A44"/>
    <w:rsid w:val="00AF680F"/>
    <w:rsid w:val="00B00D35"/>
    <w:rsid w:val="00B025EA"/>
    <w:rsid w:val="00B0272F"/>
    <w:rsid w:val="00B041B8"/>
    <w:rsid w:val="00B1266D"/>
    <w:rsid w:val="00B3313F"/>
    <w:rsid w:val="00B3633E"/>
    <w:rsid w:val="00B36C37"/>
    <w:rsid w:val="00B7027B"/>
    <w:rsid w:val="00BA3687"/>
    <w:rsid w:val="00BA4AB1"/>
    <w:rsid w:val="00BA6E4C"/>
    <w:rsid w:val="00BB7F89"/>
    <w:rsid w:val="00BD164B"/>
    <w:rsid w:val="00BE4D80"/>
    <w:rsid w:val="00BF7864"/>
    <w:rsid w:val="00C100E6"/>
    <w:rsid w:val="00C10416"/>
    <w:rsid w:val="00C40322"/>
    <w:rsid w:val="00C410EB"/>
    <w:rsid w:val="00C55B4F"/>
    <w:rsid w:val="00C63E0F"/>
    <w:rsid w:val="00C67D27"/>
    <w:rsid w:val="00C70805"/>
    <w:rsid w:val="00C91541"/>
    <w:rsid w:val="00CA38C0"/>
    <w:rsid w:val="00CA66B9"/>
    <w:rsid w:val="00CB05FB"/>
    <w:rsid w:val="00CB3ED2"/>
    <w:rsid w:val="00CB4CF1"/>
    <w:rsid w:val="00CC0633"/>
    <w:rsid w:val="00CC072D"/>
    <w:rsid w:val="00CC5AF5"/>
    <w:rsid w:val="00CD0E43"/>
    <w:rsid w:val="00CD3B34"/>
    <w:rsid w:val="00CD43EB"/>
    <w:rsid w:val="00CF1FE9"/>
    <w:rsid w:val="00D01535"/>
    <w:rsid w:val="00D03A41"/>
    <w:rsid w:val="00D0607A"/>
    <w:rsid w:val="00D1026D"/>
    <w:rsid w:val="00D131F8"/>
    <w:rsid w:val="00D4030A"/>
    <w:rsid w:val="00D42A0C"/>
    <w:rsid w:val="00D42FE7"/>
    <w:rsid w:val="00D460FA"/>
    <w:rsid w:val="00D57652"/>
    <w:rsid w:val="00D7035A"/>
    <w:rsid w:val="00D75D0E"/>
    <w:rsid w:val="00D76916"/>
    <w:rsid w:val="00D80AF6"/>
    <w:rsid w:val="00D81E54"/>
    <w:rsid w:val="00DA211A"/>
    <w:rsid w:val="00DA5A20"/>
    <w:rsid w:val="00DA6935"/>
    <w:rsid w:val="00DC3D67"/>
    <w:rsid w:val="00DC5F33"/>
    <w:rsid w:val="00DC76FD"/>
    <w:rsid w:val="00DD1CBC"/>
    <w:rsid w:val="00DD4A27"/>
    <w:rsid w:val="00DE471E"/>
    <w:rsid w:val="00DE7401"/>
    <w:rsid w:val="00DF43C1"/>
    <w:rsid w:val="00E063B4"/>
    <w:rsid w:val="00E07866"/>
    <w:rsid w:val="00E12333"/>
    <w:rsid w:val="00E14853"/>
    <w:rsid w:val="00E214CE"/>
    <w:rsid w:val="00E217BE"/>
    <w:rsid w:val="00E24E52"/>
    <w:rsid w:val="00E26D48"/>
    <w:rsid w:val="00E27CDD"/>
    <w:rsid w:val="00E30B03"/>
    <w:rsid w:val="00E6507A"/>
    <w:rsid w:val="00E7085E"/>
    <w:rsid w:val="00E7242B"/>
    <w:rsid w:val="00E9731C"/>
    <w:rsid w:val="00EA5AD8"/>
    <w:rsid w:val="00EC4800"/>
    <w:rsid w:val="00EC5280"/>
    <w:rsid w:val="00EC5745"/>
    <w:rsid w:val="00EC7767"/>
    <w:rsid w:val="00ED602E"/>
    <w:rsid w:val="00ED7B1D"/>
    <w:rsid w:val="00EF148B"/>
    <w:rsid w:val="00EF4906"/>
    <w:rsid w:val="00F119E0"/>
    <w:rsid w:val="00F22DE3"/>
    <w:rsid w:val="00F23263"/>
    <w:rsid w:val="00F328F1"/>
    <w:rsid w:val="00F32EFC"/>
    <w:rsid w:val="00F515FF"/>
    <w:rsid w:val="00F56A0A"/>
    <w:rsid w:val="00F620BA"/>
    <w:rsid w:val="00F80BCD"/>
    <w:rsid w:val="00F92BA6"/>
    <w:rsid w:val="00FA43D9"/>
    <w:rsid w:val="00FA4B0D"/>
    <w:rsid w:val="00FA6EAA"/>
    <w:rsid w:val="00FB31F5"/>
    <w:rsid w:val="00FB4768"/>
    <w:rsid w:val="00FE1D84"/>
    <w:rsid w:val="00FE522A"/>
    <w:rsid w:val="00FF2920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810D2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26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apple-converted-space">
    <w:name w:val="apple-converted-space"/>
    <w:basedOn w:val="a0"/>
    <w:rsid w:val="00D80AF6"/>
  </w:style>
  <w:style w:type="character" w:customStyle="1" w:styleId="icon-default">
    <w:name w:val="icon-default"/>
    <w:basedOn w:val="a0"/>
    <w:rsid w:val="0048167D"/>
  </w:style>
  <w:style w:type="character" w:customStyle="1" w:styleId="1">
    <w:name w:val="Неразрешенное упоминание1"/>
    <w:basedOn w:val="a0"/>
    <w:uiPriority w:val="99"/>
    <w:semiHidden/>
    <w:unhideWhenUsed/>
    <w:rsid w:val="005A2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8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0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7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3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6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3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5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5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4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7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8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0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EMRM-33734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ira.sberbank.ru/browse/EMRM-34513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7DACBBA758BF5DF4E9DA3E08649006D.dms.sberbank.ru/C7DACBBA758BF5DF4E9DA3E08649006D-1C3C413AF082C4CEE8FD399CA7F4F7F8-ABCBD8719ED6B63966E5AE21E0F34916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49348-ED68-4EAB-B0EB-D3A14D27A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Васькин Антон Анатольевич</dc:creator>
  <cp:lastModifiedBy>Артем Тутов</cp:lastModifiedBy>
  <cp:revision>53</cp:revision>
  <dcterms:created xsi:type="dcterms:W3CDTF">2021-03-04T13:25:00Z</dcterms:created>
  <dcterms:modified xsi:type="dcterms:W3CDTF">2025-03-27T16:02:00Z</dcterms:modified>
</cp:coreProperties>
</file>