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1161" w14:textId="34FD85FE" w:rsidR="00D80AF6" w:rsidRPr="001E36C6" w:rsidRDefault="0007484E" w:rsidP="00654AE9">
      <w:pPr>
        <w:jc w:val="center"/>
        <w:rPr>
          <w:b/>
          <w:sz w:val="28"/>
          <w:szCs w:val="28"/>
        </w:rPr>
      </w:pPr>
      <w:r w:rsidRPr="001E36C6">
        <w:rPr>
          <w:b/>
          <w:sz w:val="28"/>
          <w:szCs w:val="28"/>
        </w:rPr>
        <w:t xml:space="preserve">Перечень проверок при проведении ПСИ </w:t>
      </w:r>
      <w:r w:rsidR="00D80AF6" w:rsidRPr="001E36C6">
        <w:rPr>
          <w:b/>
          <w:sz w:val="28"/>
          <w:szCs w:val="28"/>
        </w:rPr>
        <w:t>ЕФС</w:t>
      </w:r>
      <w:r w:rsidR="00100704" w:rsidRPr="001E36C6">
        <w:rPr>
          <w:b/>
          <w:sz w:val="28"/>
          <w:szCs w:val="28"/>
        </w:rPr>
        <w:t>.EMR</w:t>
      </w:r>
      <w:r w:rsidR="00C40322" w:rsidRPr="001E36C6">
        <w:rPr>
          <w:b/>
          <w:sz w:val="28"/>
          <w:szCs w:val="28"/>
          <w:lang w:val="en-US"/>
        </w:rPr>
        <w:t>M</w:t>
      </w:r>
      <w:r w:rsidR="00C40322" w:rsidRPr="001E36C6">
        <w:rPr>
          <w:b/>
          <w:sz w:val="28"/>
          <w:szCs w:val="28"/>
        </w:rPr>
        <w:t xml:space="preserve"> </w:t>
      </w:r>
      <w:r w:rsidR="00795389" w:rsidRPr="001E36C6">
        <w:rPr>
          <w:b/>
          <w:sz w:val="28"/>
          <w:szCs w:val="28"/>
          <w:lang w:val="en-US"/>
        </w:rPr>
        <w:t>PL</w:t>
      </w:r>
      <w:r w:rsidR="00795389" w:rsidRPr="001E36C6">
        <w:rPr>
          <w:b/>
          <w:sz w:val="28"/>
          <w:szCs w:val="28"/>
        </w:rPr>
        <w:t xml:space="preserve"> </w:t>
      </w:r>
      <w:r w:rsidR="00C40322" w:rsidRPr="001E36C6">
        <w:rPr>
          <w:b/>
          <w:sz w:val="28"/>
          <w:szCs w:val="28"/>
          <w:lang w:val="en-US"/>
        </w:rPr>
        <w:t>WEB</w:t>
      </w:r>
    </w:p>
    <w:p w14:paraId="1E35BED7" w14:textId="3F5BD647" w:rsidR="00941177" w:rsidRPr="001E36C6" w:rsidRDefault="00DA5A20" w:rsidP="00AF58F1">
      <w:pPr>
        <w:jc w:val="center"/>
        <w:rPr>
          <w:b/>
          <w:sz w:val="28"/>
          <w:szCs w:val="28"/>
        </w:rPr>
      </w:pPr>
      <w:r w:rsidRPr="00B52773">
        <w:rPr>
          <w:b/>
          <w:sz w:val="28"/>
          <w:szCs w:val="28"/>
        </w:rPr>
        <w:t xml:space="preserve">версия </w:t>
      </w:r>
      <w:r w:rsidR="00561F8F" w:rsidRPr="006229B7">
        <w:rPr>
          <w:rFonts w:cstheme="minorHAnsi"/>
          <w:b/>
          <w:highlight w:val="yellow"/>
        </w:rPr>
        <w:t>RELEASE_VERSION</w:t>
      </w:r>
    </w:p>
    <w:p w14:paraId="243E2C38" w14:textId="77777777" w:rsidR="0083578E" w:rsidRPr="00CA66B9" w:rsidRDefault="0083578E" w:rsidP="00941177">
      <w:pPr>
        <w:rPr>
          <w:rFonts w:asciiTheme="minorHAnsi" w:hAnsiTheme="minorHAnsi" w:cstheme="minorHAnsi"/>
          <w:color w:val="000000"/>
        </w:rPr>
      </w:pPr>
    </w:p>
    <w:p w14:paraId="38766B20" w14:textId="5095139B" w:rsidR="009F63BE" w:rsidRPr="00B52773" w:rsidRDefault="004D2D52" w:rsidP="00941177">
      <w:pPr>
        <w:rPr>
          <w:b/>
        </w:rPr>
      </w:pPr>
      <w:r w:rsidRPr="001E36C6">
        <w:rPr>
          <w:color w:val="000000"/>
        </w:rPr>
        <w:t xml:space="preserve">Доработки, реализованные в рамках релиза </w:t>
      </w:r>
      <w:r w:rsidR="00561F8F" w:rsidRPr="006229B7">
        <w:rPr>
          <w:b/>
          <w:bCs/>
          <w:color w:val="000000"/>
        </w:rPr>
        <w:t>RELEASE_ID</w:t>
      </w:r>
      <w:r w:rsidR="00561F8F">
        <w:rPr>
          <w:rFonts w:asciiTheme="minorHAnsi" w:hAnsiTheme="minorHAnsi" w:cstheme="minorHAnsi"/>
          <w:b/>
        </w:rPr>
        <w:t xml:space="preserve"> </w:t>
      </w:r>
      <w:r w:rsidR="00B041B8" w:rsidRPr="00B52773">
        <w:rPr>
          <w:color w:val="000000"/>
        </w:rPr>
        <w:t>соответствуют С</w:t>
      </w:r>
      <w:r w:rsidR="009F63BE" w:rsidRPr="00B52773">
        <w:rPr>
          <w:color w:val="000000"/>
        </w:rPr>
        <w:t>АС</w:t>
      </w:r>
      <w:r w:rsidR="00B041B8" w:rsidRPr="00B52773">
        <w:rPr>
          <w:color w:val="000000"/>
        </w:rPr>
        <w:t>Т</w:t>
      </w:r>
    </w:p>
    <w:p w14:paraId="0CB76EAC" w14:textId="377837E3" w:rsidR="00941177" w:rsidRPr="001E36C6" w:rsidRDefault="004D2D52" w:rsidP="00941177">
      <w:pPr>
        <w:rPr>
          <w:color w:val="000000"/>
        </w:rPr>
      </w:pPr>
      <w:r w:rsidRPr="00B52773">
        <w:rPr>
          <w:color w:val="000000"/>
        </w:rPr>
        <w:t>Доработки, реализованные в рамках релиза</w:t>
      </w:r>
      <w:r w:rsidR="00561F8F" w:rsidRPr="00561F8F">
        <w:rPr>
          <w:b/>
          <w:bCs/>
          <w:color w:val="000000"/>
        </w:rPr>
        <w:t xml:space="preserve"> </w:t>
      </w:r>
      <w:r w:rsidR="00561F8F" w:rsidRPr="006229B7">
        <w:rPr>
          <w:b/>
          <w:bCs/>
          <w:color w:val="000000"/>
        </w:rPr>
        <w:t>RELEASE_ID</w:t>
      </w:r>
      <w:r w:rsidR="00795389" w:rsidRPr="001E36C6">
        <w:t xml:space="preserve"> </w:t>
      </w:r>
      <w:r w:rsidR="009F63BE" w:rsidRPr="001E36C6">
        <w:rPr>
          <w:color w:val="000000"/>
        </w:rPr>
        <w:t>соответствуют КА</w:t>
      </w:r>
    </w:p>
    <w:p w14:paraId="51B3FA6A" w14:textId="77777777" w:rsidR="00941177" w:rsidRPr="00CA66B9" w:rsidRDefault="00941177" w:rsidP="00941177">
      <w:pPr>
        <w:rPr>
          <w:rFonts w:asciiTheme="minorHAnsi" w:hAnsiTheme="minorHAnsi" w:cstheme="minorHAnsi"/>
          <w:color w:val="000000"/>
          <w:sz w:val="14"/>
          <w:szCs w:val="14"/>
        </w:rPr>
      </w:pPr>
    </w:p>
    <w:p w14:paraId="1ACD39C1" w14:textId="7F9D896B" w:rsidR="00941177" w:rsidRPr="00CA66B9" w:rsidRDefault="00941177" w:rsidP="00941177">
      <w:pPr>
        <w:rPr>
          <w:rFonts w:asciiTheme="minorHAnsi" w:hAnsiTheme="minorHAnsi" w:cstheme="minorHAnsi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B041B8" w:rsidRPr="00CA66B9" w14:paraId="73871B8D" w14:textId="77777777" w:rsidTr="00FA6EAA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D4C6B" w14:textId="77777777" w:rsidR="00B041B8" w:rsidRPr="00CA66B9" w:rsidRDefault="00B041B8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A66B9">
              <w:rPr>
                <w:rFonts w:asciiTheme="minorHAnsi" w:hAnsiTheme="minorHAnsi" w:cstheme="minorHAnsi"/>
                <w:b/>
                <w:bCs/>
                <w:color w:val="000000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9A48C" w14:textId="77777777" w:rsidR="00B041B8" w:rsidRPr="00CA66B9" w:rsidRDefault="00B041B8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A66B9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A7C7B" w14:textId="77777777" w:rsidR="00B041B8" w:rsidRPr="00CA66B9" w:rsidRDefault="00B041B8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A66B9">
              <w:rPr>
                <w:rFonts w:asciiTheme="minorHAnsi" w:hAnsiTheme="minorHAnsi" w:cstheme="minorHAnsi"/>
                <w:b/>
                <w:bCs/>
                <w:color w:val="000000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4A8E" w14:textId="77777777" w:rsidR="00B041B8" w:rsidRPr="00CA66B9" w:rsidRDefault="00B041B8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A66B9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Issue Type</w:t>
            </w:r>
          </w:p>
        </w:tc>
      </w:tr>
      <w:tr w:rsidR="0083578E" w:rsidRPr="00CA66B9" w14:paraId="7063CDCC" w14:textId="77777777" w:rsidTr="00D42FE7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13E1" w14:textId="4CF7E39A" w:rsidR="0083578E" w:rsidRPr="00B27A29" w:rsidRDefault="00F32EFC" w:rsidP="00D42FE7">
            <w:pPr>
              <w:jc w:val="center"/>
              <w:rPr>
                <w:color w:val="000000"/>
                <w:sz w:val="22"/>
                <w:szCs w:val="22"/>
                <w:highlight w:val="yellow"/>
                <w:lang w:val="en-US"/>
              </w:rPr>
            </w:pPr>
            <w:r w:rsidRPr="00B27A29">
              <w:rPr>
                <w:color w:val="000000"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8895C" w14:textId="0D599249" w:rsidR="0083578E" w:rsidRPr="00B27A29" w:rsidRDefault="007E10E9" w:rsidP="00D42FE7">
            <w:pPr>
              <w:jc w:val="center"/>
              <w:rPr>
                <w:sz w:val="22"/>
                <w:szCs w:val="22"/>
                <w:highlight w:val="yellow"/>
              </w:rPr>
            </w:pPr>
            <w:hyperlink r:id="rId8" w:history="1">
              <w:r w:rsidR="00B52773" w:rsidRPr="00B27A29">
                <w:rPr>
                  <w:rStyle w:val="a3"/>
                  <w:sz w:val="22"/>
                  <w:szCs w:val="22"/>
                  <w:highlight w:val="yellow"/>
                </w:rPr>
                <w:t>EMRM-29933</w:t>
              </w:r>
            </w:hyperlink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A7A8C" w14:textId="580ED285" w:rsidR="0083578E" w:rsidRPr="00B27A29" w:rsidRDefault="00BD73BB" w:rsidP="00D42FE7">
            <w:pPr>
              <w:jc w:val="center"/>
              <w:rPr>
                <w:sz w:val="22"/>
                <w:szCs w:val="22"/>
                <w:highlight w:val="yellow"/>
              </w:rPr>
            </w:pPr>
            <w:r w:rsidRPr="00B27A29">
              <w:rPr>
                <w:color w:val="172B4D"/>
                <w:sz w:val="22"/>
                <w:szCs w:val="22"/>
                <w:highlight w:val="yellow"/>
                <w:shd w:val="clear" w:color="auto" w:fill="FFFFFF"/>
              </w:rPr>
              <w:t>Appeal | PL | Отразилось два чата с клиентом по одной организации</w:t>
            </w:r>
            <w:r w:rsidR="00F119E0" w:rsidRPr="00B27A29">
              <w:rPr>
                <w:color w:val="172B4D"/>
                <w:sz w:val="22"/>
                <w:szCs w:val="22"/>
                <w:highlight w:val="yellow"/>
                <w:shd w:val="clear" w:color="auto" w:fill="FFFFFF"/>
              </w:rPr>
              <w:t xml:space="preserve"> WEB-приложения на DEV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C0476" w14:textId="46247885" w:rsidR="0083578E" w:rsidRPr="00B27A29" w:rsidRDefault="00FF5390" w:rsidP="00D42FE7">
            <w:pPr>
              <w:jc w:val="center"/>
              <w:rPr>
                <w:color w:val="000000"/>
                <w:sz w:val="22"/>
                <w:szCs w:val="22"/>
                <w:highlight w:val="yellow"/>
                <w:lang w:val="en-US"/>
              </w:rPr>
            </w:pPr>
            <w:r w:rsidRPr="00B27A29">
              <w:rPr>
                <w:color w:val="000000"/>
                <w:sz w:val="22"/>
                <w:szCs w:val="22"/>
                <w:highlight w:val="yellow"/>
                <w:lang w:val="en-US"/>
              </w:rPr>
              <w:t>Bug</w:t>
            </w:r>
          </w:p>
        </w:tc>
      </w:tr>
    </w:tbl>
    <w:p w14:paraId="5E2A4FCC" w14:textId="14D5EB30" w:rsidR="0083578E" w:rsidRPr="00B52773" w:rsidRDefault="0083578E" w:rsidP="008F694A">
      <w:pPr>
        <w:rPr>
          <w:rFonts w:asciiTheme="minorHAnsi" w:hAnsiTheme="minorHAnsi" w:cstheme="minorHAnsi"/>
          <w:color w:val="000000"/>
          <w:lang w:val="en-US"/>
        </w:rPr>
      </w:pPr>
    </w:p>
    <w:sectPr w:rsidR="0083578E" w:rsidRPr="00B52773" w:rsidSect="00941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7D58C" w14:textId="77777777" w:rsidR="007E10E9" w:rsidRDefault="007E10E9" w:rsidP="00677D6D">
      <w:r>
        <w:separator/>
      </w:r>
    </w:p>
  </w:endnote>
  <w:endnote w:type="continuationSeparator" w:id="0">
    <w:p w14:paraId="0C5492D2" w14:textId="77777777" w:rsidR="007E10E9" w:rsidRDefault="007E10E9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2C8C" w14:textId="00FDA56C" w:rsidR="00677D6D" w:rsidRDefault="003C1DFC">
    <w:pPr>
      <w:pStyle w:val="ad"/>
    </w:pPr>
    <w:r>
      <w:rPr>
        <w:noProof/>
      </w:rPr>
      <w:drawing>
        <wp:inline distT="0" distB="0" distL="0" distR="0" wp14:anchorId="1DBFDA02" wp14:editId="02A3EF18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AAEE" w14:textId="77777777" w:rsidR="007E10E9" w:rsidRDefault="007E10E9" w:rsidP="00677D6D">
      <w:r>
        <w:separator/>
      </w:r>
    </w:p>
  </w:footnote>
  <w:footnote w:type="continuationSeparator" w:id="0">
    <w:p w14:paraId="1ABDAFDB" w14:textId="77777777" w:rsidR="007E10E9" w:rsidRDefault="007E10E9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175FE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340"/>
    <w:multiLevelType w:val="multilevel"/>
    <w:tmpl w:val="08B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3C2"/>
    <w:multiLevelType w:val="multilevel"/>
    <w:tmpl w:val="38A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C89"/>
    <w:multiLevelType w:val="multilevel"/>
    <w:tmpl w:val="2D9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5A5"/>
    <w:multiLevelType w:val="multilevel"/>
    <w:tmpl w:val="6F6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3065A"/>
    <w:multiLevelType w:val="multilevel"/>
    <w:tmpl w:val="CFD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C22D7"/>
    <w:multiLevelType w:val="multilevel"/>
    <w:tmpl w:val="AC2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947B9"/>
    <w:multiLevelType w:val="multilevel"/>
    <w:tmpl w:val="9D1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17B2D"/>
    <w:multiLevelType w:val="multilevel"/>
    <w:tmpl w:val="719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1533"/>
    <w:multiLevelType w:val="multilevel"/>
    <w:tmpl w:val="0DE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3890"/>
    <w:multiLevelType w:val="multilevel"/>
    <w:tmpl w:val="383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77B1A"/>
    <w:multiLevelType w:val="multilevel"/>
    <w:tmpl w:val="AC8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21C6"/>
    <w:multiLevelType w:val="multilevel"/>
    <w:tmpl w:val="D72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E080F"/>
    <w:multiLevelType w:val="multilevel"/>
    <w:tmpl w:val="B9A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E7DC7"/>
    <w:multiLevelType w:val="multilevel"/>
    <w:tmpl w:val="414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416EB"/>
    <w:multiLevelType w:val="multilevel"/>
    <w:tmpl w:val="EFC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254F3"/>
    <w:multiLevelType w:val="multilevel"/>
    <w:tmpl w:val="8D4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80D8B"/>
    <w:multiLevelType w:val="multilevel"/>
    <w:tmpl w:val="A51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13"/>
  </w:num>
  <w:num w:numId="5">
    <w:abstractNumId w:val="1"/>
  </w:num>
  <w:num w:numId="6">
    <w:abstractNumId w:val="10"/>
  </w:num>
  <w:num w:numId="7">
    <w:abstractNumId w:val="14"/>
  </w:num>
  <w:num w:numId="8">
    <w:abstractNumId w:val="8"/>
  </w:num>
  <w:num w:numId="9">
    <w:abstractNumId w:val="7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  <w:num w:numId="14">
    <w:abstractNumId w:val="2"/>
  </w:num>
  <w:num w:numId="15">
    <w:abstractNumId w:val="12"/>
  </w:num>
  <w:num w:numId="16">
    <w:abstractNumId w:val="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5653"/>
    <w:rsid w:val="00023DBD"/>
    <w:rsid w:val="00025961"/>
    <w:rsid w:val="00034296"/>
    <w:rsid w:val="00045E3E"/>
    <w:rsid w:val="00050C87"/>
    <w:rsid w:val="0007484E"/>
    <w:rsid w:val="00075932"/>
    <w:rsid w:val="00086CD7"/>
    <w:rsid w:val="00093813"/>
    <w:rsid w:val="000C21E3"/>
    <w:rsid w:val="000C3C87"/>
    <w:rsid w:val="000E5811"/>
    <w:rsid w:val="000E642E"/>
    <w:rsid w:val="00100704"/>
    <w:rsid w:val="001043D3"/>
    <w:rsid w:val="001147F2"/>
    <w:rsid w:val="00131F46"/>
    <w:rsid w:val="00143E56"/>
    <w:rsid w:val="001603A4"/>
    <w:rsid w:val="001767DF"/>
    <w:rsid w:val="001D73BD"/>
    <w:rsid w:val="001E0345"/>
    <w:rsid w:val="001E167D"/>
    <w:rsid w:val="001E36C6"/>
    <w:rsid w:val="001F6B6C"/>
    <w:rsid w:val="0020117C"/>
    <w:rsid w:val="0022289A"/>
    <w:rsid w:val="00241FE9"/>
    <w:rsid w:val="0026129D"/>
    <w:rsid w:val="00263979"/>
    <w:rsid w:val="00294E2C"/>
    <w:rsid w:val="002A1471"/>
    <w:rsid w:val="002A2893"/>
    <w:rsid w:val="002C1621"/>
    <w:rsid w:val="002C5A70"/>
    <w:rsid w:val="002C61BF"/>
    <w:rsid w:val="002D272E"/>
    <w:rsid w:val="00312DB2"/>
    <w:rsid w:val="00337247"/>
    <w:rsid w:val="00341AD0"/>
    <w:rsid w:val="0034791A"/>
    <w:rsid w:val="0035147C"/>
    <w:rsid w:val="00352A3F"/>
    <w:rsid w:val="00365D6E"/>
    <w:rsid w:val="003737A9"/>
    <w:rsid w:val="003806BA"/>
    <w:rsid w:val="00391714"/>
    <w:rsid w:val="003A20DD"/>
    <w:rsid w:val="003C1DFC"/>
    <w:rsid w:val="003D1394"/>
    <w:rsid w:val="003D663A"/>
    <w:rsid w:val="003E76EA"/>
    <w:rsid w:val="00400E3B"/>
    <w:rsid w:val="00446A49"/>
    <w:rsid w:val="0044782D"/>
    <w:rsid w:val="00466301"/>
    <w:rsid w:val="0048167D"/>
    <w:rsid w:val="004926E4"/>
    <w:rsid w:val="0049501E"/>
    <w:rsid w:val="004964BB"/>
    <w:rsid w:val="004C1402"/>
    <w:rsid w:val="004D0201"/>
    <w:rsid w:val="004D2D52"/>
    <w:rsid w:val="004E4D4E"/>
    <w:rsid w:val="00505458"/>
    <w:rsid w:val="0050590C"/>
    <w:rsid w:val="0052260A"/>
    <w:rsid w:val="00540F58"/>
    <w:rsid w:val="00543D6C"/>
    <w:rsid w:val="0055545C"/>
    <w:rsid w:val="00561F8F"/>
    <w:rsid w:val="00572883"/>
    <w:rsid w:val="0058650D"/>
    <w:rsid w:val="005A29A9"/>
    <w:rsid w:val="005A320B"/>
    <w:rsid w:val="005A557D"/>
    <w:rsid w:val="005B2542"/>
    <w:rsid w:val="005B3AEF"/>
    <w:rsid w:val="005B6FEC"/>
    <w:rsid w:val="005D34C0"/>
    <w:rsid w:val="005E0F5D"/>
    <w:rsid w:val="005F19A9"/>
    <w:rsid w:val="00611AE2"/>
    <w:rsid w:val="0062164C"/>
    <w:rsid w:val="00621BEA"/>
    <w:rsid w:val="00626C35"/>
    <w:rsid w:val="00627DDE"/>
    <w:rsid w:val="0063509C"/>
    <w:rsid w:val="00647AEB"/>
    <w:rsid w:val="00650A72"/>
    <w:rsid w:val="006517B2"/>
    <w:rsid w:val="00654AE9"/>
    <w:rsid w:val="00660B27"/>
    <w:rsid w:val="00660F82"/>
    <w:rsid w:val="00677D6D"/>
    <w:rsid w:val="0068019E"/>
    <w:rsid w:val="00687B5C"/>
    <w:rsid w:val="0069142F"/>
    <w:rsid w:val="0069267A"/>
    <w:rsid w:val="006B3E7F"/>
    <w:rsid w:val="006B786C"/>
    <w:rsid w:val="006D0092"/>
    <w:rsid w:val="006E45BA"/>
    <w:rsid w:val="006F492A"/>
    <w:rsid w:val="0070352D"/>
    <w:rsid w:val="0071404C"/>
    <w:rsid w:val="0071499A"/>
    <w:rsid w:val="00715DA4"/>
    <w:rsid w:val="007425BC"/>
    <w:rsid w:val="00755988"/>
    <w:rsid w:val="007617EB"/>
    <w:rsid w:val="007716B2"/>
    <w:rsid w:val="007764EE"/>
    <w:rsid w:val="00790522"/>
    <w:rsid w:val="00795389"/>
    <w:rsid w:val="007B2275"/>
    <w:rsid w:val="007B54E0"/>
    <w:rsid w:val="007C06BA"/>
    <w:rsid w:val="007C1511"/>
    <w:rsid w:val="007C5249"/>
    <w:rsid w:val="007C52D9"/>
    <w:rsid w:val="007E10E9"/>
    <w:rsid w:val="00813AE4"/>
    <w:rsid w:val="00822E0E"/>
    <w:rsid w:val="0083042C"/>
    <w:rsid w:val="0083469D"/>
    <w:rsid w:val="0083578E"/>
    <w:rsid w:val="00847331"/>
    <w:rsid w:val="00863794"/>
    <w:rsid w:val="00863E6A"/>
    <w:rsid w:val="0088426B"/>
    <w:rsid w:val="008A16B2"/>
    <w:rsid w:val="008B7F62"/>
    <w:rsid w:val="008C58E2"/>
    <w:rsid w:val="008D2976"/>
    <w:rsid w:val="008E2D7A"/>
    <w:rsid w:val="008F09FC"/>
    <w:rsid w:val="008F694A"/>
    <w:rsid w:val="009036DF"/>
    <w:rsid w:val="00904B2C"/>
    <w:rsid w:val="0091267A"/>
    <w:rsid w:val="00941177"/>
    <w:rsid w:val="00953262"/>
    <w:rsid w:val="00961FB6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46C5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2D6B"/>
    <w:rsid w:val="00A47181"/>
    <w:rsid w:val="00A75B72"/>
    <w:rsid w:val="00A83531"/>
    <w:rsid w:val="00A93ECD"/>
    <w:rsid w:val="00A97E36"/>
    <w:rsid w:val="00AB72FD"/>
    <w:rsid w:val="00AC0910"/>
    <w:rsid w:val="00AD0720"/>
    <w:rsid w:val="00AE489C"/>
    <w:rsid w:val="00AE76AD"/>
    <w:rsid w:val="00AF109E"/>
    <w:rsid w:val="00AF58F1"/>
    <w:rsid w:val="00AF5A44"/>
    <w:rsid w:val="00AF680F"/>
    <w:rsid w:val="00B00D35"/>
    <w:rsid w:val="00B025EA"/>
    <w:rsid w:val="00B0272F"/>
    <w:rsid w:val="00B041B8"/>
    <w:rsid w:val="00B1266D"/>
    <w:rsid w:val="00B157F1"/>
    <w:rsid w:val="00B27A29"/>
    <w:rsid w:val="00B3633E"/>
    <w:rsid w:val="00B36C37"/>
    <w:rsid w:val="00B52773"/>
    <w:rsid w:val="00B7027B"/>
    <w:rsid w:val="00BA3687"/>
    <w:rsid w:val="00BA4AB1"/>
    <w:rsid w:val="00BA6E4C"/>
    <w:rsid w:val="00BB3635"/>
    <w:rsid w:val="00BB7F89"/>
    <w:rsid w:val="00BC66AB"/>
    <w:rsid w:val="00BD164B"/>
    <w:rsid w:val="00BD73BB"/>
    <w:rsid w:val="00BE4D80"/>
    <w:rsid w:val="00C10416"/>
    <w:rsid w:val="00C40322"/>
    <w:rsid w:val="00C410EB"/>
    <w:rsid w:val="00C55B4F"/>
    <w:rsid w:val="00C63E0F"/>
    <w:rsid w:val="00C67D27"/>
    <w:rsid w:val="00C70805"/>
    <w:rsid w:val="00CA38C0"/>
    <w:rsid w:val="00CA66B9"/>
    <w:rsid w:val="00CB05FB"/>
    <w:rsid w:val="00CB3ED2"/>
    <w:rsid w:val="00CC0633"/>
    <w:rsid w:val="00CC072D"/>
    <w:rsid w:val="00CC5AF5"/>
    <w:rsid w:val="00CD0E43"/>
    <w:rsid w:val="00CD3B34"/>
    <w:rsid w:val="00CD43EB"/>
    <w:rsid w:val="00CF1FE9"/>
    <w:rsid w:val="00D01535"/>
    <w:rsid w:val="00D03A41"/>
    <w:rsid w:val="00D0607A"/>
    <w:rsid w:val="00D1026D"/>
    <w:rsid w:val="00D131F8"/>
    <w:rsid w:val="00D4030A"/>
    <w:rsid w:val="00D42A0C"/>
    <w:rsid w:val="00D42FE7"/>
    <w:rsid w:val="00D460FA"/>
    <w:rsid w:val="00D57652"/>
    <w:rsid w:val="00D7035A"/>
    <w:rsid w:val="00D75D0E"/>
    <w:rsid w:val="00D76916"/>
    <w:rsid w:val="00D80AF6"/>
    <w:rsid w:val="00D81E54"/>
    <w:rsid w:val="00DA211A"/>
    <w:rsid w:val="00DA5A20"/>
    <w:rsid w:val="00DA6935"/>
    <w:rsid w:val="00DC3D67"/>
    <w:rsid w:val="00DC5F33"/>
    <w:rsid w:val="00DC76FD"/>
    <w:rsid w:val="00DD1CBC"/>
    <w:rsid w:val="00DD4A27"/>
    <w:rsid w:val="00DE471E"/>
    <w:rsid w:val="00DE7401"/>
    <w:rsid w:val="00DF43C1"/>
    <w:rsid w:val="00E063B4"/>
    <w:rsid w:val="00E07866"/>
    <w:rsid w:val="00E12333"/>
    <w:rsid w:val="00E14853"/>
    <w:rsid w:val="00E214CE"/>
    <w:rsid w:val="00E217BE"/>
    <w:rsid w:val="00E219F8"/>
    <w:rsid w:val="00E24E52"/>
    <w:rsid w:val="00E26D48"/>
    <w:rsid w:val="00E27CDD"/>
    <w:rsid w:val="00E30B03"/>
    <w:rsid w:val="00E6507A"/>
    <w:rsid w:val="00E652E3"/>
    <w:rsid w:val="00E7085E"/>
    <w:rsid w:val="00E7242B"/>
    <w:rsid w:val="00E9731C"/>
    <w:rsid w:val="00EA5AD8"/>
    <w:rsid w:val="00EB5190"/>
    <w:rsid w:val="00EC4800"/>
    <w:rsid w:val="00EC5280"/>
    <w:rsid w:val="00EC5745"/>
    <w:rsid w:val="00EC7767"/>
    <w:rsid w:val="00ED602E"/>
    <w:rsid w:val="00ED7B1D"/>
    <w:rsid w:val="00EF148B"/>
    <w:rsid w:val="00EF4906"/>
    <w:rsid w:val="00F119E0"/>
    <w:rsid w:val="00F22DE3"/>
    <w:rsid w:val="00F23263"/>
    <w:rsid w:val="00F328F1"/>
    <w:rsid w:val="00F32EFC"/>
    <w:rsid w:val="00F515FF"/>
    <w:rsid w:val="00F56A0A"/>
    <w:rsid w:val="00F620BA"/>
    <w:rsid w:val="00F80BCD"/>
    <w:rsid w:val="00F92BA6"/>
    <w:rsid w:val="00FA43D9"/>
    <w:rsid w:val="00FA4B0D"/>
    <w:rsid w:val="00FA6EAA"/>
    <w:rsid w:val="00FB31F5"/>
    <w:rsid w:val="00FB4768"/>
    <w:rsid w:val="00FE1D84"/>
    <w:rsid w:val="00FE522A"/>
    <w:rsid w:val="00FF2920"/>
    <w:rsid w:val="00FF4CBD"/>
    <w:rsid w:val="00FF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szCs w:val="21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character" w:customStyle="1" w:styleId="1">
    <w:name w:val="Неразрешенное упоминание1"/>
    <w:basedOn w:val="a0"/>
    <w:uiPriority w:val="99"/>
    <w:semiHidden/>
    <w:unhideWhenUsed/>
    <w:rsid w:val="005A29A9"/>
    <w:rPr>
      <w:color w:val="605E5C"/>
      <w:shd w:val="clear" w:color="auto" w:fill="E1DFDD"/>
    </w:rPr>
  </w:style>
  <w:style w:type="character" w:styleId="af">
    <w:name w:val="Unresolved Mention"/>
    <w:basedOn w:val="a0"/>
    <w:uiPriority w:val="99"/>
    <w:semiHidden/>
    <w:unhideWhenUsed/>
    <w:rsid w:val="00B52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6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3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4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7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8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2993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7DACBBA758BF5DF4E9DA3E08649006D.dms.sberbank.ru/C7DACBBA758BF5DF4E9DA3E08649006D-1C3C413AF082C4CEE8FD399CA7F4F7F8-ABCBD8719ED6B63966E5AE21E0F349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6AE5C0-1064-453A-BCD9-38AD749B0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Артем Тутов</cp:lastModifiedBy>
  <cp:revision>47</cp:revision>
  <dcterms:created xsi:type="dcterms:W3CDTF">2021-03-04T13:25:00Z</dcterms:created>
  <dcterms:modified xsi:type="dcterms:W3CDTF">2025-03-27T16:01:00Z</dcterms:modified>
</cp:coreProperties>
</file>