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C541B5" w14:textId="6C45AEA5" w:rsidR="00BF66D8" w:rsidRPr="009713C6" w:rsidRDefault="00EE0D36" w:rsidP="00245724">
      <w:pPr>
        <w:ind w:left="3"/>
        <w:jc w:val="center"/>
        <w:rPr>
          <w:b/>
          <w:sz w:val="28"/>
          <w:szCs w:val="28"/>
        </w:rPr>
      </w:pPr>
      <w:r w:rsidRPr="009713C6">
        <w:rPr>
          <w:b/>
          <w:sz w:val="28"/>
          <w:szCs w:val="28"/>
        </w:rPr>
        <w:t>Чек-лист проверок</w:t>
      </w:r>
      <w:r w:rsidR="00BF66D8" w:rsidRPr="009713C6">
        <w:rPr>
          <w:b/>
          <w:sz w:val="28"/>
          <w:szCs w:val="28"/>
        </w:rPr>
        <w:t xml:space="preserve"> АС ЕФС.ЕМРМ </w:t>
      </w:r>
      <w:r w:rsidR="00BF66D8" w:rsidRPr="009713C6">
        <w:rPr>
          <w:b/>
          <w:sz w:val="28"/>
          <w:szCs w:val="28"/>
          <w:lang w:val="en-US"/>
        </w:rPr>
        <w:t>PL</w:t>
      </w:r>
      <w:r w:rsidR="008269B6" w:rsidRPr="009713C6">
        <w:rPr>
          <w:b/>
          <w:sz w:val="28"/>
          <w:szCs w:val="28"/>
        </w:rPr>
        <w:t xml:space="preserve"> </w:t>
      </w:r>
      <w:r w:rsidR="008269B6" w:rsidRPr="009713C6">
        <w:rPr>
          <w:b/>
          <w:sz w:val="28"/>
          <w:szCs w:val="28"/>
          <w:lang w:val="en-US"/>
        </w:rPr>
        <w:t>WEB</w:t>
      </w:r>
    </w:p>
    <w:p w14:paraId="5C769C70" w14:textId="4CB48E6B" w:rsidR="00BF66D8" w:rsidRPr="009713C6" w:rsidRDefault="00BF66D8" w:rsidP="00245724">
      <w:pPr>
        <w:ind w:left="3"/>
        <w:jc w:val="center"/>
        <w:rPr>
          <w:b/>
          <w:sz w:val="28"/>
          <w:szCs w:val="28"/>
        </w:rPr>
      </w:pPr>
      <w:r w:rsidRPr="009713C6">
        <w:rPr>
          <w:b/>
          <w:sz w:val="28"/>
          <w:szCs w:val="28"/>
        </w:rPr>
        <w:t xml:space="preserve">версия </w:t>
      </w:r>
      <w:r w:rsidR="00DF414E">
        <w:rPr>
          <w:rStyle w:val="aa"/>
          <w:color w:val="000000"/>
          <w:sz w:val="28"/>
          <w:szCs w:val="28"/>
          <w:shd w:val="clear" w:color="auto" w:fill="FFFFFF"/>
        </w:rPr>
        <w:t>RELEASE_VERSION</w:t>
      </w:r>
    </w:p>
    <w:p w14:paraId="4D5C4CCD" w14:textId="77777777" w:rsidR="001A640B" w:rsidRPr="007A41AF" w:rsidRDefault="001A640B" w:rsidP="00245724">
      <w:pPr>
        <w:rPr>
          <w:rFonts w:asciiTheme="minorHAnsi" w:hAnsiTheme="minorHAnsi" w:cstheme="minorHAnsi"/>
          <w:b/>
          <w:color w:val="000000"/>
        </w:rPr>
      </w:pPr>
    </w:p>
    <w:tbl>
      <w:tblPr>
        <w:tblW w:w="10632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7A41AF" w14:paraId="1035626E" w14:textId="77777777" w:rsidTr="00245724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8FB45B0" w14:textId="77777777" w:rsidR="00067E4D" w:rsidRPr="007A41AF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7A41AF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AAD5C63" w14:textId="77777777" w:rsidR="00067E4D" w:rsidRPr="007A41AF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7A41AF">
              <w:rPr>
                <w:rFonts w:asciiTheme="minorHAnsi" w:hAnsiTheme="minorHAnsi" w:cstheme="minorHAnsi"/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7BE0793" w14:textId="77777777" w:rsidR="00067E4D" w:rsidRPr="007A41AF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7A41AF">
              <w:rPr>
                <w:rFonts w:asciiTheme="minorHAnsi" w:hAnsiTheme="minorHAnsi" w:cstheme="minorHAnsi"/>
                <w:b/>
                <w:bCs/>
                <w:color w:val="FFFFFF"/>
              </w:rPr>
              <w:t>Выполнение</w:t>
            </w:r>
          </w:p>
        </w:tc>
      </w:tr>
      <w:tr w:rsidR="00BC564F" w:rsidRPr="007A41AF" w14:paraId="359007E4" w14:textId="77777777" w:rsidTr="00245724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52FAD" w14:textId="16DD9734" w:rsidR="00BC564F" w:rsidRPr="007A41AF" w:rsidRDefault="00BE7562" w:rsidP="00BC564F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2E440" w14:textId="0AC32A8B" w:rsidR="00BF7D76" w:rsidRPr="009713C6" w:rsidRDefault="00BF7D76" w:rsidP="00BF7D76">
            <w:r w:rsidRPr="009713C6">
              <w:t xml:space="preserve">Проверка работоспособности </w:t>
            </w:r>
            <w:r w:rsidR="00BF66D8" w:rsidRPr="009713C6">
              <w:rPr>
                <w:b/>
              </w:rPr>
              <w:t xml:space="preserve">АС ЕФС.ЕМРМ </w:t>
            </w:r>
            <w:r w:rsidR="00BF66D8" w:rsidRPr="009713C6">
              <w:rPr>
                <w:b/>
                <w:lang w:val="en-US"/>
              </w:rPr>
              <w:t>PL</w:t>
            </w:r>
            <w:r w:rsidR="00537DBC" w:rsidRPr="009713C6">
              <w:rPr>
                <w:b/>
              </w:rPr>
              <w:t xml:space="preserve"> </w:t>
            </w:r>
            <w:r w:rsidR="00537DBC" w:rsidRPr="009713C6">
              <w:rPr>
                <w:b/>
                <w:lang w:val="en-US"/>
              </w:rPr>
              <w:t>WEB</w:t>
            </w:r>
            <w:r w:rsidR="000B003E" w:rsidRPr="009713C6">
              <w:t>:</w:t>
            </w:r>
          </w:p>
          <w:p w14:paraId="210B5460" w14:textId="77777777" w:rsidR="00BF66D8" w:rsidRPr="009713C6" w:rsidRDefault="00BF66D8" w:rsidP="00BF7D76"/>
          <w:p w14:paraId="10E01154" w14:textId="77777777" w:rsidR="006F372F" w:rsidRPr="009713C6" w:rsidRDefault="006F372F" w:rsidP="006F372F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/>
              <w:rPr>
                <w:color w:val="000000" w:themeColor="text1"/>
              </w:rPr>
            </w:pPr>
            <w:r w:rsidRPr="009713C6">
              <w:rPr>
                <w:color w:val="000000" w:themeColor="text1"/>
              </w:rPr>
              <w:t>Открываем в браузере окно инкогнито (все предыдущие инкогнито-окна закрыть перед этим обязательно)</w:t>
            </w:r>
          </w:p>
          <w:p w14:paraId="7F0585AC" w14:textId="384083F9" w:rsidR="006F372F" w:rsidRPr="009713C6" w:rsidRDefault="006F372F" w:rsidP="006F372F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/>
              <w:rPr>
                <w:color w:val="000000" w:themeColor="text1"/>
              </w:rPr>
            </w:pPr>
            <w:r w:rsidRPr="009713C6">
              <w:rPr>
                <w:color w:val="000000" w:themeColor="text1"/>
              </w:rPr>
              <w:t>Переходим по ссылке </w:t>
            </w:r>
            <w:hyperlink r:id="rId8" w:history="1">
              <w:r w:rsidR="00964169" w:rsidRPr="009713C6">
                <w:rPr>
                  <w:rStyle w:val="a3"/>
                </w:rPr>
                <w:t>https://focus.sberbank.ru/efs-emrm/webpl/</w:t>
              </w:r>
            </w:hyperlink>
            <w:r w:rsidRPr="009713C6">
              <w:rPr>
                <w:color w:val="000000" w:themeColor="text1"/>
              </w:rPr>
              <w:t> </w:t>
            </w:r>
          </w:p>
          <w:p w14:paraId="11E6269A" w14:textId="7F25FBF4" w:rsidR="006F372F" w:rsidRPr="009713C6" w:rsidRDefault="00964169" w:rsidP="006F372F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/>
              <w:rPr>
                <w:color w:val="000000" w:themeColor="text1"/>
              </w:rPr>
            </w:pPr>
            <w:r w:rsidRPr="009713C6">
              <w:rPr>
                <w:color w:val="000000" w:themeColor="text1"/>
              </w:rPr>
              <w:t>Выбираем</w:t>
            </w:r>
            <w:r w:rsidR="006F372F" w:rsidRPr="009713C6">
              <w:rPr>
                <w:color w:val="000000" w:themeColor="text1"/>
              </w:rPr>
              <w:t xml:space="preserve"> сертификат пользователя</w:t>
            </w:r>
          </w:p>
          <w:p w14:paraId="45639306" w14:textId="797F0C5B" w:rsidR="006F372F" w:rsidRPr="009713C6" w:rsidRDefault="006F372F" w:rsidP="006F372F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/>
              <w:rPr>
                <w:color w:val="000000" w:themeColor="text1"/>
              </w:rPr>
            </w:pPr>
            <w:r w:rsidRPr="009713C6">
              <w:rPr>
                <w:color w:val="000000" w:themeColor="text1"/>
              </w:rPr>
              <w:t>Если браузер открыл нативное окно с предложением ввести логин/пароль пользователя, то нажимаем в нем "Отмена"</w:t>
            </w:r>
          </w:p>
          <w:p w14:paraId="180C260C" w14:textId="104D6353" w:rsidR="006F372F" w:rsidRPr="009713C6" w:rsidRDefault="006F372F" w:rsidP="006F372F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/>
              <w:rPr>
                <w:color w:val="000000" w:themeColor="text1"/>
              </w:rPr>
            </w:pPr>
            <w:r w:rsidRPr="009713C6">
              <w:rPr>
                <w:color w:val="000000" w:themeColor="text1"/>
              </w:rPr>
              <w:t>Авторизов</w:t>
            </w:r>
            <w:r w:rsidR="00964169" w:rsidRPr="009713C6">
              <w:rPr>
                <w:color w:val="000000" w:themeColor="text1"/>
              </w:rPr>
              <w:t xml:space="preserve">аться </w:t>
            </w:r>
            <w:r w:rsidRPr="009713C6">
              <w:rPr>
                <w:color w:val="000000" w:themeColor="text1"/>
              </w:rPr>
              <w:t xml:space="preserve">в приложение через </w:t>
            </w:r>
            <w:proofErr w:type="spellStart"/>
            <w:r w:rsidRPr="009713C6">
              <w:rPr>
                <w:color w:val="000000" w:themeColor="text1"/>
              </w:rPr>
              <w:t>учетку</w:t>
            </w:r>
            <w:proofErr w:type="spellEnd"/>
            <w:r w:rsidRPr="009713C6">
              <w:rPr>
                <w:color w:val="000000" w:themeColor="text1"/>
              </w:rPr>
              <w:t xml:space="preserve"> -</w:t>
            </w:r>
            <w:proofErr w:type="spellStart"/>
            <w:r w:rsidRPr="009713C6">
              <w:rPr>
                <w:color w:val="000000" w:themeColor="text1"/>
              </w:rPr>
              <w:t>ext</w:t>
            </w:r>
            <w:proofErr w:type="spellEnd"/>
            <w:r w:rsidRPr="009713C6">
              <w:rPr>
                <w:color w:val="000000" w:themeColor="text1"/>
              </w:rPr>
              <w:t xml:space="preserve"> </w:t>
            </w:r>
            <w:r w:rsidR="00964169" w:rsidRPr="009713C6">
              <w:rPr>
                <w:color w:val="000000" w:themeColor="text1"/>
              </w:rPr>
              <w:t>(как в фокус на планшете)</w:t>
            </w:r>
          </w:p>
          <w:p w14:paraId="251C5E2C" w14:textId="22731DF7" w:rsidR="006F372F" w:rsidRPr="009713C6" w:rsidRDefault="006F372F" w:rsidP="006F372F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/>
              <w:rPr>
                <w:color w:val="000000" w:themeColor="text1"/>
              </w:rPr>
            </w:pPr>
            <w:r w:rsidRPr="009713C6">
              <w:rPr>
                <w:color w:val="000000" w:themeColor="text1"/>
              </w:rPr>
              <w:t>Выбираем роль КМ ММБ: должен отобразиться бан</w:t>
            </w:r>
            <w:r w:rsidR="00964169" w:rsidRPr="009713C6">
              <w:rPr>
                <w:color w:val="000000" w:themeColor="text1"/>
              </w:rPr>
              <w:t>н</w:t>
            </w:r>
            <w:r w:rsidRPr="009713C6">
              <w:rPr>
                <w:color w:val="000000" w:themeColor="text1"/>
              </w:rPr>
              <w:t>ер</w:t>
            </w:r>
            <w:r w:rsidR="00964169" w:rsidRPr="009713C6">
              <w:rPr>
                <w:color w:val="000000" w:themeColor="text1"/>
              </w:rPr>
              <w:t xml:space="preserve"> «Приложение еще не готово для вашей роли»</w:t>
            </w:r>
          </w:p>
          <w:p w14:paraId="4C558038" w14:textId="77777777" w:rsidR="006F372F" w:rsidRPr="009713C6" w:rsidRDefault="006F372F" w:rsidP="006F372F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/>
              <w:rPr>
                <w:color w:val="000000" w:themeColor="text1"/>
              </w:rPr>
            </w:pPr>
            <w:r w:rsidRPr="009713C6">
              <w:rPr>
                <w:color w:val="000000" w:themeColor="text1"/>
              </w:rPr>
              <w:t>Нажимаем "Выбрать другую роль"</w:t>
            </w:r>
          </w:p>
          <w:p w14:paraId="0724D411" w14:textId="098EDDA1" w:rsidR="006F372F" w:rsidRPr="009713C6" w:rsidRDefault="006F372F" w:rsidP="006F372F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/>
              <w:rPr>
                <w:color w:val="000000" w:themeColor="text1"/>
              </w:rPr>
            </w:pPr>
            <w:r w:rsidRPr="009713C6">
              <w:rPr>
                <w:color w:val="000000" w:themeColor="text1"/>
              </w:rPr>
              <w:t>Выбираем роль МКК: долж</w:t>
            </w:r>
            <w:r w:rsidR="00964169" w:rsidRPr="009713C6">
              <w:rPr>
                <w:color w:val="000000" w:themeColor="text1"/>
              </w:rPr>
              <w:t>ен отобразиться баннер «Приложение еще не готово для вашей роли»</w:t>
            </w:r>
          </w:p>
          <w:p w14:paraId="73BF0ED9" w14:textId="3D51B0E4" w:rsidR="000A5FFA" w:rsidRPr="009713C6" w:rsidRDefault="000A5FFA" w:rsidP="00964169">
            <w:pPr>
              <w:shd w:val="clear" w:color="auto" w:fill="FFFFFF"/>
              <w:spacing w:before="100" w:beforeAutospacing="1" w:after="100" w:afterAutospacing="1"/>
              <w:ind w:left="720"/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98143" w14:textId="77777777" w:rsidR="00BC564F" w:rsidRPr="00B94E3D" w:rsidRDefault="00BC564F" w:rsidP="00BC564F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Ответственный:</w:t>
            </w:r>
          </w:p>
          <w:p w14:paraId="18D0A682" w14:textId="77777777" w:rsidR="00BC564F" w:rsidRPr="00B94E3D" w:rsidRDefault="00BC564F" w:rsidP="00BC564F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• Васькин А.А.</w:t>
            </w:r>
          </w:p>
          <w:p w14:paraId="1790816D" w14:textId="77777777" w:rsidR="00BC564F" w:rsidRPr="00B94E3D" w:rsidRDefault="00BC564F" w:rsidP="00BC564F">
            <w:pPr>
              <w:rPr>
                <w:rFonts w:eastAsiaTheme="minorHAnsi"/>
                <w:lang w:eastAsia="en-US"/>
              </w:rPr>
            </w:pPr>
          </w:p>
          <w:p w14:paraId="1DC1EEEB" w14:textId="77777777" w:rsidR="00BC564F" w:rsidRPr="00B94E3D" w:rsidRDefault="00BC564F" w:rsidP="00BC564F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Исполнители:</w:t>
            </w:r>
          </w:p>
          <w:p w14:paraId="33F76951" w14:textId="7709342E" w:rsidR="00BC564F" w:rsidRPr="00B94E3D" w:rsidRDefault="00BF7D76" w:rsidP="00BE7562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 xml:space="preserve">• </w:t>
            </w:r>
            <w:r w:rsidR="00DF414E">
              <w:rPr>
                <w:rFonts w:eastAsiaTheme="minorHAnsi"/>
                <w:highlight w:val="yellow"/>
                <w:lang w:eastAsia="en-US"/>
              </w:rPr>
              <w:t>OPLOT</w:t>
            </w:r>
          </w:p>
        </w:tc>
      </w:tr>
      <w:tr w:rsidR="00B55859" w:rsidRPr="007A41AF" w14:paraId="480BBF18" w14:textId="77777777" w:rsidTr="00245724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D83B8" w14:textId="05AEE825" w:rsidR="00B55859" w:rsidRPr="00B55859" w:rsidRDefault="00B55859" w:rsidP="00B5585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2F2AD" w14:textId="5C6285CF" w:rsidR="00B55859" w:rsidRPr="009713C6" w:rsidRDefault="00B55859" w:rsidP="00B55859">
            <w:r w:rsidRPr="00B77D03">
              <w:rPr>
                <w:color w:val="000000"/>
              </w:rPr>
              <w:t>Проверка работоспособности установленной сборки со стороны проекта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FCD6C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Ответственный:</w:t>
            </w:r>
          </w:p>
          <w:p w14:paraId="02086887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• Васькин А.А.</w:t>
            </w:r>
          </w:p>
          <w:p w14:paraId="179EB0AD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</w:p>
          <w:p w14:paraId="562B2F49" w14:textId="77777777" w:rsidR="00861479" w:rsidRDefault="00861479" w:rsidP="00861479">
            <w:pPr>
              <w:rPr>
                <w:rFonts w:cstheme="minorHAnsi"/>
              </w:rPr>
            </w:pPr>
            <w:r>
              <w:rPr>
                <w:rFonts w:cstheme="minorHAnsi"/>
              </w:rPr>
              <w:t>Исполнители:</w:t>
            </w:r>
          </w:p>
          <w:p w14:paraId="51C1F8C8" w14:textId="43C7AA17" w:rsidR="00861479" w:rsidRDefault="00861479" w:rsidP="00861479">
            <w:pPr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14:paraId="70249F9A" w14:textId="7D6E2056" w:rsidR="00B55859" w:rsidRPr="00861479" w:rsidRDefault="00861479" w:rsidP="00861479">
            <w:pPr>
              <w:numPr>
                <w:ilvl w:val="0"/>
                <w:numId w:val="18"/>
              </w:numPr>
              <w:rPr>
                <w:rFonts w:cstheme="minorHAnsi"/>
              </w:rPr>
            </w:pPr>
            <w:bookmarkStart w:id="0" w:name="_GoBack"/>
            <w:bookmarkEnd w:id="0"/>
            <w:r w:rsidRPr="00861479">
              <w:rPr>
                <w:highlight w:val="yellow"/>
              </w:rPr>
              <w:t>CHECKER</w:t>
            </w:r>
            <w:r w:rsidRPr="00861479">
              <w:rPr>
                <w:rFonts w:eastAsiaTheme="minorHAnsi"/>
                <w:lang w:eastAsia="en-US"/>
              </w:rPr>
              <w:t xml:space="preserve"> </w:t>
            </w:r>
          </w:p>
        </w:tc>
      </w:tr>
      <w:tr w:rsidR="00B55859" w:rsidRPr="007A41AF" w14:paraId="669F08B0" w14:textId="77777777" w:rsidTr="00245724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B89E5" w14:textId="18D59033" w:rsidR="00B55859" w:rsidRPr="008526CC" w:rsidRDefault="00B55859" w:rsidP="00B5585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3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60EC1" w14:textId="77777777" w:rsidR="00B55859" w:rsidRPr="009713C6" w:rsidRDefault="00B55859" w:rsidP="00B55859">
            <w:pPr>
              <w:rPr>
                <w:b/>
                <w:bCs/>
                <w:u w:val="single"/>
              </w:rPr>
            </w:pPr>
            <w:r w:rsidRPr="009713C6">
              <w:rPr>
                <w:b/>
                <w:bCs/>
                <w:u w:val="single"/>
              </w:rPr>
              <w:t xml:space="preserve">В случае отката: </w:t>
            </w:r>
          </w:p>
          <w:p w14:paraId="3F76CC40" w14:textId="77777777" w:rsidR="00B55859" w:rsidRPr="00B77D03" w:rsidRDefault="00B55859" w:rsidP="00B55859">
            <w:pPr>
              <w:spacing w:line="276" w:lineRule="auto"/>
              <w:rPr>
                <w:rStyle w:val="aa"/>
                <w:color w:val="000000"/>
                <w:shd w:val="clear" w:color="auto" w:fill="E3FCEF"/>
              </w:rPr>
            </w:pPr>
            <w:r w:rsidRPr="00B77D03">
              <w:rPr>
                <w:bCs/>
                <w:lang w:eastAsia="en-US"/>
              </w:rPr>
              <w:t>Произвести откат согласно Плану внедрения и возврата. После отката повторить пункт 1</w:t>
            </w:r>
          </w:p>
          <w:p w14:paraId="61E0BFA1" w14:textId="6E4F5C4F" w:rsidR="00B55859" w:rsidRPr="00B94E3D" w:rsidRDefault="00B55859" w:rsidP="00B55859">
            <w:pPr>
              <w:autoSpaceDN w:val="0"/>
              <w:rPr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46234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Ответственный:</w:t>
            </w:r>
          </w:p>
          <w:p w14:paraId="3CD808C8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• Васькин А.А.</w:t>
            </w:r>
          </w:p>
          <w:p w14:paraId="46D5BAB8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</w:p>
          <w:p w14:paraId="10690B6C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Исполнители:</w:t>
            </w:r>
          </w:p>
          <w:p w14:paraId="29868E8E" w14:textId="52B66041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B0792">
              <w:rPr>
                <w:rFonts w:eastAsiaTheme="minorHAnsi"/>
                <w:highlight w:val="yellow"/>
                <w:lang w:eastAsia="en-US"/>
              </w:rPr>
              <w:t xml:space="preserve">• </w:t>
            </w:r>
            <w:r w:rsidR="00DF414E">
              <w:rPr>
                <w:rFonts w:eastAsiaTheme="minorHAnsi"/>
                <w:highlight w:val="yellow"/>
                <w:lang w:eastAsia="en-US"/>
              </w:rPr>
              <w:t>OPLOT</w:t>
            </w:r>
          </w:p>
          <w:p w14:paraId="28E7FB43" w14:textId="3A0694C8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</w:p>
        </w:tc>
      </w:tr>
      <w:tr w:rsidR="00B55859" w:rsidRPr="007A41AF" w14:paraId="00F9A677" w14:textId="77777777" w:rsidTr="00245724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17FD3" w14:textId="3E96B9A8" w:rsidR="00B55859" w:rsidRDefault="00B55859" w:rsidP="00B5585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4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19FD6" w14:textId="16307F57" w:rsidR="00B55859" w:rsidRPr="009713C6" w:rsidRDefault="00B55859" w:rsidP="00B55859">
            <w:pPr>
              <w:rPr>
                <w:b/>
                <w:bCs/>
                <w:u w:val="single"/>
              </w:rPr>
            </w:pPr>
            <w:r w:rsidRPr="00B77D03">
              <w:rPr>
                <w:color w:val="000000"/>
              </w:rPr>
              <w:t>Проверка работоспособности установленной сборки после отката со стороны проекта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DD1FE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Ответственный:</w:t>
            </w:r>
          </w:p>
          <w:p w14:paraId="6D6DD6BC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• Васькин А.А.</w:t>
            </w:r>
          </w:p>
          <w:p w14:paraId="29D3E5DB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</w:p>
          <w:p w14:paraId="4125CA44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94E3D">
              <w:rPr>
                <w:rFonts w:eastAsiaTheme="minorHAnsi"/>
                <w:lang w:eastAsia="en-US"/>
              </w:rPr>
              <w:t>Исполнители:</w:t>
            </w:r>
          </w:p>
          <w:p w14:paraId="61CD6606" w14:textId="0688C3E1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  <w:r w:rsidRPr="00BB0792">
              <w:rPr>
                <w:rFonts w:eastAsiaTheme="minorHAnsi"/>
                <w:highlight w:val="yellow"/>
                <w:lang w:eastAsia="en-US"/>
              </w:rPr>
              <w:t xml:space="preserve">• </w:t>
            </w:r>
            <w:r w:rsidR="00DF414E">
              <w:rPr>
                <w:rFonts w:eastAsiaTheme="minorHAnsi"/>
                <w:highlight w:val="yellow"/>
                <w:lang w:eastAsia="en-US"/>
              </w:rPr>
              <w:t>OPLOT</w:t>
            </w:r>
          </w:p>
          <w:p w14:paraId="60FDBAF1" w14:textId="77777777" w:rsidR="00B55859" w:rsidRPr="00B94E3D" w:rsidRDefault="00B55859" w:rsidP="00B55859">
            <w:pPr>
              <w:rPr>
                <w:rFonts w:eastAsiaTheme="minorHAnsi"/>
                <w:lang w:eastAsia="en-US"/>
              </w:rPr>
            </w:pPr>
          </w:p>
        </w:tc>
      </w:tr>
    </w:tbl>
    <w:p w14:paraId="7E1D2F7C" w14:textId="77777777" w:rsidR="00DB0A79" w:rsidRPr="007A41AF" w:rsidRDefault="00DB0A79" w:rsidP="00122716">
      <w:pPr>
        <w:jc w:val="center"/>
        <w:rPr>
          <w:rFonts w:asciiTheme="minorHAnsi" w:hAnsiTheme="minorHAnsi" w:cstheme="minorHAnsi"/>
          <w:b/>
        </w:rPr>
      </w:pPr>
    </w:p>
    <w:p w14:paraId="40B3A94C" w14:textId="77777777" w:rsidR="00652A5C" w:rsidRPr="007A41AF" w:rsidRDefault="00652A5C" w:rsidP="00122716">
      <w:pPr>
        <w:jc w:val="center"/>
        <w:rPr>
          <w:rFonts w:asciiTheme="minorHAnsi" w:hAnsiTheme="minorHAnsi" w:cstheme="minorHAnsi"/>
          <w:b/>
        </w:rPr>
      </w:pPr>
    </w:p>
    <w:sectPr w:rsidR="00652A5C" w:rsidRPr="007A41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581896" w14:textId="77777777" w:rsidR="00F75210" w:rsidRDefault="00F75210" w:rsidP="00F24192">
      <w:r>
        <w:separator/>
      </w:r>
    </w:p>
  </w:endnote>
  <w:endnote w:type="continuationSeparator" w:id="0">
    <w:p w14:paraId="074B99EE" w14:textId="77777777" w:rsidR="00F75210" w:rsidRDefault="00F75210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D775D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445FD0" w14:textId="39F03442" w:rsidR="00F24192" w:rsidRDefault="00E15B38">
    <w:pPr>
      <w:pStyle w:val="a8"/>
    </w:pPr>
    <w:r>
      <w:rPr>
        <w:noProof/>
      </w:rPr>
      <w:drawing>
        <wp:inline distT="0" distB="0" distL="0" distR="0" wp14:anchorId="4F11A962" wp14:editId="40DAADEE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EF5E72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5D353C" w14:textId="77777777" w:rsidR="00F75210" w:rsidRDefault="00F75210" w:rsidP="00F24192">
      <w:r>
        <w:separator/>
      </w:r>
    </w:p>
  </w:footnote>
  <w:footnote w:type="continuationSeparator" w:id="0">
    <w:p w14:paraId="126447D1" w14:textId="77777777" w:rsidR="00F75210" w:rsidRDefault="00F75210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F9062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C300D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83E5B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9054C"/>
    <w:multiLevelType w:val="multilevel"/>
    <w:tmpl w:val="ADD4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E0801"/>
    <w:multiLevelType w:val="hybridMultilevel"/>
    <w:tmpl w:val="70CE0E2E"/>
    <w:numStyleLink w:val="ImportedStyle2"/>
  </w:abstractNum>
  <w:abstractNum w:abstractNumId="4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5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D02AA"/>
    <w:multiLevelType w:val="multilevel"/>
    <w:tmpl w:val="A6B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231A9"/>
    <w:multiLevelType w:val="hybridMultilevel"/>
    <w:tmpl w:val="D0EEC3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2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034A2"/>
    <w:multiLevelType w:val="multilevel"/>
    <w:tmpl w:val="EB3C1A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1D4A41"/>
    <w:multiLevelType w:val="hybridMultilevel"/>
    <w:tmpl w:val="E71CDB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2"/>
  </w:num>
  <w:num w:numId="5">
    <w:abstractNumId w:val="7"/>
  </w:num>
  <w:num w:numId="6">
    <w:abstractNumId w:val="9"/>
  </w:num>
  <w:num w:numId="7">
    <w:abstractNumId w:val="6"/>
  </w:num>
  <w:num w:numId="8">
    <w:abstractNumId w:val="11"/>
  </w:num>
  <w:num w:numId="9">
    <w:abstractNumId w:val="3"/>
  </w:num>
  <w:num w:numId="10">
    <w:abstractNumId w:val="3"/>
    <w:lvlOverride w:ilvl="0">
      <w:lvl w:ilvl="0" w:tplc="2B5A78F8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EE18DC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C10E8E0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5480CCA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36EE4EA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58E3208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568BAAC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D1CDA76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6A236B2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"/>
  </w:num>
  <w:num w:numId="12">
    <w:abstractNumId w:val="5"/>
  </w:num>
  <w:num w:numId="13">
    <w:abstractNumId w:val="15"/>
  </w:num>
  <w:num w:numId="14">
    <w:abstractNumId w:val="10"/>
  </w:num>
  <w:num w:numId="15">
    <w:abstractNumId w:val="8"/>
  </w:num>
  <w:num w:numId="16">
    <w:abstractNumId w:val="14"/>
  </w:num>
  <w:num w:numId="17">
    <w:abstractNumId w:val="0"/>
  </w:num>
  <w:num w:numId="1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170BC"/>
    <w:rsid w:val="00025135"/>
    <w:rsid w:val="000374C5"/>
    <w:rsid w:val="0004473D"/>
    <w:rsid w:val="00045DBA"/>
    <w:rsid w:val="00047CA1"/>
    <w:rsid w:val="00060B6F"/>
    <w:rsid w:val="00060FA4"/>
    <w:rsid w:val="00067E4D"/>
    <w:rsid w:val="00070657"/>
    <w:rsid w:val="000713C6"/>
    <w:rsid w:val="00077A3F"/>
    <w:rsid w:val="00087DFF"/>
    <w:rsid w:val="000954E9"/>
    <w:rsid w:val="000A5FFA"/>
    <w:rsid w:val="000B003E"/>
    <w:rsid w:val="000B768D"/>
    <w:rsid w:val="000C21E3"/>
    <w:rsid w:val="000D295C"/>
    <w:rsid w:val="000D6316"/>
    <w:rsid w:val="000E3513"/>
    <w:rsid w:val="000E6FE7"/>
    <w:rsid w:val="000F49B5"/>
    <w:rsid w:val="00101098"/>
    <w:rsid w:val="00113C70"/>
    <w:rsid w:val="00122716"/>
    <w:rsid w:val="00122B57"/>
    <w:rsid w:val="00131630"/>
    <w:rsid w:val="00143336"/>
    <w:rsid w:val="0016072B"/>
    <w:rsid w:val="001641EB"/>
    <w:rsid w:val="00171C1B"/>
    <w:rsid w:val="00184433"/>
    <w:rsid w:val="00187869"/>
    <w:rsid w:val="001A640B"/>
    <w:rsid w:val="001C10E2"/>
    <w:rsid w:val="001C28F5"/>
    <w:rsid w:val="001C3C4D"/>
    <w:rsid w:val="001D4693"/>
    <w:rsid w:val="001E18AB"/>
    <w:rsid w:val="001E6285"/>
    <w:rsid w:val="001E6B0D"/>
    <w:rsid w:val="001F26AF"/>
    <w:rsid w:val="00233696"/>
    <w:rsid w:val="00245724"/>
    <w:rsid w:val="0027634A"/>
    <w:rsid w:val="00277648"/>
    <w:rsid w:val="002A1A63"/>
    <w:rsid w:val="002A6E15"/>
    <w:rsid w:val="002B4967"/>
    <w:rsid w:val="002C22CD"/>
    <w:rsid w:val="002F73B1"/>
    <w:rsid w:val="00305408"/>
    <w:rsid w:val="00312BCA"/>
    <w:rsid w:val="0031594D"/>
    <w:rsid w:val="003205C1"/>
    <w:rsid w:val="00324026"/>
    <w:rsid w:val="00327849"/>
    <w:rsid w:val="00361481"/>
    <w:rsid w:val="003627F4"/>
    <w:rsid w:val="00362D39"/>
    <w:rsid w:val="003630AE"/>
    <w:rsid w:val="00374EA4"/>
    <w:rsid w:val="00391714"/>
    <w:rsid w:val="00395F48"/>
    <w:rsid w:val="003968B0"/>
    <w:rsid w:val="003B2757"/>
    <w:rsid w:val="003B683B"/>
    <w:rsid w:val="003C1B68"/>
    <w:rsid w:val="003C7071"/>
    <w:rsid w:val="003D299D"/>
    <w:rsid w:val="00401D71"/>
    <w:rsid w:val="004028C8"/>
    <w:rsid w:val="004050EA"/>
    <w:rsid w:val="0041072B"/>
    <w:rsid w:val="00414691"/>
    <w:rsid w:val="00416732"/>
    <w:rsid w:val="00421807"/>
    <w:rsid w:val="004246C5"/>
    <w:rsid w:val="00424E70"/>
    <w:rsid w:val="00430CD9"/>
    <w:rsid w:val="004329CC"/>
    <w:rsid w:val="004427EC"/>
    <w:rsid w:val="00447732"/>
    <w:rsid w:val="0045295D"/>
    <w:rsid w:val="00461AE5"/>
    <w:rsid w:val="00474184"/>
    <w:rsid w:val="00483BF3"/>
    <w:rsid w:val="00486062"/>
    <w:rsid w:val="00490822"/>
    <w:rsid w:val="004A0C5B"/>
    <w:rsid w:val="004A33F5"/>
    <w:rsid w:val="004A5333"/>
    <w:rsid w:val="004D439B"/>
    <w:rsid w:val="004E258D"/>
    <w:rsid w:val="004E61F4"/>
    <w:rsid w:val="00505BAC"/>
    <w:rsid w:val="005317A1"/>
    <w:rsid w:val="00537DBC"/>
    <w:rsid w:val="00546150"/>
    <w:rsid w:val="00550FF1"/>
    <w:rsid w:val="005600C9"/>
    <w:rsid w:val="005634D3"/>
    <w:rsid w:val="00582924"/>
    <w:rsid w:val="00596B89"/>
    <w:rsid w:val="005A55EB"/>
    <w:rsid w:val="005B67B1"/>
    <w:rsid w:val="005C1462"/>
    <w:rsid w:val="005C7342"/>
    <w:rsid w:val="005E109F"/>
    <w:rsid w:val="006014C6"/>
    <w:rsid w:val="00607506"/>
    <w:rsid w:val="00643940"/>
    <w:rsid w:val="00652A5C"/>
    <w:rsid w:val="006559D2"/>
    <w:rsid w:val="006946FC"/>
    <w:rsid w:val="006A0C20"/>
    <w:rsid w:val="006A520E"/>
    <w:rsid w:val="006A61E9"/>
    <w:rsid w:val="006A65B3"/>
    <w:rsid w:val="006A7355"/>
    <w:rsid w:val="006B538D"/>
    <w:rsid w:val="006E4F2F"/>
    <w:rsid w:val="006F372F"/>
    <w:rsid w:val="00712D88"/>
    <w:rsid w:val="007324C9"/>
    <w:rsid w:val="007330FB"/>
    <w:rsid w:val="007401AD"/>
    <w:rsid w:val="007417D6"/>
    <w:rsid w:val="0074383F"/>
    <w:rsid w:val="00746A66"/>
    <w:rsid w:val="0075627D"/>
    <w:rsid w:val="00762AE4"/>
    <w:rsid w:val="00764FEE"/>
    <w:rsid w:val="00765D35"/>
    <w:rsid w:val="00770464"/>
    <w:rsid w:val="00774AC9"/>
    <w:rsid w:val="00776141"/>
    <w:rsid w:val="00790E80"/>
    <w:rsid w:val="00797DD2"/>
    <w:rsid w:val="007A41AF"/>
    <w:rsid w:val="007A5FE3"/>
    <w:rsid w:val="007B041E"/>
    <w:rsid w:val="007D4D48"/>
    <w:rsid w:val="007D7422"/>
    <w:rsid w:val="007E737A"/>
    <w:rsid w:val="007F039E"/>
    <w:rsid w:val="007F438E"/>
    <w:rsid w:val="007F6B4E"/>
    <w:rsid w:val="008027B3"/>
    <w:rsid w:val="00821335"/>
    <w:rsid w:val="008269B6"/>
    <w:rsid w:val="00830573"/>
    <w:rsid w:val="008334C6"/>
    <w:rsid w:val="00833625"/>
    <w:rsid w:val="00840C40"/>
    <w:rsid w:val="00843336"/>
    <w:rsid w:val="008526CC"/>
    <w:rsid w:val="00861479"/>
    <w:rsid w:val="00862678"/>
    <w:rsid w:val="008661AD"/>
    <w:rsid w:val="00870B75"/>
    <w:rsid w:val="00875135"/>
    <w:rsid w:val="00884AC6"/>
    <w:rsid w:val="00886F7D"/>
    <w:rsid w:val="0088729F"/>
    <w:rsid w:val="00892B58"/>
    <w:rsid w:val="00897C17"/>
    <w:rsid w:val="008A1843"/>
    <w:rsid w:val="008B79EE"/>
    <w:rsid w:val="008C0875"/>
    <w:rsid w:val="008C1723"/>
    <w:rsid w:val="008C5AB5"/>
    <w:rsid w:val="008C5DEA"/>
    <w:rsid w:val="008D6244"/>
    <w:rsid w:val="008E4A07"/>
    <w:rsid w:val="008E7529"/>
    <w:rsid w:val="008F3CB4"/>
    <w:rsid w:val="00901E0E"/>
    <w:rsid w:val="0092098F"/>
    <w:rsid w:val="00936B52"/>
    <w:rsid w:val="0094267B"/>
    <w:rsid w:val="00951854"/>
    <w:rsid w:val="00964169"/>
    <w:rsid w:val="009713C6"/>
    <w:rsid w:val="0098276E"/>
    <w:rsid w:val="00984568"/>
    <w:rsid w:val="00993D1C"/>
    <w:rsid w:val="0099781F"/>
    <w:rsid w:val="009A4FBA"/>
    <w:rsid w:val="009A70C7"/>
    <w:rsid w:val="009B5174"/>
    <w:rsid w:val="009F1A64"/>
    <w:rsid w:val="00A318B2"/>
    <w:rsid w:val="00A32A32"/>
    <w:rsid w:val="00A44E8E"/>
    <w:rsid w:val="00A60752"/>
    <w:rsid w:val="00A70FD0"/>
    <w:rsid w:val="00A72927"/>
    <w:rsid w:val="00A84622"/>
    <w:rsid w:val="00A96350"/>
    <w:rsid w:val="00AB0BD0"/>
    <w:rsid w:val="00AB0C3F"/>
    <w:rsid w:val="00AB3C00"/>
    <w:rsid w:val="00AD0CE7"/>
    <w:rsid w:val="00AD1574"/>
    <w:rsid w:val="00AE629B"/>
    <w:rsid w:val="00B012B1"/>
    <w:rsid w:val="00B067F1"/>
    <w:rsid w:val="00B133BC"/>
    <w:rsid w:val="00B139DF"/>
    <w:rsid w:val="00B14064"/>
    <w:rsid w:val="00B17E54"/>
    <w:rsid w:val="00B36B52"/>
    <w:rsid w:val="00B4498F"/>
    <w:rsid w:val="00B55859"/>
    <w:rsid w:val="00B810FE"/>
    <w:rsid w:val="00B84F83"/>
    <w:rsid w:val="00B94E3D"/>
    <w:rsid w:val="00BA7753"/>
    <w:rsid w:val="00BB0792"/>
    <w:rsid w:val="00BC1E15"/>
    <w:rsid w:val="00BC3115"/>
    <w:rsid w:val="00BC564F"/>
    <w:rsid w:val="00BE381C"/>
    <w:rsid w:val="00BE6069"/>
    <w:rsid w:val="00BE7562"/>
    <w:rsid w:val="00BF66D8"/>
    <w:rsid w:val="00BF7D76"/>
    <w:rsid w:val="00C476B0"/>
    <w:rsid w:val="00C47BE9"/>
    <w:rsid w:val="00C920E6"/>
    <w:rsid w:val="00CB11A4"/>
    <w:rsid w:val="00CC1213"/>
    <w:rsid w:val="00CC46B6"/>
    <w:rsid w:val="00CC7157"/>
    <w:rsid w:val="00CC73B0"/>
    <w:rsid w:val="00CF3006"/>
    <w:rsid w:val="00D00C3C"/>
    <w:rsid w:val="00D026E4"/>
    <w:rsid w:val="00D03967"/>
    <w:rsid w:val="00D31433"/>
    <w:rsid w:val="00D32AA6"/>
    <w:rsid w:val="00D35829"/>
    <w:rsid w:val="00D36A49"/>
    <w:rsid w:val="00D40BBA"/>
    <w:rsid w:val="00D41789"/>
    <w:rsid w:val="00D55FED"/>
    <w:rsid w:val="00D56517"/>
    <w:rsid w:val="00D75F92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1917"/>
    <w:rsid w:val="00DF414E"/>
    <w:rsid w:val="00DF6FDA"/>
    <w:rsid w:val="00E10F3A"/>
    <w:rsid w:val="00E128F5"/>
    <w:rsid w:val="00E13DDC"/>
    <w:rsid w:val="00E15B38"/>
    <w:rsid w:val="00E30A69"/>
    <w:rsid w:val="00E30F12"/>
    <w:rsid w:val="00E3774C"/>
    <w:rsid w:val="00E478E3"/>
    <w:rsid w:val="00E5264F"/>
    <w:rsid w:val="00E52B27"/>
    <w:rsid w:val="00E53B82"/>
    <w:rsid w:val="00E544A0"/>
    <w:rsid w:val="00E62861"/>
    <w:rsid w:val="00E665EE"/>
    <w:rsid w:val="00E72475"/>
    <w:rsid w:val="00E72650"/>
    <w:rsid w:val="00E73785"/>
    <w:rsid w:val="00E8169A"/>
    <w:rsid w:val="00E8383D"/>
    <w:rsid w:val="00E91DB7"/>
    <w:rsid w:val="00EA778A"/>
    <w:rsid w:val="00EB28F5"/>
    <w:rsid w:val="00EC1FCA"/>
    <w:rsid w:val="00EC31C2"/>
    <w:rsid w:val="00ED3050"/>
    <w:rsid w:val="00ED5095"/>
    <w:rsid w:val="00ED6EBF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25B"/>
    <w:rsid w:val="00F35509"/>
    <w:rsid w:val="00F54C21"/>
    <w:rsid w:val="00F6447A"/>
    <w:rsid w:val="00F64580"/>
    <w:rsid w:val="00F73DF5"/>
    <w:rsid w:val="00F75210"/>
    <w:rsid w:val="00F827B9"/>
    <w:rsid w:val="00F97E62"/>
    <w:rsid w:val="00FA6E91"/>
    <w:rsid w:val="00FB63D7"/>
    <w:rsid w:val="00FC1ECA"/>
    <w:rsid w:val="00FD15AA"/>
    <w:rsid w:val="00FD3F3C"/>
    <w:rsid w:val="00FD73DD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F43779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964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cus.sberbank.ru/efs-emrm/webpl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3241417019F486A51246D6D9D8017066.dms.sberbank.ru/3241417019F486A51246D6D9D8017066-1C3C413AF082C4CEE8FD399CA7F4F7F8-C2B579FDB8C59585CF354AEDAFF0AAC8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82DDF-5877-4F0C-AC55-59A971289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126</cp:revision>
  <dcterms:created xsi:type="dcterms:W3CDTF">2020-07-20T15:49:00Z</dcterms:created>
  <dcterms:modified xsi:type="dcterms:W3CDTF">2025-07-24T07:09:00Z</dcterms:modified>
</cp:coreProperties>
</file>